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0E" w:rsidRPr="00630168" w:rsidRDefault="00224F0E" w:rsidP="00224F0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30168">
        <w:rPr>
          <w:rFonts w:ascii="Times New Roman" w:hAnsi="Times New Roman" w:cs="Times New Roman"/>
          <w:sz w:val="20"/>
        </w:rPr>
        <w:t>МУНИЦИПАЛЬНОЕ ОБЩЕОБРАЗОВАТЕЛЬНОЕ УЧРЕЖДЕНИЕ</w:t>
      </w:r>
    </w:p>
    <w:p w:rsidR="00224F0E" w:rsidRPr="00630168" w:rsidRDefault="00224F0E" w:rsidP="00224F0E">
      <w:pPr>
        <w:pStyle w:val="a3"/>
        <w:jc w:val="center"/>
        <w:rPr>
          <w:sz w:val="20"/>
        </w:rPr>
      </w:pPr>
      <w:r w:rsidRPr="00630168">
        <w:rPr>
          <w:sz w:val="20"/>
        </w:rPr>
        <w:t>«СТАРОДЕВИЧЕНСКАЯ  СРЕДНЯЯ ОБЩЕОБРАЗОВАТЕЛЬНАЯ ШКОЛА»</w:t>
      </w:r>
    </w:p>
    <w:p w:rsidR="00224F0E" w:rsidRPr="00630168" w:rsidRDefault="00224F0E" w:rsidP="00224F0E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72"/>
        <w:tblW w:w="9570" w:type="dxa"/>
        <w:tblLook w:val="04A0"/>
      </w:tblPr>
      <w:tblGrid>
        <w:gridCol w:w="5637"/>
        <w:gridCol w:w="3933"/>
      </w:tblGrid>
      <w:tr w:rsidR="00224F0E" w:rsidRPr="00630168" w:rsidTr="00724E73">
        <w:tc>
          <w:tcPr>
            <w:tcW w:w="5637" w:type="dxa"/>
            <w:shd w:val="clear" w:color="auto" w:fill="auto"/>
          </w:tcPr>
          <w:p w:rsidR="00224F0E" w:rsidRPr="00AC4679" w:rsidRDefault="00224F0E" w:rsidP="00724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Согласовано: </w:t>
            </w:r>
          </w:p>
          <w:p w:rsidR="00224F0E" w:rsidRPr="00AC4679" w:rsidRDefault="00224F0E" w:rsidP="00724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заместитель директора по УВР</w:t>
            </w:r>
          </w:p>
          <w:p w:rsidR="00224F0E" w:rsidRPr="00AC4679" w:rsidRDefault="00224F0E" w:rsidP="00724E7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Т.В.Цыганова</w:t>
            </w:r>
          </w:p>
          <w:p w:rsidR="00224F0E" w:rsidRPr="00AC4679" w:rsidRDefault="00224F0E" w:rsidP="00724E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«___»  ____________2023 г.</w:t>
            </w:r>
          </w:p>
        </w:tc>
        <w:tc>
          <w:tcPr>
            <w:tcW w:w="3933" w:type="dxa"/>
            <w:shd w:val="clear" w:color="auto" w:fill="auto"/>
          </w:tcPr>
          <w:p w:rsidR="00224F0E" w:rsidRPr="00AC4679" w:rsidRDefault="00224F0E" w:rsidP="00724E73">
            <w:pPr>
              <w:pStyle w:val="a6"/>
              <w:tabs>
                <w:tab w:val="left" w:pos="6663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Утверждено:</w:t>
            </w:r>
          </w:p>
          <w:p w:rsidR="00224F0E" w:rsidRPr="00AC4679" w:rsidRDefault="00224F0E" w:rsidP="00724E73">
            <w:pPr>
              <w:pStyle w:val="a6"/>
              <w:tabs>
                <w:tab w:val="left" w:pos="6663"/>
              </w:tabs>
              <w:ind w:right="17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директор МОУ         </w:t>
            </w:r>
          </w:p>
          <w:p w:rsidR="00224F0E" w:rsidRPr="00AC4679" w:rsidRDefault="00224F0E" w:rsidP="00724E7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proofErr w:type="spellStart"/>
            <w:r w:rsidRPr="00AC4679">
              <w:rPr>
                <w:rFonts w:ascii="Times New Roman" w:hAnsi="Times New Roman" w:cs="Times New Roman"/>
                <w:b/>
                <w:sz w:val="20"/>
              </w:rPr>
              <w:t>Стародевиченская</w:t>
            </w:r>
            <w:proofErr w:type="spellEnd"/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средняя</w:t>
            </w:r>
          </w:p>
          <w:p w:rsidR="00224F0E" w:rsidRPr="00AC4679" w:rsidRDefault="00224F0E" w:rsidP="00724E73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>общеобразовательная  школа»</w:t>
            </w:r>
          </w:p>
          <w:p w:rsidR="00224F0E" w:rsidRPr="00AC4679" w:rsidRDefault="00224F0E" w:rsidP="00724E7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C4679">
              <w:rPr>
                <w:rFonts w:ascii="Times New Roman" w:hAnsi="Times New Roman" w:cs="Times New Roman"/>
                <w:b/>
                <w:sz w:val="20"/>
              </w:rPr>
              <w:t>С.П.Бертякова</w:t>
            </w:r>
            <w:proofErr w:type="spellEnd"/>
          </w:p>
          <w:p w:rsidR="00224F0E" w:rsidRPr="00AC4679" w:rsidRDefault="00224F0E" w:rsidP="00724E7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Приказ № </w:t>
            </w:r>
            <w:proofErr w:type="spellStart"/>
            <w:r w:rsidRPr="00AC4679">
              <w:rPr>
                <w:rFonts w:ascii="Times New Roman" w:hAnsi="Times New Roman" w:cs="Times New Roman"/>
                <w:b/>
                <w:sz w:val="20"/>
              </w:rPr>
              <w:t>______от</w:t>
            </w:r>
            <w:proofErr w:type="spellEnd"/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 ___________ </w:t>
            </w:r>
            <w:proofErr w:type="gramStart"/>
            <w:r w:rsidRPr="00AC4679"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End"/>
            <w:r w:rsidRPr="00AC4679">
              <w:rPr>
                <w:rFonts w:ascii="Times New Roman" w:hAnsi="Times New Roman" w:cs="Times New Roman"/>
                <w:b/>
                <w:sz w:val="20"/>
              </w:rPr>
              <w:t xml:space="preserve">.  </w:t>
            </w:r>
          </w:p>
          <w:p w:rsidR="00224F0E" w:rsidRPr="00AC4679" w:rsidRDefault="00224F0E" w:rsidP="00724E7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24F0E" w:rsidRPr="00AC4679" w:rsidRDefault="00224F0E" w:rsidP="00724E7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4F0E" w:rsidRPr="00630168" w:rsidRDefault="00224F0E" w:rsidP="00224F0E">
      <w:pPr>
        <w:jc w:val="both"/>
        <w:rPr>
          <w:rFonts w:ascii="Times New Roman" w:hAnsi="Times New Roman" w:cs="Times New Roman"/>
        </w:rPr>
      </w:pPr>
    </w:p>
    <w:p w:rsidR="00224F0E" w:rsidRPr="00630168" w:rsidRDefault="00224F0E" w:rsidP="00224F0E">
      <w:pPr>
        <w:jc w:val="both"/>
        <w:rPr>
          <w:rFonts w:ascii="Times New Roman" w:hAnsi="Times New Roman" w:cs="Times New Roman"/>
        </w:rPr>
      </w:pPr>
    </w:p>
    <w:p w:rsidR="00224F0E" w:rsidRPr="00630168" w:rsidRDefault="00224F0E" w:rsidP="00224F0E">
      <w:pPr>
        <w:jc w:val="both"/>
        <w:rPr>
          <w:rFonts w:ascii="Times New Roman" w:hAnsi="Times New Roman" w:cs="Times New Roman"/>
        </w:rPr>
      </w:pPr>
    </w:p>
    <w:p w:rsidR="00224F0E" w:rsidRPr="00630168" w:rsidRDefault="00224F0E" w:rsidP="00224F0E">
      <w:pPr>
        <w:jc w:val="both"/>
        <w:rPr>
          <w:rFonts w:ascii="Times New Roman" w:hAnsi="Times New Roman" w:cs="Times New Roman"/>
        </w:rPr>
      </w:pPr>
    </w:p>
    <w:p w:rsidR="00224F0E" w:rsidRPr="00630168" w:rsidRDefault="00224F0E" w:rsidP="00224F0E">
      <w:pPr>
        <w:jc w:val="both"/>
        <w:rPr>
          <w:rFonts w:ascii="Times New Roman" w:hAnsi="Times New Roman" w:cs="Times New Roman"/>
        </w:rPr>
      </w:pPr>
    </w:p>
    <w:p w:rsidR="00224F0E" w:rsidRPr="00630168" w:rsidRDefault="00224F0E" w:rsidP="00224F0E">
      <w:pPr>
        <w:jc w:val="center"/>
        <w:rPr>
          <w:rFonts w:ascii="Times New Roman" w:hAnsi="Times New Roman" w:cs="Times New Roman"/>
          <w:b/>
          <w:sz w:val="36"/>
        </w:rPr>
      </w:pPr>
      <w:r w:rsidRPr="00630168">
        <w:rPr>
          <w:rFonts w:ascii="Times New Roman" w:hAnsi="Times New Roman" w:cs="Times New Roman"/>
          <w:b/>
          <w:sz w:val="36"/>
        </w:rPr>
        <w:t>РАБОЧАЯ ПРОГРАММА</w:t>
      </w:r>
    </w:p>
    <w:p w:rsidR="00224F0E" w:rsidRPr="00630168" w:rsidRDefault="00224F0E" w:rsidP="00224F0E">
      <w:pPr>
        <w:jc w:val="center"/>
        <w:rPr>
          <w:rFonts w:ascii="Times New Roman" w:hAnsi="Times New Roman" w:cs="Times New Roman"/>
          <w:sz w:val="36"/>
        </w:rPr>
      </w:pPr>
    </w:p>
    <w:p w:rsidR="00224F0E" w:rsidRDefault="00224F0E" w:rsidP="00224F0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ДОПОЛНИТЕЛЬНОГО ОБРАЗОВАНИЯ</w:t>
      </w:r>
    </w:p>
    <w:p w:rsidR="00224F0E" w:rsidRPr="00630168" w:rsidRDefault="00224F0E" w:rsidP="00224F0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«КРАЕВЕДЧЕСКИЙ МУЗЕЙ»</w:t>
      </w:r>
    </w:p>
    <w:p w:rsidR="00224F0E" w:rsidRPr="00630168" w:rsidRDefault="00224F0E" w:rsidP="00224F0E">
      <w:pPr>
        <w:jc w:val="both"/>
        <w:rPr>
          <w:rFonts w:ascii="Times New Roman" w:hAnsi="Times New Roman" w:cs="Times New Roman"/>
          <w:b/>
          <w:sz w:val="36"/>
        </w:rPr>
      </w:pPr>
    </w:p>
    <w:p w:rsidR="00224F0E" w:rsidRPr="00630168" w:rsidRDefault="00224F0E" w:rsidP="00224F0E">
      <w:pPr>
        <w:jc w:val="both"/>
        <w:rPr>
          <w:rFonts w:ascii="Times New Roman" w:hAnsi="Times New Roman" w:cs="Times New Roman"/>
          <w:b/>
          <w:sz w:val="36"/>
        </w:rPr>
      </w:pPr>
    </w:p>
    <w:p w:rsidR="00224F0E" w:rsidRPr="00CD2F3B" w:rsidRDefault="00224F0E" w:rsidP="00224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224F0E" w:rsidRPr="00CD2F3B" w:rsidRDefault="00224F0E" w:rsidP="00224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Составитель: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Цыганова Татьяна Василье</w:t>
      </w: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вна</w:t>
      </w:r>
    </w:p>
    <w:p w:rsidR="00224F0E" w:rsidRDefault="00224F0E" w:rsidP="00224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учитель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истории и обществознания,</w:t>
      </w:r>
    </w:p>
    <w:p w:rsidR="00224F0E" w:rsidRPr="00CD2F3B" w:rsidRDefault="00224F0E" w:rsidP="00224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первая квалификационная категория</w:t>
      </w:r>
    </w:p>
    <w:p w:rsidR="00224F0E" w:rsidRDefault="00224F0E" w:rsidP="00224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                                                     </w:t>
      </w:r>
    </w:p>
    <w:p w:rsidR="00224F0E" w:rsidRPr="00CD2F3B" w:rsidRDefault="00224F0E" w:rsidP="00224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18"/>
        </w:rPr>
      </w:pPr>
      <w:r w:rsidRPr="00CD2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224F0E" w:rsidRPr="00630168" w:rsidRDefault="00224F0E" w:rsidP="00224F0E">
      <w:pPr>
        <w:jc w:val="both"/>
        <w:rPr>
          <w:rFonts w:ascii="Times New Roman" w:hAnsi="Times New Roman" w:cs="Times New Roman"/>
          <w:b/>
          <w:sz w:val="36"/>
        </w:rPr>
      </w:pPr>
    </w:p>
    <w:p w:rsidR="00224F0E" w:rsidRDefault="00224F0E" w:rsidP="00224F0E">
      <w:pPr>
        <w:ind w:right="139"/>
        <w:rPr>
          <w:rFonts w:ascii="Times New Roman" w:hAnsi="Times New Roman" w:cs="Times New Roman"/>
          <w:sz w:val="36"/>
        </w:rPr>
      </w:pPr>
    </w:p>
    <w:p w:rsidR="00224F0E" w:rsidRDefault="00224F0E" w:rsidP="00224F0E">
      <w:pPr>
        <w:ind w:right="139"/>
        <w:rPr>
          <w:rFonts w:ascii="Times New Roman" w:hAnsi="Times New Roman" w:cs="Times New Roman"/>
          <w:sz w:val="36"/>
        </w:rPr>
      </w:pPr>
    </w:p>
    <w:p w:rsidR="00224F0E" w:rsidRPr="00630168" w:rsidRDefault="00224F0E" w:rsidP="00224F0E">
      <w:pPr>
        <w:ind w:right="1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>2023</w:t>
      </w:r>
      <w:r w:rsidRPr="00630168">
        <w:rPr>
          <w:rFonts w:ascii="Times New Roman" w:hAnsi="Times New Roman" w:cs="Times New Roman"/>
          <w:sz w:val="36"/>
        </w:rPr>
        <w:t xml:space="preserve"> год.</w:t>
      </w:r>
    </w:p>
    <w:p w:rsidR="00F520E4" w:rsidRPr="008D509F" w:rsidRDefault="00224F0E" w:rsidP="00F520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</w:t>
      </w:r>
      <w:r w:rsidR="00F520E4" w:rsidRPr="008D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:rsidR="00F520E4" w:rsidRPr="00F520E4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B73BB8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0E4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уделяется большое внимание краеведческому образованию учащихся. На первом плане стоит задача воспитания патриота Родины, образованного человека, знающего и любящего историю, культуру, духовные традиции своего народа, природу родного края. Очень важно сегодня не только дать определенные знания подрастающему поколению, но и научить его практической деятельности по восстановлению и сохранению наследия предков. Актуальность этого объясняется тем, что существовавшая ранее преемственность между поколениями по передачи духовных ценностей была нарушена. Наше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Стародевичье</w:t>
      </w:r>
      <w:r w:rsidR="00F520E4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 богату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историю: в нем родились и прове</w:t>
      </w:r>
      <w:r w:rsidR="00F520E4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детство заслуженные работники сельского хозяйства, заслуженные учителя, уважаемые фронтовики, да и просто обычные люди</w:t>
      </w:r>
      <w:r w:rsidR="00F520E4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520E4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творили историю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BB8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последнее время у учащихся снизился интерес к героическим и трагическим страницам истории нашей Родины, ее культурным ценностям и достижениям, корням, событиям военной истории. Именно поэтому нравственно-патриотическое воспитание в настоящее время является приоритетным. К.Д.Ушинский писал: «Воспитание,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других народа». Это справедливо, т.к. опора на нравственно-патриотическое воспитание – залог успешного воспитания подрастающего поколения. Истинным идеалом воспитания в России испокон веков является традиционное духовное мировоззрение, основанное на понятиях долга и чести, нравственности и морали. Сегодня слово «патриотизм» многими воспринимается как устаревшее. Но жить без уважения к собственной стране, ее истории, достижениям и жертвам значит нарушить собственное будущее. Воспитать гражданина-патриота – значит форми</w:t>
      </w:r>
      <w:r w:rsidR="00B7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человека, которому </w:t>
      </w:r>
      <w:proofErr w:type="gramStart"/>
      <w:r w:rsidR="00B73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Родине, стремление к ее процветанию и могуществу, прочная гражданская позиция. </w:t>
      </w:r>
    </w:p>
    <w:p w:rsidR="00F520E4" w:rsidRPr="008D509F" w:rsidRDefault="00B73BB8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20E4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и необходимость нравственно-патриотического воспитания учащихся – одно из главных средств формирования интереса и уважения к прошлому своей страны, людям, чьи имена составляют часть ее истории. Знание истории, культуры малой Родины поможет сформировать у детей нравственные качества, чувство патриотизма, толерантности, укрепит связь поколений. Все это способствует комплексному подходу в решении важных образовательных и воспитательных задач. Решению этих задач помогут уже имеющиеся разработанные и апробированные методики изучения природы, культуры и истории жителей села, материалы школьного музея, специалисты, которые могут работать с учащимися</w:t>
      </w: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Учащиеся должны знать: </w:t>
      </w:r>
    </w:p>
    <w:p w:rsidR="00B73BB8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событий, термины, понятия истории родного края;  исторические памятники и культовые места села;  сведения о жизни и деятельности земляков</w:t>
      </w:r>
      <w:r w:rsidR="00B73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3B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меть: анализировать исторические источники, документы; 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описывать исторические памятники, культовые места родного края; наблюдать за жизнью и бытом старожилов села, беседовать с ними;  высказывать собственное суждение владеть компетенциями:  коммуникативной;  информационно-поисковой;  рефлексивной; ·учебно-познавательной;  трудовой. </w:t>
      </w:r>
      <w:proofErr w:type="gramEnd"/>
    </w:p>
    <w:p w:rsidR="00F520E4" w:rsidRPr="008D509F" w:rsidRDefault="00B73BB8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520E4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рассчитан на учащихся 7-9 классов.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программы: 202</w:t>
      </w:r>
      <w:r w:rsid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38FC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20E4"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кружка среда 15.15-16</w:t>
      </w:r>
      <w:r w:rsid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bookmarkStart w:id="0" w:name="_GoBack"/>
      <w:bookmarkEnd w:id="0"/>
    </w:p>
    <w:p w:rsidR="00224F0E" w:rsidRDefault="00224F0E" w:rsidP="001F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en-US"/>
        </w:rPr>
      </w:pPr>
    </w:p>
    <w:p w:rsidR="001F7665" w:rsidRPr="00224F0E" w:rsidRDefault="001F7665" w:rsidP="001F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24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Цель курса:</w:t>
      </w:r>
      <w:r w:rsidRPr="00224F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en-US"/>
        </w:rPr>
        <w:t> </w:t>
      </w:r>
    </w:p>
    <w:p w:rsidR="001F7665" w:rsidRPr="008D509F" w:rsidRDefault="001F7665" w:rsidP="001F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5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1</w:t>
      </w:r>
      <w:r w:rsidRPr="008D5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.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Приобщать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учащихся к истории Малой Родины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8D50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Создавать условия для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успешной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творческой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самореализации личн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ости</w:t>
      </w:r>
      <w:r w:rsidRPr="008D50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краеведческой деятельности. </w:t>
      </w:r>
    </w:p>
    <w:p w:rsidR="00F520E4" w:rsidRPr="008D509F" w:rsidRDefault="00F520E4" w:rsidP="008D509F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Краеведческий кружок решает следующие основные задачи: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*Участие в реализации государственной политики в области военно-патриотического и гражданского воспитания детей.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чувства патриотизма, формирование у подрастающего поколения верности Родине.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*Изучение истории и культуры России и родного края.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*Участие в подготовке и проведение мероприятий краеведческого характера.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20E4" w:rsidRPr="00224F0E" w:rsidRDefault="00F520E4" w:rsidP="00F520E4">
      <w:pPr>
        <w:tabs>
          <w:tab w:val="left" w:pos="6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 работы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-викторины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 рисунков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-встречи с интересными людьми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</w:p>
    <w:p w:rsidR="00F520E4" w:rsidRPr="008D509F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-уход за памятниками</w:t>
      </w: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0E4" w:rsidRPr="00224F0E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B73BB8" w:rsidRPr="0022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«Краеведческ</w:t>
      </w:r>
      <w:r w:rsidR="0022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73BB8" w:rsidRPr="0022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</w:t>
      </w:r>
      <w:r w:rsidR="0022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B73BB8" w:rsidRPr="0022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2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осуществляется в 2-х направлениях:</w:t>
      </w:r>
    </w:p>
    <w:p w:rsidR="00F520E4" w:rsidRPr="008D509F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 </w:t>
      </w:r>
      <w:proofErr w:type="gramStart"/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Теоретическом</w:t>
      </w:r>
      <w:proofErr w:type="gramEnd"/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(беседы, лекции, доклады, викторины,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самостоятельные работы).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2.    </w:t>
      </w:r>
      <w:proofErr w:type="gramStart"/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Практическом (экскурсии, практикумы в музее, </w:t>
      </w:r>
      <w:r w:rsidRPr="008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творческие отчёты, записи,).</w:t>
      </w:r>
      <w:proofErr w:type="gramEnd"/>
    </w:p>
    <w:p w:rsidR="00F520E4" w:rsidRPr="008D509F" w:rsidRDefault="00F520E4" w:rsidP="00F520E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4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подходы, лежащие в основе программы</w:t>
      </w:r>
      <w:r w:rsidRPr="008D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D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</w:t>
      </w:r>
      <w:r w:rsidR="0022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личностно-ориентированный подход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научность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доступность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практическая направленность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креативность</w:t>
      </w:r>
    </w:p>
    <w:p w:rsidR="00F520E4" w:rsidRPr="00224F0E" w:rsidRDefault="00F520E4" w:rsidP="00F520E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проведения занятий: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Сообщения.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– встречи.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Литературно-исторические задания, кроссворды, викторины.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Презентации.</w:t>
      </w:r>
    </w:p>
    <w:p w:rsidR="00F520E4" w:rsidRPr="008D509F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Конференции.</w:t>
      </w:r>
    </w:p>
    <w:p w:rsidR="00D26166" w:rsidRPr="008D509F" w:rsidRDefault="00D26166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AE" w:rsidRDefault="00EC71AE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Pr="008D509F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тем</w:t>
      </w:r>
    </w:p>
    <w:p w:rsidR="00224F0E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Вводное занятие. Инструктаж по технике безопасности.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1час</w:t>
      </w:r>
    </w:p>
    <w:p w:rsidR="00D44325" w:rsidRPr="00D44325" w:rsidRDefault="00224F0E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="00D44325"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Вводное занятие, знакомство с программой кружка</w:t>
      </w:r>
      <w:r w:rsidR="00D44325" w:rsidRPr="00D44325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>.</w:t>
      </w:r>
    </w:p>
    <w:p w:rsidR="00D44325" w:rsidRPr="00D44325" w:rsidRDefault="00D44325" w:rsidP="00D44325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1.Письменные источники.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4</w:t>
      </w: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часа</w:t>
      </w:r>
    </w:p>
    <w:p w:rsidR="00D44325" w:rsidRPr="00D44325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Письменные источники-знания о прошлом. </w:t>
      </w:r>
    </w:p>
    <w:p w:rsidR="00D44325" w:rsidRPr="00D44325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Древнейшие рукописные  памятники: рукописи, берестяные грамоты, краеведческие  сборники. </w:t>
      </w:r>
    </w:p>
    <w:p w:rsidR="00D44325" w:rsidRPr="00D44325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Знакомство с документами - письменными источниками школьного музея, фотодокументами.</w:t>
      </w: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2.Школьный музей.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часов</w:t>
      </w:r>
    </w:p>
    <w:p w:rsidR="00D44325" w:rsidRPr="00D44325" w:rsidRDefault="00D44325" w:rsidP="00D44325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Положение о школьном музее. Профиль музея, его размещение.</w:t>
      </w: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Разработка текстов экскурсий: обзорной, тематической. Подготовка экскурсоводов и определение порядка их работы.</w:t>
      </w: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3.Изучение родного края.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</w:t>
      </w:r>
      <w:r w:rsidRPr="00D443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часов</w:t>
      </w: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Территория и границы родного края. Понятие родной край. История края. Родной край сегодня, перспективы его развития. </w:t>
      </w:r>
    </w:p>
    <w:p w:rsidR="00D44325" w:rsidRPr="00D44325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Сбор материала для музея, встреча с 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дносельчанами</w:t>
      </w:r>
      <w:r w:rsidRPr="00D44325">
        <w:rPr>
          <w:rFonts w:ascii="Times New Roman" w:eastAsia="Times New Roman" w:hAnsi="Times New Roman" w:cs="Times New Roman"/>
          <w:sz w:val="28"/>
          <w:szCs w:val="28"/>
          <w:lang w:bidi="en-US"/>
        </w:rPr>
        <w:t>. Работа с документами школьного музея.</w:t>
      </w:r>
    </w:p>
    <w:p w:rsidR="008D509F" w:rsidRPr="000564AE" w:rsidRDefault="008D509F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Военно-патриотическая работа</w:t>
      </w:r>
    </w:p>
    <w:p w:rsidR="00B73BB8" w:rsidRDefault="00D44325" w:rsidP="008D5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буклетов и презентаций по афганской войнесбор информации об участии</w:t>
      </w:r>
      <w:r w:rsidR="00B7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земляков в сражениях ВОВ. </w:t>
      </w:r>
    </w:p>
    <w:p w:rsidR="00D44325" w:rsidRPr="008D509F" w:rsidRDefault="008D509F" w:rsidP="008D5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об </w:t>
      </w:r>
      <w:r w:rsidR="00B7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участниках </w:t>
      </w:r>
      <w:r w:rsidR="00291F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«Специальной военной операции»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Оформление стенда по теме  « Земляки – участники </w:t>
      </w:r>
      <w:r w:rsidR="00291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СВО»</w:t>
      </w: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25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D1" w:rsidRDefault="00B327D1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тематический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B327D1" w:rsidTr="00B327D1">
        <w:tc>
          <w:tcPr>
            <w:tcW w:w="534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14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14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15" w:type="dxa"/>
          </w:tcPr>
          <w:p w:rsid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источники</w:t>
            </w:r>
          </w:p>
        </w:tc>
        <w:tc>
          <w:tcPr>
            <w:tcW w:w="1914" w:type="dxa"/>
          </w:tcPr>
          <w:p w:rsidR="00B327D1" w:rsidRPr="00B327D1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родного края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B327D1" w:rsidRPr="00B327D1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работа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B327D1" w:rsidRPr="00B327D1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27D1" w:rsidTr="00B327D1">
        <w:tc>
          <w:tcPr>
            <w:tcW w:w="534" w:type="dxa"/>
          </w:tcPr>
          <w:p w:rsidR="00B327D1" w:rsidRPr="00B327D1" w:rsidRDefault="00D26166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4" w:type="dxa"/>
          </w:tcPr>
          <w:p w:rsidR="00B327D1" w:rsidRPr="00B327D1" w:rsidRDefault="00D26166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14" w:type="dxa"/>
          </w:tcPr>
          <w:p w:rsidR="00B327D1" w:rsidRPr="00B327D1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327D1" w:rsidRPr="00B327D1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FB5" w:rsidTr="00B327D1">
        <w:tc>
          <w:tcPr>
            <w:tcW w:w="534" w:type="dxa"/>
          </w:tcPr>
          <w:p w:rsidR="00291FB5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91FB5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91FB5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4" w:type="dxa"/>
          </w:tcPr>
          <w:p w:rsidR="00291FB5" w:rsidRPr="00B327D1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5" w:type="dxa"/>
          </w:tcPr>
          <w:p w:rsidR="00291FB5" w:rsidRPr="00B327D1" w:rsidRDefault="00291FB5" w:rsidP="00561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B327D1" w:rsidRDefault="00B327D1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09F" w:rsidRDefault="008D509F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F0E" w:rsidRDefault="00224F0E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F0E" w:rsidRDefault="00224F0E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F0E" w:rsidRDefault="00224F0E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D65" w:rsidRPr="00561D65" w:rsidRDefault="00561D6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 тематический план.</w:t>
      </w:r>
    </w:p>
    <w:p w:rsidR="00561D65" w:rsidRPr="00561D65" w:rsidRDefault="00561D65" w:rsidP="0056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7315"/>
        <w:gridCol w:w="911"/>
        <w:gridCol w:w="1701"/>
      </w:tblGrid>
      <w:tr w:rsidR="00C31D53" w:rsidRPr="00561D65" w:rsidTr="00224F0E">
        <w:trPr>
          <w:trHeight w:val="495"/>
        </w:trPr>
        <w:tc>
          <w:tcPr>
            <w:tcW w:w="847" w:type="dxa"/>
          </w:tcPr>
          <w:p w:rsidR="00C31D53" w:rsidRPr="00224F0E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7315" w:type="dxa"/>
          </w:tcPr>
          <w:p w:rsidR="00C31D53" w:rsidRPr="00224F0E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Тема занятий</w:t>
            </w:r>
          </w:p>
          <w:p w:rsidR="00C31D53" w:rsidRPr="00224F0E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C31D53" w:rsidRPr="00224F0E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31D53" w:rsidRPr="00224F0E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C31D53" w:rsidRPr="00224F0E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224F0E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224F0E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  <w:p w:rsidR="00C31D53" w:rsidRPr="00224F0E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rPr>
          <w:trHeight w:val="331"/>
        </w:trPr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E1392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proofErr w:type="gramStart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224F0E">
        <w:trPr>
          <w:trHeight w:val="204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E1392" w:rsidRPr="00C2115C" w:rsidRDefault="000E1392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Письменные</w:t>
            </w:r>
            <w:r w:rsidR="00446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вещественные </w:t>
            </w:r>
            <w:r w:rsidRPr="00C2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911" w:type="dxa"/>
          </w:tcPr>
          <w:p w:rsidR="000E1392" w:rsidRDefault="00291FB5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224F0E">
        <w:trPr>
          <w:trHeight w:val="728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E1392" w:rsidRPr="00561D65" w:rsidRDefault="000E1392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911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224F0E">
        <w:trPr>
          <w:trHeight w:val="288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E1392" w:rsidRPr="000E1392" w:rsidRDefault="004468E7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Вещественные </w:t>
            </w:r>
            <w:r w:rsidR="0072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E1392"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знания о прошлом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Глиняная игрушка)</w:t>
            </w:r>
          </w:p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224F0E">
        <w:trPr>
          <w:trHeight w:val="127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E1392" w:rsidRPr="00561D65" w:rsidRDefault="004468E7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рукописные памятники</w:t>
            </w:r>
            <w:proofErr w:type="gramStart"/>
            <w:r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0E1392" w:rsidRPr="000E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911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224F0E">
        <w:trPr>
          <w:trHeight w:val="127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E1392" w:rsidRPr="00C2115C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911" w:type="dxa"/>
          </w:tcPr>
          <w:p w:rsidR="000E1392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392" w:rsidRPr="00561D65" w:rsidTr="00224F0E">
        <w:trPr>
          <w:trHeight w:val="420"/>
        </w:trPr>
        <w:tc>
          <w:tcPr>
            <w:tcW w:w="847" w:type="dxa"/>
          </w:tcPr>
          <w:p w:rsidR="000E1392" w:rsidRPr="00561D65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E1392" w:rsidRDefault="0019749F" w:rsidP="0056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D6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экспонатами школьного музея.</w:t>
            </w:r>
          </w:p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0E1392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1392" w:rsidRPr="00561D65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4468E7">
        <w:trPr>
          <w:trHeight w:val="511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2115C" w:rsidRPr="00561D65" w:rsidRDefault="00C2115C" w:rsidP="00446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Стародевичен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стенах школьного музея</w:t>
            </w:r>
          </w:p>
        </w:tc>
        <w:tc>
          <w:tcPr>
            <w:tcW w:w="911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115C" w:rsidRPr="00561D65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224F0E">
        <w:trPr>
          <w:trHeight w:val="347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2115C" w:rsidRPr="00C2115C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текстов экскурсий: обзорной, тематической </w:t>
            </w:r>
          </w:p>
          <w:p w:rsidR="00C2115C" w:rsidRPr="00561D65" w:rsidRDefault="00C2115C" w:rsidP="0056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115C" w:rsidRPr="00561D65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224F0E">
        <w:trPr>
          <w:trHeight w:val="348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2115C" w:rsidRPr="00C2115C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текстов экскурсий: обзорной, тематической </w:t>
            </w:r>
          </w:p>
          <w:p w:rsidR="00C2115C" w:rsidRP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115C" w:rsidRPr="00561D65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по проведению экскурсий в краеведческой комнате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224F0E">
        <w:trPr>
          <w:trHeight w:val="651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в краеведческ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1-4 классов  «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предметы старины рассказать тебе должны?»</w:t>
            </w:r>
          </w:p>
          <w:p w:rsidR="00C2115C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4AE" w:rsidRPr="00561D65" w:rsidTr="00224F0E">
        <w:trPr>
          <w:trHeight w:val="712"/>
        </w:trPr>
        <w:tc>
          <w:tcPr>
            <w:tcW w:w="847" w:type="dxa"/>
          </w:tcPr>
          <w:p w:rsid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564AE" w:rsidRDefault="00291FB5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краеведческом  музее </w:t>
            </w:r>
            <w:r w:rsidR="000564AE"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(реставрация альбомов)</w:t>
            </w:r>
          </w:p>
          <w:p w:rsidR="000564AE" w:rsidRPr="00561D65" w:rsidRDefault="000564AE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0564AE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64AE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родного края</w:t>
            </w:r>
          </w:p>
        </w:tc>
        <w:tc>
          <w:tcPr>
            <w:tcW w:w="911" w:type="dxa"/>
          </w:tcPr>
          <w:p w:rsidR="00C31D53" w:rsidRPr="00561D65" w:rsidRDefault="007F7B61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rPr>
          <w:trHeight w:val="446"/>
        </w:trPr>
        <w:tc>
          <w:tcPr>
            <w:tcW w:w="847" w:type="dxa"/>
          </w:tcPr>
          <w:p w:rsidR="00C31D53" w:rsidRPr="00561D65" w:rsidRDefault="00C31D53" w:rsidP="007F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19749F" w:rsidRPr="0019749F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и границы родного края.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«родной край»</w:t>
            </w:r>
          </w:p>
          <w:p w:rsidR="00C31D53" w:rsidRPr="00561D65" w:rsidRDefault="00C31D53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5C" w:rsidRPr="00561D65" w:rsidTr="00224F0E">
        <w:trPr>
          <w:trHeight w:val="365"/>
        </w:trPr>
        <w:tc>
          <w:tcPr>
            <w:tcW w:w="847" w:type="dxa"/>
          </w:tcPr>
          <w:p w:rsidR="00C2115C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2115C" w:rsidRPr="0019749F" w:rsidRDefault="00C2115C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истории села</w:t>
            </w:r>
          </w:p>
        </w:tc>
        <w:tc>
          <w:tcPr>
            <w:tcW w:w="911" w:type="dxa"/>
          </w:tcPr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115C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19749F" w:rsidRPr="0019749F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края</w:t>
            </w: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19749F" w:rsidRPr="0019749F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со старожилами села, ветеранами труда, работниками сельского хозяйства</w:t>
            </w: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«наше село: прошлое и современность»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Краеведческая викторина «История </w:t>
            </w:r>
            <w:r w:rsid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названиях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rPr>
          <w:trHeight w:val="282"/>
        </w:trPr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19749F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 сегодня, перспективы его развития. 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Поисковая деятельность  Сбор материала о национальных традициях жителей села</w:t>
            </w:r>
          </w:p>
        </w:tc>
        <w:tc>
          <w:tcPr>
            <w:tcW w:w="911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0564AE" w:rsidP="0029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храм 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Святителя Николая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rPr>
          <w:trHeight w:val="463"/>
        </w:trPr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родного края на современном этапе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564AE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4AE" w:rsidRPr="00561D65" w:rsidTr="00224F0E">
        <w:trPr>
          <w:trHeight w:val="348"/>
        </w:trPr>
        <w:tc>
          <w:tcPr>
            <w:tcW w:w="847" w:type="dxa"/>
          </w:tcPr>
          <w:p w:rsid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0564AE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краеведческий музей 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льники</w:t>
            </w:r>
          </w:p>
        </w:tc>
        <w:tc>
          <w:tcPr>
            <w:tcW w:w="911" w:type="dxa"/>
          </w:tcPr>
          <w:p w:rsidR="000564AE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64AE" w:rsidRDefault="000564AE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0564AE" w:rsidP="0029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Военно-патриотическая работа</w:t>
            </w:r>
          </w:p>
        </w:tc>
        <w:tc>
          <w:tcPr>
            <w:tcW w:w="911" w:type="dxa"/>
          </w:tcPr>
          <w:p w:rsidR="00C31D53" w:rsidRPr="00561D65" w:rsidRDefault="00291FB5" w:rsidP="00291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0564AE" w:rsidP="0029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– это слово особое… 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семьями участников Чеченской войны)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волнам памяти».Составление буклетов и презентаций по афганской войне</w:t>
            </w:r>
          </w:p>
        </w:tc>
        <w:tc>
          <w:tcPr>
            <w:tcW w:w="911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291FB5" w:rsidP="0029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об участниках СВО</w:t>
            </w:r>
            <w:r w:rsidR="000564AE"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0564AE" w:rsidP="0029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теме</w:t>
            </w:r>
            <w:r w:rsidR="008D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Земляки – участники 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Фронтовой блокнот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информации об участии наших земляков в сражениях Вов)</w:t>
            </w:r>
          </w:p>
        </w:tc>
        <w:tc>
          <w:tcPr>
            <w:tcW w:w="911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Default="00C31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BE371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«Письма с фронта»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BE371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десант. Уборка территорий у памятник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воинам. Погибшим в годы ВОВ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D53" w:rsidRPr="00561D65" w:rsidTr="00224F0E">
        <w:tc>
          <w:tcPr>
            <w:tcW w:w="847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C31D53" w:rsidRPr="00561D65" w:rsidRDefault="00224F0E" w:rsidP="002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</w:t>
            </w:r>
            <w:r w:rsidR="00B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жителями</w:t>
            </w:r>
            <w:r w:rsidR="00B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села. Беседа о земляках- участниках 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родственниках)</w:t>
            </w:r>
          </w:p>
        </w:tc>
        <w:tc>
          <w:tcPr>
            <w:tcW w:w="911" w:type="dxa"/>
          </w:tcPr>
          <w:p w:rsidR="00C31D53" w:rsidRPr="00561D65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D53" w:rsidRPr="00561D65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49F" w:rsidRPr="00561D65" w:rsidTr="00224F0E">
        <w:tc>
          <w:tcPr>
            <w:tcW w:w="847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BE371F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краеведческо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Обзорная экскурсия </w:t>
            </w:r>
          </w:p>
          <w:p w:rsidR="0019749F" w:rsidRPr="00561D65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односельчан и гостей</w:t>
            </w:r>
          </w:p>
        </w:tc>
        <w:tc>
          <w:tcPr>
            <w:tcW w:w="911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49F" w:rsidRPr="00561D65" w:rsidTr="00224F0E">
        <w:tc>
          <w:tcPr>
            <w:tcW w:w="847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19749F" w:rsidRPr="00561D65" w:rsidRDefault="00BE371F" w:rsidP="002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</w:t>
            </w:r>
            <w:r w:rsid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всех поимённо..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911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49F" w:rsidRPr="00561D65" w:rsidTr="00224F0E">
        <w:trPr>
          <w:trHeight w:val="589"/>
        </w:trPr>
        <w:tc>
          <w:tcPr>
            <w:tcW w:w="847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19749F" w:rsidRPr="00561D65" w:rsidRDefault="00BE371F" w:rsidP="00224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</w:t>
            </w:r>
            <w:r w:rsidR="002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</w:t>
            </w:r>
            <w:r w:rsidRPr="00B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</w:t>
            </w:r>
            <w:r w:rsidR="00C1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– односельчанам</w:t>
            </w:r>
            <w:r w:rsidR="008D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погибшим </w:t>
            </w:r>
            <w:r w:rsidR="00C1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ВОВ</w:t>
            </w:r>
          </w:p>
        </w:tc>
        <w:tc>
          <w:tcPr>
            <w:tcW w:w="911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749F" w:rsidRPr="00561D65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49F" w:rsidRPr="00561D65" w:rsidTr="00224F0E">
        <w:trPr>
          <w:trHeight w:val="300"/>
        </w:trPr>
        <w:tc>
          <w:tcPr>
            <w:tcW w:w="847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</w:tcPr>
          <w:p w:rsidR="0019749F" w:rsidRPr="00D26166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11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9749F" w:rsidRPr="00561D65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D65" w:rsidRPr="00561D65" w:rsidRDefault="00561D65" w:rsidP="0056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5" w:rsidRDefault="00561D65" w:rsidP="00F520E4">
      <w:pPr>
        <w:ind w:left="360"/>
        <w:rPr>
          <w:sz w:val="28"/>
          <w:szCs w:val="28"/>
        </w:rPr>
      </w:pPr>
    </w:p>
    <w:p w:rsidR="004B455A" w:rsidRDefault="004B455A" w:rsidP="00F520E4">
      <w:pPr>
        <w:ind w:left="360"/>
        <w:rPr>
          <w:sz w:val="28"/>
          <w:szCs w:val="28"/>
        </w:rPr>
      </w:pPr>
    </w:p>
    <w:p w:rsidR="00224F0E" w:rsidRDefault="00224F0E" w:rsidP="00F520E4">
      <w:pPr>
        <w:ind w:left="360"/>
        <w:rPr>
          <w:sz w:val="28"/>
          <w:szCs w:val="28"/>
        </w:rPr>
      </w:pPr>
    </w:p>
    <w:p w:rsidR="008D509F" w:rsidRPr="008D509F" w:rsidRDefault="008D509F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Ожидаемый результат:</w:t>
      </w:r>
      <w:r w:rsidRPr="008D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8D509F" w:rsidRPr="008D509F" w:rsidRDefault="008D509F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устойчивый интерес к истории своей Родины;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знания культурных традиций родного края;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устанавливать связи между прошлым и современностью;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способность творчески мыслить и рассуждать;</w:t>
      </w:r>
      <w:r w:rsidRPr="008D5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 способность заниматься исследовательской деятельностью индивидуально и в творческих группах</w:t>
      </w:r>
    </w:p>
    <w:p w:rsidR="008D509F" w:rsidRDefault="008D509F" w:rsidP="008D509F">
      <w:pPr>
        <w:rPr>
          <w:sz w:val="28"/>
          <w:szCs w:val="28"/>
        </w:rPr>
      </w:pPr>
    </w:p>
    <w:sectPr w:rsidR="008D509F" w:rsidSect="0080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B1D"/>
    <w:multiLevelType w:val="multilevel"/>
    <w:tmpl w:val="4B3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34BF7"/>
    <w:multiLevelType w:val="multilevel"/>
    <w:tmpl w:val="EDD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A66E9"/>
    <w:multiLevelType w:val="hybridMultilevel"/>
    <w:tmpl w:val="B350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B48"/>
    <w:multiLevelType w:val="multilevel"/>
    <w:tmpl w:val="8320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10616"/>
    <w:multiLevelType w:val="multilevel"/>
    <w:tmpl w:val="754C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553A"/>
    <w:rsid w:val="000564AE"/>
    <w:rsid w:val="000E1392"/>
    <w:rsid w:val="0019749F"/>
    <w:rsid w:val="001F7665"/>
    <w:rsid w:val="00206C13"/>
    <w:rsid w:val="00224F0E"/>
    <w:rsid w:val="00291FB5"/>
    <w:rsid w:val="004468E7"/>
    <w:rsid w:val="004B455A"/>
    <w:rsid w:val="004D5F60"/>
    <w:rsid w:val="00507456"/>
    <w:rsid w:val="00561D65"/>
    <w:rsid w:val="00723B17"/>
    <w:rsid w:val="007C553A"/>
    <w:rsid w:val="007F7B61"/>
    <w:rsid w:val="0080716F"/>
    <w:rsid w:val="008738FC"/>
    <w:rsid w:val="008D509F"/>
    <w:rsid w:val="00A50D8B"/>
    <w:rsid w:val="00B327D1"/>
    <w:rsid w:val="00B73BB8"/>
    <w:rsid w:val="00BE371F"/>
    <w:rsid w:val="00C12F9A"/>
    <w:rsid w:val="00C2115C"/>
    <w:rsid w:val="00C31D53"/>
    <w:rsid w:val="00D26166"/>
    <w:rsid w:val="00D44325"/>
    <w:rsid w:val="00D46FAD"/>
    <w:rsid w:val="00EC71AE"/>
    <w:rsid w:val="00F5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4F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Женя♥</dc:creator>
  <cp:keywords/>
  <dc:description/>
  <cp:lastModifiedBy>admin</cp:lastModifiedBy>
  <cp:revision>18</cp:revision>
  <dcterms:created xsi:type="dcterms:W3CDTF">2013-09-16T16:31:00Z</dcterms:created>
  <dcterms:modified xsi:type="dcterms:W3CDTF">2023-10-04T10:22:00Z</dcterms:modified>
</cp:coreProperties>
</file>