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92" w:rsidRPr="00EE7E92" w:rsidRDefault="00EE7E92" w:rsidP="00EE7E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E92">
        <w:rPr>
          <w:rFonts w:ascii="Times New Roman" w:hAnsi="Times New Roman" w:cs="Times New Roman"/>
          <w:b/>
          <w:sz w:val="24"/>
          <w:szCs w:val="24"/>
        </w:rPr>
        <w:t>Перечень оборудования, полученного МОУ «</w:t>
      </w:r>
      <w:proofErr w:type="spellStart"/>
      <w:r w:rsidRPr="00EE7E92">
        <w:rPr>
          <w:rFonts w:ascii="Times New Roman" w:hAnsi="Times New Roman" w:cs="Times New Roman"/>
          <w:b/>
          <w:sz w:val="24"/>
          <w:szCs w:val="24"/>
        </w:rPr>
        <w:t>Стародевиченская</w:t>
      </w:r>
      <w:proofErr w:type="spellEnd"/>
      <w:r w:rsidRPr="00EE7E92">
        <w:rPr>
          <w:rFonts w:ascii="Times New Roman" w:hAnsi="Times New Roman" w:cs="Times New Roman"/>
          <w:b/>
          <w:sz w:val="24"/>
          <w:szCs w:val="24"/>
        </w:rPr>
        <w:t xml:space="preserve"> СОШ» для реализации проекта «Точка роста»</w:t>
      </w:r>
    </w:p>
    <w:tbl>
      <w:tblPr>
        <w:tblStyle w:val="a3"/>
        <w:tblW w:w="0" w:type="auto"/>
        <w:tblLook w:val="04A0"/>
      </w:tblPr>
      <w:tblGrid>
        <w:gridCol w:w="560"/>
        <w:gridCol w:w="5655"/>
        <w:gridCol w:w="1770"/>
        <w:gridCol w:w="1586"/>
      </w:tblGrid>
      <w:tr w:rsidR="00EE7E92" w:rsidRPr="00EE7E92" w:rsidTr="00AD5021">
        <w:tc>
          <w:tcPr>
            <w:tcW w:w="56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E7E92" w:rsidRPr="00EE7E92" w:rsidRDefault="00EE7E92" w:rsidP="00AD5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E7E9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E7E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EE7E9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55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основного средства</w:t>
            </w:r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586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EE7E92" w:rsidRPr="00EE7E92" w:rsidTr="00AD5021">
        <w:tc>
          <w:tcPr>
            <w:tcW w:w="56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55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Тренажёр-манекен для обработки сердечно-лёгочной реанимации</w:t>
            </w:r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28457,00</w:t>
            </w:r>
          </w:p>
        </w:tc>
      </w:tr>
      <w:tr w:rsidR="00EE7E92" w:rsidRPr="00EE7E92" w:rsidTr="00AD5021">
        <w:tc>
          <w:tcPr>
            <w:tcW w:w="56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55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Тренажёр-манекен для обработки приёмов удаления инородного тела из верхних дыхательных путей</w:t>
            </w:r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26455,00</w:t>
            </w:r>
          </w:p>
        </w:tc>
      </w:tr>
      <w:tr w:rsidR="00EE7E92" w:rsidRPr="00EE7E92" w:rsidTr="00AD5021">
        <w:tc>
          <w:tcPr>
            <w:tcW w:w="56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55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Набор имитаторов травм и поражений</w:t>
            </w:r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11797,50</w:t>
            </w:r>
          </w:p>
        </w:tc>
      </w:tr>
      <w:tr w:rsidR="00EE7E92" w:rsidRPr="00EE7E92" w:rsidTr="00AD5021">
        <w:tc>
          <w:tcPr>
            <w:tcW w:w="56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55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Шина лестничная </w:t>
            </w:r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1072,50</w:t>
            </w:r>
          </w:p>
        </w:tc>
      </w:tr>
      <w:tr w:rsidR="00EE7E92" w:rsidRPr="00EE7E92" w:rsidTr="00AD5021">
        <w:tc>
          <w:tcPr>
            <w:tcW w:w="56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55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Воротник шейный</w:t>
            </w:r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1072,50</w:t>
            </w:r>
          </w:p>
        </w:tc>
      </w:tr>
      <w:tr w:rsidR="00EE7E92" w:rsidRPr="00EE7E92" w:rsidTr="00AD5021">
        <w:tc>
          <w:tcPr>
            <w:tcW w:w="56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55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Табельные средства для оказания первой медицинской помощи</w:t>
            </w:r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2431,00</w:t>
            </w:r>
          </w:p>
        </w:tc>
      </w:tr>
      <w:tr w:rsidR="00EE7E92" w:rsidRPr="00EE7E92" w:rsidTr="00AD5021">
        <w:tc>
          <w:tcPr>
            <w:tcW w:w="56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55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Коврик для проведения сердечно-лёгочной реанимации</w:t>
            </w:r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464,75</w:t>
            </w:r>
          </w:p>
        </w:tc>
      </w:tr>
      <w:tr w:rsidR="00EE7E92" w:rsidRPr="00EE7E92" w:rsidTr="00AD5021">
        <w:tc>
          <w:tcPr>
            <w:tcW w:w="56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55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 тип 1</w:t>
            </w:r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162000,00</w:t>
            </w:r>
          </w:p>
        </w:tc>
      </w:tr>
      <w:tr w:rsidR="00EE7E92" w:rsidRPr="00EE7E92" w:rsidTr="00AD5021">
        <w:tc>
          <w:tcPr>
            <w:tcW w:w="56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55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6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37500,00</w:t>
            </w:r>
          </w:p>
        </w:tc>
      </w:tr>
      <w:tr w:rsidR="00EE7E92" w:rsidRPr="00EE7E92" w:rsidTr="00AD5021">
        <w:tc>
          <w:tcPr>
            <w:tcW w:w="56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55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Аккумуляторная </w:t>
            </w:r>
            <w:proofErr w:type="spellStart"/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дрель-винтоверт</w:t>
            </w:r>
            <w:proofErr w:type="spellEnd"/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Sturm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6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5400,00</w:t>
            </w:r>
          </w:p>
        </w:tc>
      </w:tr>
      <w:tr w:rsidR="00EE7E92" w:rsidRPr="00EE7E92" w:rsidTr="00AD5021">
        <w:tc>
          <w:tcPr>
            <w:tcW w:w="56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55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Набор бит 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 Steel</w:t>
            </w:r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EE7E92" w:rsidRPr="00EE7E92" w:rsidTr="00AD5021">
        <w:tc>
          <w:tcPr>
            <w:tcW w:w="56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55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Набор сверл универсальный </w:t>
            </w:r>
            <w:proofErr w:type="spellStart"/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Inforce</w:t>
            </w:r>
            <w:proofErr w:type="spellEnd"/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</w:tr>
      <w:tr w:rsidR="00EE7E92" w:rsidRPr="00EE7E92" w:rsidTr="00AD5021">
        <w:tc>
          <w:tcPr>
            <w:tcW w:w="56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55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инструмент (</w:t>
            </w:r>
            <w:proofErr w:type="spellStart"/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мультитул</w:t>
            </w:r>
            <w:proofErr w:type="spellEnd"/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Dremel</w:t>
            </w:r>
            <w:proofErr w:type="spellEnd"/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6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10200,00</w:t>
            </w:r>
          </w:p>
        </w:tc>
      </w:tr>
      <w:tr w:rsidR="00EE7E92" w:rsidRPr="00EE7E92" w:rsidTr="00AD5021">
        <w:tc>
          <w:tcPr>
            <w:tcW w:w="56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55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Клеевой пистолет с комплектом запасных стержней</w:t>
            </w:r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6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EE7E92" w:rsidRPr="00EE7E92" w:rsidTr="00AD5021">
        <w:tc>
          <w:tcPr>
            <w:tcW w:w="56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55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штангенциркуль 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MATRIX</w:t>
            </w:r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6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EE7E92" w:rsidRPr="00EE7E92" w:rsidTr="00AD5021">
        <w:tc>
          <w:tcPr>
            <w:tcW w:w="56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55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 Калибр ЛЭМ – 450</w:t>
            </w:r>
            <w:proofErr w:type="gramStart"/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86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EE7E92" w:rsidRPr="00EE7E92" w:rsidTr="00AD5021">
        <w:tc>
          <w:tcPr>
            <w:tcW w:w="56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55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пособие для изучения основ механики, кинематики, динамики в начальной и основной школе 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6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48000,00</w:t>
            </w:r>
          </w:p>
        </w:tc>
      </w:tr>
      <w:tr w:rsidR="00EE7E92" w:rsidRPr="00EE7E92" w:rsidTr="00AD5021">
        <w:tc>
          <w:tcPr>
            <w:tcW w:w="56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55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Ручной лобзик 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Sparta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, 200мм</w:t>
            </w:r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86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1250,00</w:t>
            </w:r>
          </w:p>
        </w:tc>
      </w:tr>
      <w:tr w:rsidR="00EE7E92" w:rsidRPr="00EE7E92" w:rsidTr="00AD5021">
        <w:tc>
          <w:tcPr>
            <w:tcW w:w="56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655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Ручной лобзик 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Sparta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, 300мм</w:t>
            </w:r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86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1050,</w:t>
            </w:r>
          </w:p>
        </w:tc>
      </w:tr>
      <w:tr w:rsidR="00EE7E92" w:rsidRPr="00EE7E92" w:rsidTr="00AD5021">
        <w:tc>
          <w:tcPr>
            <w:tcW w:w="56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655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Канцелярские ножи КВТ</w:t>
            </w:r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86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EE7E92" w:rsidRPr="00EE7E92" w:rsidTr="00AD5021">
        <w:tc>
          <w:tcPr>
            <w:tcW w:w="56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655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Набор пилок для лобзика </w:t>
            </w:r>
            <w:proofErr w:type="spellStart"/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Сибин</w:t>
            </w:r>
            <w:proofErr w:type="spellEnd"/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86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EE7E92" w:rsidRPr="00EE7E92" w:rsidTr="00AD5021">
        <w:tc>
          <w:tcPr>
            <w:tcW w:w="56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55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Планшет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Apple </w:t>
            </w:r>
            <w:proofErr w:type="spellStart"/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iPad</w:t>
            </w:r>
            <w:proofErr w:type="spellEnd"/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(2018) Wi-Fi 32 GB (MR7F2RU/A) Space Grey</w:t>
            </w:r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6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27500,00</w:t>
            </w:r>
          </w:p>
        </w:tc>
      </w:tr>
      <w:tr w:rsidR="00EE7E92" w:rsidRPr="00EE7E92" w:rsidTr="00AD5021">
        <w:tc>
          <w:tcPr>
            <w:tcW w:w="56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655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Шлем виртуальной реальности 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HTC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VIVE</w:t>
            </w:r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6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79000,00</w:t>
            </w:r>
          </w:p>
        </w:tc>
      </w:tr>
      <w:tr w:rsidR="00EE7E92" w:rsidRPr="00EE7E92" w:rsidTr="00AD5021">
        <w:tc>
          <w:tcPr>
            <w:tcW w:w="56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655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Ноутбук с 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 шлема 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Pavilion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Gaming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Cyprus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5-9300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quad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DDR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4 1 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 2666/1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 7200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RPM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+256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PCle</w:t>
            </w:r>
            <w:proofErr w:type="spellEnd"/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Nvidia</w:t>
            </w:r>
            <w:proofErr w:type="spellEnd"/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GeForce</w:t>
            </w:r>
            <w:proofErr w:type="spellEnd"/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GTX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 1660 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/15.6 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FHD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Antiglare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ultraslim</w:t>
            </w:r>
            <w:proofErr w:type="spellEnd"/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IPS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 60 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Hz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Narrow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Border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6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91000,00</w:t>
            </w:r>
          </w:p>
        </w:tc>
      </w:tr>
      <w:tr w:rsidR="00EE7E92" w:rsidRPr="00EE7E92" w:rsidTr="00AD5021">
        <w:tc>
          <w:tcPr>
            <w:tcW w:w="56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655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МФУ (принтер, сканер, копир) 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LaserJet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MFP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227 </w:t>
            </w:r>
            <w:proofErr w:type="spellStart"/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sdn</w:t>
            </w:r>
            <w:proofErr w:type="spellEnd"/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6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17750,00</w:t>
            </w:r>
          </w:p>
        </w:tc>
      </w:tr>
      <w:tr w:rsidR="00EE7E92" w:rsidRPr="00EE7E92" w:rsidTr="00AD5021">
        <w:tc>
          <w:tcPr>
            <w:tcW w:w="56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655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Ноутбук учителя 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proBook</w:t>
            </w:r>
            <w:proofErr w:type="spellEnd"/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440 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UMA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5-8250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FHD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UWVA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 220 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Touch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DDR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4 2400/256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PCle</w:t>
            </w:r>
            <w:proofErr w:type="spellEnd"/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NVMe</w:t>
            </w:r>
            <w:proofErr w:type="spellEnd"/>
          </w:p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Value/W10p64NationalAcademic Plus/</w:t>
            </w:r>
            <w:proofErr w:type="spellStart"/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Clickpad</w:t>
            </w:r>
            <w:proofErr w:type="spellEnd"/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/Intel 8265 AC 2x2 </w:t>
            </w:r>
            <w:proofErr w:type="spellStart"/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nvP+BT</w:t>
            </w:r>
            <w:proofErr w:type="spellEnd"/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4.2/Natural Silver/Digital Active Pen</w:t>
            </w:r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6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76500,00</w:t>
            </w:r>
          </w:p>
        </w:tc>
      </w:tr>
      <w:tr w:rsidR="00EE7E92" w:rsidRPr="00EE7E92" w:rsidTr="00AD5021">
        <w:tc>
          <w:tcPr>
            <w:tcW w:w="56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655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комплекс </w:t>
            </w:r>
            <w:proofErr w:type="spellStart"/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TeachTouch</w:t>
            </w:r>
            <w:proofErr w:type="spellEnd"/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3.5 65</w:t>
            </w:r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6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315500,00</w:t>
            </w:r>
          </w:p>
        </w:tc>
      </w:tr>
      <w:tr w:rsidR="00EE7E92" w:rsidRPr="00EE7E92" w:rsidTr="00AD5021">
        <w:tc>
          <w:tcPr>
            <w:tcW w:w="56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655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мобильного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x360 11 G3 EE UMA 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CaleroN4100 4GB/11.6 HD SVA 220 Touch/128GB TLC/W10p64NationalAcademicStrategic/</w:t>
            </w:r>
            <w:proofErr w:type="spellStart"/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Clickpad</w:t>
            </w:r>
            <w:proofErr w:type="spellEnd"/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/Intel 9260 AC 2x2 </w:t>
            </w:r>
            <w:proofErr w:type="spellStart"/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nvP</w:t>
            </w:r>
            <w:proofErr w:type="spellEnd"/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160MHz+BT 5/Heather </w:t>
            </w:r>
            <w:proofErr w:type="spellStart"/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Gray+Storm</w:t>
            </w:r>
            <w:proofErr w:type="spellEnd"/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Gray Speckle/Digital Active Pen</w:t>
            </w:r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1586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355000,00</w:t>
            </w:r>
          </w:p>
        </w:tc>
      </w:tr>
      <w:tr w:rsidR="00EE7E92" w:rsidRPr="00EE7E92" w:rsidTr="00AD5021">
        <w:tc>
          <w:tcPr>
            <w:tcW w:w="56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5655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Sandisk</w:t>
            </w:r>
            <w:proofErr w:type="spellEnd"/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Extreme 64GB</w:t>
            </w:r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6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2600,00</w:t>
            </w:r>
          </w:p>
        </w:tc>
      </w:tr>
      <w:tr w:rsidR="00EE7E92" w:rsidRPr="00EE7E92" w:rsidTr="00AD5021">
        <w:tc>
          <w:tcPr>
            <w:tcW w:w="56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655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3д оборудование (3д принтер) </w:t>
            </w:r>
            <w:proofErr w:type="spellStart"/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Wanhao</w:t>
            </w:r>
            <w:proofErr w:type="spellEnd"/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Duplicator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83500,00</w:t>
            </w:r>
          </w:p>
        </w:tc>
      </w:tr>
      <w:tr w:rsidR="00EE7E92" w:rsidRPr="00EE7E92" w:rsidTr="00AD5021">
        <w:tc>
          <w:tcPr>
            <w:tcW w:w="56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655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Клеевой пистолет с комплектом запасных стержней</w:t>
            </w:r>
          </w:p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Matrix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 подставка, кейс, 20 (160) Вт, 16г/мин, регулятор 150-200</w:t>
            </w:r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EE7E92" w:rsidRPr="00EE7E92" w:rsidTr="00AD5021">
        <w:tc>
          <w:tcPr>
            <w:tcW w:w="56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655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штангенциркуль 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MATRIX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 31611</w:t>
            </w:r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EE7E92" w:rsidRPr="00EE7E92" w:rsidTr="00AD5021">
        <w:tc>
          <w:tcPr>
            <w:tcW w:w="56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655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 Вихрь Лобзик электрический ЛЭ-55 72/9/1</w:t>
            </w:r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EE7E92" w:rsidRPr="00EE7E92" w:rsidTr="00AD5021">
        <w:tc>
          <w:tcPr>
            <w:tcW w:w="56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655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Ручной лобзик 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Sparta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, 200мм</w:t>
            </w:r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6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EE7E92" w:rsidRPr="00EE7E92" w:rsidTr="00AD5021">
        <w:tc>
          <w:tcPr>
            <w:tcW w:w="56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655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Ручной лобзик 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Sparta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, 300мм</w:t>
            </w:r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6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1053,00</w:t>
            </w:r>
          </w:p>
        </w:tc>
      </w:tr>
      <w:tr w:rsidR="00EE7E92" w:rsidRPr="00EE7E92" w:rsidTr="00AD5021">
        <w:tc>
          <w:tcPr>
            <w:tcW w:w="56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655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Канцелярские ножи 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</w:t>
            </w:r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6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405,00</w:t>
            </w:r>
          </w:p>
        </w:tc>
      </w:tr>
      <w:tr w:rsidR="00EE7E92" w:rsidRPr="00EE7E92" w:rsidTr="00AD5021">
        <w:tc>
          <w:tcPr>
            <w:tcW w:w="56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655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Набор пилок для лобзика, СИБИН</w:t>
            </w:r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6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405,00</w:t>
            </w:r>
          </w:p>
        </w:tc>
      </w:tr>
      <w:tr w:rsidR="00EE7E92" w:rsidRPr="00EE7E92" w:rsidTr="00AD5021">
        <w:tc>
          <w:tcPr>
            <w:tcW w:w="56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655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Аккумуляторная дрель – </w:t>
            </w:r>
            <w:proofErr w:type="spellStart"/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винтоверт</w:t>
            </w:r>
            <w:proofErr w:type="spellEnd"/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 Вихрь ДА-12Л-2К 72/14/7</w:t>
            </w:r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2700,00</w:t>
            </w:r>
          </w:p>
        </w:tc>
      </w:tr>
      <w:tr w:rsidR="00EE7E92" w:rsidRPr="00EE7E92" w:rsidTr="00AD5021">
        <w:tc>
          <w:tcPr>
            <w:tcW w:w="56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655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Набор бит 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Steel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 33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</w:t>
            </w: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-071033</w:t>
            </w:r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EE7E92" w:rsidRPr="00EE7E92" w:rsidTr="00AD5021">
        <w:tc>
          <w:tcPr>
            <w:tcW w:w="56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655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Набор сверл универсальный </w:t>
            </w:r>
            <w:proofErr w:type="spellStart"/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Inforce</w:t>
            </w:r>
            <w:proofErr w:type="spellEnd"/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11-01-120</w:t>
            </w:r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</w:tr>
      <w:tr w:rsidR="00EE7E92" w:rsidRPr="00EE7E92" w:rsidTr="00AD5021">
        <w:tc>
          <w:tcPr>
            <w:tcW w:w="56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655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инструмент (</w:t>
            </w:r>
            <w:proofErr w:type="spellStart"/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мультитул</w:t>
            </w:r>
            <w:proofErr w:type="spellEnd"/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Dremel</w:t>
            </w:r>
            <w:proofErr w:type="spellEnd"/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 3000-15</w:t>
            </w:r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5100,00</w:t>
            </w:r>
          </w:p>
        </w:tc>
      </w:tr>
      <w:tr w:rsidR="00EE7E92" w:rsidRPr="00EE7E92" w:rsidTr="00AD5021">
        <w:tc>
          <w:tcPr>
            <w:tcW w:w="56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655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Микрофон </w:t>
            </w:r>
            <w:proofErr w:type="spellStart"/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Dender</w:t>
            </w:r>
            <w:proofErr w:type="spellEnd"/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MIC-129</w:t>
            </w:r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EE7E92" w:rsidRPr="00EE7E92" w:rsidTr="00AD5021">
        <w:tc>
          <w:tcPr>
            <w:tcW w:w="56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655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Стул складной</w:t>
            </w:r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86" w:type="dxa"/>
            <w:vMerge w:val="restart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73392,48</w:t>
            </w:r>
          </w:p>
        </w:tc>
      </w:tr>
      <w:tr w:rsidR="00EE7E92" w:rsidRPr="00EE7E92" w:rsidTr="00AD5021">
        <w:tc>
          <w:tcPr>
            <w:tcW w:w="56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655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6" w:type="dxa"/>
            <w:vMerge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92" w:rsidRPr="00EE7E92" w:rsidTr="00AD5021">
        <w:tc>
          <w:tcPr>
            <w:tcW w:w="56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655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6" w:type="dxa"/>
            <w:vMerge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92" w:rsidRPr="00EE7E92" w:rsidTr="00AD5021">
        <w:tc>
          <w:tcPr>
            <w:tcW w:w="56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655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Диван 2-х местный с подлокотниками</w:t>
            </w:r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  <w:vMerge w:val="restart"/>
          </w:tcPr>
          <w:p w:rsidR="00EE7E92" w:rsidRPr="00EE7E92" w:rsidRDefault="00EE7E92" w:rsidP="00AD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77712,25</w:t>
            </w:r>
          </w:p>
        </w:tc>
      </w:tr>
      <w:tr w:rsidR="00EE7E92" w:rsidRPr="00EE7E92" w:rsidTr="00AD5021">
        <w:tc>
          <w:tcPr>
            <w:tcW w:w="56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655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Шахматный стол с одним шахматным полем</w:t>
            </w:r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6" w:type="dxa"/>
            <w:vMerge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92" w:rsidRPr="00EE7E92" w:rsidTr="00AD5021">
        <w:tc>
          <w:tcPr>
            <w:tcW w:w="56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655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Кресло-мешок</w:t>
            </w:r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6" w:type="dxa"/>
            <w:vMerge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92" w:rsidRPr="00EE7E92" w:rsidTr="00AD5021">
        <w:tc>
          <w:tcPr>
            <w:tcW w:w="56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655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Стул-складной</w:t>
            </w:r>
            <w:proofErr w:type="spellEnd"/>
            <w:proofErr w:type="gramEnd"/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6" w:type="dxa"/>
            <w:vMerge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92" w:rsidRPr="00EE7E92" w:rsidTr="00AD5021">
        <w:tc>
          <w:tcPr>
            <w:tcW w:w="56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655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  <w:vMerge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92" w:rsidRPr="00EE7E92" w:rsidTr="00AD5021">
        <w:tc>
          <w:tcPr>
            <w:tcW w:w="56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655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6" w:type="dxa"/>
            <w:vMerge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92" w:rsidRPr="00EE7E92" w:rsidTr="00AD5021">
        <w:tc>
          <w:tcPr>
            <w:tcW w:w="56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655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кргулый</w:t>
            </w:r>
            <w:proofErr w:type="spellEnd"/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  <w:vMerge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92" w:rsidRPr="00EE7E92" w:rsidTr="00AD5021">
        <w:tc>
          <w:tcPr>
            <w:tcW w:w="56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655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Табурет</w:t>
            </w:r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6" w:type="dxa"/>
            <w:vMerge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92" w:rsidRPr="00EE7E92" w:rsidTr="00AD5021">
        <w:tc>
          <w:tcPr>
            <w:tcW w:w="56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655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Журнальный столик</w:t>
            </w:r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  <w:vMerge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92" w:rsidRPr="00EE7E92" w:rsidTr="00AD5021">
        <w:tc>
          <w:tcPr>
            <w:tcW w:w="56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655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Фотоаппарат 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  <w:vMerge w:val="restart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23715,00</w:t>
            </w:r>
          </w:p>
        </w:tc>
      </w:tr>
      <w:tr w:rsidR="00EE7E92" w:rsidRPr="00EE7E92" w:rsidTr="00AD5021">
        <w:tc>
          <w:tcPr>
            <w:tcW w:w="56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655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Штатиф</w:t>
            </w:r>
            <w:proofErr w:type="spellEnd"/>
            <w:r w:rsidRPr="00EE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Hama</w:t>
            </w:r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  <w:vMerge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92" w:rsidRPr="00EE7E92" w:rsidTr="00AD5021">
        <w:tc>
          <w:tcPr>
            <w:tcW w:w="6215" w:type="dxa"/>
            <w:gridSpan w:val="2"/>
          </w:tcPr>
          <w:p w:rsidR="00EE7E92" w:rsidRPr="00EE7E92" w:rsidRDefault="00EE7E92" w:rsidP="00AD5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70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1586" w:type="dxa"/>
          </w:tcPr>
          <w:p w:rsidR="00EE7E92" w:rsidRPr="00EE7E92" w:rsidRDefault="00EE7E92" w:rsidP="00AD5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E92">
              <w:rPr>
                <w:rFonts w:ascii="Times New Roman" w:hAnsi="Times New Roman" w:cs="Times New Roman"/>
                <w:b/>
                <w:sz w:val="24"/>
                <w:szCs w:val="24"/>
              </w:rPr>
              <w:t>1694182,98</w:t>
            </w:r>
          </w:p>
        </w:tc>
      </w:tr>
    </w:tbl>
    <w:p w:rsidR="006B20C8" w:rsidRPr="00EE7E92" w:rsidRDefault="006B20C8">
      <w:pPr>
        <w:rPr>
          <w:rFonts w:ascii="Times New Roman" w:hAnsi="Times New Roman" w:cs="Times New Roman"/>
          <w:sz w:val="24"/>
          <w:szCs w:val="24"/>
        </w:rPr>
      </w:pPr>
    </w:p>
    <w:sectPr w:rsidR="006B20C8" w:rsidRPr="00EE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7E92"/>
    <w:rsid w:val="006B20C8"/>
    <w:rsid w:val="00EE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E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2020-01-13T15:55:00Z</dcterms:created>
  <dcterms:modified xsi:type="dcterms:W3CDTF">2020-01-13T15:56:00Z</dcterms:modified>
</cp:coreProperties>
</file>