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E8" w:rsidRPr="00536CE8" w:rsidRDefault="00536CE8" w:rsidP="00C60A20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536CE8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536CE8" w:rsidRDefault="00C873FD" w:rsidP="00C60A20">
      <w:pPr>
        <w:pStyle w:val="a3"/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</w:t>
      </w:r>
      <w:r w:rsidR="00536CE8">
        <w:rPr>
          <w:rFonts w:ascii="Times New Roman" w:hAnsi="Times New Roman"/>
          <w:sz w:val="20"/>
        </w:rPr>
        <w:t xml:space="preserve"> СРЕДНЯЯ ОБЩЕОБРАЗОВАТЕЛЬНАЯ ШКОЛА»</w:t>
      </w:r>
    </w:p>
    <w:p w:rsidR="00536CE8" w:rsidRDefault="00536CE8" w:rsidP="00536CE8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536CE8" w:rsidTr="00536CE8">
        <w:tc>
          <w:tcPr>
            <w:tcW w:w="5637" w:type="dxa"/>
          </w:tcPr>
          <w:p w:rsidR="00536CE8" w:rsidRDefault="00536CE8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536CE8" w:rsidRDefault="00536CE8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536CE8" w:rsidRDefault="003B368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 </w:t>
            </w:r>
            <w:r w:rsidR="00536CE8">
              <w:rPr>
                <w:rFonts w:ascii="Times New Roman" w:hAnsi="Times New Roman" w:cs="Times New Roman"/>
                <w:b/>
                <w:sz w:val="20"/>
              </w:rPr>
              <w:t>Т.В.</w:t>
            </w:r>
            <w:r w:rsidR="00C873F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536CE8">
              <w:rPr>
                <w:rFonts w:ascii="Times New Roman" w:hAnsi="Times New Roman" w:cs="Times New Roman"/>
                <w:b/>
                <w:sz w:val="20"/>
              </w:rPr>
              <w:t>Цыганова</w:t>
            </w:r>
          </w:p>
          <w:p w:rsidR="00536CE8" w:rsidRDefault="00536CE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36CE8" w:rsidRDefault="00AE33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____________2022</w:t>
            </w:r>
            <w:bookmarkStart w:id="0" w:name="_GoBack"/>
            <w:bookmarkEnd w:id="0"/>
            <w:r w:rsidR="00536CE8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536CE8" w:rsidRDefault="00536CE8">
            <w:pPr>
              <w:pStyle w:val="a9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536CE8" w:rsidRDefault="00536CE8">
            <w:pPr>
              <w:pStyle w:val="a9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536CE8" w:rsidRDefault="00536CE8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«Стародевиченская средняя</w:t>
            </w:r>
          </w:p>
          <w:p w:rsidR="00DF6233" w:rsidRDefault="00C873FD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общеобразовательная </w:t>
            </w:r>
            <w:r w:rsidR="00536CE8">
              <w:rPr>
                <w:rFonts w:ascii="Times New Roman" w:hAnsi="Times New Roman" w:cs="Times New Roman"/>
                <w:b/>
                <w:sz w:val="20"/>
              </w:rPr>
              <w:t>школа»</w:t>
            </w:r>
          </w:p>
          <w:p w:rsidR="00536CE8" w:rsidRPr="00DF6233" w:rsidRDefault="00536CE8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       </w:t>
            </w:r>
            <w:r w:rsidR="00DF6233">
              <w:rPr>
                <w:rFonts w:ascii="Times New Roman" w:hAnsi="Times New Roman" w:cs="Times New Roman"/>
                <w:b/>
                <w:sz w:val="20"/>
              </w:rPr>
              <w:t xml:space="preserve">                             </w:t>
            </w:r>
            <w:r w:rsidR="00E83E65">
              <w:rPr>
                <w:rFonts w:ascii="Times New Roman" w:hAnsi="Times New Roman" w:cs="Times New Roman"/>
                <w:b/>
                <w:sz w:val="20"/>
              </w:rPr>
              <w:t>С.П. Бертякова</w:t>
            </w:r>
          </w:p>
          <w:p w:rsidR="00536CE8" w:rsidRDefault="00536CE8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Приказ № ______от ___________ г.  </w:t>
            </w:r>
          </w:p>
          <w:p w:rsidR="00536CE8" w:rsidRDefault="00536CE8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536CE8" w:rsidRDefault="00536CE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36CE8" w:rsidRDefault="00536CE8" w:rsidP="00536CE8">
      <w:pPr>
        <w:jc w:val="both"/>
      </w:pPr>
    </w:p>
    <w:p w:rsidR="00536CE8" w:rsidRDefault="00536CE8" w:rsidP="00536CE8">
      <w:pPr>
        <w:jc w:val="both"/>
      </w:pPr>
    </w:p>
    <w:p w:rsidR="00536CE8" w:rsidRDefault="00536CE8" w:rsidP="00536CE8">
      <w:pPr>
        <w:jc w:val="both"/>
      </w:pPr>
    </w:p>
    <w:p w:rsidR="00536CE8" w:rsidRDefault="00536CE8" w:rsidP="00536CE8">
      <w:pPr>
        <w:jc w:val="both"/>
      </w:pPr>
    </w:p>
    <w:p w:rsidR="00536CE8" w:rsidRDefault="00536CE8" w:rsidP="00536CE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РАБОЧАЯ ПРОГРАММА</w:t>
      </w:r>
    </w:p>
    <w:p w:rsidR="00536CE8" w:rsidRDefault="00536CE8" w:rsidP="00536CE8">
      <w:pPr>
        <w:jc w:val="center"/>
        <w:rPr>
          <w:rFonts w:ascii="Times New Roman" w:hAnsi="Times New Roman" w:cs="Times New Roman"/>
          <w:sz w:val="36"/>
        </w:rPr>
      </w:pPr>
    </w:p>
    <w:p w:rsidR="00536CE8" w:rsidRDefault="00536CE8" w:rsidP="00536CE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</w:rPr>
        <w:t xml:space="preserve"> ЭЛЕКТИВНОГО </w:t>
      </w:r>
      <w:r>
        <w:rPr>
          <w:rFonts w:ascii="Times New Roman" w:hAnsi="Times New Roman" w:cs="Times New Roman"/>
          <w:sz w:val="36"/>
          <w:szCs w:val="36"/>
        </w:rPr>
        <w:t>КУРСА</w:t>
      </w:r>
      <w:r w:rsidR="00DF623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>«</w:t>
      </w:r>
      <w:r w:rsidRPr="00536CE8">
        <w:rPr>
          <w:rFonts w:ascii="Times New Roman" w:hAnsi="Times New Roman"/>
          <w:sz w:val="36"/>
          <w:szCs w:val="36"/>
        </w:rPr>
        <w:t>ПОДГОТОВКА ОБУЧАЮЩИХСЯ К НАПИСАНИЮ СОЧИНЕНИЯ-РАССУЖДЕНИЯ</w:t>
      </w:r>
      <w:r>
        <w:rPr>
          <w:rFonts w:ascii="Times New Roman" w:hAnsi="Times New Roman"/>
          <w:sz w:val="36"/>
          <w:szCs w:val="36"/>
        </w:rPr>
        <w:t xml:space="preserve">»  </w:t>
      </w:r>
    </w:p>
    <w:p w:rsidR="00536CE8" w:rsidRDefault="00536CE8" w:rsidP="00536CE8">
      <w:pPr>
        <w:jc w:val="center"/>
        <w:rPr>
          <w:b/>
          <w:sz w:val="36"/>
        </w:rPr>
      </w:pPr>
      <w:r>
        <w:rPr>
          <w:rFonts w:ascii="Times New Roman" w:hAnsi="Times New Roman" w:cs="Times New Roman"/>
          <w:sz w:val="36"/>
        </w:rPr>
        <w:t>10 класс</w:t>
      </w:r>
    </w:p>
    <w:p w:rsidR="00536CE8" w:rsidRDefault="00536CE8" w:rsidP="00536CE8">
      <w:pPr>
        <w:jc w:val="both"/>
        <w:rPr>
          <w:b/>
          <w:sz w:val="36"/>
        </w:rPr>
      </w:pPr>
    </w:p>
    <w:p w:rsidR="00536CE8" w:rsidRDefault="00536CE8" w:rsidP="005E6D4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Составитель:</w:t>
      </w:r>
      <w:r>
        <w:rPr>
          <w:rFonts w:ascii="Times New Roman" w:hAnsi="Times New Roman" w:cs="Times New Roman"/>
        </w:rPr>
        <w:t xml:space="preserve"> учитель русского языка и литературы</w:t>
      </w:r>
    </w:p>
    <w:p w:rsidR="00536CE8" w:rsidRDefault="00536CE8" w:rsidP="005E6D4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Марфилова Татьяна Васильевна, </w:t>
      </w:r>
    </w:p>
    <w:p w:rsidR="00536CE8" w:rsidRDefault="00536CE8" w:rsidP="005E6D4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</w:t>
      </w:r>
      <w:r w:rsidR="00DF623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фикационная категория</w:t>
      </w:r>
    </w:p>
    <w:p w:rsidR="00536CE8" w:rsidRDefault="00536CE8" w:rsidP="00536CE8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36CE8" w:rsidRDefault="00536CE8" w:rsidP="00536CE8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E6D44" w:rsidRDefault="005E6D44" w:rsidP="00536CE8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E6D44" w:rsidRDefault="005E6D44" w:rsidP="00536CE8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E6D44" w:rsidRDefault="005E6D44" w:rsidP="00536CE8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36CE8" w:rsidRPr="00DF6233" w:rsidRDefault="00C873FD" w:rsidP="00DF6233">
      <w:pPr>
        <w:ind w:left="360" w:right="139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2022</w:t>
      </w:r>
      <w:r w:rsidR="00DF6233">
        <w:rPr>
          <w:rFonts w:ascii="Times New Roman" w:hAnsi="Times New Roman"/>
          <w:sz w:val="36"/>
          <w:szCs w:val="36"/>
        </w:rPr>
        <w:t xml:space="preserve"> год</w:t>
      </w:r>
    </w:p>
    <w:p w:rsidR="00536CE8" w:rsidRDefault="00536CE8" w:rsidP="00536C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B368C" w:rsidRDefault="003B368C" w:rsidP="00536C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72EF" w:rsidRDefault="005A72EF" w:rsidP="004F35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571" w:rsidRPr="00536CE8" w:rsidRDefault="00536CE8" w:rsidP="003B36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CE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обучающихся:</w:t>
      </w:r>
    </w:p>
    <w:p w:rsidR="004F3571" w:rsidRPr="00AE48BD" w:rsidRDefault="00536CE8" w:rsidP="003B36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Обучающиеся должны знать:</w:t>
      </w:r>
    </w:p>
    <w:p w:rsidR="004F3571" w:rsidRPr="00AE48BD" w:rsidRDefault="004F3571" w:rsidP="003B36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определение терминов, встречающихся в формулировке задания в критериях оценивания;</w:t>
      </w:r>
    </w:p>
    <w:p w:rsidR="004F3571" w:rsidRPr="00AE48BD" w:rsidRDefault="004F3571" w:rsidP="003B36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виды текста;</w:t>
      </w:r>
    </w:p>
    <w:p w:rsidR="004F3571" w:rsidRPr="00AE48BD" w:rsidRDefault="004F3571" w:rsidP="003B36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определение понятий «вступление» и «заключение»;</w:t>
      </w:r>
    </w:p>
    <w:p w:rsidR="004F3571" w:rsidRPr="00AE48BD" w:rsidRDefault="004F3571" w:rsidP="003B36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что такое проблема текста, комментарий, позиция автора;</w:t>
      </w:r>
    </w:p>
    <w:p w:rsidR="004F3571" w:rsidRPr="00AE48BD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         должны уметь:  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правильно понимать исходный текст;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«расшифровывать» информацию текста;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составлять вступление и заключение;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формулировать основную проблему текста;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комментировать основную проблему текста;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выявлять позицию автора и способы её выражения;</w:t>
      </w:r>
    </w:p>
    <w:p w:rsidR="004F3571" w:rsidRPr="00AE48BD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определять собственное мнение по проблеме, аргументировать свою позицию;</w:t>
      </w:r>
    </w:p>
    <w:p w:rsidR="004F3571" w:rsidRDefault="004F3571" w:rsidP="003B368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 xml:space="preserve">составлять текст, учитывая смысловую цельность, речевую связность и последовательность в изложении.    </w:t>
      </w:r>
    </w:p>
    <w:p w:rsidR="00E6650A" w:rsidRDefault="00E6650A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50A" w:rsidRDefault="00E6650A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CE8" w:rsidRDefault="00536CE8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CE8" w:rsidRDefault="00536CE8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CE8" w:rsidRDefault="00536CE8" w:rsidP="00E66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2EF" w:rsidRDefault="005A72EF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3B368C" w:rsidRDefault="003B368C" w:rsidP="004F3571">
      <w:pPr>
        <w:pStyle w:val="a3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5A72EF" w:rsidRPr="003440A8" w:rsidRDefault="005A72EF" w:rsidP="00344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EF" w:rsidRPr="00AE48BD" w:rsidRDefault="005A72EF" w:rsidP="004F3571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72EF" w:rsidRPr="00AE48BD" w:rsidRDefault="00AE48BD" w:rsidP="003B368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3B368C">
        <w:rPr>
          <w:rFonts w:ascii="Times New Roman" w:hAnsi="Times New Roman"/>
          <w:b/>
          <w:sz w:val="24"/>
          <w:szCs w:val="24"/>
        </w:rPr>
        <w:t>одержание программы</w:t>
      </w:r>
    </w:p>
    <w:p w:rsidR="004F3571" w:rsidRPr="00AE48BD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1. Введение. Новые требования к части С. </w:t>
      </w:r>
      <w:r w:rsidRPr="00AE48BD">
        <w:rPr>
          <w:rFonts w:ascii="Times New Roman" w:hAnsi="Times New Roman" w:cs="Times New Roman"/>
          <w:sz w:val="24"/>
          <w:szCs w:val="24"/>
        </w:rPr>
        <w:t>Формулировка задания части С ЕГЭ по русскому языку.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Шкала оценивания заданий с развернутым ответом.</w:t>
      </w:r>
    </w:p>
    <w:p w:rsidR="004F3571" w:rsidRPr="00AE48BD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Термины, встречающиеся в формулировке задания в критериях оценивания.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Этапы выполнения задания с развернутым ответом.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2. Как правильно понять исходный текст. </w:t>
      </w:r>
      <w:r w:rsidRPr="00AE48BD">
        <w:rPr>
          <w:rFonts w:ascii="Times New Roman" w:hAnsi="Times New Roman" w:cs="Times New Roman"/>
          <w:sz w:val="24"/>
          <w:szCs w:val="24"/>
        </w:rPr>
        <w:t>Виды текста.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Информативность текста.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«Расшифровка» информации текста.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Роль вступления и заключения в сочинении-рассуждении.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Форма вступления.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Форма заключения.</w:t>
      </w:r>
    </w:p>
    <w:p w:rsidR="003B368C" w:rsidRPr="00AE48BD" w:rsidRDefault="003B368C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3. Формулировка основной проблемы исходного текста. </w:t>
      </w:r>
      <w:r w:rsidRPr="00AE48BD">
        <w:rPr>
          <w:rFonts w:ascii="Times New Roman" w:hAnsi="Times New Roman" w:cs="Times New Roman"/>
          <w:sz w:val="24"/>
          <w:szCs w:val="24"/>
        </w:rPr>
        <w:t>Что такое проблема текста?</w:t>
      </w:r>
      <w:r w:rsidR="00C60139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Проблемы в художественных и публицистических текстах.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Типичные ошибки, связанные с пониманием и формулировкой проблемы.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4. Комментируем основную проблему текста. </w:t>
      </w:r>
      <w:r w:rsidRPr="00AE48BD">
        <w:rPr>
          <w:rFonts w:ascii="Times New Roman" w:hAnsi="Times New Roman" w:cs="Times New Roman"/>
          <w:sz w:val="24"/>
          <w:szCs w:val="24"/>
        </w:rPr>
        <w:t>Комментарий – результат исследования.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Способ развития мысли.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Построение логической схемы по тексту.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Типичные ошибки.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5. Позиция автора и способы её выражения. </w:t>
      </w:r>
      <w:r w:rsidRPr="00AE48BD">
        <w:rPr>
          <w:rFonts w:ascii="Times New Roman" w:hAnsi="Times New Roman" w:cs="Times New Roman"/>
          <w:sz w:val="24"/>
          <w:szCs w:val="24"/>
        </w:rPr>
        <w:t>Определение авторской позиции.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Круг рассматриваемых вопросов в тексте.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Изобразительно-выразительные средства языка для понятия авторской позиции.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Языковой анализ текста как способ определения авторской позиции.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Цель языкового анализа исходного текста.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Средства выразительности, их роль.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Типичные ошибки в определении позиции автора текста.</w:t>
      </w:r>
    </w:p>
    <w:p w:rsidR="003B368C" w:rsidRPr="00AE48BD" w:rsidRDefault="003B368C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6. Определение собственного мнения по проблеме, аргументация своей позиции. </w:t>
      </w:r>
      <w:r w:rsidRPr="00AE48BD">
        <w:rPr>
          <w:rFonts w:ascii="Times New Roman" w:hAnsi="Times New Roman" w:cs="Times New Roman"/>
          <w:sz w:val="24"/>
          <w:szCs w:val="24"/>
        </w:rPr>
        <w:t>Логические приемы мышления.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Типы аргументации в изложении собственной позиции.Понятие и образ, образ и понятие на основе сходства по смыслу.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Типичные ошибки.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7. Смысловая цельность, речевая связность и последовательность изложения. </w:t>
      </w:r>
      <w:r w:rsidRPr="00AE48BD">
        <w:rPr>
          <w:rFonts w:ascii="Times New Roman" w:hAnsi="Times New Roman" w:cs="Times New Roman"/>
          <w:sz w:val="24"/>
          <w:szCs w:val="24"/>
        </w:rPr>
        <w:t>Цель вступления.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Цель заключения.</w:t>
      </w:r>
      <w:r w:rsidR="003440A8">
        <w:rPr>
          <w:rFonts w:ascii="Times New Roman" w:hAnsi="Times New Roman" w:cs="Times New Roman"/>
          <w:sz w:val="24"/>
          <w:szCs w:val="24"/>
        </w:rPr>
        <w:t xml:space="preserve"> </w:t>
      </w:r>
      <w:r w:rsidRPr="00AE48BD">
        <w:rPr>
          <w:rFonts w:ascii="Times New Roman" w:hAnsi="Times New Roman" w:cs="Times New Roman"/>
          <w:sz w:val="24"/>
          <w:szCs w:val="24"/>
        </w:rPr>
        <w:t>Точность и выразительность речи.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Типичные ошибки.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>Тема 8. Экспертная оценка сочинения</w:t>
      </w:r>
      <w:r w:rsidR="00AE48B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E48BD">
        <w:rPr>
          <w:rFonts w:ascii="Times New Roman" w:hAnsi="Times New Roman" w:cs="Times New Roman"/>
          <w:sz w:val="24"/>
          <w:szCs w:val="24"/>
        </w:rPr>
        <w:t>Проверка работы и исправление ошибок.</w:t>
      </w:r>
    </w:p>
    <w:p w:rsidR="004F3571" w:rsidRDefault="004F3571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8BD">
        <w:rPr>
          <w:rFonts w:ascii="Times New Roman" w:hAnsi="Times New Roman" w:cs="Times New Roman"/>
          <w:sz w:val="24"/>
          <w:szCs w:val="24"/>
        </w:rPr>
        <w:t>Типы ошибок.</w:t>
      </w:r>
    </w:p>
    <w:p w:rsidR="003B368C" w:rsidRPr="00AE48BD" w:rsidRDefault="003B368C" w:rsidP="003B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571" w:rsidRPr="00AE48BD" w:rsidRDefault="004F3571" w:rsidP="003B368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48BD">
        <w:rPr>
          <w:rFonts w:ascii="Times New Roman" w:hAnsi="Times New Roman" w:cs="Times New Roman"/>
          <w:b/>
          <w:sz w:val="24"/>
          <w:szCs w:val="24"/>
        </w:rPr>
        <w:t xml:space="preserve">Тема 9. Итоговые </w:t>
      </w:r>
      <w:r w:rsidR="00AE48BD">
        <w:rPr>
          <w:rFonts w:ascii="Times New Roman" w:hAnsi="Times New Roman" w:cs="Times New Roman"/>
          <w:b/>
          <w:sz w:val="24"/>
          <w:szCs w:val="24"/>
        </w:rPr>
        <w:t>контрольные вопросы и задания.</w:t>
      </w:r>
    </w:p>
    <w:p w:rsidR="004F3571" w:rsidRPr="00AE48BD" w:rsidRDefault="004F3571" w:rsidP="003B368C">
      <w:pPr>
        <w:pStyle w:val="a3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F3571" w:rsidRPr="00AE48BD" w:rsidRDefault="004F3571" w:rsidP="004F3571">
      <w:pPr>
        <w:pStyle w:val="a3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F3571" w:rsidRPr="00AE48BD" w:rsidRDefault="004F3571" w:rsidP="004F3571">
      <w:pPr>
        <w:pStyle w:val="a3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F3571" w:rsidRPr="00AE48BD" w:rsidRDefault="004F3571" w:rsidP="004F3571">
      <w:pPr>
        <w:pStyle w:val="a3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F3571" w:rsidRDefault="004F3571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48BD" w:rsidRDefault="00AE48BD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8C" w:rsidRDefault="003B368C" w:rsidP="00AE48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72EF" w:rsidRDefault="005A72EF" w:rsidP="003440A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0A8" w:rsidRPr="003440A8" w:rsidRDefault="003440A8" w:rsidP="003440A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4F3571" w:rsidRPr="00536CE8" w:rsidRDefault="00AE48BD" w:rsidP="004F3571">
      <w:pPr>
        <w:pStyle w:val="a3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36CE8">
        <w:rPr>
          <w:rFonts w:ascii="Times New Roman" w:hAnsi="Times New Roman"/>
          <w:b/>
          <w:sz w:val="24"/>
          <w:szCs w:val="24"/>
        </w:rPr>
        <w:lastRenderedPageBreak/>
        <w:t>К</w:t>
      </w:r>
      <w:r w:rsidR="00536CE8">
        <w:rPr>
          <w:rFonts w:ascii="Times New Roman" w:hAnsi="Times New Roman"/>
          <w:b/>
          <w:sz w:val="24"/>
          <w:szCs w:val="24"/>
        </w:rPr>
        <w:t>алендарно-тематическое планирование</w:t>
      </w:r>
    </w:p>
    <w:p w:rsidR="00AE48BD" w:rsidRPr="00AE48BD" w:rsidRDefault="00AE48BD" w:rsidP="004F3571">
      <w:pPr>
        <w:pStyle w:val="a3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992"/>
        <w:gridCol w:w="992"/>
        <w:gridCol w:w="993"/>
      </w:tblGrid>
      <w:tr w:rsidR="00536CE8" w:rsidRPr="00AE48BD" w:rsidTr="005A72EF">
        <w:trPr>
          <w:trHeight w:val="495"/>
        </w:trPr>
        <w:tc>
          <w:tcPr>
            <w:tcW w:w="62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енование темы раздела/темы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36CE8" w:rsidRPr="00AE48BD" w:rsidTr="005A72EF">
        <w:trPr>
          <w:trHeight w:val="318"/>
        </w:trPr>
        <w:tc>
          <w:tcPr>
            <w:tcW w:w="6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CE8" w:rsidRPr="006A239C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36CE8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36CE8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536CE8" w:rsidRPr="00AE48BD" w:rsidTr="005A72EF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Введение. Новые требования к части 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24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Как правильно понять исходный 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519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Информативность текста.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«Расшифровка» информации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649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 Роль вступления и заключения в сочинении-рассуждении.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417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Форма вступления.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Форма заключения.</w:t>
            </w:r>
          </w:p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58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Формулировка основной проблемы исходного текста. Что такое проблема текста?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561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Проблемы в художественных и публицистических текстах.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569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Типичные ошибки, связанные с пониманием и формулировкой проблемы.</w:t>
            </w:r>
          </w:p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708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Комментируем основную проблему текста. Комментарий – результат исследования.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Способ развития мысли.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421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схемы по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92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Позиция автора и способы её выражения. Определение авторской позиции.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Круг рассматриваемых вопросов в тексте.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3440A8">
        <w:trPr>
          <w:trHeight w:val="731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языка для понятия авторской позиции.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837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Языковой анализ текста как способ определения авторской позиции.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Цель языкового анализа исходного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852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их роль.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Типичные ошибки в определении позиции автора текста.</w:t>
            </w:r>
          </w:p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3B368C">
        <w:trPr>
          <w:trHeight w:val="59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собственного мнения по проблеме, аргументация своей позиции.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3B368C">
        <w:trPr>
          <w:trHeight w:val="591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Логические приемы мышления.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Типы аргументации в изложении собственной позиции.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589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образ, образ и понятие на основе сходства по смыслу.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3B368C">
        <w:trPr>
          <w:trHeight w:val="71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цельность, речевая связность и последовательность изложения.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rPr>
          <w:trHeight w:val="616"/>
        </w:trPr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0F6474" w:rsidRDefault="00536CE8" w:rsidP="00536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 xml:space="preserve"> Цель вступления.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Цель заключения.</w:t>
            </w:r>
            <w:r w:rsidR="00344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9B14E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536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Экспертная оценка сочинения.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8" w:rsidRPr="00AE48BD" w:rsidTr="005A72EF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8BD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вопросы и задания.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Default="00536CE8" w:rsidP="00536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DF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6CE8" w:rsidRPr="00AE48BD" w:rsidRDefault="00536CE8" w:rsidP="0001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571" w:rsidRPr="00AE48BD" w:rsidRDefault="004F3571" w:rsidP="00536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F3571" w:rsidRPr="00AE48BD" w:rsidSect="00536CE8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A51" w:rsidRDefault="00C61A51" w:rsidP="004F3571">
      <w:pPr>
        <w:spacing w:after="0" w:line="240" w:lineRule="auto"/>
      </w:pPr>
      <w:r>
        <w:separator/>
      </w:r>
    </w:p>
  </w:endnote>
  <w:endnote w:type="continuationSeparator" w:id="0">
    <w:p w:rsidR="00C61A51" w:rsidRDefault="00C61A51" w:rsidP="004F3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A51" w:rsidRDefault="00C61A51" w:rsidP="004F3571">
      <w:pPr>
        <w:spacing w:after="0" w:line="240" w:lineRule="auto"/>
      </w:pPr>
      <w:r>
        <w:separator/>
      </w:r>
    </w:p>
  </w:footnote>
  <w:footnote w:type="continuationSeparator" w:id="0">
    <w:p w:rsidR="00C61A51" w:rsidRDefault="00C61A51" w:rsidP="004F3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64F8"/>
    <w:multiLevelType w:val="hybridMultilevel"/>
    <w:tmpl w:val="F3D6ED72"/>
    <w:lvl w:ilvl="0" w:tplc="29C4BC86">
      <w:start w:val="2016"/>
      <w:numFmt w:val="decimal"/>
      <w:lvlText w:val="%1"/>
      <w:lvlJc w:val="left"/>
      <w:pPr>
        <w:ind w:left="1080" w:hanging="720"/>
      </w:pPr>
      <w:rPr>
        <w:sz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F552A"/>
    <w:multiLevelType w:val="hybridMultilevel"/>
    <w:tmpl w:val="D452F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06483"/>
    <w:multiLevelType w:val="hybridMultilevel"/>
    <w:tmpl w:val="8320FE38"/>
    <w:lvl w:ilvl="0" w:tplc="88E88F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C4E14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A35E07"/>
    <w:multiLevelType w:val="hybridMultilevel"/>
    <w:tmpl w:val="609A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4418E9"/>
    <w:multiLevelType w:val="hybridMultilevel"/>
    <w:tmpl w:val="C1182B32"/>
    <w:lvl w:ilvl="0" w:tplc="88E88F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571"/>
    <w:rsid w:val="00013541"/>
    <w:rsid w:val="000F6474"/>
    <w:rsid w:val="001D56CE"/>
    <w:rsid w:val="003440A8"/>
    <w:rsid w:val="003B368C"/>
    <w:rsid w:val="003F3C03"/>
    <w:rsid w:val="0042352D"/>
    <w:rsid w:val="00477897"/>
    <w:rsid w:val="004E17F7"/>
    <w:rsid w:val="004F3571"/>
    <w:rsid w:val="00536CE8"/>
    <w:rsid w:val="005A72EF"/>
    <w:rsid w:val="005E6D44"/>
    <w:rsid w:val="005F6934"/>
    <w:rsid w:val="00636905"/>
    <w:rsid w:val="00672ACB"/>
    <w:rsid w:val="00774E54"/>
    <w:rsid w:val="008C259C"/>
    <w:rsid w:val="009B14E3"/>
    <w:rsid w:val="00AE338D"/>
    <w:rsid w:val="00AE48BD"/>
    <w:rsid w:val="00AF50E8"/>
    <w:rsid w:val="00C60139"/>
    <w:rsid w:val="00C60A20"/>
    <w:rsid w:val="00C61A51"/>
    <w:rsid w:val="00C873FD"/>
    <w:rsid w:val="00D82CC9"/>
    <w:rsid w:val="00DF3534"/>
    <w:rsid w:val="00DF6233"/>
    <w:rsid w:val="00E454C8"/>
    <w:rsid w:val="00E6650A"/>
    <w:rsid w:val="00E83E65"/>
    <w:rsid w:val="00EB279C"/>
    <w:rsid w:val="00EF0F2F"/>
    <w:rsid w:val="00F30D7B"/>
    <w:rsid w:val="00FA45AA"/>
    <w:rsid w:val="00FA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796A"/>
  <w15:docId w15:val="{F6390752-7981-4058-BA01-02546B6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571"/>
  </w:style>
  <w:style w:type="paragraph" w:styleId="1">
    <w:name w:val="heading 1"/>
    <w:basedOn w:val="a"/>
    <w:next w:val="a"/>
    <w:link w:val="10"/>
    <w:uiPriority w:val="9"/>
    <w:qFormat/>
    <w:rsid w:val="00013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3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35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35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57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4F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F3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3571"/>
  </w:style>
  <w:style w:type="paragraph" w:styleId="a7">
    <w:name w:val="footer"/>
    <w:basedOn w:val="a"/>
    <w:link w:val="a8"/>
    <w:uiPriority w:val="99"/>
    <w:unhideWhenUsed/>
    <w:rsid w:val="004F3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571"/>
  </w:style>
  <w:style w:type="paragraph" w:styleId="a9">
    <w:name w:val="No Spacing"/>
    <w:uiPriority w:val="1"/>
    <w:qFormat/>
    <w:rsid w:val="0001354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1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3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35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135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Title"/>
    <w:basedOn w:val="a"/>
    <w:next w:val="a"/>
    <w:link w:val="ab"/>
    <w:uiPriority w:val="10"/>
    <w:qFormat/>
    <w:rsid w:val="000135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0135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Intense Quote"/>
    <w:basedOn w:val="a"/>
    <w:next w:val="a"/>
    <w:link w:val="ad"/>
    <w:uiPriority w:val="30"/>
    <w:qFormat/>
    <w:rsid w:val="000135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13541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01354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13541"/>
    <w:rPr>
      <w:i/>
      <w:iCs/>
      <w:color w:val="000000" w:themeColor="text1"/>
    </w:rPr>
  </w:style>
  <w:style w:type="character" w:styleId="ae">
    <w:name w:val="Intense Reference"/>
    <w:basedOn w:val="a0"/>
    <w:uiPriority w:val="32"/>
    <w:qFormat/>
    <w:rsid w:val="00013541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013541"/>
    <w:rPr>
      <w:b/>
      <w:bCs/>
      <w:smallCaps/>
      <w:spacing w:val="5"/>
    </w:rPr>
  </w:style>
  <w:style w:type="character" w:styleId="af0">
    <w:name w:val="Subtle Reference"/>
    <w:basedOn w:val="a0"/>
    <w:uiPriority w:val="31"/>
    <w:qFormat/>
    <w:rsid w:val="00013541"/>
    <w:rPr>
      <w:smallCaps/>
      <w:color w:val="C0504D" w:themeColor="accent2"/>
      <w:u w:val="single"/>
    </w:rPr>
  </w:style>
  <w:style w:type="character" w:styleId="af1">
    <w:name w:val="Emphasis"/>
    <w:basedOn w:val="a0"/>
    <w:uiPriority w:val="20"/>
    <w:qFormat/>
    <w:rsid w:val="00013541"/>
    <w:rPr>
      <w:i/>
      <w:iCs/>
    </w:rPr>
  </w:style>
  <w:style w:type="paragraph" w:styleId="af2">
    <w:name w:val="Subtitle"/>
    <w:basedOn w:val="a"/>
    <w:next w:val="a"/>
    <w:link w:val="af3"/>
    <w:uiPriority w:val="11"/>
    <w:qFormat/>
    <w:rsid w:val="000135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0135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E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E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</cp:lastModifiedBy>
  <cp:revision>19</cp:revision>
  <cp:lastPrinted>2018-09-06T16:34:00Z</cp:lastPrinted>
  <dcterms:created xsi:type="dcterms:W3CDTF">2015-08-31T11:19:00Z</dcterms:created>
  <dcterms:modified xsi:type="dcterms:W3CDTF">2022-08-08T04:18:00Z</dcterms:modified>
</cp:coreProperties>
</file>