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6F1" w:rsidRPr="00E83EAB" w:rsidRDefault="00DB3087" w:rsidP="00A526F1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373737"/>
          <w:sz w:val="24"/>
          <w:szCs w:val="20"/>
        </w:rPr>
      </w:pP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526F1" w:rsidRPr="00E83EAB" w:rsidRDefault="00A526F1" w:rsidP="00A526F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</w:pPr>
      <w:r w:rsidRPr="00E83EAB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>МУНИЦИПАЛЬНОЕ ОБЩЕОБРАЗОВАТЕЛЬНОЕ УЧРЕЖДЕНИЕ</w:t>
      </w:r>
    </w:p>
    <w:p w:rsidR="00A526F1" w:rsidRPr="00E83EAB" w:rsidRDefault="00A526F1" w:rsidP="00A526F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</w:pPr>
      <w:r w:rsidRPr="00E83EAB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>«</w:t>
      </w:r>
      <w:proofErr w:type="gramStart"/>
      <w:r w:rsidRPr="00E83EAB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>СТАРОДЕВИЧЕНСКАЯ  СРЕДНЯЯ</w:t>
      </w:r>
      <w:proofErr w:type="gramEnd"/>
      <w:r w:rsidRPr="00E83EAB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 xml:space="preserve"> ОБЩЕОБРАЗОВАТЕЛЬНАЯ ШКОЛА»</w:t>
      </w: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039" w:type="dxa"/>
        <w:tblLook w:val="04A0" w:firstRow="1" w:lastRow="0" w:firstColumn="1" w:lastColumn="0" w:noHBand="0" w:noVBand="1"/>
      </w:tblPr>
      <w:tblGrid>
        <w:gridCol w:w="4644"/>
        <w:gridCol w:w="4395"/>
      </w:tblGrid>
      <w:tr w:rsidR="00A526F1" w:rsidRPr="00E83EAB" w:rsidTr="00A526F1">
        <w:tc>
          <w:tcPr>
            <w:tcW w:w="4644" w:type="dxa"/>
          </w:tcPr>
          <w:p w:rsidR="00A526F1" w:rsidRPr="00E83EAB" w:rsidRDefault="00A526F1" w:rsidP="00A526F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en-US"/>
              </w:rPr>
            </w:pPr>
            <w:r w:rsidRPr="00E83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en-US"/>
              </w:rPr>
              <w:t xml:space="preserve">Согласовано: </w:t>
            </w:r>
          </w:p>
          <w:p w:rsidR="00A526F1" w:rsidRPr="00E83EAB" w:rsidRDefault="00A526F1" w:rsidP="00A526F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en-US"/>
              </w:rPr>
            </w:pPr>
            <w:r w:rsidRPr="00E83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en-US"/>
              </w:rPr>
              <w:t>заместитель директора по УВР</w:t>
            </w:r>
          </w:p>
          <w:p w:rsidR="00A526F1" w:rsidRPr="00E83EAB" w:rsidRDefault="00A526F1" w:rsidP="00A526F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</w:pPr>
            <w:r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 xml:space="preserve">                                              Т.В.</w:t>
            </w:r>
            <w:r w:rsidR="009E6FA2"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 xml:space="preserve"> </w:t>
            </w:r>
            <w:r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>Цыганова</w:t>
            </w:r>
          </w:p>
          <w:p w:rsidR="00A526F1" w:rsidRPr="00E83EAB" w:rsidRDefault="00A526F1" w:rsidP="00A526F1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  <w:lang w:eastAsia="en-US"/>
              </w:rPr>
            </w:pPr>
          </w:p>
          <w:p w:rsidR="00A526F1" w:rsidRPr="00E83EAB" w:rsidRDefault="009E6FA2" w:rsidP="00A526F1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  <w:lang w:eastAsia="en-US"/>
              </w:rPr>
            </w:pPr>
            <w:r w:rsidRPr="00E83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en-US"/>
              </w:rPr>
              <w:t>«___»  ____________2022</w:t>
            </w:r>
            <w:r w:rsidR="00A526F1" w:rsidRPr="00E83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en-US"/>
              </w:rPr>
              <w:t xml:space="preserve"> г.</w:t>
            </w:r>
          </w:p>
        </w:tc>
        <w:tc>
          <w:tcPr>
            <w:tcW w:w="4395" w:type="dxa"/>
          </w:tcPr>
          <w:p w:rsidR="00A526F1" w:rsidRPr="00E83EAB" w:rsidRDefault="00A526F1" w:rsidP="00A526F1">
            <w:pPr>
              <w:widowControl w:val="0"/>
              <w:tabs>
                <w:tab w:val="left" w:pos="666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</w:pPr>
            <w:r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>Утверждено:</w:t>
            </w:r>
          </w:p>
          <w:p w:rsidR="00A526F1" w:rsidRPr="00E83EAB" w:rsidRDefault="00A526F1" w:rsidP="00A526F1">
            <w:pPr>
              <w:widowControl w:val="0"/>
              <w:tabs>
                <w:tab w:val="left" w:pos="6663"/>
              </w:tabs>
              <w:suppressAutoHyphens/>
              <w:spacing w:after="0"/>
              <w:ind w:right="176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</w:pPr>
            <w:r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 xml:space="preserve"> директор МОУ         </w:t>
            </w:r>
          </w:p>
          <w:p w:rsidR="00A526F1" w:rsidRPr="00E83EAB" w:rsidRDefault="00A526F1" w:rsidP="00A526F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</w:pPr>
            <w:r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>«Стародевиченская средняя</w:t>
            </w:r>
          </w:p>
          <w:p w:rsidR="00A526F1" w:rsidRPr="00E83EAB" w:rsidRDefault="00A526F1" w:rsidP="00A526F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4"/>
                <w:lang w:eastAsia="en-US"/>
              </w:rPr>
            </w:pPr>
            <w:r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 xml:space="preserve">общеобразовательная  </w:t>
            </w:r>
            <w:r w:rsidR="009E6FA2"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 xml:space="preserve"> </w:t>
            </w:r>
            <w:r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>школа»</w:t>
            </w:r>
          </w:p>
          <w:p w:rsidR="00A526F1" w:rsidRPr="00E83EAB" w:rsidRDefault="00A526F1" w:rsidP="00A526F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</w:pPr>
            <w:r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 xml:space="preserve">                                                  С.П.</w:t>
            </w:r>
            <w:r w:rsidR="009E6FA2"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>Бертякова</w:t>
            </w:r>
            <w:proofErr w:type="spellEnd"/>
          </w:p>
          <w:p w:rsidR="00A526F1" w:rsidRPr="00E83EAB" w:rsidRDefault="00A526F1" w:rsidP="00A526F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</w:pPr>
            <w:r w:rsidRPr="00E83EA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  <w:t xml:space="preserve"> Приказ № ______от ___________ г.  </w:t>
            </w:r>
          </w:p>
          <w:p w:rsidR="00A526F1" w:rsidRPr="00E83EAB" w:rsidRDefault="00A526F1" w:rsidP="00A526F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4"/>
                <w:lang w:eastAsia="en-US"/>
              </w:rPr>
            </w:pPr>
          </w:p>
          <w:p w:rsidR="00A526F1" w:rsidRPr="00E83EAB" w:rsidRDefault="00A526F1" w:rsidP="00A526F1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  <w:lang w:eastAsia="en-US"/>
              </w:rPr>
            </w:pPr>
          </w:p>
        </w:tc>
      </w:tr>
    </w:tbl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26F1" w:rsidRPr="00E83EAB" w:rsidRDefault="00A526F1" w:rsidP="00A52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  <w:r w:rsidRPr="00E83EAB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>РАБОЧАЯ ПРОГРАММА</w:t>
      </w:r>
    </w:p>
    <w:p w:rsidR="00A526F1" w:rsidRPr="00E83EAB" w:rsidRDefault="00A526F1" w:rsidP="00A526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 w:rsidRPr="00E83EAB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ПО УЧЕБНОМУ ПРЕДМЕТУ</w:t>
      </w:r>
    </w:p>
    <w:p w:rsidR="00A526F1" w:rsidRPr="00E83EAB" w:rsidRDefault="00A526F1" w:rsidP="00A526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 w:rsidRPr="00E83EAB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«РУССКИЙ ЯЗЫК»</w:t>
      </w:r>
    </w:p>
    <w:p w:rsidR="00A526F1" w:rsidRPr="00E83EAB" w:rsidRDefault="00A526F1" w:rsidP="00A526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 w:rsidRPr="00E83EAB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10 класс</w:t>
      </w:r>
    </w:p>
    <w:p w:rsidR="00A526F1" w:rsidRPr="00E83EAB" w:rsidRDefault="00A526F1" w:rsidP="00A526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Составитель:</w:t>
      </w:r>
      <w:r w:rsidRPr="00E83E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учитель русского языка и литературы</w:t>
      </w:r>
    </w:p>
    <w:p w:rsidR="00A526F1" w:rsidRPr="00E83EAB" w:rsidRDefault="00A526F1" w:rsidP="00A526F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Марфилова Татьяна Васильевна, </w:t>
      </w:r>
    </w:p>
    <w:p w:rsidR="00A526F1" w:rsidRPr="00E83EAB" w:rsidRDefault="00A526F1" w:rsidP="00A526F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первая квалификационная категория</w:t>
      </w:r>
    </w:p>
    <w:p w:rsidR="00A526F1" w:rsidRPr="00E83EAB" w:rsidRDefault="00A526F1" w:rsidP="00A526F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26F1" w:rsidRPr="00E83EAB" w:rsidRDefault="00A526F1" w:rsidP="00A526F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A526F1" w:rsidRPr="00E83EAB" w:rsidRDefault="00A526F1" w:rsidP="00A526F1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BB643F" w:rsidRPr="00E83EAB" w:rsidRDefault="009E6FA2" w:rsidP="00141014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 w:rsidRPr="00E83EAB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2022</w:t>
      </w:r>
      <w:r w:rsidR="00A526F1" w:rsidRPr="00E83EAB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 xml:space="preserve"> год.</w:t>
      </w:r>
    </w:p>
    <w:p w:rsidR="00BB643F" w:rsidRPr="00E83EAB" w:rsidRDefault="00BB643F" w:rsidP="00BB643F">
      <w:pPr>
        <w:pStyle w:val="FR2"/>
        <w:ind w:firstLine="567"/>
        <w:jc w:val="both"/>
        <w:rPr>
          <w:b w:val="0"/>
          <w:sz w:val="24"/>
          <w:szCs w:val="24"/>
        </w:rPr>
      </w:pPr>
      <w:r w:rsidRPr="00E83EAB">
        <w:rPr>
          <w:b w:val="0"/>
          <w:sz w:val="24"/>
          <w:szCs w:val="24"/>
        </w:rPr>
        <w:lastRenderedPageBreak/>
        <w:t>Данная рабочая программа по русскому языку для 10-11 классов создана на основе федерального компонента государственного стандарта среднего (полного) общего образования;</w:t>
      </w:r>
    </w:p>
    <w:p w:rsidR="00BB643F" w:rsidRPr="00E83EAB" w:rsidRDefault="00BB643F" w:rsidP="00BB643F">
      <w:pPr>
        <w:pStyle w:val="FR2"/>
        <w:ind w:firstLine="567"/>
        <w:jc w:val="both"/>
        <w:rPr>
          <w:b w:val="0"/>
          <w:sz w:val="24"/>
          <w:szCs w:val="24"/>
        </w:rPr>
      </w:pPr>
      <w:r w:rsidRPr="00E83EAB">
        <w:rPr>
          <w:b w:val="0"/>
          <w:sz w:val="24"/>
          <w:szCs w:val="24"/>
        </w:rPr>
        <w:t xml:space="preserve"> программы по русскому языку для 10-11 классов общеобразовательных учреждений (авторы-составители: Л.М. </w:t>
      </w:r>
      <w:proofErr w:type="spellStart"/>
      <w:r w:rsidRPr="00E83EAB">
        <w:rPr>
          <w:b w:val="0"/>
          <w:sz w:val="24"/>
          <w:szCs w:val="24"/>
        </w:rPr>
        <w:t>Рыбченкова</w:t>
      </w:r>
      <w:proofErr w:type="spellEnd"/>
      <w:r w:rsidRPr="00E83EAB">
        <w:rPr>
          <w:b w:val="0"/>
          <w:sz w:val="24"/>
          <w:szCs w:val="24"/>
        </w:rPr>
        <w:t xml:space="preserve">, </w:t>
      </w:r>
      <w:proofErr w:type="spellStart"/>
      <w:r w:rsidRPr="00E83EAB">
        <w:rPr>
          <w:b w:val="0"/>
          <w:sz w:val="24"/>
          <w:szCs w:val="24"/>
        </w:rPr>
        <w:t>О.М.Александрова</w:t>
      </w:r>
      <w:proofErr w:type="spellEnd"/>
      <w:r w:rsidRPr="00E83EAB">
        <w:rPr>
          <w:b w:val="0"/>
          <w:sz w:val="24"/>
          <w:szCs w:val="24"/>
        </w:rPr>
        <w:t xml:space="preserve">, </w:t>
      </w:r>
      <w:proofErr w:type="spellStart"/>
      <w:r w:rsidRPr="00E83EAB">
        <w:rPr>
          <w:b w:val="0"/>
          <w:sz w:val="24"/>
          <w:szCs w:val="24"/>
        </w:rPr>
        <w:t>А.Г.Нарушевич</w:t>
      </w:r>
      <w:proofErr w:type="spellEnd"/>
      <w:r w:rsidRPr="00E83EAB">
        <w:rPr>
          <w:b w:val="0"/>
          <w:sz w:val="24"/>
          <w:szCs w:val="24"/>
        </w:rPr>
        <w:t xml:space="preserve"> и др.);</w:t>
      </w:r>
    </w:p>
    <w:p w:rsidR="00F16C21" w:rsidRPr="00E83EAB" w:rsidRDefault="00BB643F" w:rsidP="00BB64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7A21BB" w:rsidRPr="00E83EAB">
        <w:rPr>
          <w:rFonts w:ascii="Times New Roman" w:hAnsi="Times New Roman" w:cs="Times New Roman"/>
          <w:sz w:val="24"/>
          <w:szCs w:val="24"/>
        </w:rPr>
        <w:t xml:space="preserve">учебного плана МОУ «Стародевиченская средняя общеобразовательная школа» на </w:t>
      </w:r>
      <w:r w:rsidRPr="00E83EAB">
        <w:rPr>
          <w:rFonts w:ascii="Times New Roman" w:hAnsi="Times New Roman" w:cs="Times New Roman"/>
          <w:sz w:val="24"/>
          <w:szCs w:val="24"/>
        </w:rPr>
        <w:t>2022-2023</w:t>
      </w:r>
      <w:r w:rsidR="007A21BB" w:rsidRPr="00E83EAB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Pr="00E83E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643F" w:rsidRPr="00E83EAB" w:rsidRDefault="00BB643F" w:rsidP="00141014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     Планируемые результаты освоения учебного предмета </w:t>
      </w:r>
    </w:p>
    <w:p w:rsidR="00BB643F" w:rsidRPr="00E83EAB" w:rsidRDefault="00BB643F" w:rsidP="00EB2DA8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Целью данной программы является направленность на достижение образовательных результатов в соответствии с ФГОС, в частности:</w:t>
      </w:r>
    </w:p>
    <w:p w:rsidR="00EB2DA8" w:rsidRPr="00E83EAB" w:rsidRDefault="00BB643F" w:rsidP="00EB2DA8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 w:rsidR="00EB2DA8"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t>ичностные</w:t>
      </w:r>
    </w:p>
    <w:p w:rsidR="00BB643F" w:rsidRPr="00E83EAB" w:rsidRDefault="00BB643F" w:rsidP="00EB2DA8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формирование уважения к русскому языку как государственному языку РФ, являющемуся основой российской идентичности и главным фактором национального самоопределения;</w:t>
      </w:r>
    </w:p>
    <w:p w:rsidR="00BB643F" w:rsidRPr="00E83EAB" w:rsidRDefault="00BB643F" w:rsidP="00386604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воспитание уважения к культуре, языкам, традициям и об</w:t>
      </w:r>
      <w:r w:rsidR="00386604" w:rsidRPr="00E83EAB">
        <w:rPr>
          <w:rFonts w:ascii="Times New Roman" w:eastAsia="Times New Roman" w:hAnsi="Times New Roman" w:cs="Times New Roman"/>
          <w:sz w:val="24"/>
          <w:szCs w:val="24"/>
        </w:rPr>
        <w:t>ычаям народов, проживающих в РФ</w:t>
      </w:r>
      <w:r w:rsidRPr="00E83EA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643F" w:rsidRPr="00E83EAB" w:rsidRDefault="00BB643F" w:rsidP="00EB2DA8">
      <w:pPr>
        <w:spacing w:after="0" w:line="27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BB643F" w:rsidRPr="00E83EAB" w:rsidRDefault="00BB643F" w:rsidP="00EB2DA8">
      <w:pPr>
        <w:spacing w:after="0" w:line="27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BB643F" w:rsidRPr="00E83EAB" w:rsidRDefault="00BB643F" w:rsidP="00EB2DA8">
      <w:pPr>
        <w:spacing w:after="0" w:line="27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B643F" w:rsidRPr="00E83EAB" w:rsidRDefault="00BB643F" w:rsidP="00EB2DA8">
      <w:pPr>
        <w:spacing w:after="0" w:line="27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B643F" w:rsidRPr="00E83EAB" w:rsidRDefault="00BB643F" w:rsidP="00EB2DA8">
      <w:pPr>
        <w:spacing w:after="0" w:line="27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экологическая культура, бережное отношение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BB643F" w:rsidRPr="00E83EAB" w:rsidRDefault="00BB643F" w:rsidP="00EB2DA8">
      <w:pPr>
        <w:spacing w:after="0" w:line="27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уважение ко всем формам собственности, готовность к защите своей собственности;</w:t>
      </w:r>
    </w:p>
    <w:p w:rsidR="00BB643F" w:rsidRPr="00E83EAB" w:rsidRDefault="00BB643F" w:rsidP="00386604">
      <w:pPr>
        <w:spacing w:after="0" w:line="27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осознанный выбор будущей профессии как путь и способ реализац</w:t>
      </w:r>
      <w:r w:rsidR="00386604" w:rsidRPr="00E83EAB">
        <w:rPr>
          <w:rFonts w:ascii="Times New Roman" w:eastAsia="Times New Roman" w:hAnsi="Times New Roman" w:cs="Times New Roman"/>
          <w:sz w:val="24"/>
          <w:szCs w:val="24"/>
        </w:rPr>
        <w:t>ии собственных жизненных планов</w:t>
      </w:r>
      <w:r w:rsidRPr="00E83E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643F" w:rsidRPr="00141014" w:rsidRDefault="00BB643F" w:rsidP="00EB2DA8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proofErr w:type="spellStart"/>
      <w:r w:rsidR="0014101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етапредметные</w:t>
      </w:r>
      <w:proofErr w:type="spellEnd"/>
      <w:r w:rsidR="0014101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BB643F" w:rsidRPr="00E83EAB" w:rsidRDefault="00BB643F" w:rsidP="00EB2DA8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 УУД: </w:t>
      </w:r>
      <w:r w:rsidRPr="00E83EAB">
        <w:rPr>
          <w:rFonts w:ascii="Times New Roman" w:eastAsia="Times New Roman" w:hAnsi="Times New Roman" w:cs="Times New Roman"/>
          <w:sz w:val="24"/>
          <w:szCs w:val="24"/>
        </w:rPr>
        <w:t>выпускник научится самостоятельно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сопоставлять полученный результат деятельности с поставленной заранее целью.</w:t>
      </w:r>
    </w:p>
    <w:p w:rsidR="00BB643F" w:rsidRPr="00E83EAB" w:rsidRDefault="00BB643F" w:rsidP="00EB2DA8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УУД: </w:t>
      </w:r>
      <w:r w:rsidRPr="00E83EAB">
        <w:rPr>
          <w:rFonts w:ascii="Times New Roman" w:eastAsia="Times New Roman" w:hAnsi="Times New Roman" w:cs="Times New Roman"/>
          <w:sz w:val="24"/>
          <w:szCs w:val="24"/>
        </w:rPr>
        <w:t xml:space="preserve">выпускник научится искать и находить обобщённые способы решения задач, в том числе осуществлять развёрнутый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</w:t>
      </w:r>
      <w:r w:rsidRPr="00E83EAB">
        <w:rPr>
          <w:rFonts w:ascii="Times New Roman" w:eastAsia="Times New Roman" w:hAnsi="Times New Roman" w:cs="Times New Roman"/>
          <w:sz w:val="24"/>
          <w:szCs w:val="24"/>
        </w:rPr>
        <w:lastRenderedPageBreak/>
        <w:t>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BB643F" w:rsidRPr="00E83EAB" w:rsidRDefault="00BB643F" w:rsidP="00EB2DA8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УУД: </w:t>
      </w:r>
      <w:r w:rsidRPr="00E83EAB">
        <w:rPr>
          <w:rFonts w:ascii="Times New Roman" w:eastAsia="Times New Roman" w:hAnsi="Times New Roman" w:cs="Times New Roman"/>
          <w:sz w:val="24"/>
          <w:szCs w:val="24"/>
        </w:rPr>
        <w:t xml:space="preserve">выпускник научится осуществлять деловую коммуникацию как со сверстниками, так и со взрослыми (как внутри ОО, так и за её пределами), подбирать партнёров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развёрнуто, логично и точно излагать свою точку зрения с использованием адекватных (устных и письменных) языковых средств; распознавать </w:t>
      </w:r>
      <w:proofErr w:type="spellStart"/>
      <w:r w:rsidRPr="00E83EAB">
        <w:rPr>
          <w:rFonts w:ascii="Times New Roman" w:eastAsia="Times New Roman" w:hAnsi="Times New Roman" w:cs="Times New Roman"/>
          <w:sz w:val="24"/>
          <w:szCs w:val="24"/>
        </w:rPr>
        <w:t>конфликтогенные</w:t>
      </w:r>
      <w:proofErr w:type="spellEnd"/>
      <w:r w:rsidRPr="00E83EAB">
        <w:rPr>
          <w:rFonts w:ascii="Times New Roman" w:eastAsia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B643F" w:rsidRPr="00E83EAB" w:rsidRDefault="00BB643F" w:rsidP="00EB2DA8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141014">
        <w:rPr>
          <w:rFonts w:ascii="Times New Roman" w:eastAsia="Times New Roman" w:hAnsi="Times New Roman" w:cs="Times New Roman"/>
          <w:b/>
          <w:bCs/>
          <w:sz w:val="24"/>
          <w:szCs w:val="24"/>
        </w:rPr>
        <w:t>редметные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В результате изучения учебного предмета «Русский язык» на уровне среднего общего образования </w:t>
      </w: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тестов;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подбирать и использовать языковые средства в зависимости от типа текста и выбранного профиля обучения;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E83EA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83EAB">
        <w:rPr>
          <w:rFonts w:ascii="Times New Roman" w:eastAsia="Times New Roman" w:hAnsi="Times New Roman" w:cs="Times New Roman"/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анализировать текст с точки зрения наличия в нём явной и скрытой, основной и второстепенной информации, определять его тему, проблему и основную мысль;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извлекать необходимую информацию из различных источников и переводить её в текстовый формат;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преобразовывать текст в другие виды передачи информации;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выбирать тему, определять цель и подбирать материал для публичного выступления;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соблюдать культуру публичной речи;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основные нормативные словари и справочники для оценки устных и письменных высказываний с точки зрен</w:t>
      </w:r>
      <w:r w:rsidR="00386604" w:rsidRPr="00E83EAB">
        <w:rPr>
          <w:rFonts w:ascii="Times New Roman" w:eastAsia="Times New Roman" w:hAnsi="Times New Roman" w:cs="Times New Roman"/>
          <w:sz w:val="24"/>
          <w:szCs w:val="24"/>
        </w:rPr>
        <w:t>ия соответствия языковым нормам;</w:t>
      </w:r>
      <w:r w:rsidR="00386604"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создавать отзывы и рецензии на предложенный текст;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 xml:space="preserve">соблюдать культуру чтения, говорения, </w:t>
      </w:r>
      <w:proofErr w:type="spellStart"/>
      <w:r w:rsidRPr="00E83EA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83EAB">
        <w:rPr>
          <w:rFonts w:ascii="Times New Roman" w:eastAsia="Times New Roman" w:hAnsi="Times New Roman" w:cs="Times New Roman"/>
          <w:sz w:val="24"/>
          <w:szCs w:val="24"/>
        </w:rPr>
        <w:t xml:space="preserve"> и письма;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осуществлять речевой самоконтроль;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BB643F" w:rsidRPr="00E83EAB" w:rsidRDefault="00BB643F" w:rsidP="00EB2DA8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оценивать эстетическую сторону речевого высказывания пи анализе текстов (в том числе художественной литературы).</w:t>
      </w:r>
    </w:p>
    <w:p w:rsidR="00BB643F" w:rsidRPr="00E83EAB" w:rsidRDefault="00BB643F" w:rsidP="00BB643F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6164" w:rsidRPr="00E83EAB" w:rsidRDefault="00326164" w:rsidP="00BB643F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6164" w:rsidRPr="00E83EAB" w:rsidRDefault="00326164" w:rsidP="00BB643F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6164" w:rsidRPr="00E83EAB" w:rsidRDefault="00326164" w:rsidP="00BB643F">
      <w:pPr>
        <w:spacing w:after="0" w:line="27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48B6" w:rsidRDefault="003148B6" w:rsidP="003148B6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3148B6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3148B6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3148B6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3148B6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3148B6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3148B6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3148B6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3148B6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3148B6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Pr="00E83EAB" w:rsidRDefault="00141014" w:rsidP="003148B6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283D" w:rsidRPr="00E83EAB" w:rsidRDefault="00AF283D" w:rsidP="00F16C21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244CE6" w:rsidRDefault="00F1429B" w:rsidP="00244CE6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Язык. Общие сведения о языке. Основные разделы науки о языке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Язык как система. Основные уровни языка. Взаимосвязь различных единиц и уровней языка.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C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Язык и общество.</w:t>
      </w: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 Проблемы экологии языка.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Историческое развитие русского языка. Выдающиеся отечественные лингвисты.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Речь. Речевое общение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Речь как деятельность. Виды речевой деятельности: чтение, </w:t>
      </w:r>
      <w:proofErr w:type="spellStart"/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говорение, письмо.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Монологическая и диалогическая речь. Развитие навыков монологической и диалогической речи.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очерк, отзыв и др.), официально-делового (резюме, характеристика, расписка, доверенность и др.) стилей, разговорной речи (рассказ, беседа, спор). Основные виды сочинений. Совершенствование умений и навыков создания текстов разных функционально-смысловых типов, стилей и жанров.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языка.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Текст. Признаки текста.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Лингвистический анализ текстов различных функциональных разновидностей языка.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Культура речи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 Оценка коммуникативных качеств и эффективности речи. Самоанализ и самооценка на основе наблюдений за собственной речью.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видов речевой деятельности – чтения, </w:t>
      </w:r>
      <w:proofErr w:type="spellStart"/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говорения и письма.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разговорной речи.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Языковая норма и её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Совершенствование орфографических и пунктуационных умений и навыков. Соблюдение норм литературного языка в речевой практике. Уместность использования языковых средств в речевом высказывании.</w:t>
      </w:r>
    </w:p>
    <w:p w:rsidR="006C3B26" w:rsidRPr="006C3B26" w:rsidRDefault="006C3B26" w:rsidP="0014101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B26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326164" w:rsidRPr="006C3B26" w:rsidRDefault="00326164" w:rsidP="001410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6C3B26" w:rsidRDefault="006D0C8C" w:rsidP="001410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6C3B26" w:rsidRDefault="006D0C8C" w:rsidP="001410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6C3B26" w:rsidRDefault="006D0C8C" w:rsidP="001410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6C3B26" w:rsidRDefault="006D0C8C" w:rsidP="001410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141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E83EAB" w:rsidRDefault="0032616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E83EAB" w:rsidRDefault="0032616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E83EAB" w:rsidRDefault="0032616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E83EAB" w:rsidRDefault="0032616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E83EAB" w:rsidRDefault="0032616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E83EAB" w:rsidRDefault="0032616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E83EAB" w:rsidRDefault="0032616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E83EAB" w:rsidRDefault="0032616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E83EAB" w:rsidRDefault="0032616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6604" w:rsidRPr="00E83EAB" w:rsidRDefault="0038660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6604" w:rsidRPr="00E83EAB" w:rsidRDefault="0038660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6604" w:rsidRPr="00E83EAB" w:rsidRDefault="0038660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E83EAB" w:rsidRDefault="0032616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164" w:rsidRPr="00E83EAB" w:rsidRDefault="00326164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034" w:rsidRPr="00E83EAB" w:rsidRDefault="009B303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034" w:rsidRDefault="009B303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Default="0014101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014" w:rsidRPr="00E83EAB" w:rsidRDefault="0014101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034" w:rsidRPr="00E83EAB" w:rsidRDefault="009B3034" w:rsidP="009B3034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6D0C8C">
      <w:pPr>
        <w:spacing w:after="0" w:line="27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 Тематическое планирование</w:t>
      </w:r>
    </w:p>
    <w:p w:rsidR="006D0C8C" w:rsidRPr="00E83EAB" w:rsidRDefault="006D0C8C" w:rsidP="006D0C8C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8760" w:type="dxa"/>
        <w:tblInd w:w="4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8"/>
        <w:gridCol w:w="1222"/>
        <w:gridCol w:w="1740"/>
      </w:tblGrid>
      <w:tr w:rsidR="003771FF" w:rsidRPr="00E83EAB" w:rsidTr="003771FF">
        <w:trPr>
          <w:trHeight w:val="927"/>
        </w:trPr>
        <w:tc>
          <w:tcPr>
            <w:tcW w:w="579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F" w:rsidRPr="00E83EAB" w:rsidRDefault="003771FF" w:rsidP="0038660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F" w:rsidRPr="003771FF" w:rsidRDefault="003771FF" w:rsidP="0038660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3771FF" w:rsidRPr="00E83EAB" w:rsidTr="003771FF">
        <w:trPr>
          <w:trHeight w:val="486"/>
        </w:trPr>
        <w:tc>
          <w:tcPr>
            <w:tcW w:w="57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1FF" w:rsidRPr="00E83EAB" w:rsidRDefault="003771FF" w:rsidP="0038660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1FF" w:rsidRPr="003771FF" w:rsidRDefault="003771FF" w:rsidP="00386604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7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771FF" w:rsidRPr="003771FF" w:rsidRDefault="003771FF" w:rsidP="006C3B26">
            <w:pPr>
              <w:spacing w:after="0" w:line="0" w:lineRule="atLeast"/>
              <w:ind w:left="5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 контрольных/практических работ</w:t>
            </w:r>
          </w:p>
        </w:tc>
      </w:tr>
      <w:tr w:rsidR="003771FF" w:rsidRPr="00E83EAB" w:rsidTr="003771FF">
        <w:tc>
          <w:tcPr>
            <w:tcW w:w="5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3771FF" w:rsidRDefault="003771FF" w:rsidP="0038660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Введение 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E83EAB" w:rsidRDefault="003771FF" w:rsidP="0038660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771FF" w:rsidRPr="00E83EAB" w:rsidRDefault="003771FF" w:rsidP="003771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71FF" w:rsidRPr="00E83EAB" w:rsidTr="003771FF">
        <w:tc>
          <w:tcPr>
            <w:tcW w:w="5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3771FF" w:rsidRDefault="003771FF" w:rsidP="0038660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3771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Язык как знаковая система и общественное явление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E83EAB" w:rsidRDefault="003771FF" w:rsidP="0038660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771FF" w:rsidRPr="00E83EAB" w:rsidRDefault="003771FF" w:rsidP="0038660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71FF" w:rsidRPr="00E83EAB" w:rsidTr="003771FF">
        <w:tc>
          <w:tcPr>
            <w:tcW w:w="5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E83EAB" w:rsidRDefault="003771FF" w:rsidP="0038660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FF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общество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E83EAB" w:rsidRDefault="003771FF" w:rsidP="0038660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771FF" w:rsidRPr="00E83EAB" w:rsidRDefault="006C3B26" w:rsidP="0038660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71FF" w:rsidRPr="00E83EAB" w:rsidTr="003771FF">
        <w:tc>
          <w:tcPr>
            <w:tcW w:w="5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E83EAB" w:rsidRDefault="003771FF" w:rsidP="0038660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FF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речь. Культура речи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E83EAB" w:rsidRDefault="003771FF" w:rsidP="0038660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771FF" w:rsidRPr="00E83EAB" w:rsidRDefault="006C3B26" w:rsidP="0038660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71FF" w:rsidRPr="00E83EAB" w:rsidTr="003771FF">
        <w:tc>
          <w:tcPr>
            <w:tcW w:w="5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E83EAB" w:rsidRDefault="003771FF" w:rsidP="0038660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FF">
              <w:rPr>
                <w:rFonts w:ascii="Times New Roman" w:eastAsia="Times New Roman" w:hAnsi="Times New Roman" w:cs="Times New Roman"/>
                <w:sz w:val="24"/>
                <w:szCs w:val="24"/>
              </w:rPr>
              <w:t>Речь. Речевое общение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E83EAB" w:rsidRDefault="003771FF" w:rsidP="0038660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771FF" w:rsidRPr="00E83EAB" w:rsidRDefault="006C3B26" w:rsidP="0038660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71FF" w:rsidRPr="00E83EAB" w:rsidTr="003771FF">
        <w:tc>
          <w:tcPr>
            <w:tcW w:w="5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6C3B26" w:rsidRDefault="003771FF" w:rsidP="0038660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C3B2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Итого: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1FF" w:rsidRPr="006C3B26" w:rsidRDefault="003771FF" w:rsidP="00386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3B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771FF" w:rsidRPr="006C3B26" w:rsidRDefault="006C3B26" w:rsidP="00377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3B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6D0C8C" w:rsidRPr="00E83EAB" w:rsidRDefault="006D0C8C" w:rsidP="006D0C8C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3B26" w:rsidRDefault="006C3B26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3B26" w:rsidRPr="00E83EAB" w:rsidRDefault="006C3B26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0C8C" w:rsidRPr="00E83EAB" w:rsidRDefault="006D0C8C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4AC6" w:rsidRPr="00E83EAB" w:rsidRDefault="00007982" w:rsidP="006C3B26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  <w:r w:rsidR="00E66380" w:rsidRPr="00E83E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954AC6" w:rsidRPr="00E83EAB" w:rsidRDefault="00954AC6" w:rsidP="00DB308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99"/>
        <w:gridCol w:w="1183"/>
        <w:gridCol w:w="953"/>
        <w:gridCol w:w="988"/>
        <w:gridCol w:w="1014"/>
      </w:tblGrid>
      <w:tr w:rsidR="00954AC6" w:rsidRPr="00E83EAB" w:rsidTr="00954AC6">
        <w:trPr>
          <w:trHeight w:val="252"/>
        </w:trPr>
        <w:tc>
          <w:tcPr>
            <w:tcW w:w="0" w:type="auto"/>
            <w:vMerge w:val="restart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</w:tcPr>
          <w:p w:rsidR="00954AC6" w:rsidRPr="00E83EAB" w:rsidRDefault="00954AC6" w:rsidP="00954AC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3EA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</w:t>
            </w:r>
            <w:proofErr w:type="spellEnd"/>
          </w:p>
          <w:p w:rsidR="00954AC6" w:rsidRPr="00E83EAB" w:rsidRDefault="00954AC6" w:rsidP="00954AC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0" w:type="auto"/>
            <w:vMerge w:val="restart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0" w:type="auto"/>
            <w:gridSpan w:val="2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 </w:t>
            </w:r>
          </w:p>
        </w:tc>
      </w:tr>
      <w:tr w:rsidR="00954AC6" w:rsidRPr="00E83EAB" w:rsidTr="00954AC6">
        <w:trPr>
          <w:trHeight w:val="301"/>
        </w:trPr>
        <w:tc>
          <w:tcPr>
            <w:tcW w:w="0" w:type="auto"/>
            <w:vMerge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54AC6" w:rsidRPr="00E83EAB" w:rsidRDefault="00954AC6" w:rsidP="00954AC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План </w:t>
            </w:r>
          </w:p>
        </w:tc>
        <w:tc>
          <w:tcPr>
            <w:tcW w:w="1014" w:type="dxa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  <w:r w:rsidRPr="00E83E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E83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языка в жизни общества. Разделы науки о языке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 как знаковая система и общественное явление</w:t>
            </w:r>
          </w:p>
        </w:tc>
        <w:tc>
          <w:tcPr>
            <w:tcW w:w="0" w:type="auto"/>
          </w:tcPr>
          <w:p w:rsidR="00954AC6" w:rsidRPr="003771FF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7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54AC6" w:rsidRPr="00E83EAB" w:rsidRDefault="00954AC6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как знаковая система и общественное явление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его функции.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Лингвистика как наука. Русский язык как объект научного изучения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 и общество</w:t>
            </w:r>
          </w:p>
        </w:tc>
        <w:tc>
          <w:tcPr>
            <w:tcW w:w="0" w:type="auto"/>
          </w:tcPr>
          <w:p w:rsidR="00954AC6" w:rsidRPr="00E83EAB" w:rsidRDefault="00954AC6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3771FF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7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в Российской Федерации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существования русского национального языка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 русского языка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тестовая работа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 и речь. Культура речи</w:t>
            </w:r>
          </w:p>
        </w:tc>
        <w:tc>
          <w:tcPr>
            <w:tcW w:w="0" w:type="auto"/>
          </w:tcPr>
          <w:p w:rsidR="00954AC6" w:rsidRPr="00E83EAB" w:rsidRDefault="00954AC6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3771FF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7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языка. Уровни языковой системы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речи как раздел лингвистики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 Орфоэпические нормы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Лексикология и фразеология. Лексические нормы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словообразование. Словообразовательные нормы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Морфология. Морфологические нормы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тестовая работа по теме</w:t>
            </w:r>
            <w:r w:rsidRPr="00E83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. Словообразование. Морфология»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Орфографические нормы русского языка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русской орфографии. Правописание гласных в корне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 ы, и после приставок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Н и НН в словах различных частей речи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НЕ и НИ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предлогов, союзов, частиц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тестовая работа по теме «Орфографические нормы русского языка»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Речь. Речевое общение</w:t>
            </w:r>
          </w:p>
        </w:tc>
        <w:tc>
          <w:tcPr>
            <w:tcW w:w="0" w:type="auto"/>
          </w:tcPr>
          <w:p w:rsidR="00954AC6" w:rsidRPr="00E83EAB" w:rsidRDefault="00954AC6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3771FF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7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общение. Виды, сферы, и ситуации речевого общения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деятельность. Виды речевой деятельности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текста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переработка текста. План. Тезисы. Конспект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Реферат. Аннотация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текста. Рецензия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 «Текст. Виды его преобразования»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10 классе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AC6" w:rsidRPr="00E83EAB" w:rsidTr="00954AC6">
        <w:tc>
          <w:tcPr>
            <w:tcW w:w="0" w:type="auto"/>
          </w:tcPr>
          <w:p w:rsidR="00954AC6" w:rsidRPr="00E83EAB" w:rsidRDefault="00954AC6" w:rsidP="00954AC6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Заключительный урок. </w:t>
            </w:r>
            <w:bookmarkStart w:id="0" w:name="_GoBack"/>
            <w:bookmarkEnd w:id="0"/>
            <w:r w:rsidRPr="00954AC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0" w:type="auto"/>
          </w:tcPr>
          <w:p w:rsidR="00954AC6" w:rsidRPr="00E83EAB" w:rsidRDefault="00E83EAB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3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54AC6" w:rsidRPr="00E83EAB" w:rsidRDefault="003771FF" w:rsidP="00E83EAB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54AC6" w:rsidRPr="00E83EAB" w:rsidRDefault="00954AC6" w:rsidP="00DB308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55092" w:rsidRPr="00E83EAB" w:rsidRDefault="00155092" w:rsidP="00E83EAB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sectPr w:rsidR="00155092" w:rsidRPr="00E83EAB" w:rsidSect="00EB2DA8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47B7"/>
    <w:multiLevelType w:val="multilevel"/>
    <w:tmpl w:val="F2E4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100C98"/>
    <w:multiLevelType w:val="multilevel"/>
    <w:tmpl w:val="C234D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B36A12"/>
    <w:multiLevelType w:val="multilevel"/>
    <w:tmpl w:val="21B455F0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2C3F69"/>
    <w:multiLevelType w:val="multilevel"/>
    <w:tmpl w:val="A6BCE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E27375"/>
    <w:multiLevelType w:val="multilevel"/>
    <w:tmpl w:val="36D62376"/>
    <w:lvl w:ilvl="0">
      <w:start w:val="2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A3634D"/>
    <w:multiLevelType w:val="multilevel"/>
    <w:tmpl w:val="B3D46C48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B41339"/>
    <w:multiLevelType w:val="multilevel"/>
    <w:tmpl w:val="53AC7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797E6C"/>
    <w:multiLevelType w:val="multilevel"/>
    <w:tmpl w:val="B4C8C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1351C8"/>
    <w:multiLevelType w:val="multilevel"/>
    <w:tmpl w:val="4E581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E55830"/>
    <w:multiLevelType w:val="multilevel"/>
    <w:tmpl w:val="C4520FFE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FA50351"/>
    <w:multiLevelType w:val="multilevel"/>
    <w:tmpl w:val="C3E6E1D0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2A7E5A"/>
    <w:multiLevelType w:val="multilevel"/>
    <w:tmpl w:val="CA70D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137160"/>
    <w:multiLevelType w:val="multilevel"/>
    <w:tmpl w:val="66206040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0326D2E"/>
    <w:multiLevelType w:val="multilevel"/>
    <w:tmpl w:val="73EEDBDE"/>
    <w:lvl w:ilvl="0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1AB0C89"/>
    <w:multiLevelType w:val="multilevel"/>
    <w:tmpl w:val="12CA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CB488A"/>
    <w:multiLevelType w:val="multilevel"/>
    <w:tmpl w:val="1BB68D42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5B34C9"/>
    <w:multiLevelType w:val="multilevel"/>
    <w:tmpl w:val="8806DF2A"/>
    <w:lvl w:ilvl="0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4D268CC"/>
    <w:multiLevelType w:val="multilevel"/>
    <w:tmpl w:val="20E45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71778D2"/>
    <w:multiLevelType w:val="multilevel"/>
    <w:tmpl w:val="B16CECD2"/>
    <w:lvl w:ilvl="0">
      <w:start w:val="2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8512014"/>
    <w:multiLevelType w:val="multilevel"/>
    <w:tmpl w:val="9432E1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487C06DD"/>
    <w:multiLevelType w:val="multilevel"/>
    <w:tmpl w:val="EFAE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A5E4DD3"/>
    <w:multiLevelType w:val="multilevel"/>
    <w:tmpl w:val="D91C9EE0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A793FB2"/>
    <w:multiLevelType w:val="multilevel"/>
    <w:tmpl w:val="B698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5F2C56"/>
    <w:multiLevelType w:val="multilevel"/>
    <w:tmpl w:val="3AE6F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6423E5"/>
    <w:multiLevelType w:val="multilevel"/>
    <w:tmpl w:val="7F52ED32"/>
    <w:lvl w:ilvl="0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EAC5463"/>
    <w:multiLevelType w:val="multilevel"/>
    <w:tmpl w:val="222E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771A81"/>
    <w:multiLevelType w:val="multilevel"/>
    <w:tmpl w:val="EFD8D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16009C"/>
    <w:multiLevelType w:val="multilevel"/>
    <w:tmpl w:val="1E028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7019F3"/>
    <w:multiLevelType w:val="multilevel"/>
    <w:tmpl w:val="6046E7C6"/>
    <w:lvl w:ilvl="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B0F1404"/>
    <w:multiLevelType w:val="multilevel"/>
    <w:tmpl w:val="046AD4F6"/>
    <w:lvl w:ilvl="0">
      <w:start w:val="2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DCF0968"/>
    <w:multiLevelType w:val="multilevel"/>
    <w:tmpl w:val="38906E52"/>
    <w:lvl w:ilvl="0">
      <w:start w:val="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1A42A86"/>
    <w:multiLevelType w:val="multilevel"/>
    <w:tmpl w:val="23109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8A70BD"/>
    <w:multiLevelType w:val="multilevel"/>
    <w:tmpl w:val="C26E9B9A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B5E5105"/>
    <w:multiLevelType w:val="multilevel"/>
    <w:tmpl w:val="F8404C96"/>
    <w:lvl w:ilvl="0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0136661"/>
    <w:multiLevelType w:val="multilevel"/>
    <w:tmpl w:val="A86E0992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AC94CCC"/>
    <w:multiLevelType w:val="multilevel"/>
    <w:tmpl w:val="0972D8B2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7"/>
  </w:num>
  <w:num w:numId="5">
    <w:abstractNumId w:val="11"/>
  </w:num>
  <w:num w:numId="6">
    <w:abstractNumId w:val="17"/>
  </w:num>
  <w:num w:numId="7">
    <w:abstractNumId w:val="19"/>
  </w:num>
  <w:num w:numId="8">
    <w:abstractNumId w:val="10"/>
  </w:num>
  <w:num w:numId="9">
    <w:abstractNumId w:val="21"/>
  </w:num>
  <w:num w:numId="10">
    <w:abstractNumId w:val="12"/>
  </w:num>
  <w:num w:numId="11">
    <w:abstractNumId w:val="2"/>
  </w:num>
  <w:num w:numId="12">
    <w:abstractNumId w:val="5"/>
  </w:num>
  <w:num w:numId="13">
    <w:abstractNumId w:val="15"/>
  </w:num>
  <w:num w:numId="14">
    <w:abstractNumId w:val="28"/>
  </w:num>
  <w:num w:numId="15">
    <w:abstractNumId w:val="9"/>
  </w:num>
  <w:num w:numId="16">
    <w:abstractNumId w:val="34"/>
  </w:num>
  <w:num w:numId="17">
    <w:abstractNumId w:val="16"/>
  </w:num>
  <w:num w:numId="18">
    <w:abstractNumId w:val="35"/>
  </w:num>
  <w:num w:numId="19">
    <w:abstractNumId w:val="30"/>
  </w:num>
  <w:num w:numId="20">
    <w:abstractNumId w:val="32"/>
  </w:num>
  <w:num w:numId="21">
    <w:abstractNumId w:val="33"/>
  </w:num>
  <w:num w:numId="22">
    <w:abstractNumId w:val="13"/>
  </w:num>
  <w:num w:numId="23">
    <w:abstractNumId w:val="18"/>
  </w:num>
  <w:num w:numId="24">
    <w:abstractNumId w:val="29"/>
  </w:num>
  <w:num w:numId="25">
    <w:abstractNumId w:val="24"/>
  </w:num>
  <w:num w:numId="26">
    <w:abstractNumId w:val="4"/>
  </w:num>
  <w:num w:numId="27">
    <w:abstractNumId w:val="26"/>
  </w:num>
  <w:num w:numId="28">
    <w:abstractNumId w:val="23"/>
  </w:num>
  <w:num w:numId="29">
    <w:abstractNumId w:val="25"/>
  </w:num>
  <w:num w:numId="30">
    <w:abstractNumId w:val="31"/>
  </w:num>
  <w:num w:numId="31">
    <w:abstractNumId w:val="27"/>
  </w:num>
  <w:num w:numId="32">
    <w:abstractNumId w:val="14"/>
  </w:num>
  <w:num w:numId="33">
    <w:abstractNumId w:val="3"/>
  </w:num>
  <w:num w:numId="34">
    <w:abstractNumId w:val="6"/>
  </w:num>
  <w:num w:numId="35">
    <w:abstractNumId w:val="8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B3087"/>
    <w:rsid w:val="00006F65"/>
    <w:rsid w:val="00007982"/>
    <w:rsid w:val="0009704F"/>
    <w:rsid w:val="000F19DF"/>
    <w:rsid w:val="00104E5E"/>
    <w:rsid w:val="00116C57"/>
    <w:rsid w:val="00122501"/>
    <w:rsid w:val="00125964"/>
    <w:rsid w:val="00141014"/>
    <w:rsid w:val="00155092"/>
    <w:rsid w:val="001632C6"/>
    <w:rsid w:val="001653A3"/>
    <w:rsid w:val="00216F7B"/>
    <w:rsid w:val="0024240F"/>
    <w:rsid w:val="00244CE6"/>
    <w:rsid w:val="0024514A"/>
    <w:rsid w:val="003148B6"/>
    <w:rsid w:val="00326164"/>
    <w:rsid w:val="00335DDB"/>
    <w:rsid w:val="00355B75"/>
    <w:rsid w:val="003771FF"/>
    <w:rsid w:val="00386604"/>
    <w:rsid w:val="003D5089"/>
    <w:rsid w:val="003F174C"/>
    <w:rsid w:val="004D3B8A"/>
    <w:rsid w:val="006C3B26"/>
    <w:rsid w:val="006D0C8C"/>
    <w:rsid w:val="007A21BB"/>
    <w:rsid w:val="008126CD"/>
    <w:rsid w:val="008C2891"/>
    <w:rsid w:val="00954AC6"/>
    <w:rsid w:val="009601D2"/>
    <w:rsid w:val="00976622"/>
    <w:rsid w:val="00987F24"/>
    <w:rsid w:val="009B3034"/>
    <w:rsid w:val="009D3673"/>
    <w:rsid w:val="009E6FA2"/>
    <w:rsid w:val="00A2295C"/>
    <w:rsid w:val="00A526F1"/>
    <w:rsid w:val="00AB7EC3"/>
    <w:rsid w:val="00AF283D"/>
    <w:rsid w:val="00B53889"/>
    <w:rsid w:val="00BB643F"/>
    <w:rsid w:val="00BD4096"/>
    <w:rsid w:val="00CB50CC"/>
    <w:rsid w:val="00D03D4D"/>
    <w:rsid w:val="00D362F1"/>
    <w:rsid w:val="00D77085"/>
    <w:rsid w:val="00DB3087"/>
    <w:rsid w:val="00DD21AA"/>
    <w:rsid w:val="00E32EE2"/>
    <w:rsid w:val="00E66380"/>
    <w:rsid w:val="00E77617"/>
    <w:rsid w:val="00E83EAB"/>
    <w:rsid w:val="00EB2DA8"/>
    <w:rsid w:val="00EC5FC6"/>
    <w:rsid w:val="00F1429B"/>
    <w:rsid w:val="00F16C21"/>
    <w:rsid w:val="00F45006"/>
    <w:rsid w:val="00F6700F"/>
    <w:rsid w:val="00FC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5332F"/>
  <w15:docId w15:val="{B69E5B54-D1A9-4299-868A-87B999C1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6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2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4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48B6"/>
    <w:rPr>
      <w:rFonts w:ascii="Segoe UI" w:hAnsi="Segoe UI" w:cs="Segoe UI"/>
      <w:sz w:val="18"/>
      <w:szCs w:val="18"/>
    </w:rPr>
  </w:style>
  <w:style w:type="paragraph" w:customStyle="1" w:styleId="FR2">
    <w:name w:val="FR2"/>
    <w:rsid w:val="00BB643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table" w:styleId="a6">
    <w:name w:val="Table Grid"/>
    <w:basedOn w:val="a1"/>
    <w:uiPriority w:val="59"/>
    <w:rsid w:val="00954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DC537-64A0-4FA3-8582-71F7DC3A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9</Pages>
  <Words>2449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Татьяна </cp:lastModifiedBy>
  <cp:revision>21</cp:revision>
  <cp:lastPrinted>2022-08-08T16:25:00Z</cp:lastPrinted>
  <dcterms:created xsi:type="dcterms:W3CDTF">2013-08-28T17:48:00Z</dcterms:created>
  <dcterms:modified xsi:type="dcterms:W3CDTF">2022-08-08T16:29:00Z</dcterms:modified>
</cp:coreProperties>
</file>