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 xml:space="preserve">АНАЛИЗ СОСТОЯНИЯ КАЧЕСТВА ЗНАНИЙ, 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УМЕНИЙ И НАВЫКОВ УЧ</w:t>
      </w:r>
      <w:r>
        <w:rPr>
          <w:b w:val="1"/>
        </w:rPr>
        <w:t>А</w:t>
      </w:r>
      <w:r>
        <w:rPr>
          <w:b w:val="1"/>
        </w:rPr>
        <w:t xml:space="preserve">ЩИХСЯ </w:t>
      </w:r>
    </w:p>
    <w:p w14:paraId="03000000">
      <w:pPr>
        <w:pStyle w:val="Style_1"/>
        <w:spacing w:line="240" w:lineRule="auto"/>
        <w:ind/>
      </w:pPr>
      <w:r>
        <w:t xml:space="preserve">     </w:t>
      </w:r>
      <w:r>
        <w:t>В школе в 20</w:t>
      </w:r>
      <w:r>
        <w:t>24</w:t>
      </w:r>
      <w:r>
        <w:t>-20</w:t>
      </w:r>
      <w:r>
        <w:t>25</w:t>
      </w:r>
      <w:r>
        <w:t xml:space="preserve"> учебном году обучались </w:t>
      </w:r>
      <w:r>
        <w:t>55</w:t>
      </w:r>
      <w:r>
        <w:t xml:space="preserve"> </w:t>
      </w:r>
      <w:r>
        <w:t>учащихся.</w:t>
      </w:r>
    </w:p>
    <w:p w14:paraId="04000000">
      <w:pPr>
        <w:pStyle w:val="Style_1"/>
        <w:spacing w:line="240" w:lineRule="auto"/>
        <w:ind/>
      </w:pPr>
      <w:r>
        <w:t xml:space="preserve">      Все 55 </w:t>
      </w:r>
      <w:r>
        <w:t xml:space="preserve"> </w:t>
      </w:r>
      <w:r>
        <w:t xml:space="preserve"> у</w:t>
      </w:r>
      <w:r>
        <w:t>спешно закончили учебный год  и переведены в следующий класс</w:t>
      </w:r>
      <w:r>
        <w:t>.</w:t>
      </w:r>
    </w:p>
    <w:p w14:paraId="05000000">
      <w:pPr>
        <w:pStyle w:val="Style_1"/>
        <w:spacing w:line="240" w:lineRule="auto"/>
        <w:ind/>
      </w:pPr>
      <w:r>
        <w:t xml:space="preserve"> </w:t>
      </w:r>
      <w:r>
        <w:t xml:space="preserve">    </w:t>
      </w:r>
      <w:r>
        <w:t xml:space="preserve"> </w:t>
      </w:r>
      <w:r>
        <w:t>11</w:t>
      </w:r>
      <w:r>
        <w:t xml:space="preserve"> </w:t>
      </w:r>
      <w:r>
        <w:t xml:space="preserve"> </w:t>
      </w:r>
      <w:r>
        <w:t>учеников 9</w:t>
      </w:r>
      <w:r>
        <w:t xml:space="preserve"> класса </w:t>
      </w:r>
      <w:r>
        <w:t xml:space="preserve"> </w:t>
      </w:r>
      <w:r>
        <w:t xml:space="preserve"> и 1 ученик 11 класса</w:t>
      </w:r>
      <w:r>
        <w:t xml:space="preserve"> </w:t>
      </w:r>
      <w:r>
        <w:t>успешно выдержали итоговую аттестацию и п</w:t>
      </w:r>
      <w:r>
        <w:t>о</w:t>
      </w:r>
      <w:r>
        <w:t>лучили соответствующий документ об обр</w:t>
      </w:r>
      <w:r>
        <w:t>а</w:t>
      </w:r>
      <w:r>
        <w:t>зо</w:t>
      </w:r>
      <w:r>
        <w:t>в</w:t>
      </w:r>
      <w:r>
        <w:t>ании.</w:t>
      </w:r>
    </w:p>
    <w:p w14:paraId="06000000">
      <w:pPr>
        <w:pStyle w:val="Style_1"/>
        <w:spacing w:line="240" w:lineRule="auto"/>
        <w:ind/>
      </w:pPr>
      <w:r>
        <w:t xml:space="preserve">   </w:t>
      </w:r>
      <w:r>
        <w:t xml:space="preserve"> Из </w:t>
      </w:r>
      <w:r>
        <w:t>55</w:t>
      </w:r>
      <w:r>
        <w:t xml:space="preserve"> </w:t>
      </w:r>
      <w:r>
        <w:t xml:space="preserve">учеников на все пятерки </w:t>
      </w:r>
      <w:r>
        <w:t>о</w:t>
      </w:r>
      <w:r>
        <w:t xml:space="preserve">кончили школу </w:t>
      </w:r>
      <w:r>
        <w:t xml:space="preserve"> 6</w:t>
      </w:r>
      <w:r>
        <w:t xml:space="preserve">  </w:t>
      </w:r>
      <w:r>
        <w:t xml:space="preserve"> уч</w:t>
      </w:r>
      <w:r>
        <w:t xml:space="preserve">ащихся,  на «4» и «5» </w:t>
      </w:r>
      <w:r>
        <w:t xml:space="preserve"> </w:t>
      </w:r>
      <w:r>
        <w:t xml:space="preserve">-  </w:t>
      </w:r>
      <w:r>
        <w:t>1</w:t>
      </w:r>
      <w:r>
        <w:t>7</w:t>
      </w:r>
      <w:r>
        <w:t xml:space="preserve"> уч</w:t>
      </w:r>
      <w:r>
        <w:t>а</w:t>
      </w:r>
      <w:r>
        <w:t>щихся</w:t>
      </w:r>
      <w:r>
        <w:t>, качество знаний состав</w:t>
      </w:r>
      <w:r>
        <w:t>и</w:t>
      </w:r>
      <w:r>
        <w:t xml:space="preserve">ло </w:t>
      </w:r>
      <w:r>
        <w:t xml:space="preserve"> 50</w:t>
      </w:r>
      <w:r>
        <w:t xml:space="preserve"> %</w:t>
      </w:r>
      <w:r>
        <w:t>.</w:t>
      </w:r>
    </w:p>
    <w:p w14:paraId="07000000">
      <w:pPr>
        <w:pStyle w:val="Style_1"/>
        <w:spacing w:line="240" w:lineRule="auto"/>
        <w:ind/>
      </w:pPr>
      <w:r>
        <w:t xml:space="preserve">   В течение 20</w:t>
      </w:r>
      <w:r>
        <w:t>24</w:t>
      </w:r>
      <w:r>
        <w:t xml:space="preserve">- </w:t>
      </w:r>
      <w:r>
        <w:t>20</w:t>
      </w:r>
      <w:r>
        <w:t>25</w:t>
      </w:r>
      <w:r>
        <w:t xml:space="preserve"> учебного года в школе осуществлялся педагогический монит</w:t>
      </w:r>
      <w:r>
        <w:t>о</w:t>
      </w:r>
      <w:r>
        <w:t>ринг, одним из основных этапов которого является отслеживание  и анализ качества об</w:t>
      </w:r>
      <w:r>
        <w:t>у</w:t>
      </w:r>
      <w:r>
        <w:t>чения и образования по ступеням обучения, анализ уровня промежуточной и итоговой а</w:t>
      </w:r>
      <w:r>
        <w:t>т</w:t>
      </w:r>
      <w:r>
        <w:t>тестации по предметам с целью выявления недостатков в работе педколлектива по обуч</w:t>
      </w:r>
      <w:r>
        <w:t>е</w:t>
      </w:r>
      <w:r>
        <w:t>нию уч</w:t>
      </w:r>
      <w:r>
        <w:t>а</w:t>
      </w:r>
      <w:r>
        <w:t>щихся и их причин.</w:t>
      </w:r>
    </w:p>
    <w:p w14:paraId="08000000">
      <w:pPr>
        <w:ind/>
        <w:jc w:val="both"/>
      </w:pPr>
    </w:p>
    <w:p w14:paraId="09000000">
      <w:pPr>
        <w:ind/>
        <w:jc w:val="center"/>
        <w:rPr>
          <w:b w:val="1"/>
        </w:rPr>
      </w:pPr>
      <w:r>
        <w:rPr>
          <w:b w:val="1"/>
        </w:rPr>
        <w:t>МОНИТОРИНГ КАЧЕСТВА ОБУЧЕНИЯ И ОБРАЗОВАНИЯ</w:t>
      </w:r>
    </w:p>
    <w:p w14:paraId="0A000000">
      <w:pPr>
        <w:ind/>
        <w:jc w:val="center"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55"/>
        <w:gridCol w:w="2542"/>
        <w:gridCol w:w="1249"/>
        <w:gridCol w:w="1898"/>
        <w:gridCol w:w="1427"/>
      </w:tblGrid>
      <w:tr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both"/>
            </w:pPr>
            <w:r>
              <w:t>Показатели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both"/>
            </w:pPr>
            <w:r>
              <w:t>Технология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both"/>
            </w:pPr>
            <w:r>
              <w:t>Сроки</w:t>
            </w:r>
          </w:p>
        </w:tc>
        <w:tc>
          <w:tcPr>
            <w:tcW w:type="dxa" w:w="1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both"/>
            </w:pPr>
            <w:r>
              <w:t>Ответственные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both"/>
            </w:pPr>
            <w:r>
              <w:t>Выход</w:t>
            </w:r>
          </w:p>
        </w:tc>
      </w:tr>
      <w:tr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both"/>
            </w:pPr>
            <w:r>
              <w:t>Уровень сформир</w:t>
            </w:r>
            <w:r>
              <w:t>о</w:t>
            </w:r>
            <w:r>
              <w:t>ванности</w:t>
            </w:r>
          </w:p>
          <w:p w14:paraId="11000000">
            <w:pPr>
              <w:ind/>
              <w:jc w:val="both"/>
            </w:pPr>
            <w:r>
              <w:t>обязательных р</w:t>
            </w:r>
            <w:r>
              <w:t>е</w:t>
            </w:r>
            <w:r>
              <w:t>зультатов</w:t>
            </w:r>
          </w:p>
          <w:p w14:paraId="12000000">
            <w:pPr>
              <w:ind/>
              <w:jc w:val="both"/>
            </w:pPr>
            <w:r>
              <w:t>обучения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both"/>
            </w:pPr>
            <w:r>
              <w:t>Посещение уроков,</w:t>
            </w:r>
          </w:p>
          <w:p w14:paraId="14000000">
            <w:pPr>
              <w:ind/>
              <w:jc w:val="both"/>
            </w:pPr>
            <w:r>
              <w:t>административные ко</w:t>
            </w:r>
            <w:r>
              <w:t>н</w:t>
            </w:r>
            <w:r>
              <w:t xml:space="preserve">трольные </w:t>
            </w:r>
          </w:p>
          <w:p w14:paraId="15000000">
            <w:pPr>
              <w:ind/>
              <w:jc w:val="both"/>
            </w:pPr>
            <w:r>
              <w:t>работы, тесты, сра</w:t>
            </w:r>
            <w:r>
              <w:t>в</w:t>
            </w:r>
            <w:r>
              <w:t>нительный</w:t>
            </w:r>
          </w:p>
          <w:p w14:paraId="16000000">
            <w:pPr>
              <w:ind/>
              <w:jc w:val="both"/>
            </w:pPr>
            <w:r>
              <w:t>анализ.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both"/>
            </w:pPr>
            <w:r>
              <w:t>В течение</w:t>
            </w:r>
          </w:p>
          <w:p w14:paraId="18000000">
            <w:pPr>
              <w:ind/>
              <w:jc w:val="both"/>
            </w:pPr>
            <w:r>
              <w:t>года</w:t>
            </w:r>
          </w:p>
        </w:tc>
        <w:tc>
          <w:tcPr>
            <w:tcW w:type="dxa" w:w="1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both"/>
            </w:pPr>
            <w:r>
              <w:t>Директор, зам.</w:t>
            </w:r>
          </w:p>
          <w:p w14:paraId="1A000000">
            <w:pPr>
              <w:ind/>
              <w:jc w:val="both"/>
            </w:pPr>
            <w:r>
              <w:t>дир. по УВР.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both"/>
            </w:pPr>
            <w:r>
              <w:t>Справки,</w:t>
            </w:r>
          </w:p>
          <w:p w14:paraId="1C000000">
            <w:pPr>
              <w:ind/>
              <w:jc w:val="both"/>
            </w:pPr>
            <w:r>
              <w:t>совещания</w:t>
            </w:r>
          </w:p>
          <w:p w14:paraId="1D000000">
            <w:pPr>
              <w:ind/>
              <w:jc w:val="both"/>
            </w:pPr>
            <w:r>
              <w:t>при дир.,</w:t>
            </w:r>
          </w:p>
          <w:p w14:paraId="1E000000">
            <w:pPr>
              <w:ind/>
              <w:jc w:val="both"/>
            </w:pPr>
            <w:r>
              <w:t>пед. совет.</w:t>
            </w:r>
          </w:p>
        </w:tc>
      </w:tr>
      <w:tr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both"/>
            </w:pPr>
            <w:r>
              <w:t>Качество знаний учащихся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both"/>
            </w:pPr>
            <w:r>
              <w:t xml:space="preserve">Государственные </w:t>
            </w:r>
            <w:r>
              <w:t>ит</w:t>
            </w:r>
            <w:r>
              <w:t>о</w:t>
            </w:r>
            <w:r>
              <w:t>говая аттестация</w:t>
            </w:r>
            <w:r>
              <w:t>,</w:t>
            </w:r>
            <w:r>
              <w:t xml:space="preserve"> ВПР, </w:t>
            </w:r>
            <w:r>
              <w:t>олимпиады, конкурсы</w:t>
            </w:r>
            <w:r>
              <w:t>.</w:t>
            </w:r>
          </w:p>
          <w:p w14:paraId="21000000">
            <w:pPr>
              <w:ind/>
              <w:jc w:val="both"/>
            </w:pPr>
            <w:r>
              <w:t>С</w:t>
            </w:r>
            <w:r>
              <w:t>равнительный ан</w:t>
            </w:r>
            <w:r>
              <w:t>а</w:t>
            </w:r>
            <w:r>
              <w:t>лиз итогов года по предметам с результ</w:t>
            </w:r>
            <w:r>
              <w:t>а</w:t>
            </w:r>
            <w:r>
              <w:t>том</w:t>
            </w:r>
          </w:p>
          <w:p w14:paraId="22000000">
            <w:pPr>
              <w:ind/>
              <w:jc w:val="both"/>
            </w:pPr>
            <w:r>
              <w:t>прошлого года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both"/>
            </w:pPr>
            <w:r>
              <w:t>Июнь</w:t>
            </w:r>
          </w:p>
          <w:p w14:paraId="24000000">
            <w:pPr>
              <w:ind/>
              <w:jc w:val="both"/>
            </w:pPr>
          </w:p>
          <w:p w14:paraId="25000000">
            <w:pPr>
              <w:ind/>
              <w:jc w:val="both"/>
            </w:pPr>
            <w:r>
              <w:t>в течение</w:t>
            </w:r>
          </w:p>
          <w:p w14:paraId="26000000">
            <w:pPr>
              <w:ind/>
              <w:jc w:val="both"/>
            </w:pPr>
            <w:r>
              <w:t>года</w:t>
            </w:r>
          </w:p>
          <w:p w14:paraId="27000000">
            <w:pPr>
              <w:ind/>
              <w:jc w:val="both"/>
            </w:pPr>
            <w:r>
              <w:t>конец г</w:t>
            </w:r>
            <w:r>
              <w:t>о</w:t>
            </w:r>
            <w:r>
              <w:t>да</w:t>
            </w:r>
          </w:p>
        </w:tc>
        <w:tc>
          <w:tcPr>
            <w:tcW w:type="dxa" w:w="1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both"/>
            </w:pPr>
            <w:r>
              <w:t>Зам. дир по УВР</w:t>
            </w:r>
            <w:r>
              <w:t>, зам.директора по ВР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both"/>
            </w:pPr>
            <w:r>
              <w:t xml:space="preserve">Пед. </w:t>
            </w:r>
            <w:r>
              <w:t>c</w:t>
            </w:r>
            <w:r>
              <w:t>овет,</w:t>
            </w:r>
          </w:p>
          <w:p w14:paraId="2A000000">
            <w:pPr>
              <w:ind/>
              <w:jc w:val="both"/>
            </w:pPr>
            <w:r>
              <w:t>совещания</w:t>
            </w:r>
          </w:p>
          <w:p w14:paraId="2B000000">
            <w:pPr>
              <w:ind/>
              <w:jc w:val="both"/>
            </w:pPr>
            <w:r>
              <w:t>при  дире</w:t>
            </w:r>
            <w:r>
              <w:t>к</w:t>
            </w:r>
            <w:r>
              <w:t>торе</w:t>
            </w:r>
          </w:p>
          <w:p w14:paraId="2C000000">
            <w:pPr>
              <w:ind/>
              <w:jc w:val="both"/>
            </w:pPr>
            <w:r>
              <w:t>анализ ит</w:t>
            </w:r>
            <w:r>
              <w:t>о</w:t>
            </w:r>
            <w:r>
              <w:t>гов года</w:t>
            </w:r>
          </w:p>
        </w:tc>
      </w:tr>
      <w:tr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both"/>
            </w:pPr>
            <w:r>
              <w:t>Общая и качестве</w:t>
            </w:r>
            <w:r>
              <w:t>н</w:t>
            </w:r>
            <w:r>
              <w:t>ная успева</w:t>
            </w:r>
            <w:r>
              <w:t>е</w:t>
            </w:r>
            <w:r>
              <w:t>мость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both"/>
            </w:pPr>
            <w:r>
              <w:t>Отчеты учителей по итогам четверти и г</w:t>
            </w:r>
            <w:r>
              <w:t>о</w:t>
            </w:r>
            <w:r>
              <w:t>да. Сравнительный анализ итогов года с результатами прошл</w:t>
            </w:r>
            <w:r>
              <w:t>о</w:t>
            </w:r>
            <w:r>
              <w:t>го года.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both"/>
            </w:pPr>
            <w:r>
              <w:t>Конец четверти,</w:t>
            </w:r>
          </w:p>
          <w:p w14:paraId="30000000">
            <w:pPr>
              <w:ind/>
              <w:jc w:val="both"/>
            </w:pPr>
            <w:r>
              <w:t>года,</w:t>
            </w:r>
          </w:p>
          <w:p w14:paraId="31000000">
            <w:pPr>
              <w:ind/>
              <w:jc w:val="both"/>
            </w:pPr>
            <w:r>
              <w:t>июнь</w:t>
            </w:r>
          </w:p>
        </w:tc>
        <w:tc>
          <w:tcPr>
            <w:tcW w:type="dxa" w:w="1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both"/>
            </w:pPr>
            <w:r>
              <w:t>Зам. директора</w:t>
            </w:r>
          </w:p>
          <w:p w14:paraId="33000000">
            <w:pPr>
              <w:ind/>
              <w:jc w:val="both"/>
            </w:pPr>
            <w:r>
              <w:t xml:space="preserve"> по УВР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both"/>
            </w:pPr>
            <w:r>
              <w:t>Пед. совет.</w:t>
            </w:r>
          </w:p>
        </w:tc>
      </w:tr>
      <w:tr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both"/>
            </w:pPr>
            <w:r>
              <w:t>Степень готовности выпускников осно</w:t>
            </w:r>
            <w:r>
              <w:t>в</w:t>
            </w:r>
            <w:r>
              <w:t>ной школы к пр</w:t>
            </w:r>
            <w:r>
              <w:t>о</w:t>
            </w:r>
            <w:r>
              <w:t>должению образов</w:t>
            </w:r>
            <w:r>
              <w:t>а</w:t>
            </w:r>
            <w:r>
              <w:t>ния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both"/>
            </w:pPr>
            <w:r>
              <w:t>Срезы знаний по предметам</w:t>
            </w:r>
            <w:r>
              <w:t>,</w:t>
            </w:r>
            <w:r>
              <w:t xml:space="preserve"> анкетир</w:t>
            </w:r>
            <w:r>
              <w:t>о</w:t>
            </w:r>
            <w:r>
              <w:t>вание, тестирование, собес</w:t>
            </w:r>
            <w:r>
              <w:t>е</w:t>
            </w:r>
            <w:r>
              <w:t>дование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both"/>
            </w:pPr>
            <w:r>
              <w:t>По плану работы школы</w:t>
            </w:r>
          </w:p>
        </w:tc>
        <w:tc>
          <w:tcPr>
            <w:tcW w:type="dxa" w:w="1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both"/>
            </w:pPr>
            <w:r>
              <w:t>Директор,</w:t>
            </w:r>
          </w:p>
          <w:p w14:paraId="39000000">
            <w:pPr>
              <w:ind/>
              <w:jc w:val="both"/>
            </w:pPr>
            <w:r>
              <w:t>зам. по воспит.</w:t>
            </w:r>
          </w:p>
          <w:p w14:paraId="3A000000">
            <w:pPr>
              <w:ind/>
              <w:jc w:val="both"/>
            </w:pPr>
            <w:r>
              <w:t>работе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both"/>
            </w:pPr>
            <w:r>
              <w:t>Совещание при дире</w:t>
            </w:r>
            <w:r>
              <w:t>к</w:t>
            </w:r>
            <w:r>
              <w:t>торе</w:t>
            </w:r>
          </w:p>
        </w:tc>
      </w:tr>
      <w:tr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both"/>
            </w:pPr>
            <w:r>
              <w:t>Степень готовности выпускников к ит</w:t>
            </w:r>
            <w:r>
              <w:t>о</w:t>
            </w:r>
            <w:r>
              <w:t>говой атт</w:t>
            </w:r>
            <w:r>
              <w:t>е</w:t>
            </w:r>
            <w:r>
              <w:t>стации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both"/>
            </w:pPr>
            <w:r>
              <w:t>Посещение уроков, анкетирование, пре</w:t>
            </w:r>
            <w:r>
              <w:t>д</w:t>
            </w:r>
            <w:r>
              <w:t>варительный ко</w:t>
            </w:r>
            <w:r>
              <w:t>н</w:t>
            </w:r>
            <w:r>
              <w:t>троль, проверка док</w:t>
            </w:r>
            <w:r>
              <w:t>у</w:t>
            </w:r>
            <w:r>
              <w:t>ментов</w:t>
            </w:r>
            <w:r>
              <w:t>, проведение пробных ОГЭ и ЕГЭ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both"/>
            </w:pPr>
            <w:r>
              <w:t>В течение года, а</w:t>
            </w:r>
            <w:r>
              <w:t>п</w:t>
            </w:r>
            <w:r>
              <w:t>рель-май</w:t>
            </w:r>
          </w:p>
        </w:tc>
        <w:tc>
          <w:tcPr>
            <w:tcW w:type="dxa" w:w="1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both"/>
            </w:pPr>
            <w:r>
              <w:t>Зам. дир. по УВР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both"/>
            </w:pPr>
          </w:p>
        </w:tc>
      </w:tr>
      <w:tr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both"/>
            </w:pPr>
            <w:r>
              <w:t>Степень готовности выпускников начал</w:t>
            </w:r>
            <w:r>
              <w:t>ь</w:t>
            </w:r>
            <w:r>
              <w:t>ной школы к обуч</w:t>
            </w:r>
            <w:r>
              <w:t>е</w:t>
            </w:r>
            <w:r>
              <w:t>нию на второй ст</w:t>
            </w:r>
            <w:r>
              <w:t>у</w:t>
            </w:r>
            <w:r>
              <w:t>пени обучения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both"/>
            </w:pPr>
            <w:r>
              <w:t>Посещение уроков, классно-обобщающий</w:t>
            </w:r>
            <w:r>
              <w:t xml:space="preserve"> ко</w:t>
            </w:r>
            <w:r>
              <w:t>н</w:t>
            </w:r>
            <w:r>
              <w:t>троль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both"/>
            </w:pPr>
            <w:r>
              <w:t>Январь-май,</w:t>
            </w:r>
          </w:p>
          <w:p w14:paraId="44000000">
            <w:pPr>
              <w:ind/>
              <w:jc w:val="both"/>
            </w:pPr>
            <w:r>
              <w:t>сентябрь</w:t>
            </w:r>
          </w:p>
        </w:tc>
        <w:tc>
          <w:tcPr>
            <w:tcW w:type="dxa" w:w="1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both"/>
            </w:pPr>
            <w:r>
              <w:t>Зам. дир</w:t>
            </w:r>
            <w:r>
              <w:t>ектора</w:t>
            </w:r>
            <w:r>
              <w:t xml:space="preserve"> по</w:t>
            </w:r>
            <w:r>
              <w:t xml:space="preserve"> </w:t>
            </w:r>
            <w:r>
              <w:t>УВР, кл</w:t>
            </w:r>
            <w:r>
              <w:t>ас</w:t>
            </w:r>
            <w:r>
              <w:t>с</w:t>
            </w:r>
            <w:r>
              <w:t>ные руковод</w:t>
            </w:r>
            <w:r>
              <w:t>и</w:t>
            </w:r>
            <w:r>
              <w:t>тели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both"/>
            </w:pPr>
            <w:r>
              <w:t>Совещание при дир</w:t>
            </w:r>
            <w:r>
              <w:t>е</w:t>
            </w:r>
            <w:r>
              <w:t>к</w:t>
            </w:r>
            <w:r>
              <w:t>торе</w:t>
            </w:r>
          </w:p>
        </w:tc>
      </w:tr>
      <w:tr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both"/>
            </w:pPr>
            <w:r>
              <w:t>Устройство выпус</w:t>
            </w:r>
            <w:r>
              <w:t>к</w:t>
            </w:r>
            <w:r>
              <w:t>ников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both"/>
            </w:pPr>
            <w:r>
              <w:t>Сопоставительный анализ поступления в ко</w:t>
            </w:r>
            <w:r>
              <w:t>л</w:t>
            </w:r>
            <w:r>
              <w:t>леджи вузы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both"/>
            </w:pPr>
            <w:r>
              <w:t>Август-сентябрь</w:t>
            </w:r>
          </w:p>
        </w:tc>
        <w:tc>
          <w:tcPr>
            <w:tcW w:type="dxa" w:w="1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both"/>
            </w:pPr>
            <w:r>
              <w:t>Директор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both"/>
            </w:pPr>
            <w:r>
              <w:t>Педсовет</w:t>
            </w:r>
          </w:p>
          <w:p w14:paraId="4C000000">
            <w:pPr>
              <w:ind/>
              <w:jc w:val="both"/>
            </w:pPr>
            <w:r>
              <w:t>(справка)</w:t>
            </w:r>
          </w:p>
        </w:tc>
      </w:tr>
    </w:tbl>
    <w:p w14:paraId="4D000000">
      <w:pPr>
        <w:ind/>
        <w:jc w:val="both"/>
      </w:pPr>
      <w:r>
        <w:t xml:space="preserve">   </w:t>
      </w:r>
    </w:p>
    <w:p w14:paraId="4E000000">
      <w:pPr>
        <w:ind/>
        <w:jc w:val="both"/>
      </w:pPr>
      <w:r>
        <w:t xml:space="preserve"> В течение года проводился:</w:t>
      </w:r>
    </w:p>
    <w:p w14:paraId="4F000000">
      <w:pPr>
        <w:numPr>
          <w:ilvl w:val="0"/>
          <w:numId w:val="1"/>
        </w:numPr>
        <w:ind/>
        <w:jc w:val="both"/>
      </w:pPr>
      <w:r>
        <w:t>стартовый (входной) контроль, цель которого – определить степень устойчивости знаний учащихся, выяснить причины потери знаний за летний период и наметить м</w:t>
      </w:r>
      <w:r>
        <w:t>е</w:t>
      </w:r>
      <w:r>
        <w:t>ры по устранению выявленных пробелов в процессе повторения материала прошлых лет;</w:t>
      </w:r>
    </w:p>
    <w:p w14:paraId="50000000">
      <w:pPr>
        <w:numPr>
          <w:ilvl w:val="0"/>
          <w:numId w:val="1"/>
        </w:numPr>
        <w:ind/>
        <w:jc w:val="both"/>
      </w:pPr>
      <w:r>
        <w:t>промежуточный контроль, целью которого является отслеживание динамики обуче</w:t>
      </w:r>
      <w:r>
        <w:t>н</w:t>
      </w:r>
      <w:r>
        <w:t>ности учащихся, коррекции деятельности учителя и учеников для предупреждения неуспеваемости и второгодничества;</w:t>
      </w:r>
    </w:p>
    <w:p w14:paraId="51000000">
      <w:pPr>
        <w:numPr>
          <w:ilvl w:val="0"/>
          <w:numId w:val="1"/>
        </w:numPr>
        <w:ind w:firstLine="0" w:left="60"/>
        <w:jc w:val="both"/>
        <w:rPr>
          <w:color w:val="FF0000"/>
        </w:rPr>
      </w:pPr>
      <w:r>
        <w:t>ВПР как форма промежуточного контроля</w:t>
      </w:r>
      <w:r>
        <w:t xml:space="preserve"> (  апрель - май</w:t>
      </w:r>
      <w:r>
        <w:t xml:space="preserve"> 2025</w:t>
      </w:r>
      <w:r>
        <w:t>)</w:t>
      </w:r>
      <w:r>
        <w:t>;</w:t>
      </w:r>
      <w:r>
        <w:rPr>
          <w:color w:val="FF0000"/>
        </w:rPr>
        <w:t xml:space="preserve"> </w:t>
      </w:r>
    </w:p>
    <w:p w14:paraId="52000000">
      <w:pPr>
        <w:ind w:firstLine="0" w:left="60"/>
        <w:jc w:val="both"/>
      </w:pPr>
      <w:r>
        <w:t xml:space="preserve">-  </w:t>
      </w:r>
      <w:r>
        <w:t>итоговый (годовой) контроль, цель которого состоит в определении уровня сформир</w:t>
      </w:r>
      <w:r>
        <w:t>о</w:t>
      </w:r>
      <w:r>
        <w:t>ванности ЗУН при переходе уч</w:t>
      </w:r>
      <w:r>
        <w:t>а</w:t>
      </w:r>
      <w:r>
        <w:t>щихся в следующий  класс, отслеживание динамики их обученности, прогнозировании результативности дальнейшего обучения учащихся, выя</w:t>
      </w:r>
      <w:r>
        <w:t>в</w:t>
      </w:r>
      <w:r>
        <w:t>лении недостатков в работе, планировании внутришкольного контроля на следующий учебный год по предметам и классам, по которым получены неудовлетворительные р</w:t>
      </w:r>
      <w:r>
        <w:t>е</w:t>
      </w:r>
      <w:r>
        <w:t>зульт</w:t>
      </w:r>
      <w:r>
        <w:t>а</w:t>
      </w:r>
      <w:r>
        <w:t>ты мониторинга; ОГ</w:t>
      </w:r>
      <w:r>
        <w:t>Э</w:t>
      </w:r>
      <w:r>
        <w:t xml:space="preserve"> и ЕГЭ</w:t>
      </w:r>
      <w:r>
        <w:t>.</w:t>
      </w:r>
    </w:p>
    <w:p w14:paraId="53000000">
      <w:pPr>
        <w:ind w:firstLine="0" w:left="60"/>
        <w:jc w:val="both"/>
        <w:rPr>
          <w:b w:val="1"/>
          <w:sz w:val="22"/>
        </w:rPr>
      </w:pPr>
      <w:r>
        <w:rPr>
          <w:b w:val="1"/>
        </w:rPr>
        <w:t xml:space="preserve">        </w:t>
      </w:r>
      <w:r>
        <w:rPr>
          <w:b w:val="1"/>
          <w:sz w:val="22"/>
        </w:rPr>
        <w:t xml:space="preserve">ИТОГИ АДМИНИСТРАТИВНЫХ КОНТРОЛЬНЫХ РАБОТ ПО </w:t>
      </w:r>
      <w:r>
        <w:rPr>
          <w:b w:val="1"/>
          <w:sz w:val="22"/>
        </w:rPr>
        <w:t>М</w:t>
      </w:r>
      <w:r>
        <w:rPr>
          <w:b w:val="1"/>
          <w:sz w:val="22"/>
        </w:rPr>
        <w:t>А</w:t>
      </w:r>
      <w:r>
        <w:rPr>
          <w:b w:val="1"/>
          <w:sz w:val="22"/>
        </w:rPr>
        <w:t>ТЕМ</w:t>
      </w:r>
      <w:r>
        <w:rPr>
          <w:b w:val="1"/>
          <w:sz w:val="22"/>
        </w:rPr>
        <w:t>А</w:t>
      </w:r>
      <w:r>
        <w:rPr>
          <w:b w:val="1"/>
          <w:sz w:val="22"/>
        </w:rPr>
        <w:t>ТИКЕ</w:t>
      </w:r>
    </w:p>
    <w:p w14:paraId="54000000">
      <w:pPr>
        <w:ind w:firstLine="0" w:left="60"/>
        <w:jc w:val="both"/>
      </w:pPr>
    </w:p>
    <w:tbl>
      <w:tblPr>
        <w:tblStyle w:val="Style_2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1"/>
        <w:gridCol w:w="1614"/>
        <w:gridCol w:w="1712"/>
        <w:gridCol w:w="2355"/>
        <w:gridCol w:w="3232"/>
      </w:tblGrid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both"/>
            </w:pPr>
            <w:r>
              <w:t>Класс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both"/>
            </w:pPr>
            <w:r>
              <w:t>Стартовый</w:t>
            </w:r>
          </w:p>
          <w:p w14:paraId="57000000">
            <w:pPr>
              <w:ind/>
              <w:jc w:val="both"/>
            </w:pPr>
            <w:r>
              <w:t>контроль</w:t>
            </w:r>
          </w:p>
          <w:p w14:paraId="58000000">
            <w:pPr>
              <w:ind/>
              <w:jc w:val="both"/>
            </w:pPr>
            <w:r>
              <w:t>работ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both"/>
            </w:pPr>
            <w:r>
              <w:t xml:space="preserve">Полугодовой </w:t>
            </w:r>
          </w:p>
          <w:p w14:paraId="5A000000">
            <w:pPr>
              <w:ind/>
              <w:jc w:val="both"/>
            </w:pPr>
            <w:r>
              <w:t>контроль р</w:t>
            </w:r>
            <w:r>
              <w:t>а</w:t>
            </w:r>
            <w:r>
              <w:t>бот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both"/>
            </w:pPr>
            <w:r>
              <w:t>Итоговый ко</w:t>
            </w:r>
            <w:r>
              <w:t>н</w:t>
            </w:r>
            <w:r>
              <w:t>троль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both"/>
            </w:pPr>
            <w:r>
              <w:t>Ф.И.О.</w:t>
            </w:r>
          </w:p>
          <w:p w14:paraId="5D000000">
            <w:pPr>
              <w:ind/>
              <w:jc w:val="both"/>
            </w:pPr>
            <w:r>
              <w:t>учителя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both"/>
            </w:pPr>
            <w:r>
              <w:t>2 кл.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 83%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 87%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 87%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both"/>
            </w:pPr>
            <w:r>
              <w:t>Мишина Е.А.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both"/>
            </w:pPr>
            <w:r>
              <w:t>3 кл.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100%, 100%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100%.100%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100%,100%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r>
              <w:t>Мишина Е.А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both"/>
            </w:pPr>
            <w:r>
              <w:t>4 кл.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0%, 100%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0%,100%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0 %, 100%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both"/>
            </w:pPr>
            <w:r>
              <w:t>Шершенова Н.Н.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both"/>
            </w:pPr>
            <w:r>
              <w:t>5кл.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60%,100%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40%, 80%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50%,100%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Немова Н.П.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both"/>
            </w:pPr>
            <w:r>
              <w:t>6 кл.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33%, 100%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0%, 75%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25%,75%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both"/>
            </w:pPr>
            <w:r>
              <w:t>Чебырова Л.И.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both"/>
            </w:pPr>
            <w:r>
              <w:t>7кл.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60%, 60%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50%,50%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40%,100%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r>
              <w:t>Чебырова Л.И.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both"/>
            </w:pPr>
            <w:r>
              <w:t>8 кл.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40%, 100%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40%,60%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20%,80%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both"/>
            </w:pPr>
            <w:r>
              <w:t>Немова Н.П.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both"/>
            </w:pPr>
            <w:r>
              <w:t>9кл.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 100%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40%,100%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40%,100%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both"/>
            </w:pPr>
            <w:r>
              <w:t>Немова Н.П.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both"/>
            </w:pPr>
            <w:r>
              <w:t>10 кл.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 100%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50%,100%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50%,100%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both"/>
            </w:pPr>
            <w:r>
              <w:t>Немова Н.П.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both"/>
            </w:pPr>
            <w:r>
              <w:t>11 кл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both"/>
            </w:pPr>
            <w:r>
              <w:t>Немова Н.П.</w:t>
            </w:r>
          </w:p>
        </w:tc>
      </w:tr>
    </w:tbl>
    <w:p w14:paraId="90000000">
      <w:pPr>
        <w:ind w:firstLine="0" w:left="60"/>
        <w:jc w:val="both"/>
        <w:rPr>
          <w:color w:val="FF0000"/>
        </w:rPr>
      </w:pPr>
      <w:r>
        <w:rPr>
          <w:color w:val="FF0000"/>
        </w:rPr>
        <w:t xml:space="preserve">              </w:t>
      </w:r>
    </w:p>
    <w:p w14:paraId="91000000">
      <w:pPr>
        <w:ind w:firstLine="0" w:left="60"/>
        <w:jc w:val="both"/>
      </w:pPr>
    </w:p>
    <w:p w14:paraId="92000000">
      <w:pPr>
        <w:ind w:firstLine="0" w:left="60"/>
        <w:jc w:val="both"/>
      </w:pPr>
    </w:p>
    <w:p w14:paraId="93000000">
      <w:pPr>
        <w:ind w:firstLine="0" w:left="60"/>
        <w:jc w:val="both"/>
        <w:rPr>
          <w:b w:val="1"/>
          <w:color w:val="FF0000"/>
        </w:rPr>
      </w:pPr>
      <w:r>
        <w:rPr>
          <w:b w:val="1"/>
        </w:rPr>
        <w:t xml:space="preserve">           </w:t>
      </w:r>
      <w:r>
        <w:rPr>
          <w:b w:val="1"/>
        </w:rPr>
        <w:t xml:space="preserve"> ИТОГИ АДМИНИСТРАТИВНЫХ РАБОТ ПО РУССКОМУ ЯЗЫКУ</w:t>
      </w:r>
    </w:p>
    <w:tbl>
      <w:tblPr>
        <w:tblStyle w:val="Style_2"/>
        <w:tblInd w:type="dxa" w:w="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6"/>
        <w:gridCol w:w="1396"/>
        <w:gridCol w:w="1572"/>
        <w:gridCol w:w="1396"/>
        <w:gridCol w:w="1971"/>
      </w:tblGrid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both"/>
            </w:pPr>
            <w:r>
              <w:t>Класс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both"/>
            </w:pPr>
            <w:r>
              <w:t>Старт</w:t>
            </w:r>
            <w:r>
              <w:t>о</w:t>
            </w:r>
            <w:r>
              <w:t>вый</w:t>
            </w:r>
          </w:p>
          <w:p w14:paraId="96000000">
            <w:pPr>
              <w:ind/>
              <w:jc w:val="both"/>
            </w:pPr>
            <w:r>
              <w:t>контроль</w:t>
            </w:r>
          </w:p>
          <w:p w14:paraId="97000000">
            <w:pPr>
              <w:ind/>
              <w:jc w:val="both"/>
            </w:pPr>
            <w:r>
              <w:t>работ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both"/>
            </w:pPr>
            <w:r>
              <w:t>Полугод</w:t>
            </w:r>
            <w:r>
              <w:t>о</w:t>
            </w:r>
            <w:r>
              <w:t xml:space="preserve">вой </w:t>
            </w:r>
          </w:p>
          <w:p w14:paraId="99000000">
            <w:pPr>
              <w:ind/>
              <w:jc w:val="both"/>
            </w:pPr>
            <w:r>
              <w:t>контроль</w:t>
            </w:r>
          </w:p>
          <w:p w14:paraId="9A000000">
            <w:pPr>
              <w:ind/>
              <w:jc w:val="both"/>
            </w:pPr>
            <w:r>
              <w:t>работ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both"/>
            </w:pPr>
            <w:r>
              <w:t xml:space="preserve">Итоговый </w:t>
            </w:r>
          </w:p>
          <w:p w14:paraId="9C000000">
            <w:pPr>
              <w:ind/>
              <w:jc w:val="both"/>
            </w:pPr>
            <w:r>
              <w:t>контроль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both"/>
            </w:pPr>
            <w:r>
              <w:t>Ф.И.О</w:t>
            </w:r>
          </w:p>
          <w:p w14:paraId="9E000000">
            <w:pPr>
              <w:ind/>
              <w:jc w:val="both"/>
            </w:pPr>
            <w:r>
              <w:t xml:space="preserve"> учителя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both"/>
            </w:pPr>
            <w:r>
              <w:t>2 кл.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 83%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50%,87%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56%, 86</w:t>
            </w:r>
            <w:r>
              <w:rPr>
                <w:color w:val="000000"/>
              </w:rPr>
              <w:t>%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both"/>
            </w:pPr>
            <w:r>
              <w:t>Мишина Е.А.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both"/>
            </w:pPr>
            <w:r>
              <w:t>3 кл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100%,100%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100%,100%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100%,100%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t>Мишина Е.А.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both"/>
            </w:pPr>
            <w:r>
              <w:t>4 кл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100%,33%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0%, 100%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0 %,100%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both"/>
            </w:pPr>
            <w:r>
              <w:t>Шершенова Н.Н.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both"/>
            </w:pPr>
            <w:r>
              <w:t>5кл.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40%.40%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40%.40%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25%,500%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both"/>
            </w:pPr>
            <w:r>
              <w:t>Марфилова Т.В.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both"/>
            </w:pPr>
            <w:r>
              <w:t>6 кл.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50%,50%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0 %. 33%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25%,75%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r>
              <w:t>Мещерова Л.Р.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both"/>
            </w:pPr>
            <w:r>
              <w:t>7 кл.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50%.100%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20%,60%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75%,100%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both"/>
            </w:pPr>
            <w:r>
              <w:t>Чикарева В.Д.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both"/>
            </w:pPr>
            <w:r>
              <w:t>8 кл.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16%, 50%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20%,40%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40%,60%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r>
              <w:t>Мелёшкина А.А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both"/>
            </w:pPr>
            <w:r>
              <w:t>9кл.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40%,80%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40%,100%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both"/>
            </w:pPr>
            <w:r>
              <w:t>Марфилова Т.В.</w:t>
            </w:r>
          </w:p>
        </w:tc>
      </w:tr>
      <w:tr>
        <w:trPr>
          <w:trHeight w:hRule="atLeast" w:val="368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both"/>
            </w:pPr>
            <w:r>
              <w:t>10 кл.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50%,100%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50%,100%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both"/>
            </w:pPr>
            <w:r>
              <w:t xml:space="preserve"> </w:t>
            </w:r>
            <w:r>
              <w:t>Марфилова Т.В.</w:t>
            </w:r>
          </w:p>
        </w:tc>
      </w:tr>
      <w:tr>
        <w:trPr>
          <w:trHeight w:hRule="atLeast" w:val="368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both"/>
            </w:pPr>
            <w:r>
              <w:t>11 кл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jc w:val="both"/>
            </w:pPr>
            <w:r>
              <w:t xml:space="preserve"> </w:t>
            </w:r>
            <w:r>
              <w:t>Марфилова Т.В.</w:t>
            </w:r>
          </w:p>
        </w:tc>
      </w:tr>
    </w:tbl>
    <w:p w14:paraId="D1000000"/>
    <w:p w14:paraId="D2000000">
      <w:pPr>
        <w:ind/>
        <w:jc w:val="center"/>
        <w:rPr>
          <w:b w:val="1"/>
        </w:rPr>
      </w:pPr>
      <w:r>
        <w:rPr>
          <w:b w:val="1"/>
        </w:rPr>
        <w:t>Результаты ВПР 2025</w:t>
      </w:r>
    </w:p>
    <w:p w14:paraId="D3000000">
      <w:pPr>
        <w:ind/>
        <w:jc w:val="center"/>
        <w:rPr>
          <w:b w:val="1"/>
        </w:rPr>
      </w:pPr>
    </w:p>
    <w:tbl>
      <w:tblPr>
        <w:tblStyle w:val="Style_2"/>
        <w:tblInd w:type="dxa" w:w="-176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009"/>
        <w:gridCol w:w="783"/>
        <w:gridCol w:w="1360"/>
        <w:gridCol w:w="1337"/>
        <w:gridCol w:w="339"/>
        <w:gridCol w:w="339"/>
        <w:gridCol w:w="339"/>
        <w:gridCol w:w="339"/>
        <w:gridCol w:w="1402"/>
        <w:gridCol w:w="1109"/>
      </w:tblGrid>
      <w:tr>
        <w:trPr>
          <w:trHeight w:hRule="atLeast" w:val="270"/>
        </w:trPr>
        <w:tc>
          <w:tcPr>
            <w:tcW w:type="dxa" w:w="2009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type="dxa" w:w="783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type="dxa" w:w="1360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  <w:p w14:paraId="D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списку</w:t>
            </w:r>
          </w:p>
        </w:tc>
        <w:tc>
          <w:tcPr>
            <w:tcW w:type="dxa" w:w="1337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Выполняли </w:t>
            </w:r>
          </w:p>
          <w:p w14:paraId="D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работу</w:t>
            </w:r>
          </w:p>
        </w:tc>
        <w:tc>
          <w:tcPr>
            <w:tcW w:type="dxa" w:w="1356"/>
            <w:gridSpan w:val="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Выполнили на</w:t>
            </w:r>
          </w:p>
        </w:tc>
        <w:tc>
          <w:tcPr>
            <w:tcW w:type="dxa" w:w="1402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Процент </w:t>
            </w:r>
          </w:p>
          <w:p w14:paraId="D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выполнения</w:t>
            </w:r>
          </w:p>
        </w:tc>
        <w:tc>
          <w:tcPr>
            <w:tcW w:type="dxa" w:w="1109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</w:t>
            </w:r>
          </w:p>
        </w:tc>
      </w:tr>
      <w:tr>
        <w:trPr>
          <w:trHeight w:hRule="atLeast" w:val="270"/>
        </w:trPr>
        <w:tc>
          <w:tcPr>
            <w:tcW w:type="dxa" w:w="200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83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60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0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0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0"/>
        </w:trPr>
        <w:tc>
          <w:tcPr>
            <w:tcW w:type="dxa" w:w="20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</w:t>
            </w:r>
          </w:p>
        </w:tc>
        <w:tc>
          <w:tcPr>
            <w:tcW w:type="dxa" w:w="78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r>
              <w:t>6</w:t>
            </w:r>
          </w:p>
        </w:tc>
        <w:tc>
          <w:tcPr>
            <w:tcW w:type="dxa" w:w="133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r>
              <w:t>3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r>
              <w:t>1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r>
              <w:t>1</w:t>
            </w:r>
          </w:p>
        </w:tc>
        <w:tc>
          <w:tcPr>
            <w:tcW w:type="dxa" w:w="14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r>
              <w:t>84</w:t>
            </w:r>
          </w:p>
        </w:tc>
        <w:tc>
          <w:tcPr>
            <w:tcW w:type="dxa" w:w="11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r>
              <w:t>66</w:t>
            </w:r>
          </w:p>
        </w:tc>
      </w:tr>
      <w:tr>
        <w:trPr>
          <w:trHeight w:hRule="atLeast" w:val="270"/>
        </w:trPr>
        <w:tc>
          <w:tcPr>
            <w:tcW w:type="dxa" w:w="20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</w:p>
        </w:tc>
        <w:tc>
          <w:tcPr>
            <w:tcW w:type="dxa" w:w="78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3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</w:pPr>
            <w:r>
              <w:t>2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</w:pPr>
            <w:r>
              <w:t>2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</w:pPr>
            <w:r>
              <w:t>2</w:t>
            </w:r>
          </w:p>
        </w:tc>
        <w:tc>
          <w:tcPr>
            <w:tcW w:type="dxa" w:w="14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</w:pPr>
            <w:r>
              <w:t>64</w:t>
            </w:r>
          </w:p>
        </w:tc>
        <w:tc>
          <w:tcPr>
            <w:tcW w:type="dxa" w:w="11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</w:pPr>
            <w:r>
              <w:t>32</w:t>
            </w:r>
          </w:p>
        </w:tc>
      </w:tr>
      <w:tr>
        <w:trPr>
          <w:trHeight w:hRule="atLeast" w:val="270"/>
        </w:trPr>
        <w:tc>
          <w:tcPr>
            <w:tcW w:type="dxa" w:w="20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</w:t>
            </w:r>
          </w:p>
        </w:tc>
        <w:tc>
          <w:tcPr>
            <w:tcW w:type="dxa" w:w="78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3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r>
              <w:t>3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r>
              <w:t>2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/>
        </w:tc>
        <w:tc>
          <w:tcPr>
            <w:tcW w:type="dxa" w:w="14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r>
              <w:t>100</w:t>
            </w:r>
          </w:p>
        </w:tc>
        <w:tc>
          <w:tcPr>
            <w:tcW w:type="dxa" w:w="11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r>
              <w:t>60</w:t>
            </w:r>
          </w:p>
        </w:tc>
      </w:tr>
      <w:tr>
        <w:trPr>
          <w:trHeight w:hRule="atLeast" w:val="270"/>
        </w:trPr>
        <w:tc>
          <w:tcPr>
            <w:tcW w:type="dxa" w:w="20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</w:t>
            </w:r>
          </w:p>
        </w:tc>
        <w:tc>
          <w:tcPr>
            <w:tcW w:type="dxa" w:w="78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3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r>
              <w:t>1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r>
              <w:t>2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/>
        </w:tc>
        <w:tc>
          <w:tcPr>
            <w:tcW w:type="dxa" w:w="14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r>
              <w:t>100</w:t>
            </w:r>
          </w:p>
        </w:tc>
        <w:tc>
          <w:tcPr>
            <w:tcW w:type="dxa" w:w="11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r>
              <w:t>33</w:t>
            </w:r>
          </w:p>
        </w:tc>
      </w:tr>
      <w:tr>
        <w:trPr>
          <w:trHeight w:hRule="atLeast" w:val="270"/>
        </w:trPr>
        <w:tc>
          <w:tcPr>
            <w:tcW w:type="dxa" w:w="20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</w:p>
        </w:tc>
        <w:tc>
          <w:tcPr>
            <w:tcW w:type="dxa" w:w="78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3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r>
              <w:t>2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r>
              <w:t>1</w:t>
            </w:r>
          </w:p>
        </w:tc>
        <w:tc>
          <w:tcPr>
            <w:tcW w:type="dxa" w:w="14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r>
              <w:t>66</w:t>
            </w:r>
          </w:p>
        </w:tc>
        <w:tc>
          <w:tcPr>
            <w:tcW w:type="dxa" w:w="11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r>
              <w:t>0</w:t>
            </w:r>
          </w:p>
        </w:tc>
      </w:tr>
      <w:tr>
        <w:trPr>
          <w:trHeight w:hRule="atLeast" w:val="270"/>
        </w:trPr>
        <w:tc>
          <w:tcPr>
            <w:tcW w:type="dxa" w:w="20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type="dxa" w:w="78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3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r>
              <w:t>2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/>
        </w:tc>
        <w:tc>
          <w:tcPr>
            <w:tcW w:type="dxa" w:w="14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r>
              <w:t>100</w:t>
            </w:r>
          </w:p>
        </w:tc>
        <w:tc>
          <w:tcPr>
            <w:tcW w:type="dxa" w:w="11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r>
              <w:t>0</w:t>
            </w:r>
          </w:p>
        </w:tc>
      </w:tr>
      <w:tr>
        <w:trPr>
          <w:trHeight w:hRule="atLeast" w:val="270"/>
        </w:trPr>
        <w:tc>
          <w:tcPr>
            <w:tcW w:type="dxa" w:w="20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type="dxa" w:w="78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3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r>
              <w:t>1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r>
              <w:t>1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r>
              <w:t>1</w:t>
            </w:r>
          </w:p>
        </w:tc>
        <w:tc>
          <w:tcPr>
            <w:tcW w:type="dxa" w:w="14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r>
              <w:t>66</w:t>
            </w:r>
          </w:p>
        </w:tc>
        <w:tc>
          <w:tcPr>
            <w:tcW w:type="dxa" w:w="11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r>
              <w:t>33</w:t>
            </w:r>
          </w:p>
        </w:tc>
      </w:tr>
      <w:tr>
        <w:trPr>
          <w:trHeight w:hRule="atLeast" w:val="270"/>
        </w:trPr>
        <w:tc>
          <w:tcPr>
            <w:tcW w:type="dxa" w:w="20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78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3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r>
              <w:t>1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r>
              <w:t>1</w:t>
            </w:r>
          </w:p>
        </w:tc>
        <w:tc>
          <w:tcPr>
            <w:tcW w:type="dxa" w:w="14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r>
              <w:t>50</w:t>
            </w:r>
          </w:p>
        </w:tc>
        <w:tc>
          <w:tcPr>
            <w:tcW w:type="dxa" w:w="11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r>
              <w:t>50</w:t>
            </w:r>
          </w:p>
        </w:tc>
      </w:tr>
      <w:tr>
        <w:trPr>
          <w:trHeight w:hRule="atLeast" w:val="270"/>
        </w:trPr>
        <w:tc>
          <w:tcPr>
            <w:tcW w:type="dxa" w:w="20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</w:p>
        </w:tc>
        <w:tc>
          <w:tcPr>
            <w:tcW w:type="dxa" w:w="78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3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r>
              <w:t>1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r>
              <w:t>1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/>
        </w:tc>
        <w:tc>
          <w:tcPr>
            <w:tcW w:type="dxa" w:w="14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r>
              <w:t>100</w:t>
            </w:r>
          </w:p>
        </w:tc>
        <w:tc>
          <w:tcPr>
            <w:tcW w:type="dxa" w:w="11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r>
              <w:t>50</w:t>
            </w:r>
          </w:p>
        </w:tc>
      </w:tr>
      <w:tr>
        <w:trPr>
          <w:trHeight w:hRule="atLeast" w:val="270"/>
        </w:trPr>
        <w:tc>
          <w:tcPr>
            <w:tcW w:type="dxa" w:w="20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r>
              <w:t>история</w:t>
            </w:r>
          </w:p>
        </w:tc>
        <w:tc>
          <w:tcPr>
            <w:tcW w:type="dxa" w:w="78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3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r>
              <w:t>2</w:t>
            </w:r>
          </w:p>
        </w:tc>
        <w:tc>
          <w:tcPr>
            <w:tcW w:type="dxa" w:w="14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r>
              <w:t>0</w:t>
            </w:r>
          </w:p>
        </w:tc>
        <w:tc>
          <w:tcPr>
            <w:tcW w:type="dxa" w:w="11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r>
              <w:t>0</w:t>
            </w:r>
          </w:p>
        </w:tc>
      </w:tr>
      <w:tr>
        <w:trPr>
          <w:trHeight w:hRule="atLeast" w:val="270"/>
        </w:trPr>
        <w:tc>
          <w:tcPr>
            <w:tcW w:type="dxa" w:w="20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type="dxa" w:w="78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3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r>
              <w:t>1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r>
              <w:t>1</w:t>
            </w:r>
          </w:p>
        </w:tc>
        <w:tc>
          <w:tcPr>
            <w:tcW w:type="dxa" w:w="14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r>
              <w:t>50</w:t>
            </w:r>
          </w:p>
        </w:tc>
        <w:tc>
          <w:tcPr>
            <w:tcW w:type="dxa" w:w="11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r>
              <w:t>0</w:t>
            </w:r>
          </w:p>
        </w:tc>
      </w:tr>
      <w:tr>
        <w:trPr>
          <w:trHeight w:hRule="atLeast" w:val="270"/>
        </w:trPr>
        <w:tc>
          <w:tcPr>
            <w:tcW w:type="dxa" w:w="20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</w:t>
            </w:r>
          </w:p>
        </w:tc>
        <w:tc>
          <w:tcPr>
            <w:tcW w:type="dxa" w:w="78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3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3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r>
              <w:t>2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r>
              <w:t>3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r>
              <w:t>1</w:t>
            </w:r>
          </w:p>
        </w:tc>
        <w:tc>
          <w:tcPr>
            <w:tcW w:type="dxa" w:w="14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r>
              <w:t>84</w:t>
            </w:r>
          </w:p>
        </w:tc>
        <w:tc>
          <w:tcPr>
            <w:tcW w:type="dxa" w:w="11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r>
              <w:t>33</w:t>
            </w:r>
          </w:p>
        </w:tc>
      </w:tr>
      <w:tr>
        <w:trPr>
          <w:trHeight w:hRule="atLeast" w:val="270"/>
        </w:trPr>
        <w:tc>
          <w:tcPr>
            <w:tcW w:type="dxa" w:w="20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</w:p>
        </w:tc>
        <w:tc>
          <w:tcPr>
            <w:tcW w:type="dxa" w:w="78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3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3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r>
              <w:t>2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r>
              <w:t>4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/>
        </w:tc>
        <w:tc>
          <w:tcPr>
            <w:tcW w:type="dxa" w:w="14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r>
              <w:t>100</w:t>
            </w:r>
          </w:p>
        </w:tc>
        <w:tc>
          <w:tcPr>
            <w:tcW w:type="dxa" w:w="11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r>
              <w:t>33</w:t>
            </w:r>
          </w:p>
        </w:tc>
      </w:tr>
      <w:tr>
        <w:trPr>
          <w:trHeight w:hRule="atLeast" w:val="255"/>
        </w:trPr>
        <w:tc>
          <w:tcPr>
            <w:tcW w:type="dxa" w:w="20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type="dxa" w:w="78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3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3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r>
              <w:t>3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r>
              <w:t>3</w:t>
            </w:r>
          </w:p>
        </w:tc>
        <w:tc>
          <w:tcPr>
            <w:tcW w:type="dxa" w:w="14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r>
              <w:t>50</w:t>
            </w:r>
          </w:p>
        </w:tc>
        <w:tc>
          <w:tcPr>
            <w:tcW w:type="dxa" w:w="11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r>
              <w:t>0</w:t>
            </w:r>
          </w:p>
        </w:tc>
      </w:tr>
      <w:tr>
        <w:trPr>
          <w:trHeight w:hRule="atLeast" w:val="270"/>
        </w:trPr>
        <w:tc>
          <w:tcPr>
            <w:tcW w:type="dxa" w:w="20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r>
              <w:t>Английский</w:t>
            </w:r>
          </w:p>
        </w:tc>
        <w:tc>
          <w:tcPr>
            <w:tcW w:type="dxa" w:w="78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3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3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r>
              <w:t>1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r>
              <w:t>2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r>
              <w:t>2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r>
              <w:t>1</w:t>
            </w:r>
          </w:p>
        </w:tc>
        <w:tc>
          <w:tcPr>
            <w:tcW w:type="dxa" w:w="14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r>
              <w:t>84</w:t>
            </w:r>
          </w:p>
        </w:tc>
        <w:tc>
          <w:tcPr>
            <w:tcW w:type="dxa" w:w="11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r>
              <w:t>33</w:t>
            </w:r>
          </w:p>
        </w:tc>
      </w:tr>
      <w:tr>
        <w:trPr>
          <w:trHeight w:hRule="atLeast" w:val="270"/>
        </w:trPr>
        <w:tc>
          <w:tcPr>
            <w:tcW w:type="dxa" w:w="20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</w:t>
            </w:r>
          </w:p>
        </w:tc>
        <w:tc>
          <w:tcPr>
            <w:tcW w:type="dxa" w:w="78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33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r>
              <w:t>4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r>
              <w:t>2</w:t>
            </w:r>
          </w:p>
        </w:tc>
        <w:tc>
          <w:tcPr>
            <w:tcW w:type="dxa" w:w="14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r>
              <w:t>66</w:t>
            </w:r>
          </w:p>
        </w:tc>
        <w:tc>
          <w:tcPr>
            <w:tcW w:type="dxa" w:w="11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r>
              <w:t>0</w:t>
            </w:r>
          </w:p>
        </w:tc>
      </w:tr>
      <w:tr>
        <w:trPr>
          <w:trHeight w:hRule="atLeast" w:val="270"/>
        </w:trPr>
        <w:tc>
          <w:tcPr>
            <w:tcW w:type="dxa" w:w="20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</w:p>
        </w:tc>
        <w:tc>
          <w:tcPr>
            <w:tcW w:type="dxa" w:w="78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33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r>
              <w:t>1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r>
              <w:t>1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r>
              <w:t>3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r>
              <w:t>2</w:t>
            </w:r>
          </w:p>
        </w:tc>
        <w:tc>
          <w:tcPr>
            <w:tcW w:type="dxa" w:w="14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r>
              <w:t>62</w:t>
            </w:r>
          </w:p>
        </w:tc>
        <w:tc>
          <w:tcPr>
            <w:tcW w:type="dxa" w:w="11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r>
              <w:t>29</w:t>
            </w:r>
          </w:p>
        </w:tc>
      </w:tr>
      <w:tr>
        <w:trPr>
          <w:trHeight w:hRule="atLeast" w:val="270"/>
        </w:trPr>
        <w:tc>
          <w:tcPr>
            <w:tcW w:type="dxa" w:w="20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type="dxa" w:w="78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33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r>
              <w:t>2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r>
              <w:t>2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r>
              <w:t>2</w:t>
            </w:r>
          </w:p>
        </w:tc>
        <w:tc>
          <w:tcPr>
            <w:tcW w:type="dxa" w:w="14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r>
              <w:t>66</w:t>
            </w:r>
          </w:p>
        </w:tc>
        <w:tc>
          <w:tcPr>
            <w:tcW w:type="dxa" w:w="11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r>
              <w:t>33</w:t>
            </w:r>
          </w:p>
        </w:tc>
      </w:tr>
      <w:tr>
        <w:trPr>
          <w:trHeight w:hRule="atLeast" w:val="270"/>
        </w:trPr>
        <w:tc>
          <w:tcPr>
            <w:tcW w:type="dxa" w:w="20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r>
              <w:t>литература</w:t>
            </w:r>
          </w:p>
        </w:tc>
        <w:tc>
          <w:tcPr>
            <w:tcW w:type="dxa" w:w="78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33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r>
              <w:t>4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r>
              <w:t>3</w:t>
            </w:r>
          </w:p>
        </w:tc>
        <w:tc>
          <w:tcPr>
            <w:tcW w:type="dxa" w:w="14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r>
              <w:t>57</w:t>
            </w:r>
          </w:p>
        </w:tc>
        <w:tc>
          <w:tcPr>
            <w:tcW w:type="dxa" w:w="11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r>
              <w:t>0</w:t>
            </w:r>
          </w:p>
        </w:tc>
      </w:tr>
      <w:tr>
        <w:trPr>
          <w:trHeight w:hRule="atLeast" w:val="270"/>
        </w:trPr>
        <w:tc>
          <w:tcPr>
            <w:tcW w:type="dxa" w:w="20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r>
              <w:t>математика</w:t>
            </w:r>
          </w:p>
        </w:tc>
        <w:tc>
          <w:tcPr>
            <w:tcW w:type="dxa" w:w="78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3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r>
              <w:t>3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r>
              <w:t>2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/>
        </w:tc>
        <w:tc>
          <w:tcPr>
            <w:tcW w:type="dxa" w:w="14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r>
              <w:t>100</w:t>
            </w:r>
          </w:p>
        </w:tc>
        <w:tc>
          <w:tcPr>
            <w:tcW w:type="dxa" w:w="11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r>
              <w:t>60</w:t>
            </w:r>
          </w:p>
        </w:tc>
      </w:tr>
      <w:tr>
        <w:trPr>
          <w:trHeight w:hRule="atLeast" w:val="270"/>
        </w:trPr>
        <w:tc>
          <w:tcPr>
            <w:tcW w:type="dxa" w:w="20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r>
              <w:t>русский язык</w:t>
            </w:r>
          </w:p>
        </w:tc>
        <w:tc>
          <w:tcPr>
            <w:tcW w:type="dxa" w:w="78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3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/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r>
              <w:t>1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r>
              <w:t>5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/>
        </w:tc>
        <w:tc>
          <w:tcPr>
            <w:tcW w:type="dxa" w:w="14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r>
              <w:t>100</w:t>
            </w:r>
          </w:p>
        </w:tc>
        <w:tc>
          <w:tcPr>
            <w:tcW w:type="dxa" w:w="11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r>
              <w:t>16</w:t>
            </w:r>
          </w:p>
        </w:tc>
      </w:tr>
      <w:tr>
        <w:trPr>
          <w:trHeight w:hRule="atLeast" w:val="270"/>
        </w:trPr>
        <w:tc>
          <w:tcPr>
            <w:tcW w:type="dxa" w:w="20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r>
              <w:t>обществознание</w:t>
            </w:r>
          </w:p>
        </w:tc>
        <w:tc>
          <w:tcPr>
            <w:tcW w:type="dxa" w:w="78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3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r>
              <w:t>2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r>
              <w:t>1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r>
              <w:t>1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r>
              <w:t>1</w:t>
            </w:r>
          </w:p>
        </w:tc>
        <w:tc>
          <w:tcPr>
            <w:tcW w:type="dxa" w:w="14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r>
              <w:t>80</w:t>
            </w:r>
          </w:p>
        </w:tc>
        <w:tc>
          <w:tcPr>
            <w:tcW w:type="dxa" w:w="11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r>
              <w:t>60</w:t>
            </w:r>
          </w:p>
        </w:tc>
      </w:tr>
      <w:tr>
        <w:trPr>
          <w:trHeight w:hRule="atLeast" w:val="270"/>
        </w:trPr>
        <w:tc>
          <w:tcPr>
            <w:tcW w:type="dxa" w:w="20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r>
              <w:t>физика</w:t>
            </w:r>
          </w:p>
        </w:tc>
        <w:tc>
          <w:tcPr>
            <w:tcW w:type="dxa" w:w="78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6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3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r>
              <w:t>2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r>
              <w:t>1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r>
              <w:t>2</w:t>
            </w:r>
          </w:p>
        </w:tc>
        <w:tc>
          <w:tcPr>
            <w:tcW w:type="dxa" w:w="3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/>
        </w:tc>
        <w:tc>
          <w:tcPr>
            <w:tcW w:type="dxa" w:w="140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r>
              <w:t>100</w:t>
            </w:r>
          </w:p>
        </w:tc>
        <w:tc>
          <w:tcPr>
            <w:tcW w:type="dxa" w:w="110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r>
              <w:t>60</w:t>
            </w:r>
          </w:p>
        </w:tc>
      </w:tr>
    </w:tbl>
    <w:p w14:paraId="C8010000"/>
    <w:p w14:paraId="C9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4 класса </w:t>
      </w:r>
    </w:p>
    <w:tbl>
      <w:tblPr>
        <w:tblStyle w:val="Style_2"/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093"/>
        <w:gridCol w:w="1056"/>
        <w:gridCol w:w="1463"/>
        <w:gridCol w:w="2100"/>
      </w:tblGrid>
      <w:tr>
        <w:tc>
          <w:tcPr>
            <w:tcW w:type="dxa" w:w="20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Ф.И.О.ученика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21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</w:tr>
      <w:tr>
        <w:tc>
          <w:tcPr>
            <w:tcW w:type="dxa" w:w="20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r>
              <w:t>1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r>
              <w:t>4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r>
              <w:t>3</w:t>
            </w:r>
          </w:p>
        </w:tc>
        <w:tc>
          <w:tcPr>
            <w:tcW w:type="dxa" w:w="21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r>
              <w:t>отс</w:t>
            </w:r>
          </w:p>
        </w:tc>
      </w:tr>
      <w:tr>
        <w:tc>
          <w:tcPr>
            <w:tcW w:type="dxa" w:w="20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r>
              <w:t>2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20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r>
              <w:t>3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r>
              <w:t>2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r>
              <w:t>2</w:t>
            </w:r>
          </w:p>
        </w:tc>
        <w:tc>
          <w:tcPr>
            <w:tcW w:type="dxa" w:w="21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r>
              <w:t>3</w:t>
            </w:r>
          </w:p>
        </w:tc>
      </w:tr>
      <w:tr>
        <w:tc>
          <w:tcPr>
            <w:tcW w:type="dxa" w:w="20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r>
              <w:t>4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r>
              <w:t>2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r>
              <w:t>4</w:t>
            </w:r>
          </w:p>
        </w:tc>
        <w:tc>
          <w:tcPr>
            <w:tcW w:type="dxa" w:w="21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r>
              <w:t>3</w:t>
            </w:r>
          </w:p>
        </w:tc>
      </w:tr>
      <w:tr>
        <w:tc>
          <w:tcPr>
            <w:tcW w:type="dxa" w:w="20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r>
              <w:t>5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r>
              <w:t>3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r>
              <w:t>4</w:t>
            </w:r>
          </w:p>
        </w:tc>
        <w:tc>
          <w:tcPr>
            <w:tcW w:type="dxa" w:w="21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r>
              <w:t>4</w:t>
            </w:r>
          </w:p>
        </w:tc>
      </w:tr>
      <w:tr>
        <w:tc>
          <w:tcPr>
            <w:tcW w:type="dxa" w:w="209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r>
              <w:t>6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r>
              <w:t>3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r>
              <w:t>4</w:t>
            </w:r>
          </w:p>
        </w:tc>
        <w:tc>
          <w:tcPr>
            <w:tcW w:type="dxa" w:w="21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r>
              <w:t>4</w:t>
            </w:r>
          </w:p>
        </w:tc>
      </w:tr>
    </w:tbl>
    <w:p w14:paraId="E6010000"/>
    <w:p w14:paraId="E7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класса </w:t>
      </w:r>
    </w:p>
    <w:tbl>
      <w:tblPr>
        <w:tblStyle w:val="Style_2"/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72"/>
        <w:gridCol w:w="1056"/>
        <w:gridCol w:w="1463"/>
        <w:gridCol w:w="1180"/>
        <w:gridCol w:w="1080"/>
      </w:tblGrid>
      <w:tr>
        <w:tc>
          <w:tcPr>
            <w:tcW w:type="dxa" w:w="24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Ф.И.О.ученика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11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type="dxa" w:w="10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</w:tr>
      <w:tr>
        <w:tc>
          <w:tcPr>
            <w:tcW w:type="dxa" w:w="24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r>
              <w:t>1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r>
              <w:t>2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r>
              <w:t>3</w:t>
            </w:r>
          </w:p>
        </w:tc>
        <w:tc>
          <w:tcPr>
            <w:tcW w:type="dxa" w:w="11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r>
              <w:t>отс</w:t>
            </w:r>
          </w:p>
        </w:tc>
        <w:tc>
          <w:tcPr>
            <w:tcW w:type="dxa" w:w="10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r>
              <w:t>2</w:t>
            </w:r>
          </w:p>
        </w:tc>
      </w:tr>
      <w:tr>
        <w:tc>
          <w:tcPr>
            <w:tcW w:type="dxa" w:w="24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r>
              <w:t>2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r>
              <w:t>3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r>
              <w:t>4</w:t>
            </w:r>
          </w:p>
        </w:tc>
        <w:tc>
          <w:tcPr>
            <w:tcW w:type="dxa" w:w="11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r>
              <w:t>3</w:t>
            </w:r>
          </w:p>
        </w:tc>
        <w:tc>
          <w:tcPr>
            <w:tcW w:type="dxa" w:w="10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r>
              <w:t>5</w:t>
            </w:r>
          </w:p>
        </w:tc>
      </w:tr>
      <w:tr>
        <w:tc>
          <w:tcPr>
            <w:tcW w:type="dxa" w:w="24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r>
              <w:t>3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r>
              <w:t>3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r>
              <w:t>3</w:t>
            </w:r>
          </w:p>
        </w:tc>
        <w:tc>
          <w:tcPr>
            <w:tcW w:type="dxa" w:w="11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r>
              <w:t>3</w:t>
            </w:r>
          </w:p>
        </w:tc>
        <w:tc>
          <w:tcPr>
            <w:tcW w:type="dxa" w:w="10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r>
              <w:t>3</w:t>
            </w:r>
          </w:p>
        </w:tc>
      </w:tr>
    </w:tbl>
    <w:p w14:paraId="FC010000">
      <w:pPr>
        <w:rPr>
          <w:rFonts w:ascii="Times New Roman" w:hAnsi="Times New Roman"/>
          <w:sz w:val="24"/>
        </w:rPr>
      </w:pPr>
    </w:p>
    <w:p w14:paraId="FD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6</w:t>
      </w:r>
      <w:r>
        <w:rPr>
          <w:rFonts w:ascii="Times New Roman" w:hAnsi="Times New Roman"/>
          <w:sz w:val="24"/>
        </w:rPr>
        <w:t xml:space="preserve"> класса </w:t>
      </w:r>
    </w:p>
    <w:tbl>
      <w:tblPr>
        <w:tblStyle w:val="Style_2"/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49"/>
        <w:gridCol w:w="1056"/>
        <w:gridCol w:w="1463"/>
        <w:gridCol w:w="1261"/>
        <w:gridCol w:w="1248"/>
      </w:tblGrid>
      <w:tr>
        <w:tc>
          <w:tcPr>
            <w:tcW w:type="dxa" w:w="254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Ф.И.О.ученика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126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r>
              <w:t>история</w:t>
            </w:r>
          </w:p>
        </w:tc>
        <w:tc>
          <w:tcPr>
            <w:tcW w:type="dxa" w:w="12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</w:tr>
      <w:tr>
        <w:tc>
          <w:tcPr>
            <w:tcW w:type="dxa" w:w="254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r>
              <w:t>1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r>
              <w:t>3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r>
              <w:t>2</w:t>
            </w:r>
          </w:p>
        </w:tc>
        <w:tc>
          <w:tcPr>
            <w:tcW w:type="dxa" w:w="126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r>
              <w:t>2</w:t>
            </w:r>
          </w:p>
        </w:tc>
        <w:tc>
          <w:tcPr>
            <w:tcW w:type="dxa" w:w="12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r>
              <w:t>2</w:t>
            </w:r>
          </w:p>
        </w:tc>
      </w:tr>
      <w:tr>
        <w:tc>
          <w:tcPr>
            <w:tcW w:type="dxa" w:w="254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r>
              <w:t>2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r>
              <w:t>4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r>
              <w:t>4</w:t>
            </w:r>
          </w:p>
        </w:tc>
        <w:tc>
          <w:tcPr>
            <w:tcW w:type="dxa" w:w="126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r>
              <w:t>2</w:t>
            </w:r>
          </w:p>
        </w:tc>
        <w:tc>
          <w:tcPr>
            <w:tcW w:type="dxa" w:w="12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r>
              <w:t>3</w:t>
            </w:r>
          </w:p>
        </w:tc>
      </w:tr>
    </w:tbl>
    <w:p w14:paraId="0D020000">
      <w:pPr>
        <w:rPr>
          <w:rFonts w:ascii="Times New Roman" w:hAnsi="Times New Roman"/>
          <w:sz w:val="24"/>
        </w:rPr>
      </w:pPr>
    </w:p>
    <w:p w14:paraId="0E02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7</w:t>
      </w:r>
      <w:r>
        <w:rPr>
          <w:rFonts w:ascii="Times New Roman" w:hAnsi="Times New Roman"/>
          <w:sz w:val="24"/>
        </w:rPr>
        <w:t xml:space="preserve"> класса </w:t>
      </w:r>
    </w:p>
    <w:tbl>
      <w:tblPr>
        <w:tblStyle w:val="Style_2"/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53"/>
        <w:gridCol w:w="1056"/>
        <w:gridCol w:w="1463"/>
        <w:gridCol w:w="981"/>
        <w:gridCol w:w="1261"/>
      </w:tblGrid>
      <w:tr>
        <w:tc>
          <w:tcPr>
            <w:tcW w:type="dxa" w:w="25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Ф.И.О.ученика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r>
              <w:t>английский язык</w:t>
            </w:r>
          </w:p>
        </w:tc>
        <w:tc>
          <w:tcPr>
            <w:tcW w:type="dxa" w:w="126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</w:tr>
      <w:tr>
        <w:tc>
          <w:tcPr>
            <w:tcW w:type="dxa" w:w="25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r>
              <w:t>1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r>
              <w:t>5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r>
              <w:t>4</w:t>
            </w:r>
          </w:p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r>
              <w:t>5</w:t>
            </w:r>
          </w:p>
        </w:tc>
        <w:tc>
          <w:tcPr>
            <w:tcW w:type="dxa" w:w="126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r>
              <w:t>3</w:t>
            </w:r>
          </w:p>
        </w:tc>
      </w:tr>
      <w:tr>
        <w:tc>
          <w:tcPr>
            <w:tcW w:type="dxa" w:w="25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r>
              <w:t>2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r>
              <w:t>3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r>
              <w:t>3</w:t>
            </w:r>
          </w:p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r>
              <w:t>4</w:t>
            </w:r>
          </w:p>
        </w:tc>
        <w:tc>
          <w:tcPr>
            <w:tcW w:type="dxa" w:w="126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r>
              <w:t>2</w:t>
            </w:r>
          </w:p>
        </w:tc>
      </w:tr>
      <w:tr>
        <w:tc>
          <w:tcPr>
            <w:tcW w:type="dxa" w:w="25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r>
              <w:t>3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r>
              <w:t>3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r>
              <w:t>2</w:t>
            </w:r>
          </w:p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r>
              <w:t>2</w:t>
            </w:r>
          </w:p>
        </w:tc>
        <w:tc>
          <w:tcPr>
            <w:tcW w:type="dxa" w:w="126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r>
              <w:t>2</w:t>
            </w:r>
          </w:p>
        </w:tc>
      </w:tr>
      <w:tr>
        <w:tc>
          <w:tcPr>
            <w:tcW w:type="dxa" w:w="25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r>
              <w:t>4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r>
              <w:t>3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r>
              <w:t>3</w:t>
            </w:r>
          </w:p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r>
              <w:t>3</w:t>
            </w:r>
          </w:p>
        </w:tc>
        <w:tc>
          <w:tcPr>
            <w:tcW w:type="dxa" w:w="126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r>
              <w:t>2</w:t>
            </w:r>
          </w:p>
        </w:tc>
      </w:tr>
      <w:tr>
        <w:tc>
          <w:tcPr>
            <w:tcW w:type="dxa" w:w="25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r>
              <w:t>5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r>
              <w:t>3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r>
              <w:t>3</w:t>
            </w:r>
          </w:p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r>
              <w:t>3</w:t>
            </w:r>
          </w:p>
        </w:tc>
        <w:tc>
          <w:tcPr>
            <w:tcW w:type="dxa" w:w="126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r>
              <w:t>3</w:t>
            </w:r>
          </w:p>
        </w:tc>
      </w:tr>
      <w:tr>
        <w:tc>
          <w:tcPr>
            <w:tcW w:type="dxa" w:w="25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r>
              <w:t>6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r>
              <w:t>5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r>
              <w:t>4</w:t>
            </w:r>
          </w:p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r>
              <w:t>4</w:t>
            </w:r>
          </w:p>
        </w:tc>
        <w:tc>
          <w:tcPr>
            <w:tcW w:type="dxa" w:w="126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r>
              <w:t>3</w:t>
            </w:r>
          </w:p>
        </w:tc>
      </w:tr>
    </w:tbl>
    <w:p w14:paraId="3202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8</w:t>
      </w:r>
      <w:r>
        <w:rPr>
          <w:rFonts w:ascii="Times New Roman" w:hAnsi="Times New Roman"/>
          <w:sz w:val="24"/>
        </w:rPr>
        <w:t xml:space="preserve"> класса </w:t>
      </w:r>
    </w:p>
    <w:tbl>
      <w:tblPr>
        <w:tblStyle w:val="Style_2"/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34"/>
        <w:gridCol w:w="1056"/>
        <w:gridCol w:w="1463"/>
        <w:gridCol w:w="1296"/>
        <w:gridCol w:w="1195"/>
      </w:tblGrid>
      <w:tr>
        <w:tc>
          <w:tcPr>
            <w:tcW w:type="dxa" w:w="233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Ф.И.О.ученика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129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r>
              <w:t>литература</w:t>
            </w:r>
          </w:p>
        </w:tc>
        <w:tc>
          <w:tcPr>
            <w:tcW w:type="dxa" w:w="119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</w:tr>
      <w:tr>
        <w:tc>
          <w:tcPr>
            <w:tcW w:type="dxa" w:w="233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r>
              <w:t>1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r>
              <w:t>2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r>
              <w:t>3</w:t>
            </w:r>
          </w:p>
        </w:tc>
        <w:tc>
          <w:tcPr>
            <w:tcW w:type="dxa" w:w="129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r>
              <w:t>3</w:t>
            </w:r>
          </w:p>
        </w:tc>
        <w:tc>
          <w:tcPr>
            <w:tcW w:type="dxa" w:w="119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r>
              <w:t>3</w:t>
            </w:r>
          </w:p>
        </w:tc>
      </w:tr>
      <w:tr>
        <w:tc>
          <w:tcPr>
            <w:tcW w:type="dxa" w:w="233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r>
              <w:t>2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r>
              <w:t>3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r>
              <w:t>2</w:t>
            </w:r>
          </w:p>
        </w:tc>
        <w:tc>
          <w:tcPr>
            <w:tcW w:type="dxa" w:w="129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r>
              <w:t>3</w:t>
            </w:r>
          </w:p>
        </w:tc>
        <w:tc>
          <w:tcPr>
            <w:tcW w:type="dxa" w:w="119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r>
              <w:t>2</w:t>
            </w:r>
          </w:p>
        </w:tc>
      </w:tr>
      <w:tr>
        <w:tc>
          <w:tcPr>
            <w:tcW w:type="dxa" w:w="233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r>
              <w:t>3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r>
              <w:t>2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r>
              <w:t>отс</w:t>
            </w:r>
          </w:p>
        </w:tc>
        <w:tc>
          <w:tcPr>
            <w:tcW w:type="dxa" w:w="129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r>
              <w:t>2</w:t>
            </w:r>
          </w:p>
        </w:tc>
        <w:tc>
          <w:tcPr>
            <w:tcW w:type="dxa" w:w="119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r>
              <w:t>2</w:t>
            </w:r>
          </w:p>
        </w:tc>
      </w:tr>
      <w:tr>
        <w:tc>
          <w:tcPr>
            <w:tcW w:type="dxa" w:w="233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r>
              <w:t>4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r>
              <w:t>4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r>
              <w:t>3</w:t>
            </w:r>
          </w:p>
        </w:tc>
        <w:tc>
          <w:tcPr>
            <w:tcW w:type="dxa" w:w="129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r>
              <w:t>2</w:t>
            </w:r>
          </w:p>
        </w:tc>
        <w:tc>
          <w:tcPr>
            <w:tcW w:type="dxa" w:w="119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r>
              <w:t>4</w:t>
            </w:r>
          </w:p>
        </w:tc>
      </w:tr>
      <w:tr>
        <w:tc>
          <w:tcPr>
            <w:tcW w:type="dxa" w:w="233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r>
              <w:t>5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r>
              <w:t>3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r>
              <w:t>3</w:t>
            </w:r>
          </w:p>
        </w:tc>
        <w:tc>
          <w:tcPr>
            <w:tcW w:type="dxa" w:w="129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r>
              <w:t>3</w:t>
            </w:r>
          </w:p>
        </w:tc>
        <w:tc>
          <w:tcPr>
            <w:tcW w:type="dxa" w:w="119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r>
              <w:t>4</w:t>
            </w:r>
          </w:p>
        </w:tc>
      </w:tr>
      <w:tr>
        <w:tc>
          <w:tcPr>
            <w:tcW w:type="dxa" w:w="233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r>
              <w:t>6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r>
              <w:t>3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r>
              <w:t>3</w:t>
            </w:r>
          </w:p>
        </w:tc>
        <w:tc>
          <w:tcPr>
            <w:tcW w:type="dxa" w:w="129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r>
              <w:t>2</w:t>
            </w:r>
          </w:p>
        </w:tc>
        <w:tc>
          <w:tcPr>
            <w:tcW w:type="dxa" w:w="119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r>
              <w:t>отс</w:t>
            </w:r>
          </w:p>
        </w:tc>
      </w:tr>
      <w:tr>
        <w:trPr>
          <w:trHeight w:hRule="atLeast" w:val="442"/>
        </w:trPr>
        <w:tc>
          <w:tcPr>
            <w:tcW w:type="dxa" w:w="233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r>
              <w:t>7</w:t>
            </w:r>
          </w:p>
        </w:tc>
        <w:tc>
          <w:tcPr>
            <w:tcW w:type="dxa" w:w="105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r>
              <w:t>5</w:t>
            </w:r>
          </w:p>
        </w:tc>
        <w:tc>
          <w:tcPr>
            <w:tcW w:type="dxa" w:w="146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r>
              <w:t>2</w:t>
            </w:r>
          </w:p>
        </w:tc>
        <w:tc>
          <w:tcPr>
            <w:tcW w:type="dxa" w:w="129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r>
              <w:t>3</w:t>
            </w:r>
          </w:p>
        </w:tc>
        <w:tc>
          <w:tcPr>
            <w:tcW w:type="dxa" w:w="119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r>
              <w:t>3</w:t>
            </w:r>
          </w:p>
        </w:tc>
      </w:tr>
    </w:tbl>
    <w:p w14:paraId="5B020000">
      <w:pPr>
        <w:rPr>
          <w:rFonts w:ascii="Times New Roman" w:hAnsi="Times New Roman"/>
          <w:sz w:val="24"/>
        </w:rPr>
      </w:pPr>
    </w:p>
    <w:p w14:paraId="5C02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10</w:t>
      </w:r>
      <w:r>
        <w:rPr>
          <w:rFonts w:ascii="Times New Roman" w:hAnsi="Times New Roman"/>
          <w:sz w:val="24"/>
        </w:rPr>
        <w:t xml:space="preserve"> класса </w:t>
      </w:r>
    </w:p>
    <w:tbl>
      <w:tblPr>
        <w:tblStyle w:val="Style_2"/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12"/>
        <w:gridCol w:w="816"/>
        <w:gridCol w:w="1301"/>
        <w:gridCol w:w="1301"/>
        <w:gridCol w:w="1301"/>
      </w:tblGrid>
      <w:tr>
        <w:trPr>
          <w:trHeight w:hRule="atLeast" w:val="477"/>
        </w:trPr>
        <w:tc>
          <w:tcPr>
            <w:tcW w:type="dxa" w:w="25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Ф.И.О.ученика</w:t>
            </w:r>
          </w:p>
        </w:tc>
        <w:tc>
          <w:tcPr>
            <w:tcW w:type="dxa" w:w="8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r>
              <w:t>русский язык</w:t>
            </w:r>
          </w:p>
        </w:tc>
        <w:tc>
          <w:tcPr>
            <w:tcW w:type="dxa" w:w="13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r>
              <w:t>математика</w:t>
            </w:r>
          </w:p>
        </w:tc>
        <w:tc>
          <w:tcPr>
            <w:tcW w:type="dxa" w:w="13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type="dxa" w:w="13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</w:tr>
      <w:tr>
        <w:tc>
          <w:tcPr>
            <w:tcW w:type="dxa" w:w="25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r>
              <w:t>1</w:t>
            </w:r>
          </w:p>
        </w:tc>
        <w:tc>
          <w:tcPr>
            <w:tcW w:type="dxa" w:w="8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r>
              <w:t>3</w:t>
            </w:r>
          </w:p>
        </w:tc>
        <w:tc>
          <w:tcPr>
            <w:tcW w:type="dxa" w:w="13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r>
              <w:t>4</w:t>
            </w:r>
          </w:p>
        </w:tc>
        <w:tc>
          <w:tcPr>
            <w:tcW w:type="dxa" w:w="13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r>
              <w:t>3</w:t>
            </w:r>
          </w:p>
        </w:tc>
        <w:tc>
          <w:tcPr>
            <w:tcW w:type="dxa" w:w="13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r>
              <w:t>3</w:t>
            </w:r>
          </w:p>
        </w:tc>
      </w:tr>
      <w:tr>
        <w:tc>
          <w:tcPr>
            <w:tcW w:type="dxa" w:w="25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r>
              <w:t>2</w:t>
            </w:r>
          </w:p>
        </w:tc>
        <w:tc>
          <w:tcPr>
            <w:tcW w:type="dxa" w:w="8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r>
              <w:t>3</w:t>
            </w:r>
          </w:p>
        </w:tc>
        <w:tc>
          <w:tcPr>
            <w:tcW w:type="dxa" w:w="13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r>
              <w:t>отс</w:t>
            </w:r>
          </w:p>
        </w:tc>
        <w:tc>
          <w:tcPr>
            <w:tcW w:type="dxa" w:w="13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r>
              <w:t>4</w:t>
            </w:r>
          </w:p>
        </w:tc>
        <w:tc>
          <w:tcPr>
            <w:tcW w:type="dxa" w:w="13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r>
              <w:t>3</w:t>
            </w:r>
          </w:p>
        </w:tc>
      </w:tr>
      <w:tr>
        <w:tc>
          <w:tcPr>
            <w:tcW w:type="dxa" w:w="25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r>
              <w:t>3</w:t>
            </w:r>
          </w:p>
        </w:tc>
        <w:tc>
          <w:tcPr>
            <w:tcW w:type="dxa" w:w="8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r>
              <w:t>3</w:t>
            </w:r>
          </w:p>
        </w:tc>
        <w:tc>
          <w:tcPr>
            <w:tcW w:type="dxa" w:w="13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r>
              <w:t>4</w:t>
            </w:r>
          </w:p>
        </w:tc>
        <w:tc>
          <w:tcPr>
            <w:tcW w:type="dxa" w:w="13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r>
              <w:t>5</w:t>
            </w:r>
          </w:p>
        </w:tc>
        <w:tc>
          <w:tcPr>
            <w:tcW w:type="dxa" w:w="13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r>
              <w:t>5</w:t>
            </w:r>
          </w:p>
        </w:tc>
      </w:tr>
      <w:tr>
        <w:tc>
          <w:tcPr>
            <w:tcW w:type="dxa" w:w="25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r>
              <w:t>4</w:t>
            </w:r>
          </w:p>
        </w:tc>
        <w:tc>
          <w:tcPr>
            <w:tcW w:type="dxa" w:w="8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r>
              <w:t>3</w:t>
            </w:r>
          </w:p>
        </w:tc>
        <w:tc>
          <w:tcPr>
            <w:tcW w:type="dxa" w:w="13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r>
              <w:t>3</w:t>
            </w:r>
          </w:p>
        </w:tc>
        <w:tc>
          <w:tcPr>
            <w:tcW w:type="dxa" w:w="13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r>
              <w:t>отс</w:t>
            </w:r>
          </w:p>
        </w:tc>
        <w:tc>
          <w:tcPr>
            <w:tcW w:type="dxa" w:w="13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r>
              <w:t>отс</w:t>
            </w:r>
          </w:p>
        </w:tc>
      </w:tr>
      <w:tr>
        <w:tc>
          <w:tcPr>
            <w:tcW w:type="dxa" w:w="25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r>
              <w:t>5</w:t>
            </w:r>
          </w:p>
        </w:tc>
        <w:tc>
          <w:tcPr>
            <w:tcW w:type="dxa" w:w="8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r>
              <w:t>4</w:t>
            </w:r>
          </w:p>
        </w:tc>
        <w:tc>
          <w:tcPr>
            <w:tcW w:type="dxa" w:w="13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r>
              <w:t>4</w:t>
            </w:r>
          </w:p>
        </w:tc>
        <w:tc>
          <w:tcPr>
            <w:tcW w:type="dxa" w:w="13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r>
              <w:t>5</w:t>
            </w:r>
          </w:p>
        </w:tc>
        <w:tc>
          <w:tcPr>
            <w:tcW w:type="dxa" w:w="13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r>
              <w:t>5</w:t>
            </w:r>
          </w:p>
        </w:tc>
      </w:tr>
      <w:tr>
        <w:tc>
          <w:tcPr>
            <w:tcW w:type="dxa" w:w="25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r>
              <w:t>6</w:t>
            </w:r>
          </w:p>
        </w:tc>
        <w:tc>
          <w:tcPr>
            <w:tcW w:type="dxa" w:w="81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r>
              <w:t>3</w:t>
            </w:r>
          </w:p>
        </w:tc>
        <w:tc>
          <w:tcPr>
            <w:tcW w:type="dxa" w:w="13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r>
              <w:t>3</w:t>
            </w:r>
          </w:p>
        </w:tc>
        <w:tc>
          <w:tcPr>
            <w:tcW w:type="dxa" w:w="13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r>
              <w:t>2</w:t>
            </w:r>
          </w:p>
        </w:tc>
        <w:tc>
          <w:tcPr>
            <w:tcW w:type="dxa" w:w="13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r>
              <w:t>4</w:t>
            </w:r>
          </w:p>
        </w:tc>
      </w:tr>
    </w:tbl>
    <w:p w14:paraId="80020000">
      <w:pPr>
        <w:rPr>
          <w:rFonts w:ascii="Times New Roman" w:hAnsi="Times New Roman"/>
          <w:sz w:val="24"/>
        </w:rPr>
      </w:pPr>
    </w:p>
    <w:p w14:paraId="81020000">
      <w:pPr>
        <w:rPr>
          <w:rFonts w:ascii="Times New Roman" w:hAnsi="Times New Roman"/>
          <w:sz w:val="24"/>
        </w:rPr>
      </w:pPr>
    </w:p>
    <w:p w14:paraId="82020000">
      <w:pPr>
        <w:rPr>
          <w:rFonts w:ascii="Times New Roman" w:hAnsi="Times New Roman"/>
          <w:sz w:val="24"/>
        </w:rPr>
      </w:pPr>
    </w:p>
    <w:p w14:paraId="83020000"/>
    <w:p w14:paraId="84020000"/>
    <w:p w14:paraId="85020000">
      <w:pPr>
        <w:pStyle w:val="Style_3"/>
        <w:ind/>
        <w:jc w:val="left"/>
      </w:pPr>
      <w:r>
        <w:t xml:space="preserve">    </w:t>
      </w:r>
      <w:r>
        <w:t xml:space="preserve">В данном учебном году ВПР </w:t>
      </w:r>
      <w:r>
        <w:t xml:space="preserve">проводились </w:t>
      </w:r>
      <w:r>
        <w:t xml:space="preserve"> </w:t>
      </w:r>
      <w:r>
        <w:t xml:space="preserve"> с 1</w:t>
      </w:r>
      <w:r>
        <w:t>4</w:t>
      </w:r>
      <w:r>
        <w:t xml:space="preserve">  по </w:t>
      </w:r>
      <w:r>
        <w:t>25</w:t>
      </w:r>
      <w:r>
        <w:t xml:space="preserve"> апреля 2025</w:t>
      </w:r>
      <w:r>
        <w:t xml:space="preserve"> года</w:t>
      </w:r>
      <w:r>
        <w:t xml:space="preserve"> как че</w:t>
      </w:r>
      <w:r>
        <w:t>т</w:t>
      </w:r>
      <w:r>
        <w:t>вертные мониторинговые р</w:t>
      </w:r>
      <w:r>
        <w:t>а</w:t>
      </w:r>
      <w:r>
        <w:t>боты.</w:t>
      </w:r>
    </w:p>
    <w:p w14:paraId="86020000">
      <w:pPr>
        <w:pStyle w:val="Style_3"/>
        <w:ind/>
        <w:jc w:val="left"/>
      </w:pPr>
    </w:p>
    <w:p w14:paraId="87020000">
      <w:pPr>
        <w:pStyle w:val="Style_3"/>
        <w:ind/>
        <w:jc w:val="left"/>
      </w:pPr>
      <w:r>
        <w:t xml:space="preserve">    </w:t>
      </w:r>
      <w:r>
        <w:t xml:space="preserve"> </w:t>
      </w:r>
      <w:r>
        <w:t>Анализируя результаты ВПР</w:t>
      </w:r>
      <w:r>
        <w:t xml:space="preserve">, нужно отметить, что большинство </w:t>
      </w:r>
      <w:r>
        <w:t>учащихся справились с заданиями. Все работы выполнялись в соответствии с требованиями, предъявляемыми к написанию работ. Работы продолжались от 45 до 90 минут.</w:t>
      </w:r>
    </w:p>
    <w:p w14:paraId="88020000">
      <w:pPr>
        <w:pStyle w:val="Style_3"/>
        <w:ind/>
        <w:jc w:val="left"/>
      </w:pPr>
      <w:r>
        <w:t xml:space="preserve">         </w:t>
      </w:r>
      <w:r>
        <w:t>Усп</w:t>
      </w:r>
      <w:r>
        <w:t>е</w:t>
      </w:r>
      <w:r>
        <w:t xml:space="preserve">ваемость по школе составила </w:t>
      </w:r>
      <w:r>
        <w:rPr>
          <w:color w:val="000000"/>
        </w:rPr>
        <w:t>84 %</w:t>
      </w:r>
      <w:r>
        <w:rPr>
          <w:color w:val="000000"/>
        </w:rPr>
        <w:t xml:space="preserve">, качество – </w:t>
      </w:r>
      <w:r>
        <w:rPr>
          <w:color w:val="000000"/>
        </w:rPr>
        <w:t xml:space="preserve">39 </w:t>
      </w:r>
      <w:r>
        <w:rPr>
          <w:color w:val="000000"/>
        </w:rPr>
        <w:t>%</w:t>
      </w:r>
      <w:r>
        <w:rPr>
          <w:color w:val="000000"/>
        </w:rPr>
        <w:t xml:space="preserve">. </w:t>
      </w:r>
      <w:r>
        <w:t>Лучшие результаты пок</w:t>
      </w:r>
      <w:r>
        <w:t>а</w:t>
      </w:r>
      <w:r>
        <w:t>зали учащиеся 10</w:t>
      </w:r>
      <w:r>
        <w:t xml:space="preserve"> класса, которые выполняли ВПР по </w:t>
      </w:r>
      <w:r>
        <w:t xml:space="preserve"> физике и обществознанию;  учащиеся 4( окружающий мир – 100%)   и 7 ( </w:t>
      </w:r>
      <w:r>
        <w:t>русский язык</w:t>
      </w:r>
      <w:r>
        <w:t>)</w:t>
      </w:r>
      <w:r>
        <w:t xml:space="preserve"> клас</w:t>
      </w:r>
      <w:r>
        <w:t>сов.</w:t>
      </w:r>
      <w:r>
        <w:t xml:space="preserve"> Это говорит о серьёзном отношении</w:t>
      </w:r>
      <w:r>
        <w:t xml:space="preserve"> </w:t>
      </w:r>
      <w:r>
        <w:t xml:space="preserve">к </w:t>
      </w:r>
      <w:r>
        <w:t xml:space="preserve"> проведению р</w:t>
      </w:r>
      <w:r>
        <w:t>а</w:t>
      </w:r>
      <w:r>
        <w:t xml:space="preserve">бот. </w:t>
      </w:r>
    </w:p>
    <w:p w14:paraId="89020000">
      <w:pPr>
        <w:pStyle w:val="Style_3"/>
        <w:ind/>
        <w:jc w:val="left"/>
      </w:pPr>
      <w:r>
        <w:t xml:space="preserve">              В каждом классе есть ученики, выполнившие ВПР на «2». </w:t>
      </w:r>
    </w:p>
    <w:p w14:paraId="8A020000">
      <w:pPr>
        <w:pStyle w:val="Style_3"/>
        <w:ind/>
        <w:jc w:val="left"/>
      </w:pPr>
      <w:r>
        <w:t xml:space="preserve">    </w:t>
      </w:r>
      <w:r>
        <w:t xml:space="preserve">     </w:t>
      </w:r>
      <w:r>
        <w:t>Снижение качества знаний и выполнения связано с тем, что дети болели в текущем г</w:t>
      </w:r>
      <w:r>
        <w:t>о</w:t>
      </w:r>
      <w:r>
        <w:t>ду и по несколько раз, попустили по 30 и более учебных дней. Проводились дополн</w:t>
      </w:r>
      <w:r>
        <w:t>и</w:t>
      </w:r>
      <w:r>
        <w:t>тельные занятия с детьми, но должного результата не получили.</w:t>
      </w:r>
    </w:p>
    <w:p w14:paraId="8B020000">
      <w:pPr>
        <w:pStyle w:val="Style_3"/>
        <w:ind/>
        <w:jc w:val="left"/>
      </w:pPr>
      <w:r>
        <w:t xml:space="preserve">      Учителя- предметники сделали для себя соответствующие выводы и составили </w:t>
      </w:r>
      <w:r>
        <w:t>анал</w:t>
      </w:r>
      <w:r>
        <w:t>и</w:t>
      </w:r>
      <w:r>
        <w:t>зы в разрезе каждой раб</w:t>
      </w:r>
      <w:r>
        <w:t>о</w:t>
      </w:r>
      <w:r>
        <w:t>ты.</w:t>
      </w:r>
    </w:p>
    <w:p w14:paraId="8C020000">
      <w:pPr>
        <w:pStyle w:val="Style_3"/>
        <w:ind/>
        <w:jc w:val="left"/>
      </w:pPr>
    </w:p>
    <w:p w14:paraId="8D020000">
      <w:pPr>
        <w:pStyle w:val="Style_3"/>
      </w:pPr>
      <w:r>
        <w:t xml:space="preserve">          Одним из главных статистических показателей работы являются результаты итог</w:t>
      </w:r>
      <w:r>
        <w:t>о</w:t>
      </w:r>
      <w:r>
        <w:t xml:space="preserve">вого контроля.  </w:t>
      </w:r>
      <w:r>
        <w:t>Предварительный контроль готовности к итоговой аттестации выпускн</w:t>
      </w:r>
      <w:r>
        <w:t>и</w:t>
      </w:r>
      <w:r>
        <w:t xml:space="preserve">ков </w:t>
      </w:r>
      <w:r>
        <w:t>основно</w:t>
      </w:r>
      <w:r>
        <w:t xml:space="preserve">й школы проводился в виде </w:t>
      </w:r>
      <w:r>
        <w:t>пробных</w:t>
      </w:r>
      <w:r>
        <w:t xml:space="preserve"> экзамен</w:t>
      </w:r>
      <w:r>
        <w:t>ов</w:t>
      </w:r>
      <w:r>
        <w:t xml:space="preserve"> </w:t>
      </w:r>
      <w:r>
        <w:t xml:space="preserve"> по русскому языку</w:t>
      </w:r>
      <w:r>
        <w:t>,</w:t>
      </w:r>
      <w:r>
        <w:t xml:space="preserve"> матем</w:t>
      </w:r>
      <w:r>
        <w:t>а</w:t>
      </w:r>
      <w:r>
        <w:t>тике</w:t>
      </w:r>
      <w:r>
        <w:t>, обществознанию</w:t>
      </w:r>
      <w:r>
        <w:t>, физике, информатике</w:t>
      </w:r>
      <w:r>
        <w:t xml:space="preserve">, </w:t>
      </w:r>
      <w:r>
        <w:t>географии в 9 классе</w:t>
      </w:r>
      <w:r>
        <w:t xml:space="preserve"> в форме </w:t>
      </w:r>
      <w:r>
        <w:t>ОГЭ</w:t>
      </w:r>
      <w:r>
        <w:t xml:space="preserve"> и средней школы по русскому языку, математике ( база и профиль), химии и биологии в форме ЕГЭ.</w:t>
      </w:r>
    </w:p>
    <w:p w14:paraId="8E020000">
      <w:pPr>
        <w:pStyle w:val="Style_3"/>
      </w:pPr>
      <w:r>
        <w:t xml:space="preserve">           </w:t>
      </w:r>
      <w:r>
        <w:t xml:space="preserve">Для итогового контроля уровня знаний учащихся </w:t>
      </w:r>
      <w:r>
        <w:t>2</w:t>
      </w:r>
      <w:r>
        <w:t>-8,</w:t>
      </w:r>
      <w:r>
        <w:t>1</w:t>
      </w:r>
      <w:r>
        <w:t>0</w:t>
      </w:r>
      <w:r>
        <w:t xml:space="preserve"> классов за 20</w:t>
      </w:r>
      <w:r>
        <w:t>24</w:t>
      </w:r>
      <w:r>
        <w:t>-</w:t>
      </w:r>
      <w:r>
        <w:t>20</w:t>
      </w:r>
      <w:r>
        <w:t>25</w:t>
      </w:r>
      <w:r>
        <w:t xml:space="preserve"> уче</w:t>
      </w:r>
      <w:r>
        <w:t>б</w:t>
      </w:r>
      <w:r>
        <w:t>ный год были выбраны итоговые контрольные работы по русскому языку и матем</w:t>
      </w:r>
      <w:r>
        <w:t>а</w:t>
      </w:r>
      <w:r>
        <w:t>тике</w:t>
      </w:r>
      <w:r>
        <w:t xml:space="preserve"> и другим предметам</w:t>
      </w:r>
      <w:r>
        <w:t>.</w:t>
      </w:r>
    </w:p>
    <w:p w14:paraId="8F020000">
      <w:pPr>
        <w:ind/>
        <w:jc w:val="center"/>
        <w:rPr>
          <w:b w:val="1"/>
        </w:rPr>
      </w:pPr>
    </w:p>
    <w:p w14:paraId="90020000">
      <w:pPr>
        <w:ind/>
        <w:jc w:val="center"/>
        <w:rPr>
          <w:b w:val="1"/>
        </w:rPr>
      </w:pPr>
    </w:p>
    <w:p w14:paraId="91020000">
      <w:pPr>
        <w:ind/>
        <w:jc w:val="center"/>
        <w:rPr>
          <w:b w:val="1"/>
        </w:rPr>
      </w:pPr>
      <w:r>
        <w:rPr>
          <w:b w:val="1"/>
        </w:rPr>
        <w:t>Результаты    мониторинга по предметам</w:t>
      </w:r>
    </w:p>
    <w:p w14:paraId="92020000">
      <w:pPr>
        <w:ind/>
        <w:jc w:val="center"/>
        <w:rPr>
          <w:b w:val="1"/>
        </w:rPr>
      </w:pPr>
      <w:r>
        <w:rPr>
          <w:b w:val="1"/>
        </w:rPr>
        <w:t>на конец</w:t>
      </w:r>
      <w:r>
        <w:rPr>
          <w:b w:val="1"/>
        </w:rPr>
        <w:t xml:space="preserve"> 4-й четверти 2024-2025 учебного года</w:t>
      </w:r>
    </w:p>
    <w:p w14:paraId="93020000">
      <w:pPr>
        <w:ind/>
        <w:jc w:val="center"/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7"/>
        <w:gridCol w:w="1653"/>
        <w:gridCol w:w="2109"/>
        <w:gridCol w:w="855"/>
        <w:gridCol w:w="570"/>
        <w:gridCol w:w="790"/>
        <w:gridCol w:w="521"/>
        <w:gridCol w:w="570"/>
        <w:gridCol w:w="513"/>
        <w:gridCol w:w="684"/>
        <w:gridCol w:w="749"/>
        <w:gridCol w:w="1027"/>
      </w:tblGrid>
      <w:tr>
        <w:trPr>
          <w:trHeight w:hRule="atLeast" w:val="340"/>
        </w:trPr>
        <w:tc>
          <w:tcPr>
            <w:tcW w:type="dxa" w:w="5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r>
              <w:t>№</w:t>
            </w:r>
          </w:p>
          <w:p w14:paraId="95020000"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6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r>
              <w:t>Название</w:t>
            </w:r>
          </w:p>
          <w:p w14:paraId="97020000">
            <w:r>
              <w:t xml:space="preserve"> предмета</w:t>
            </w:r>
          </w:p>
        </w:tc>
        <w:tc>
          <w:tcPr>
            <w:tcW w:type="dxa" w:w="21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r>
              <w:t>Фамилия И.О.</w:t>
            </w:r>
          </w:p>
          <w:p w14:paraId="99020000">
            <w:r>
              <w:t>учителя</w:t>
            </w:r>
          </w:p>
        </w:tc>
        <w:tc>
          <w:tcPr>
            <w:tcW w:type="dxa" w:w="8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r>
              <w:t>Класс</w:t>
            </w:r>
          </w:p>
        </w:tc>
        <w:tc>
          <w:tcPr>
            <w:tcW w:type="dxa" w:w="5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r>
              <w:t>К-во</w:t>
            </w:r>
          </w:p>
          <w:p w14:paraId="9C020000">
            <w:r>
              <w:t>уч</w:t>
            </w:r>
            <w:r>
              <w:t>.</w:t>
            </w:r>
          </w:p>
        </w:tc>
        <w:tc>
          <w:tcPr>
            <w:tcW w:type="dxa" w:w="7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r>
              <w:t>Вып</w:t>
            </w:r>
            <w:r>
              <w:t>.</w:t>
            </w:r>
          </w:p>
          <w:p w14:paraId="9E020000">
            <w:r>
              <w:t>раб.</w:t>
            </w:r>
          </w:p>
        </w:tc>
        <w:tc>
          <w:tcPr>
            <w:tcW w:type="dxa" w:w="22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r>
              <w:t>Оценки</w:t>
            </w:r>
          </w:p>
        </w:tc>
        <w:tc>
          <w:tcPr>
            <w:tcW w:type="dxa" w:w="7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r>
              <w:t xml:space="preserve">   %</w:t>
            </w:r>
          </w:p>
          <w:p w14:paraId="A1020000">
            <w:r>
              <w:t>кач</w:t>
            </w:r>
            <w:r>
              <w:t>-</w:t>
            </w:r>
          </w:p>
          <w:p w14:paraId="A2020000">
            <w:r>
              <w:t>ва</w:t>
            </w:r>
          </w:p>
        </w:tc>
        <w:tc>
          <w:tcPr>
            <w:tcW w:type="dxa" w:w="10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r>
              <w:t xml:space="preserve">     %</w:t>
            </w:r>
          </w:p>
          <w:p w14:paraId="A4020000">
            <w:r>
              <w:t>усп</w:t>
            </w:r>
          </w:p>
        </w:tc>
      </w:tr>
      <w:tr>
        <w:trPr>
          <w:trHeight w:hRule="atLeast" w:val="200"/>
        </w:trPr>
        <w:tc>
          <w:tcPr>
            <w:tcW w:type="dxa" w:w="5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r>
              <w:t>5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r>
              <w:t>4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r>
              <w:t>2</w:t>
            </w:r>
          </w:p>
        </w:tc>
        <w:tc>
          <w:tcPr>
            <w:tcW w:type="dxa" w:w="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r>
              <w:t>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r>
              <w:t>Мишина Е.А.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r>
              <w:t>2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r>
              <w:t>50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r>
              <w:t>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r>
              <w:t>Мишина Е.А.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r>
              <w:t>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r>
              <w:t>100</w:t>
            </w:r>
          </w:p>
        </w:tc>
      </w:tr>
      <w:tr>
        <w:trPr>
          <w:trHeight w:hRule="atLeast" w:val="200"/>
        </w:trP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r>
              <w:t>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r>
              <w:t>Мишина Е.А.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r>
              <w:t>60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r>
              <w:t>80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r>
              <w:t>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r>
              <w:t>Мишина Е.А.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r>
              <w:t>3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r>
              <w:t>66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r>
              <w:t>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r>
              <w:t>Шершенова</w:t>
            </w:r>
            <w:r>
              <w:t xml:space="preserve"> Н.Н.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r>
              <w:t>4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r>
              <w:t>20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r>
              <w:t>60</w:t>
            </w:r>
          </w:p>
        </w:tc>
      </w:tr>
      <w:tr>
        <w:trPr>
          <w:trHeight w:hRule="atLeast" w:val="200"/>
        </w:trP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r>
              <w:t>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r>
              <w:t>Шершенова</w:t>
            </w:r>
            <w:r>
              <w:t xml:space="preserve"> Н.Н.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r>
              <w:t>4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r>
              <w:t>60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r>
              <w:t>7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r>
              <w:t>Марфилова</w:t>
            </w:r>
            <w:r>
              <w:t xml:space="preserve"> Т.В.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r>
              <w:t>5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r>
              <w:t>3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r>
              <w:t>-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r>
              <w:t>-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r>
              <w:t>-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r>
              <w:t>8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r>
              <w:t>Мещерова</w:t>
            </w:r>
            <w:r>
              <w:t xml:space="preserve"> Л.</w:t>
            </w:r>
            <w:r>
              <w:t>Р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r>
              <w:t>6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r>
              <w:t>2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r>
              <w:t>9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r>
              <w:t xml:space="preserve">Русский </w:t>
            </w:r>
            <w:r>
              <w:t>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r>
              <w:t>Чикарева</w:t>
            </w:r>
            <w:r>
              <w:t xml:space="preserve"> В.Д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r>
              <w:t>20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r>
              <w:t>80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r>
              <w:t>10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r>
              <w:t>Мелёшкина А.А.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r>
              <w:t>7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r>
              <w:t>4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r>
              <w:t>57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r>
              <w:t>86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r>
              <w:t>11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r>
              <w:t>Марфилова</w:t>
            </w:r>
            <w:r>
              <w:t xml:space="preserve"> Т.В.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r>
              <w:t>-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r>
              <w:t>-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r>
              <w:t>-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r>
              <w:t>12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r>
              <w:t>Марфилова</w:t>
            </w:r>
            <w:r>
              <w:t xml:space="preserve"> Т.В.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r>
              <w:t>-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r>
              <w:t>-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r>
              <w:t>-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r>
              <w:t>13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r>
              <w:t>Марфилова</w:t>
            </w:r>
            <w:r>
              <w:t xml:space="preserve"> Т.В.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r>
              <w:t>-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r>
              <w:t>-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r>
              <w:t>-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r>
              <w:t>14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r>
              <w:t>5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r>
              <w:t>3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r>
              <w:t>3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r>
              <w:t>3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r>
              <w:t>15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r>
              <w:t>Чебырова</w:t>
            </w:r>
            <w:r>
              <w:t xml:space="preserve"> Л.И.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r>
              <w:t>6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r>
              <w:t>2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r>
              <w:t xml:space="preserve"> 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r>
              <w:t>50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r>
              <w:t>16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r>
              <w:t>Алгебра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r>
              <w:t>Чебырова</w:t>
            </w:r>
            <w:r>
              <w:t xml:space="preserve"> л.и</w:t>
            </w:r>
            <w:r>
              <w:t>..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r>
              <w:t>17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r>
              <w:t xml:space="preserve">Геометрия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r>
              <w:t>Чебырова</w:t>
            </w:r>
            <w:r>
              <w:t xml:space="preserve"> Л.И.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r>
              <w:t>18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r>
              <w:t>Алгебра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r>
              <w:t>7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r>
              <w:t>4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r>
              <w:t>57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r>
              <w:t>19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r>
              <w:t xml:space="preserve">Геометрия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r>
              <w:t>7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r>
              <w:t>3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r>
              <w:t>43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r>
              <w:t>86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r>
              <w:t>20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r>
              <w:t>Алгебра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r>
              <w:t>10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r>
              <w:t>6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r>
              <w:t>80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r>
              <w:t>21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r>
              <w:t>Геометрия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r>
              <w:t>10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r>
              <w:t>5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r>
              <w:t>80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r>
              <w:t>22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r>
              <w:t xml:space="preserve">Алгебра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r>
              <w:t>80</w:t>
            </w:r>
          </w:p>
        </w:tc>
      </w:tr>
      <w:tr>
        <w:trPr>
          <w:trHeight w:hRule="atLeast" w:val="200"/>
        </w:trP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r>
              <w:t>23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r>
              <w:t xml:space="preserve">Геометрия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r>
              <w:t>4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r>
              <w:t>24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r>
              <w:t xml:space="preserve">Алгебра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r>
              <w:t>25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r>
              <w:t xml:space="preserve">Геометрия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r>
              <w:t>26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r>
              <w:t>Химия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r>
              <w:t>Родайкина</w:t>
            </w:r>
            <w:r>
              <w:t xml:space="preserve"> Т.Ф.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r>
              <w:t>80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r>
              <w:t>27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r>
              <w:t>Химия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r>
              <w:t>Родайкина</w:t>
            </w:r>
            <w:r>
              <w:t xml:space="preserve"> Т.Ф.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r>
              <w:t>11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r>
              <w:t>5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r>
              <w:t>5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r>
              <w:t>90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r>
              <w:t>28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r>
              <w:t xml:space="preserve">Химия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r>
              <w:t>Родайкина</w:t>
            </w:r>
            <w:r>
              <w:t xml:space="preserve"> Т.Ф.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r>
              <w:t>3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r>
              <w:t>29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r>
              <w:t>Химия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r>
              <w:t>Родайкина</w:t>
            </w:r>
            <w:r>
              <w:t xml:space="preserve"> Т.Ф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r>
              <w:t>30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r>
              <w:t>Физика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r>
              <w:t>Чебырова</w:t>
            </w:r>
            <w:r>
              <w:t xml:space="preserve"> Л.И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r>
              <w:t>80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r>
              <w:t>31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r>
              <w:t>Физика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r>
              <w:t>Чебырова</w:t>
            </w:r>
            <w:r>
              <w:t xml:space="preserve"> Л.И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r>
              <w:t>60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r>
              <w:t>32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r>
              <w:t xml:space="preserve">Физика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r>
              <w:t>Чебырова</w:t>
            </w:r>
            <w:r>
              <w:t xml:space="preserve"> Л.И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r>
              <w:t>9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r>
              <w:t>3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r>
              <w:t>66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r>
              <w:t>89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r>
              <w:t>33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r>
              <w:t>Физика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r>
              <w:t>Чебырова</w:t>
            </w:r>
            <w:r>
              <w:t xml:space="preserve"> Л.И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r>
              <w:t>80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r>
              <w:t>34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r>
              <w:t>Физика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r>
              <w:t>Чебырова</w:t>
            </w:r>
            <w:r>
              <w:t xml:space="preserve"> Л.И.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r>
              <w:t>35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r>
              <w:t>Мелёшкина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r>
              <w:t>5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r>
              <w:t>3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r>
              <w:t>3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r>
              <w:t>33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r>
              <w:t>66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r>
              <w:t>36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r>
              <w:t xml:space="preserve">Английский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r>
              <w:t>6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r>
              <w:t>2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r>
              <w:t>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r>
              <w:t>50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r>
              <w:t>37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r>
              <w:t>83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r>
              <w:t>38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r>
              <w:t>Немецкий яз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r>
              <w:t>60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r>
              <w:t>80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r>
              <w:t>39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r>
              <w:t>Немецкий яз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r>
              <w:t>10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r>
              <w:t>6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r>
              <w:t>10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r>
              <w:t>40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r>
              <w:t>40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r>
              <w:t>Немецкий яз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r>
              <w:t>4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r>
              <w:t>75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r>
              <w:t>41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r>
              <w:t>Немецкий яз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r>
              <w:t>42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r>
              <w:t>2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r>
              <w:t>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r>
              <w:t>50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r>
              <w:t>43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r>
              <w:t>4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r>
              <w:t>50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r>
              <w:t>44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r>
              <w:t>4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r>
              <w:t>60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r>
              <w:t>45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r>
              <w:t>33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r>
              <w:t>66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r>
              <w:t>46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r>
              <w:t>10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r>
              <w:t>6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r>
              <w:t>100</w:t>
            </w:r>
          </w:p>
        </w:tc>
      </w:tr>
    </w:tbl>
    <w:p w14:paraId="D1040000">
      <w:pPr>
        <w:pStyle w:val="Style_3"/>
        <w:ind/>
        <w:jc w:val="center"/>
      </w:pPr>
    </w:p>
    <w:p w14:paraId="D2040000">
      <w:pPr>
        <w:pStyle w:val="Style_3"/>
        <w:ind/>
        <w:jc w:val="center"/>
      </w:pPr>
      <w:r>
        <w:t>ТАБЛИЦА ПРЕ</w:t>
      </w:r>
      <w:r>
        <w:t>ДМЕТОВ, ПО КОТОРЫМ УЧАЩИЕСЯ 5-10</w:t>
      </w:r>
      <w:r>
        <w:t xml:space="preserve"> КЛАССОВ ИМЕЮТ ОДНУ ТРОЙКУ ПО ИТОГАМ 20</w:t>
      </w:r>
      <w:r>
        <w:t>23</w:t>
      </w:r>
      <w:r>
        <w:t>-20</w:t>
      </w:r>
      <w:r>
        <w:t>24</w:t>
      </w:r>
      <w:r>
        <w:t xml:space="preserve"> УЧЕБНОГО ГОДА</w:t>
      </w:r>
    </w:p>
    <w:p w14:paraId="D3040000">
      <w:pPr>
        <w:pStyle w:val="Style_3"/>
        <w:rPr>
          <w:b w:val="1"/>
        </w:rPr>
      </w:pPr>
    </w:p>
    <w:tbl>
      <w:tblPr>
        <w:tblStyle w:val="Style_2"/>
        <w:tblInd w:type="dxa" w:w="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60"/>
        <w:gridCol w:w="552"/>
        <w:gridCol w:w="492"/>
        <w:gridCol w:w="552"/>
        <w:gridCol w:w="825"/>
        <w:gridCol w:w="942"/>
        <w:gridCol w:w="942"/>
        <w:gridCol w:w="609"/>
        <w:gridCol w:w="609"/>
        <w:gridCol w:w="729"/>
        <w:gridCol w:w="729"/>
        <w:gridCol w:w="870"/>
      </w:tblGrid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Класс/ пре</w:t>
            </w:r>
            <w:r>
              <w:rPr>
                <w:b w:val="1"/>
              </w:rPr>
              <w:t>д</w:t>
            </w:r>
            <w:r>
              <w:rPr>
                <w:b w:val="1"/>
              </w:rPr>
              <w:t>мет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2 кл.</w:t>
            </w: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3 кл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4 кл.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5 класс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6класс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7класс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8кл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9кл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10кл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11кл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Ит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>го</w:t>
            </w: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pStyle w:val="Style_3"/>
              <w:ind w:firstLine="0" w:left="0"/>
            </w:pPr>
            <w:r>
              <w:t>Русский язык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4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4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4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pStyle w:val="Style_3"/>
              <w:ind w:firstLine="0" w:left="0"/>
            </w:pPr>
            <w:r>
              <w:t>Английский язык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4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4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pStyle w:val="Style_3"/>
              <w:ind w:firstLine="0" w:left="0"/>
            </w:pPr>
            <w:r>
              <w:t>Литература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4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4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pPr>
              <w:pStyle w:val="Style_3"/>
              <w:ind w:firstLine="0" w:left="0"/>
            </w:pPr>
            <w:r>
              <w:t>Мат</w:t>
            </w:r>
            <w:r>
              <w:t>е</w:t>
            </w:r>
            <w:r>
              <w:t>мат.(алг)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/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/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pPr>
              <w:pStyle w:val="Style_3"/>
              <w:ind w:firstLine="0" w:left="0"/>
            </w:pPr>
            <w:r>
              <w:t>Геометрия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>
            <w:pPr>
              <w:pStyle w:val="Style_3"/>
              <w:ind w:firstLine="0" w:left="0"/>
            </w:pPr>
            <w:r>
              <w:t>Физика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pPr>
              <w:pStyle w:val="Style_3"/>
              <w:ind w:firstLine="0" w:left="0"/>
            </w:pPr>
            <w:r>
              <w:t>Химия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50000">
            <w:pPr>
              <w:pStyle w:val="Style_3"/>
              <w:ind w:firstLine="0" w:left="0"/>
            </w:pPr>
            <w:r>
              <w:t>Астрономия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50000">
            <w:pPr>
              <w:pStyle w:val="Style_3"/>
              <w:ind w:firstLine="0" w:left="0"/>
            </w:pPr>
            <w:r>
              <w:t>География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50000">
            <w:pPr>
              <w:pStyle w:val="Style_3"/>
              <w:ind w:firstLine="0" w:left="0"/>
            </w:pPr>
            <w:r>
              <w:t>История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50000">
            <w:pPr>
              <w:pStyle w:val="Style_3"/>
              <w:ind w:firstLine="0" w:left="0"/>
            </w:pPr>
            <w:r>
              <w:t>правр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pPr>
              <w:pStyle w:val="Style_3"/>
              <w:ind w:firstLine="0" w:left="0"/>
            </w:pPr>
            <w:r>
              <w:t>общество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>
            <w:pPr>
              <w:pStyle w:val="Style_3"/>
              <w:ind w:firstLine="0" w:left="0"/>
            </w:pPr>
            <w:r>
              <w:t>ИЗО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50000">
            <w:pPr>
              <w:pStyle w:val="Style_3"/>
              <w:ind w:firstLine="0" w:left="0"/>
            </w:pPr>
            <w:r>
              <w:t>Немецкий язык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pPr>
              <w:pStyle w:val="Style_3"/>
              <w:ind w:firstLine="0" w:left="0"/>
            </w:pPr>
            <w:r>
              <w:t>Физкультура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50000">
            <w:pPr>
              <w:pStyle w:val="Style_3"/>
              <w:ind w:firstLine="0" w:left="0"/>
            </w:pPr>
            <w:r>
              <w:t>Итого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pPr>
              <w:pStyle w:val="Style_3"/>
              <w:ind w:firstLine="0" w:left="0"/>
            </w:pPr>
          </w:p>
        </w:tc>
      </w:tr>
    </w:tbl>
    <w:p w14:paraId="A0050000">
      <w:pPr>
        <w:pStyle w:val="Style_3"/>
      </w:pPr>
      <w:r>
        <w:t xml:space="preserve"> </w:t>
      </w:r>
    </w:p>
    <w:p w14:paraId="A1050000">
      <w:pPr>
        <w:pStyle w:val="Style_3"/>
      </w:pPr>
      <w:r>
        <w:rPr>
          <w:sz w:val="28"/>
        </w:rPr>
        <w:t xml:space="preserve">              </w:t>
      </w:r>
    </w:p>
    <w:p w14:paraId="A2050000">
      <w:pPr>
        <w:pStyle w:val="Style_3"/>
      </w:pPr>
      <w:r>
        <w:t xml:space="preserve">  </w:t>
      </w:r>
      <w:r>
        <w:rPr>
          <w:b w:val="1"/>
        </w:rPr>
        <w:t>ВЫВОДЫ.</w:t>
      </w:r>
    </w:p>
    <w:p w14:paraId="A3050000">
      <w:r>
        <w:t xml:space="preserve">   </w:t>
      </w:r>
      <w:r>
        <w:t xml:space="preserve">  Стабильно хорошими</w:t>
      </w:r>
      <w:r>
        <w:t xml:space="preserve"> в течение всего учебного года остаётся качество знаний и усп</w:t>
      </w:r>
      <w:r>
        <w:t>е</w:t>
      </w:r>
      <w:r>
        <w:t>ваемость</w:t>
      </w:r>
      <w:r>
        <w:t xml:space="preserve"> в</w:t>
      </w:r>
      <w:r>
        <w:t xml:space="preserve"> 5</w:t>
      </w:r>
      <w:r>
        <w:t xml:space="preserve"> классе (67 %),</w:t>
      </w:r>
      <w:r>
        <w:t xml:space="preserve"> в 9</w:t>
      </w:r>
      <w:r>
        <w:t xml:space="preserve"> классе (64</w:t>
      </w:r>
      <w:r>
        <w:t>%),</w:t>
      </w:r>
      <w:r>
        <w:t xml:space="preserve"> 10 классе (67</w:t>
      </w:r>
      <w:r>
        <w:t>%)</w:t>
      </w:r>
      <w:r>
        <w:t>, в 11 классе (100%).</w:t>
      </w:r>
      <w:r>
        <w:t>.</w:t>
      </w:r>
      <w:r>
        <w:t xml:space="preserve"> Ст</w:t>
      </w:r>
      <w:r>
        <w:t>а</w:t>
      </w:r>
      <w:r>
        <w:t>биль</w:t>
      </w:r>
      <w:r>
        <w:t>но низким качест</w:t>
      </w:r>
      <w:r>
        <w:t>вом отличаются 4</w:t>
      </w:r>
      <w:r>
        <w:t xml:space="preserve"> класс( </w:t>
      </w:r>
      <w:r>
        <w:t xml:space="preserve"> 33 </w:t>
      </w:r>
      <w:r>
        <w:t>%), 7</w:t>
      </w:r>
      <w:r>
        <w:t xml:space="preserve"> класс ( 33% ),  класс (43%</w:t>
      </w:r>
      <w:r>
        <w:t>)</w:t>
      </w:r>
      <w:r>
        <w:t>.</w:t>
      </w:r>
      <w:r>
        <w:t xml:space="preserve"> </w:t>
      </w:r>
    </w:p>
    <w:p w14:paraId="A4050000">
      <w:r>
        <w:t>В течение всего учебного года 100-процентная успеваемость была в 3, 5, 6,7, 10,11</w:t>
      </w:r>
      <w:r>
        <w:t xml:space="preserve"> классах</w:t>
      </w:r>
      <w:r>
        <w:t>, кро</w:t>
      </w:r>
      <w:r>
        <w:t>ме 2, 4,8,9</w:t>
      </w:r>
      <w:r>
        <w:t>, где по одному учен</w:t>
      </w:r>
      <w:r>
        <w:t>и</w:t>
      </w:r>
      <w:r>
        <w:t xml:space="preserve">ку имели «2» за </w:t>
      </w:r>
      <w:r>
        <w:t>вторую, третью и четвёртую четверти</w:t>
      </w:r>
      <w:r>
        <w:t>.</w:t>
      </w:r>
    </w:p>
    <w:p w14:paraId="A5050000">
      <w:r>
        <w:t xml:space="preserve">     </w:t>
      </w:r>
      <w:r>
        <w:t xml:space="preserve"> Обучающихся, имеющих академическую задолженность по итогам года –</w:t>
      </w:r>
      <w:r>
        <w:t xml:space="preserve"> </w:t>
      </w:r>
      <w:r>
        <w:t xml:space="preserve"> нет.</w:t>
      </w:r>
      <w:r>
        <w:t xml:space="preserve"> </w:t>
      </w:r>
    </w:p>
    <w:p w14:paraId="A6050000">
      <w:r>
        <w:t xml:space="preserve">  </w:t>
      </w:r>
      <w:r>
        <w:t>В целом по школе успеваемость</w:t>
      </w:r>
      <w:r>
        <w:t xml:space="preserve"> в конце года составила </w:t>
      </w:r>
      <w:r>
        <w:t>100</w:t>
      </w:r>
      <w:r>
        <w:t xml:space="preserve"> % (в конце 1-й четверти с</w:t>
      </w:r>
      <w:r>
        <w:t>о</w:t>
      </w:r>
      <w:r>
        <w:t xml:space="preserve">ставляла </w:t>
      </w:r>
      <w:r>
        <w:t>91</w:t>
      </w:r>
      <w:r>
        <w:t xml:space="preserve"> %), качество знаний в конце года составило</w:t>
      </w:r>
      <w:r>
        <w:t xml:space="preserve"> 50</w:t>
      </w:r>
      <w:r>
        <w:t>% (в конце 1-</w:t>
      </w:r>
      <w:r>
        <w:t>го</w:t>
      </w:r>
      <w:r>
        <w:t xml:space="preserve"> </w:t>
      </w:r>
      <w:r>
        <w:t>полугодия</w:t>
      </w:r>
      <w:r>
        <w:t xml:space="preserve"> б</w:t>
      </w:r>
      <w:r>
        <w:t>ы</w:t>
      </w:r>
      <w:r>
        <w:t>ло 47</w:t>
      </w:r>
      <w:r>
        <w:t xml:space="preserve"> %). Произошло повышение качества знаний на 3</w:t>
      </w:r>
      <w:r>
        <w:t xml:space="preserve"> %, успеваемость </w:t>
      </w:r>
      <w:r>
        <w:t xml:space="preserve"> - на </w:t>
      </w:r>
      <w:r>
        <w:t>9</w:t>
      </w:r>
      <w:r>
        <w:t xml:space="preserve"> %. Шестеро</w:t>
      </w:r>
      <w:r>
        <w:t xml:space="preserve"> </w:t>
      </w:r>
      <w:r>
        <w:t xml:space="preserve"> учащихся окончили учебный год на «отли</w:t>
      </w:r>
      <w:r>
        <w:t>ч</w:t>
      </w:r>
      <w:r>
        <w:t>но».</w:t>
      </w:r>
      <w:r>
        <w:t xml:space="preserve">   </w:t>
      </w:r>
    </w:p>
    <w:p w14:paraId="A7050000">
      <w:pPr>
        <w:pStyle w:val="Style_3"/>
      </w:pPr>
      <w:r>
        <w:t xml:space="preserve"> </w:t>
      </w:r>
    </w:p>
    <w:p w14:paraId="A8050000">
      <w:pPr>
        <w:pStyle w:val="Style_3"/>
      </w:pPr>
      <w:r>
        <w:rPr>
          <w:b w:val="1"/>
        </w:rPr>
        <w:t>РЕКОМЕНДАЦИИ</w:t>
      </w:r>
    </w:p>
    <w:p w14:paraId="A9050000">
      <w:pPr>
        <w:pStyle w:val="Style_3"/>
        <w:numPr>
          <w:ilvl w:val="0"/>
          <w:numId w:val="2"/>
        </w:numPr>
      </w:pPr>
      <w:r>
        <w:t>Включить в план внутришкольного контроля классно-обобщающий контроль в</w:t>
      </w:r>
      <w:r>
        <w:t xml:space="preserve"> 3</w:t>
      </w:r>
      <w:r>
        <w:t>, 5</w:t>
      </w:r>
      <w:r>
        <w:t>,9</w:t>
      </w:r>
      <w:r>
        <w:t xml:space="preserve"> </w:t>
      </w:r>
      <w:r>
        <w:t xml:space="preserve">  классах;</w:t>
      </w:r>
    </w:p>
    <w:p w14:paraId="AA050000">
      <w:pPr>
        <w:pStyle w:val="Style_3"/>
        <w:numPr>
          <w:ilvl w:val="0"/>
          <w:numId w:val="2"/>
        </w:numPr>
      </w:pPr>
      <w:r>
        <w:t>Включить в план работы</w:t>
      </w:r>
      <w:r>
        <w:t xml:space="preserve"> комплексные работы в начальных классах, задания по типу ВПР по всем предметам с 4 по 11 классы</w:t>
      </w:r>
      <w:r>
        <w:t>.</w:t>
      </w:r>
    </w:p>
    <w:p w14:paraId="AB050000">
      <w:pPr>
        <w:pStyle w:val="Style_3"/>
        <w:numPr>
          <w:ilvl w:val="0"/>
          <w:numId w:val="2"/>
        </w:numPr>
      </w:pPr>
      <w:r>
        <w:t>Провести анализ и классификацию затруднений у учителя и учащихся при обучении русскому языку</w:t>
      </w:r>
      <w:r>
        <w:t xml:space="preserve"> и математике</w:t>
      </w:r>
      <w:r>
        <w:t>.</w:t>
      </w:r>
    </w:p>
    <w:p w14:paraId="AC050000">
      <w:pPr>
        <w:pStyle w:val="Style_3"/>
        <w:numPr>
          <w:ilvl w:val="0"/>
          <w:numId w:val="2"/>
        </w:numPr>
      </w:pPr>
      <w:r>
        <w:t>Одобрить практику педагогического мониторинга.</w:t>
      </w:r>
    </w:p>
    <w:p w14:paraId="AD050000">
      <w:pPr>
        <w:pStyle w:val="Style_3"/>
        <w:numPr>
          <w:ilvl w:val="0"/>
          <w:numId w:val="2"/>
        </w:numPr>
      </w:pPr>
      <w:r>
        <w:t>Более тщательно разработать план совместной деятельности профильных групп уч</w:t>
      </w:r>
      <w:r>
        <w:t>и</w:t>
      </w:r>
      <w:r>
        <w:t>телей начальных классов и учителей математики, русского языка и литературы, классных руководителей, администрации по преемственности начальной и основной школы и обеспечить безусловное его выполнение в течение года.</w:t>
      </w:r>
    </w:p>
    <w:p w14:paraId="AE050000">
      <w:pPr>
        <w:pStyle w:val="Style_3"/>
        <w:ind w:firstLine="0" w:left="420"/>
      </w:pPr>
    </w:p>
    <w:p w14:paraId="AF050000">
      <w:pPr>
        <w:pStyle w:val="Style_3"/>
        <w:ind/>
        <w:jc w:val="center"/>
      </w:pPr>
      <w:r>
        <w:t>АНАЛИЗ ИТОГОВОЙ АТТЕСТАЦИИ УЧАЩИХСЯ 9-ГО КЛАСС</w:t>
      </w:r>
      <w:r>
        <w:t>А</w:t>
      </w:r>
      <w:r>
        <w:t xml:space="preserve"> ЗА 20</w:t>
      </w:r>
      <w:r>
        <w:t>2</w:t>
      </w:r>
      <w:r>
        <w:t>3</w:t>
      </w:r>
      <w:r>
        <w:t>-20</w:t>
      </w:r>
      <w:r>
        <w:t>2</w:t>
      </w:r>
      <w:r>
        <w:t>4</w:t>
      </w:r>
      <w:r>
        <w:t xml:space="preserve"> УЧЕБНЫЙ ГОД.</w:t>
      </w:r>
    </w:p>
    <w:p w14:paraId="B0050000">
      <w:pPr>
        <w:pStyle w:val="Style_3"/>
        <w:rPr>
          <w:b w:val="1"/>
          <w:u w:val="single"/>
        </w:rPr>
      </w:pPr>
      <w:r>
        <w:rPr>
          <w:b w:val="1"/>
          <w:u w:val="single"/>
        </w:rPr>
        <w:t>Результаты итоговой аттестации учащихся 9-го класса.</w:t>
      </w:r>
    </w:p>
    <w:p w14:paraId="B1050000">
      <w:pPr>
        <w:ind/>
        <w:jc w:val="center"/>
      </w:pPr>
      <w:r>
        <w:t>Результаты ГИА в 9 классе 20</w:t>
      </w:r>
      <w:r>
        <w:t>24</w:t>
      </w:r>
      <w:r>
        <w:t xml:space="preserve"> год</w:t>
      </w:r>
    </w:p>
    <w:p w14:paraId="B2050000">
      <w:pPr>
        <w:ind/>
        <w:jc w:val="center"/>
      </w:pPr>
    </w:p>
    <w:tbl>
      <w:tblPr>
        <w:tblStyle w:val="Style_2"/>
        <w:tblInd w:type="dxa" w:w="-13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2"/>
        <w:gridCol w:w="1444"/>
        <w:gridCol w:w="442"/>
        <w:gridCol w:w="675"/>
        <w:gridCol w:w="427"/>
        <w:gridCol w:w="555"/>
        <w:gridCol w:w="567"/>
        <w:gridCol w:w="528"/>
        <w:gridCol w:w="675"/>
        <w:gridCol w:w="750"/>
        <w:gridCol w:w="709"/>
        <w:gridCol w:w="709"/>
        <w:gridCol w:w="709"/>
        <w:gridCol w:w="709"/>
      </w:tblGrid>
      <w:tr>
        <w:trPr>
          <w:trHeight w:hRule="atLeast" w:val="285"/>
        </w:trPr>
        <w:tc>
          <w:tcPr>
            <w:tcW w:type="dxa" w:w="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50000">
            <w:pPr>
              <w:widowControl w:val="0"/>
              <w:ind/>
              <w:jc w:val="center"/>
            </w:pPr>
            <w:r>
              <w:t>№пп</w:t>
            </w:r>
          </w:p>
        </w:tc>
        <w:tc>
          <w:tcPr>
            <w:tcW w:type="dxa" w:w="1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50000">
            <w:pPr>
              <w:widowControl w:val="0"/>
              <w:ind/>
              <w:jc w:val="center"/>
            </w:pPr>
            <w:r>
              <w:t>Ф.И.О. в</w:t>
            </w:r>
            <w:r>
              <w:t>ы</w:t>
            </w:r>
            <w:r>
              <w:t>пускника</w:t>
            </w:r>
          </w:p>
        </w:tc>
        <w:tc>
          <w:tcPr>
            <w:tcW w:type="dxa" w:w="111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50000">
            <w:pPr>
              <w:widowControl w:val="0"/>
              <w:ind/>
              <w:jc w:val="center"/>
            </w:pPr>
            <w:r>
              <w:t xml:space="preserve">Русский </w:t>
            </w:r>
          </w:p>
        </w:tc>
        <w:tc>
          <w:tcPr>
            <w:tcW w:type="dxa" w:w="98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50000">
            <w:pPr>
              <w:widowControl w:val="0"/>
              <w:ind/>
              <w:jc w:val="center"/>
            </w:pPr>
            <w:r>
              <w:t>матем</w:t>
            </w:r>
            <w:r>
              <w:t>а</w:t>
            </w:r>
            <w:r>
              <w:t>тика</w:t>
            </w:r>
          </w:p>
        </w:tc>
        <w:tc>
          <w:tcPr>
            <w:tcW w:type="dxa" w:w="109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>
            <w:pPr>
              <w:widowControl w:val="0"/>
              <w:ind/>
              <w:jc w:val="center"/>
            </w:pPr>
            <w:r>
              <w:t>общество</w:t>
            </w:r>
          </w:p>
        </w:tc>
        <w:tc>
          <w:tcPr>
            <w:tcW w:type="dxa" w:w="142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50000">
            <w:pPr>
              <w:widowControl w:val="0"/>
              <w:ind/>
              <w:jc w:val="center"/>
            </w:pPr>
            <w:r>
              <w:t>географ</w:t>
            </w:r>
          </w:p>
        </w:tc>
        <w:tc>
          <w:tcPr>
            <w:tcW w:type="dxa" w:w="141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pPr>
              <w:widowControl w:val="0"/>
              <w:ind/>
              <w:jc w:val="center"/>
            </w:pPr>
            <w:r>
              <w:t>информат</w:t>
            </w:r>
          </w:p>
        </w:tc>
        <w:tc>
          <w:tcPr>
            <w:tcW w:type="dxa" w:w="141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pPr>
              <w:widowControl w:val="0"/>
              <w:ind/>
              <w:jc w:val="center"/>
            </w:pPr>
            <w:r>
              <w:t>физика</w:t>
            </w:r>
          </w:p>
        </w:tc>
      </w:tr>
      <w:tr>
        <w:trPr>
          <w:trHeight w:hRule="atLeast" w:val="285"/>
        </w:trPr>
        <w:tc>
          <w:tcPr>
            <w:tcW w:type="dxa" w:w="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1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9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2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7"/>
        </w:trPr>
        <w:tc>
          <w:tcPr>
            <w:tcW w:type="dxa" w:w="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50000">
            <w:pPr>
              <w:widowControl w:val="0"/>
              <w:ind/>
              <w:jc w:val="center"/>
            </w:pPr>
            <w:r>
              <w:t>оц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50000">
            <w:pPr>
              <w:widowControl w:val="0"/>
              <w:ind/>
              <w:jc w:val="center"/>
            </w:pPr>
            <w:r>
              <w:t>балл</w:t>
            </w:r>
          </w:p>
        </w:tc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50000">
            <w:pPr>
              <w:widowControl w:val="0"/>
              <w:ind/>
              <w:jc w:val="center"/>
            </w:pPr>
            <w:r>
              <w:t>оц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50000">
            <w:pPr>
              <w:widowControl w:val="0"/>
              <w:ind/>
              <w:jc w:val="center"/>
            </w:pPr>
            <w:r>
              <w:t>балл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50000">
            <w:pPr>
              <w:widowControl w:val="0"/>
              <w:ind/>
              <w:jc w:val="center"/>
            </w:pPr>
            <w:r>
              <w:t>оц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50000">
            <w:pPr>
              <w:widowControl w:val="0"/>
              <w:ind/>
              <w:jc w:val="center"/>
            </w:pPr>
            <w:r>
              <w:t>балл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50000">
            <w:pPr>
              <w:widowControl w:val="0"/>
              <w:ind/>
              <w:jc w:val="center"/>
            </w:pPr>
            <w:r>
              <w:t>оц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50000">
            <w:pPr>
              <w:widowControl w:val="0"/>
              <w:ind/>
              <w:jc w:val="center"/>
            </w:pPr>
            <w:r>
              <w:t>балл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50000">
            <w:pPr>
              <w:widowControl w:val="0"/>
              <w:ind/>
              <w:jc w:val="center"/>
            </w:pPr>
            <w:r>
              <w:t>оц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50000">
            <w:pPr>
              <w:widowControl w:val="0"/>
              <w:ind/>
              <w:jc w:val="center"/>
            </w:pPr>
            <w:r>
              <w:t>балл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50000">
            <w:pPr>
              <w:widowControl w:val="0"/>
              <w:ind/>
              <w:jc w:val="center"/>
            </w:pPr>
            <w:r>
              <w:t>оц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50000">
            <w:pPr>
              <w:widowControl w:val="0"/>
              <w:ind/>
              <w:jc w:val="center"/>
            </w:pPr>
            <w:r>
              <w:t>балл</w:t>
            </w: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5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50000">
            <w:pPr>
              <w:widowControl w:val="0"/>
              <w:ind/>
            </w:pPr>
            <w:r>
              <w:t>Аверкина Екатерин</w:t>
            </w:r>
          </w:p>
        </w:tc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5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pPr>
              <w:widowControl w:val="0"/>
              <w:ind/>
              <w:jc w:val="center"/>
            </w:pPr>
            <w:r>
              <w:t>26</w:t>
            </w:r>
          </w:p>
        </w:tc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5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50000">
            <w:pPr>
              <w:widowControl w:val="0"/>
              <w:ind/>
              <w:jc w:val="center"/>
            </w:pPr>
            <w:r>
              <w:t>19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50000">
            <w:r>
              <w:t>4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50000">
            <w:r>
              <w:t>25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5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50000">
            <w:pPr>
              <w:widowControl w:val="0"/>
              <w:ind/>
              <w:jc w:val="center"/>
            </w:pPr>
            <w: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5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5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5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5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5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50000">
            <w:pPr>
              <w:widowControl w:val="0"/>
              <w:ind/>
            </w:pPr>
            <w:r>
              <w:t>Басов Александр</w:t>
            </w:r>
          </w:p>
        </w:tc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50000">
            <w:r>
              <w:t>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50000">
            <w:r>
              <w:t>32</w:t>
            </w:r>
          </w:p>
        </w:tc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50000">
            <w:r>
              <w:t>4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50000">
            <w:r>
              <w:t>21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50000">
            <w:r>
              <w:t>4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50000">
            <w:r>
              <w:t>27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50000">
            <w:r>
              <w:t>5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r>
              <w:t>27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5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5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5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50000">
            <w:r>
              <w:t>Белоусов Кирилл</w:t>
            </w:r>
          </w:p>
        </w:tc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50000">
            <w:r>
              <w:t>3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50000">
            <w:r>
              <w:t>25</w:t>
            </w:r>
          </w:p>
        </w:tc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50000">
            <w:r>
              <w:t>4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r>
              <w:t>15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r>
              <w:t>3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50000">
            <w:r>
              <w:t>20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50000">
            <w:r>
              <w:t>4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50000">
            <w:r>
              <w:t>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5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5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5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50000">
            <w:r>
              <w:t>Ефремова Нина</w:t>
            </w:r>
          </w:p>
        </w:tc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50000">
            <w:r>
              <w:t>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50000">
            <w:r>
              <w:t>13</w:t>
            </w:r>
          </w:p>
        </w:tc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/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50000"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r>
              <w:t>2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r>
              <w:t>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>
            <w:r>
              <w:t>3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50000">
            <w:r>
              <w:t>18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5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5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>
            <w:r>
              <w:t>Костина Анастасия</w:t>
            </w:r>
          </w:p>
        </w:tc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r>
              <w:t>3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>
            <w:r>
              <w:t>26</w:t>
            </w:r>
          </w:p>
        </w:tc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>
            <w:r>
              <w:t>4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>
            <w:r>
              <w:t>15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r>
              <w:t>3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r>
              <w:t>19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60000">
            <w:r>
              <w:t>4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60000">
            <w:r>
              <w:t>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6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6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6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6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6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60000">
            <w:r>
              <w:t>Кремчеев Рушан</w:t>
            </w:r>
          </w:p>
        </w:tc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60000">
            <w:r>
              <w:t>3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60000">
            <w:r>
              <w:t>24</w:t>
            </w:r>
          </w:p>
        </w:tc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60000">
            <w:r>
              <w:t>5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60000">
            <w:r>
              <w:t>22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60000">
            <w:r>
              <w:t>4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60000">
            <w:r>
              <w:t>28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60000">
            <w:r>
              <w:t>4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60000">
            <w:r>
              <w:t>19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6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6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6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6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6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>
            <w:r>
              <w:t>Немова Виктория</w:t>
            </w:r>
          </w:p>
        </w:tc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>
            <w:r>
              <w:t>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>
            <w:r>
              <w:t>31</w:t>
            </w:r>
          </w:p>
        </w:tc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60000">
            <w:r>
              <w:t>4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60000">
            <w:r>
              <w:t>21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60000">
            <w:r>
              <w:t>4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60000">
            <w:r>
              <w:t>25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60000"/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60000"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6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6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6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60000">
            <w:pPr>
              <w:widowControl w:val="0"/>
              <w:ind/>
              <w:jc w:val="center"/>
            </w:pPr>
            <w:r>
              <w:t>32</w:t>
            </w: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6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60000">
            <w:r>
              <w:t>Савельева Ксения</w:t>
            </w:r>
          </w:p>
        </w:tc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60000">
            <w:r>
              <w:t>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60000">
            <w:r>
              <w:t>32</w:t>
            </w:r>
          </w:p>
        </w:tc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60000">
            <w:r>
              <w:t>4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60000">
            <w:r>
              <w:t>19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60000">
            <w:r>
              <w:t>4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60000">
            <w:r>
              <w:t>30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60000">
            <w:r>
              <w:t>5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60000">
            <w:r>
              <w:t>31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60000"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60000"/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6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60000">
            <w:pPr>
              <w:widowControl w:val="0"/>
              <w:ind/>
            </w:pPr>
            <w:r>
              <w:t>Солодухин Даниил</w:t>
            </w:r>
          </w:p>
        </w:tc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60000">
            <w:r>
              <w:t>3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60000">
            <w:r>
              <w:t>22</w:t>
            </w:r>
          </w:p>
        </w:tc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60000">
            <w:r>
              <w:t>4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60000">
            <w:r>
              <w:t>16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60000">
            <w:r>
              <w:t>3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60000">
            <w:r>
              <w:t>23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60000">
            <w:r>
              <w:t>4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>
            <w:r>
              <w:t>24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60000"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60000"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60000"/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6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60000">
            <w:pPr>
              <w:widowControl w:val="0"/>
              <w:ind/>
            </w:pPr>
            <w:r>
              <w:t>Терешко Матвей</w:t>
            </w:r>
          </w:p>
        </w:tc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6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60000">
            <w:r>
              <w:t>24</w:t>
            </w:r>
          </w:p>
        </w:tc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60000">
            <w:r>
              <w:t>4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60000">
            <w:r>
              <w:t>21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60000">
            <w:r>
              <w:t>5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60000">
            <w:r>
              <w:t>32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60000">
            <w:r>
              <w:t>4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60000">
            <w:r>
              <w:t>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60000"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60000"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60000"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60000"/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60000">
            <w:pPr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60000">
            <w:pPr>
              <w:widowControl w:val="0"/>
              <w:ind/>
            </w:pPr>
            <w:r>
              <w:t>Соболева Елизавета</w:t>
            </w:r>
          </w:p>
        </w:tc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6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60000">
            <w:r>
              <w:t>34</w:t>
            </w:r>
          </w:p>
        </w:tc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60000">
            <w:r>
              <w:t>5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60000">
            <w:r>
              <w:t>25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60000"/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60000"/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60000">
            <w:r>
              <w:t>5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60000">
            <w:r>
              <w:t>28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60000"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60000">
            <w: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60000"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60000"/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60000">
            <w:pPr>
              <w:widowControl w:val="0"/>
              <w:ind/>
              <w:jc w:val="center"/>
            </w:pP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60000">
            <w:pPr>
              <w:widowControl w:val="0"/>
              <w:ind/>
            </w:pPr>
            <w:r>
              <w:t xml:space="preserve">Средние </w:t>
            </w:r>
          </w:p>
        </w:tc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60000">
            <w:r>
              <w:t>3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60000">
            <w:r>
              <w:t>26</w:t>
            </w:r>
          </w:p>
        </w:tc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60000">
            <w:r>
              <w:t>4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60000">
            <w:r>
              <w:t>19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60000">
            <w:r>
              <w:t>4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60000">
            <w:r>
              <w:t>23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60000">
            <w:r>
              <w:t>4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60000">
            <w:r>
              <w:t>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60000"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60000">
            <w: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60000">
            <w: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60000">
            <w:r>
              <w:t>32</w:t>
            </w:r>
          </w:p>
        </w:tc>
      </w:tr>
    </w:tbl>
    <w:p w14:paraId="6F060000">
      <w:pPr>
        <w:pStyle w:val="Style_3"/>
      </w:pPr>
    </w:p>
    <w:p w14:paraId="70060000">
      <w:pPr>
        <w:pStyle w:val="Style_3"/>
      </w:pPr>
      <w:r>
        <w:t>РУССКИЙ ЯЗЫК</w:t>
      </w:r>
      <w:r>
        <w:t xml:space="preserve"> </w:t>
      </w:r>
    </w:p>
    <w:tbl>
      <w:tblPr>
        <w:tblStyle w:val="Style_2"/>
        <w:tblInd w:type="dxa" w:w="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87"/>
        <w:gridCol w:w="1084"/>
        <w:gridCol w:w="576"/>
        <w:gridCol w:w="576"/>
        <w:gridCol w:w="576"/>
        <w:gridCol w:w="576"/>
        <w:gridCol w:w="1800"/>
      </w:tblGrid>
      <w:tr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60000">
            <w:pPr>
              <w:pStyle w:val="Style_3"/>
              <w:ind w:firstLine="0" w:left="0"/>
            </w:pPr>
            <w:r>
              <w:t>Ф.И.О.</w:t>
            </w:r>
          </w:p>
          <w:p w14:paraId="72060000">
            <w:pPr>
              <w:pStyle w:val="Style_3"/>
              <w:ind w:firstLine="0" w:left="0"/>
            </w:pPr>
            <w:r>
              <w:t>Учителя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60000">
            <w:pPr>
              <w:pStyle w:val="Style_3"/>
              <w:ind w:firstLine="0" w:left="0"/>
            </w:pPr>
            <w:r>
              <w:t>Число</w:t>
            </w:r>
          </w:p>
          <w:p w14:paraId="74060000">
            <w:pPr>
              <w:pStyle w:val="Style_3"/>
              <w:ind w:firstLine="0" w:left="0"/>
            </w:pPr>
            <w:r>
              <w:t>уч-ся,</w:t>
            </w:r>
          </w:p>
          <w:p w14:paraId="75060000">
            <w:pPr>
              <w:pStyle w:val="Style_3"/>
              <w:ind w:firstLine="0" w:left="0"/>
            </w:pPr>
            <w:r>
              <w:t>сд</w:t>
            </w:r>
            <w:r>
              <w:t>а</w:t>
            </w:r>
            <w:r>
              <w:t>вав</w:t>
            </w:r>
          </w:p>
          <w:p w14:paraId="76060000">
            <w:pPr>
              <w:pStyle w:val="Style_3"/>
              <w:ind w:firstLine="0" w:left="0"/>
            </w:pPr>
            <w:r>
              <w:t>ших экз.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60000">
            <w:pPr>
              <w:pStyle w:val="Style_3"/>
              <w:ind w:firstLine="0" w:left="0"/>
              <w:jc w:val="center"/>
            </w:pPr>
            <w:r>
              <w:t>«5»</w:t>
            </w:r>
          </w:p>
          <w:p w14:paraId="78060000">
            <w:pPr>
              <w:pStyle w:val="Style_3"/>
              <w:ind w:firstLine="0" w:left="0"/>
            </w:pPr>
            <w:r>
              <w:t xml:space="preserve">  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60000">
            <w:pPr>
              <w:pStyle w:val="Style_3"/>
              <w:ind w:firstLine="0" w:left="0"/>
              <w:jc w:val="center"/>
            </w:pPr>
            <w:r>
              <w:t>«4»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60000">
            <w:pPr>
              <w:pStyle w:val="Style_3"/>
              <w:ind w:firstLine="0" w:left="0"/>
            </w:pPr>
            <w:r>
              <w:t>«3»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60000">
            <w:pPr>
              <w:pStyle w:val="Style_3"/>
              <w:ind w:firstLine="0" w:left="0"/>
            </w:pPr>
            <w:r>
              <w:t>«2»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60000">
            <w:pPr>
              <w:pStyle w:val="Style_3"/>
              <w:ind w:firstLine="0" w:left="0"/>
            </w:pPr>
            <w:r>
              <w:t>«4»и «5»в %</w:t>
            </w:r>
          </w:p>
          <w:p w14:paraId="7D060000">
            <w:pPr>
              <w:pStyle w:val="Style_3"/>
              <w:ind w:firstLine="0" w:left="0"/>
            </w:pPr>
            <w:r>
              <w:t>от общего</w:t>
            </w:r>
          </w:p>
          <w:p w14:paraId="7E060000">
            <w:pPr>
              <w:pStyle w:val="Style_3"/>
              <w:ind w:firstLine="0" w:left="0"/>
            </w:pPr>
            <w:r>
              <w:t>числа, сда</w:t>
            </w:r>
            <w:r>
              <w:t>в</w:t>
            </w:r>
            <w:r>
              <w:t>ших</w:t>
            </w:r>
          </w:p>
          <w:p w14:paraId="7F060000">
            <w:pPr>
              <w:pStyle w:val="Style_3"/>
              <w:ind w:firstLine="0" w:left="0"/>
            </w:pPr>
            <w:r>
              <w:t>экзамен</w:t>
            </w:r>
          </w:p>
        </w:tc>
      </w:tr>
      <w:tr>
        <w:trPr>
          <w:trHeight w:hRule="atLeast" w:val="550"/>
        </w:trPr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60000">
            <w:pPr>
              <w:pStyle w:val="Style_3"/>
              <w:ind w:firstLine="0" w:left="0"/>
            </w:pPr>
            <w:r>
              <w:t>М</w:t>
            </w:r>
            <w:r>
              <w:t>арфилова Т.В</w:t>
            </w:r>
            <w:r>
              <w:t>.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60000">
            <w:pPr>
              <w:pStyle w:val="Style_3"/>
              <w:ind w:firstLine="0" w:left="0"/>
            </w:pPr>
            <w:r>
              <w:t>11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60000">
            <w:pPr>
              <w:pStyle w:val="Style_3"/>
              <w:ind w:firstLine="0" w:left="0"/>
            </w:pPr>
            <w: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60000">
            <w:r>
              <w:t>3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60000">
            <w:pPr>
              <w:pStyle w:val="Style_3"/>
              <w:ind w:firstLine="0" w:left="0"/>
            </w:pPr>
            <w:r>
              <w:t>6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60000">
            <w:r>
              <w:t>1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60000">
            <w:pPr>
              <w:pStyle w:val="Style_3"/>
              <w:ind w:firstLine="0" w:left="0"/>
            </w:pPr>
            <w:r>
              <w:t>4/36</w:t>
            </w:r>
          </w:p>
        </w:tc>
      </w:tr>
    </w:tbl>
    <w:p w14:paraId="87060000">
      <w:pPr>
        <w:pStyle w:val="Style_3"/>
      </w:pPr>
      <w:r>
        <w:t xml:space="preserve">  </w:t>
      </w:r>
      <w:r>
        <w:t>МАТЕМАТИКА</w:t>
      </w:r>
    </w:p>
    <w:tbl>
      <w:tblPr>
        <w:tblStyle w:val="Style_2"/>
        <w:tblInd w:type="dxa" w:w="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03"/>
        <w:gridCol w:w="1024"/>
        <w:gridCol w:w="636"/>
        <w:gridCol w:w="636"/>
        <w:gridCol w:w="576"/>
        <w:gridCol w:w="576"/>
        <w:gridCol w:w="2837"/>
      </w:tblGrid>
      <w:t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60000">
            <w:pPr>
              <w:pStyle w:val="Style_3"/>
              <w:ind w:firstLine="0" w:left="0"/>
            </w:pPr>
            <w:r>
              <w:t>Ф.И.О. учит</w:t>
            </w:r>
            <w:r>
              <w:t>е</w:t>
            </w:r>
            <w:r>
              <w:t>ля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60000">
            <w:pPr>
              <w:pStyle w:val="Style_3"/>
              <w:ind w:firstLine="0" w:left="0"/>
            </w:pPr>
            <w:r>
              <w:t>Число</w:t>
            </w:r>
          </w:p>
          <w:p w14:paraId="8A060000">
            <w:pPr>
              <w:pStyle w:val="Style_3"/>
              <w:ind w:firstLine="0" w:left="0"/>
            </w:pPr>
            <w:r>
              <w:t>уч-ся,</w:t>
            </w:r>
          </w:p>
          <w:p w14:paraId="8B060000">
            <w:pPr>
              <w:pStyle w:val="Style_3"/>
              <w:ind w:firstLine="0" w:left="0"/>
            </w:pPr>
            <w:r>
              <w:t>сдавав.</w:t>
            </w:r>
          </w:p>
          <w:p w14:paraId="8C060000">
            <w:pPr>
              <w:pStyle w:val="Style_3"/>
              <w:ind w:firstLine="0" w:left="0"/>
            </w:pPr>
            <w:r>
              <w:t>экзамен</w:t>
            </w: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60000">
            <w:pPr>
              <w:pStyle w:val="Style_3"/>
              <w:ind w:firstLine="0" w:left="0"/>
            </w:pPr>
            <w:r>
              <w:t xml:space="preserve"> «5»</w:t>
            </w: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60000">
            <w:pPr>
              <w:pStyle w:val="Style_3"/>
              <w:ind w:firstLine="0" w:left="0"/>
            </w:pPr>
            <w:r>
              <w:t xml:space="preserve"> «4»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60000">
            <w:pPr>
              <w:pStyle w:val="Style_3"/>
              <w:ind w:firstLine="0" w:left="0"/>
            </w:pPr>
            <w:r>
              <w:t>«3»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60000">
            <w:pPr>
              <w:pStyle w:val="Style_3"/>
              <w:ind w:firstLine="0" w:left="0"/>
            </w:pPr>
            <w:r>
              <w:t>«2»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60000">
            <w:pPr>
              <w:pStyle w:val="Style_3"/>
              <w:ind w:firstLine="0" w:left="0"/>
            </w:pPr>
            <w:r>
              <w:t xml:space="preserve">«4» и «5» / % от общего </w:t>
            </w:r>
          </w:p>
          <w:p w14:paraId="92060000">
            <w:pPr>
              <w:pStyle w:val="Style_3"/>
              <w:ind w:firstLine="0" w:left="0"/>
            </w:pPr>
            <w:r>
              <w:t>числа уч</w:t>
            </w:r>
            <w:r>
              <w:t>а</w:t>
            </w:r>
            <w:r>
              <w:t>щихся, сдавав</w:t>
            </w:r>
          </w:p>
          <w:p w14:paraId="93060000">
            <w:pPr>
              <w:pStyle w:val="Style_3"/>
              <w:ind w:firstLine="0" w:left="0"/>
            </w:pPr>
            <w:r>
              <w:t>ших экзамен.</w:t>
            </w:r>
          </w:p>
        </w:tc>
      </w:tr>
      <w:tr>
        <w:trPr>
          <w:trHeight w:hRule="atLeast" w:val="259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60000">
            <w:pPr>
              <w:pStyle w:val="Style_3"/>
              <w:ind w:firstLine="0" w:left="0"/>
            </w:pPr>
            <w:r>
              <w:t>Немова Н.П.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60000">
            <w:pPr>
              <w:pStyle w:val="Style_3"/>
              <w:ind w:firstLine="0" w:left="0"/>
            </w:pPr>
            <w:r>
              <w:t>10</w:t>
            </w: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60000">
            <w:r>
              <w:t>2</w:t>
            </w: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60000">
            <w:r>
              <w:t>8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60000"/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60000">
            <w:pPr>
              <w:pStyle w:val="Style_3"/>
              <w:ind w:firstLine="0" w:left="0"/>
            </w:pPr>
            <w:r>
              <w:t>-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60000">
            <w:pPr>
              <w:pStyle w:val="Style_3"/>
              <w:ind w:firstLine="0" w:left="0"/>
            </w:pPr>
            <w:r>
              <w:t>10/100</w:t>
            </w:r>
          </w:p>
        </w:tc>
      </w:tr>
    </w:tbl>
    <w:p w14:paraId="9B060000">
      <w:pPr>
        <w:pStyle w:val="Style_3"/>
      </w:pPr>
    </w:p>
    <w:p w14:paraId="9C060000">
      <w:pPr>
        <w:pStyle w:val="Style_3"/>
      </w:pPr>
      <w:r>
        <w:t>обществознание</w:t>
      </w:r>
    </w:p>
    <w:tbl>
      <w:tblPr>
        <w:tblStyle w:val="Style_2"/>
        <w:tblInd w:type="dxa" w:w="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66"/>
        <w:gridCol w:w="1084"/>
        <w:gridCol w:w="576"/>
        <w:gridCol w:w="576"/>
        <w:gridCol w:w="576"/>
        <w:gridCol w:w="576"/>
        <w:gridCol w:w="1800"/>
      </w:tblGrid>
      <w:tr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60000">
            <w:pPr>
              <w:pStyle w:val="Style_3"/>
              <w:ind w:firstLine="0" w:left="0"/>
            </w:pPr>
            <w:r>
              <w:t>Ф.И.О.</w:t>
            </w:r>
          </w:p>
          <w:p w14:paraId="9E060000">
            <w:pPr>
              <w:pStyle w:val="Style_3"/>
              <w:ind w:firstLine="0" w:left="0"/>
            </w:pPr>
            <w:r>
              <w:t>Учителя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60000">
            <w:pPr>
              <w:pStyle w:val="Style_3"/>
              <w:ind w:firstLine="0" w:left="0"/>
            </w:pPr>
            <w:r>
              <w:t>Число</w:t>
            </w:r>
          </w:p>
          <w:p w14:paraId="A0060000">
            <w:pPr>
              <w:pStyle w:val="Style_3"/>
              <w:ind w:firstLine="0" w:left="0"/>
            </w:pPr>
            <w:r>
              <w:t>уч-ся,</w:t>
            </w:r>
          </w:p>
          <w:p w14:paraId="A1060000">
            <w:pPr>
              <w:pStyle w:val="Style_3"/>
              <w:ind w:firstLine="0" w:left="0"/>
            </w:pPr>
            <w:r>
              <w:t>сд</w:t>
            </w:r>
            <w:r>
              <w:t>а</w:t>
            </w:r>
            <w:r>
              <w:t>вав</w:t>
            </w:r>
          </w:p>
          <w:p w14:paraId="A2060000">
            <w:pPr>
              <w:pStyle w:val="Style_3"/>
              <w:ind w:firstLine="0" w:left="0"/>
            </w:pPr>
            <w:r>
              <w:t>ших экз.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>
            <w:pPr>
              <w:pStyle w:val="Style_3"/>
              <w:ind w:firstLine="0" w:left="0"/>
              <w:jc w:val="center"/>
            </w:pPr>
            <w:r>
              <w:t>«5»</w:t>
            </w:r>
          </w:p>
          <w:p w14:paraId="A4060000">
            <w:pPr>
              <w:pStyle w:val="Style_3"/>
              <w:ind w:firstLine="0" w:left="0"/>
            </w:pPr>
            <w:r>
              <w:t xml:space="preserve">  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60000">
            <w:pPr>
              <w:pStyle w:val="Style_3"/>
              <w:ind w:firstLine="0" w:left="0"/>
              <w:jc w:val="center"/>
            </w:pPr>
            <w:r>
              <w:t>«4»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60000">
            <w:pPr>
              <w:pStyle w:val="Style_3"/>
              <w:ind w:firstLine="0" w:left="0"/>
            </w:pPr>
            <w:r>
              <w:t>«3»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60000">
            <w:pPr>
              <w:pStyle w:val="Style_3"/>
              <w:ind w:firstLine="0" w:left="0"/>
            </w:pPr>
            <w:r>
              <w:t>«2»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60000">
            <w:pPr>
              <w:pStyle w:val="Style_3"/>
              <w:ind w:firstLine="0" w:left="0"/>
            </w:pPr>
            <w:r>
              <w:t>«4»и «5»в %</w:t>
            </w:r>
          </w:p>
          <w:p w14:paraId="A9060000">
            <w:pPr>
              <w:pStyle w:val="Style_3"/>
              <w:ind w:firstLine="0" w:left="0"/>
            </w:pPr>
            <w:r>
              <w:t>от общего</w:t>
            </w:r>
          </w:p>
          <w:p w14:paraId="AA060000">
            <w:pPr>
              <w:pStyle w:val="Style_3"/>
              <w:ind w:firstLine="0" w:left="0"/>
            </w:pPr>
            <w:r>
              <w:t>числа, сда</w:t>
            </w:r>
            <w:r>
              <w:t>в</w:t>
            </w:r>
            <w:r>
              <w:t>ших</w:t>
            </w:r>
          </w:p>
          <w:p w14:paraId="AB060000">
            <w:pPr>
              <w:pStyle w:val="Style_3"/>
              <w:ind w:firstLine="0" w:left="0"/>
            </w:pPr>
            <w:r>
              <w:t>экзамен</w:t>
            </w:r>
          </w:p>
        </w:tc>
      </w:tr>
      <w:tr>
        <w:trPr>
          <w:trHeight w:hRule="atLeast" w:val="550"/>
        </w:trPr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60000">
            <w:r>
              <w:t>Цыганова Т.В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60000">
            <w:pPr>
              <w:pStyle w:val="Style_3"/>
              <w:ind w:firstLine="0" w:left="0"/>
            </w:pPr>
            <w:r>
              <w:t>10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60000">
            <w:pPr>
              <w:pStyle w:val="Style_3"/>
              <w:ind w:firstLine="0" w:left="0"/>
            </w:pPr>
            <w: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60000">
            <w:pPr>
              <w:pStyle w:val="Style_3"/>
              <w:ind w:firstLine="0" w:left="0"/>
            </w:pPr>
            <w:r>
              <w:t>5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60000">
            <w:pPr>
              <w:pStyle w:val="Style_3"/>
              <w:ind w:firstLine="0" w:left="0"/>
            </w:pPr>
            <w:r>
              <w:t>3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60000">
            <w:r>
              <w:t>1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60000">
            <w:pPr>
              <w:pStyle w:val="Style_3"/>
              <w:ind w:firstLine="0" w:left="0"/>
            </w:pPr>
            <w:r>
              <w:t>6/60</w:t>
            </w:r>
          </w:p>
        </w:tc>
      </w:tr>
    </w:tbl>
    <w:p w14:paraId="B3060000">
      <w:pPr>
        <w:pStyle w:val="Style_3"/>
      </w:pPr>
      <w:r>
        <w:t>география</w:t>
      </w:r>
    </w:p>
    <w:tbl>
      <w:tblPr>
        <w:tblStyle w:val="Style_2"/>
        <w:tblInd w:type="dxa" w:w="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04"/>
        <w:gridCol w:w="1084"/>
        <w:gridCol w:w="576"/>
        <w:gridCol w:w="576"/>
        <w:gridCol w:w="576"/>
        <w:gridCol w:w="576"/>
        <w:gridCol w:w="1800"/>
      </w:tblGrid>
      <w:tr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60000">
            <w:pPr>
              <w:pStyle w:val="Style_3"/>
              <w:ind w:firstLine="0" w:left="0"/>
            </w:pPr>
            <w:r>
              <w:t>Ф.И.О.</w:t>
            </w:r>
          </w:p>
          <w:p w14:paraId="B5060000">
            <w:pPr>
              <w:pStyle w:val="Style_3"/>
              <w:ind w:firstLine="0" w:left="0"/>
            </w:pPr>
            <w:r>
              <w:t>Учителя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60000">
            <w:pPr>
              <w:pStyle w:val="Style_3"/>
              <w:ind w:firstLine="0" w:left="0"/>
            </w:pPr>
            <w:r>
              <w:t>Число</w:t>
            </w:r>
          </w:p>
          <w:p w14:paraId="B7060000">
            <w:pPr>
              <w:pStyle w:val="Style_3"/>
              <w:ind w:firstLine="0" w:left="0"/>
            </w:pPr>
            <w:r>
              <w:t>уч-ся,</w:t>
            </w:r>
          </w:p>
          <w:p w14:paraId="B8060000">
            <w:pPr>
              <w:pStyle w:val="Style_3"/>
              <w:ind w:firstLine="0" w:left="0"/>
            </w:pPr>
            <w:r>
              <w:t>сд</w:t>
            </w:r>
            <w:r>
              <w:t>а</w:t>
            </w:r>
            <w:r>
              <w:t>вав</w:t>
            </w:r>
          </w:p>
          <w:p w14:paraId="B9060000">
            <w:pPr>
              <w:pStyle w:val="Style_3"/>
              <w:ind w:firstLine="0" w:left="0"/>
            </w:pPr>
            <w:r>
              <w:t>ших экз.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60000">
            <w:pPr>
              <w:pStyle w:val="Style_3"/>
              <w:ind w:firstLine="0" w:left="0"/>
              <w:jc w:val="center"/>
            </w:pPr>
            <w:r>
              <w:t>«5»</w:t>
            </w:r>
          </w:p>
          <w:p w14:paraId="BB060000">
            <w:pPr>
              <w:pStyle w:val="Style_3"/>
              <w:ind w:firstLine="0" w:left="0"/>
            </w:pPr>
            <w:r>
              <w:t xml:space="preserve">  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60000">
            <w:pPr>
              <w:pStyle w:val="Style_3"/>
              <w:ind w:firstLine="0" w:left="0"/>
              <w:jc w:val="center"/>
            </w:pPr>
            <w:r>
              <w:t>«4»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60000">
            <w:pPr>
              <w:pStyle w:val="Style_3"/>
              <w:ind w:firstLine="0" w:left="0"/>
            </w:pPr>
            <w:r>
              <w:t>«3»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60000">
            <w:pPr>
              <w:pStyle w:val="Style_3"/>
              <w:ind w:firstLine="0" w:left="0"/>
            </w:pPr>
            <w:r>
              <w:t>«2»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60000">
            <w:pPr>
              <w:pStyle w:val="Style_3"/>
              <w:ind w:firstLine="0" w:left="0"/>
            </w:pPr>
            <w:r>
              <w:t>«4»и «5»в %</w:t>
            </w:r>
          </w:p>
          <w:p w14:paraId="C0060000">
            <w:pPr>
              <w:pStyle w:val="Style_3"/>
              <w:ind w:firstLine="0" w:left="0"/>
            </w:pPr>
            <w:r>
              <w:t>от общего</w:t>
            </w:r>
          </w:p>
          <w:p w14:paraId="C1060000">
            <w:pPr>
              <w:pStyle w:val="Style_3"/>
              <w:ind w:firstLine="0" w:left="0"/>
            </w:pPr>
            <w:r>
              <w:t>числа, сда</w:t>
            </w:r>
            <w:r>
              <w:t>в</w:t>
            </w:r>
            <w:r>
              <w:t>ших</w:t>
            </w:r>
          </w:p>
          <w:p w14:paraId="C2060000">
            <w:pPr>
              <w:pStyle w:val="Style_3"/>
              <w:ind w:firstLine="0" w:left="0"/>
            </w:pPr>
            <w:r>
              <w:t>экзамен</w:t>
            </w:r>
          </w:p>
        </w:tc>
      </w:tr>
      <w:tr>
        <w:trPr>
          <w:trHeight w:hRule="atLeast" w:val="550"/>
        </w:trPr>
        <w:tc>
          <w:tcPr>
            <w:tcW w:type="dxa" w:w="190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C3060000">
            <w:pPr>
              <w:pStyle w:val="Style_3"/>
              <w:ind w:firstLine="0" w:left="0"/>
            </w:pPr>
            <w:r>
              <w:t>Тараканова Л.Н.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60000">
            <w:r>
              <w:t>10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60000">
            <w:r>
              <w:t>3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60000">
            <w:r>
              <w:t>5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60000">
            <w:r>
              <w:t>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60000">
            <w:r>
              <w:t>-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60000">
            <w:r>
              <w:t>8/80</w:t>
            </w:r>
          </w:p>
        </w:tc>
      </w:tr>
    </w:tbl>
    <w:p w14:paraId="CA060000">
      <w:pPr>
        <w:pStyle w:val="Style_3"/>
      </w:pPr>
    </w:p>
    <w:p w14:paraId="CB060000">
      <w:pPr>
        <w:pStyle w:val="Style_3"/>
      </w:pPr>
      <w:r>
        <w:t>физика</w:t>
      </w:r>
    </w:p>
    <w:tbl>
      <w:tblPr>
        <w:tblStyle w:val="Style_2"/>
        <w:tblInd w:type="dxa" w:w="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80"/>
        <w:gridCol w:w="1084"/>
        <w:gridCol w:w="576"/>
        <w:gridCol w:w="576"/>
        <w:gridCol w:w="576"/>
        <w:gridCol w:w="576"/>
        <w:gridCol w:w="1800"/>
      </w:tblGrid>
      <w:tr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60000">
            <w:pPr>
              <w:pStyle w:val="Style_3"/>
              <w:ind w:firstLine="0" w:left="0"/>
            </w:pPr>
            <w:r>
              <w:t>Ф.И.О.</w:t>
            </w:r>
          </w:p>
          <w:p w14:paraId="CD060000">
            <w:pPr>
              <w:pStyle w:val="Style_3"/>
              <w:ind w:firstLine="0" w:left="0"/>
            </w:pPr>
            <w:r>
              <w:t>Учителя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60000">
            <w:pPr>
              <w:pStyle w:val="Style_3"/>
              <w:ind w:firstLine="0" w:left="0"/>
            </w:pPr>
            <w:r>
              <w:t>Число</w:t>
            </w:r>
          </w:p>
          <w:p w14:paraId="CF060000">
            <w:pPr>
              <w:pStyle w:val="Style_3"/>
              <w:ind w:firstLine="0" w:left="0"/>
            </w:pPr>
            <w:r>
              <w:t>уч-ся,</w:t>
            </w:r>
          </w:p>
          <w:p w14:paraId="D0060000">
            <w:pPr>
              <w:pStyle w:val="Style_3"/>
              <w:ind w:firstLine="0" w:left="0"/>
            </w:pPr>
            <w:r>
              <w:t>сд</w:t>
            </w:r>
            <w:r>
              <w:t>а</w:t>
            </w:r>
            <w:r>
              <w:t>вав</w:t>
            </w:r>
          </w:p>
          <w:p w14:paraId="D1060000">
            <w:pPr>
              <w:pStyle w:val="Style_3"/>
              <w:ind w:firstLine="0" w:left="0"/>
            </w:pPr>
            <w:r>
              <w:t>ших экз.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60000">
            <w:pPr>
              <w:pStyle w:val="Style_3"/>
              <w:ind w:firstLine="0" w:left="0"/>
              <w:jc w:val="center"/>
            </w:pPr>
            <w:r>
              <w:t>«5»</w:t>
            </w:r>
          </w:p>
          <w:p w14:paraId="D3060000">
            <w:pPr>
              <w:pStyle w:val="Style_3"/>
              <w:ind w:firstLine="0" w:left="0"/>
            </w:pPr>
            <w:r>
              <w:t xml:space="preserve">  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60000">
            <w:pPr>
              <w:pStyle w:val="Style_3"/>
              <w:ind w:firstLine="0" w:left="0"/>
              <w:jc w:val="center"/>
            </w:pPr>
            <w:r>
              <w:t>«4»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60000">
            <w:pPr>
              <w:pStyle w:val="Style_3"/>
              <w:ind w:firstLine="0" w:left="0"/>
            </w:pPr>
            <w:r>
              <w:t>«3»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60000">
            <w:pPr>
              <w:pStyle w:val="Style_3"/>
              <w:ind w:firstLine="0" w:left="0"/>
            </w:pPr>
            <w:r>
              <w:t>«2»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60000">
            <w:pPr>
              <w:pStyle w:val="Style_3"/>
              <w:ind w:firstLine="0" w:left="0"/>
            </w:pPr>
            <w:r>
              <w:t>«4»и «5»в %</w:t>
            </w:r>
          </w:p>
          <w:p w14:paraId="D8060000">
            <w:pPr>
              <w:pStyle w:val="Style_3"/>
              <w:ind w:firstLine="0" w:left="0"/>
            </w:pPr>
            <w:r>
              <w:t>от общего</w:t>
            </w:r>
          </w:p>
          <w:p w14:paraId="D9060000">
            <w:pPr>
              <w:pStyle w:val="Style_3"/>
              <w:ind w:firstLine="0" w:left="0"/>
            </w:pPr>
            <w:r>
              <w:t>числа, сда</w:t>
            </w:r>
            <w:r>
              <w:t>в</w:t>
            </w:r>
            <w:r>
              <w:t>ших</w:t>
            </w:r>
          </w:p>
          <w:p w14:paraId="DA060000">
            <w:pPr>
              <w:pStyle w:val="Style_3"/>
              <w:ind w:firstLine="0" w:left="0"/>
            </w:pPr>
            <w:r>
              <w:t>экзамен</w:t>
            </w:r>
          </w:p>
        </w:tc>
      </w:tr>
      <w:tr>
        <w:trPr>
          <w:trHeight w:hRule="atLeast" w:val="550"/>
        </w:trPr>
        <w:tc>
          <w:tcPr>
            <w:tcW w:type="dxa" w:w="158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DB060000">
            <w:r>
              <w:t>Чебырова Л.И.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60000">
            <w: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60000">
            <w: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60000"/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60000"/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60000"/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60000">
            <w:r>
              <w:t>1/100</w:t>
            </w:r>
          </w:p>
        </w:tc>
      </w:tr>
    </w:tbl>
    <w:p w14:paraId="E2060000">
      <w:pPr>
        <w:pStyle w:val="Style_3"/>
      </w:pPr>
      <w:r>
        <w:t xml:space="preserve">  Информатика</w:t>
      </w:r>
    </w:p>
    <w:tbl>
      <w:tblPr>
        <w:tblStyle w:val="Style_2"/>
        <w:tblInd w:type="dxa" w:w="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80"/>
        <w:gridCol w:w="1084"/>
        <w:gridCol w:w="576"/>
        <w:gridCol w:w="576"/>
        <w:gridCol w:w="576"/>
        <w:gridCol w:w="576"/>
        <w:gridCol w:w="1800"/>
      </w:tblGrid>
      <w:tr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60000">
            <w:pPr>
              <w:pStyle w:val="Style_3"/>
              <w:ind w:firstLine="0" w:left="0"/>
            </w:pPr>
            <w:r>
              <w:t>Ф.И.О.</w:t>
            </w:r>
          </w:p>
          <w:p w14:paraId="E4060000">
            <w:pPr>
              <w:pStyle w:val="Style_3"/>
              <w:ind w:firstLine="0" w:left="0"/>
            </w:pPr>
            <w:r>
              <w:t>Учителя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60000">
            <w:pPr>
              <w:pStyle w:val="Style_3"/>
              <w:ind w:firstLine="0" w:left="0"/>
            </w:pPr>
            <w:r>
              <w:t>Число</w:t>
            </w:r>
          </w:p>
          <w:p w14:paraId="E6060000">
            <w:pPr>
              <w:pStyle w:val="Style_3"/>
              <w:ind w:firstLine="0" w:left="0"/>
            </w:pPr>
            <w:r>
              <w:t>уч-ся,</w:t>
            </w:r>
          </w:p>
          <w:p w14:paraId="E7060000">
            <w:pPr>
              <w:pStyle w:val="Style_3"/>
              <w:ind w:firstLine="0" w:left="0"/>
            </w:pPr>
            <w:r>
              <w:t>сд</w:t>
            </w:r>
            <w:r>
              <w:t>а</w:t>
            </w:r>
            <w:r>
              <w:t>вав</w:t>
            </w:r>
          </w:p>
          <w:p w14:paraId="E8060000">
            <w:pPr>
              <w:pStyle w:val="Style_3"/>
              <w:ind w:firstLine="0" w:left="0"/>
            </w:pPr>
            <w:r>
              <w:t>ших экз.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60000">
            <w:pPr>
              <w:pStyle w:val="Style_3"/>
              <w:ind w:firstLine="0" w:left="0"/>
              <w:jc w:val="center"/>
            </w:pPr>
            <w:r>
              <w:t>«5»</w:t>
            </w:r>
          </w:p>
          <w:p w14:paraId="EA060000">
            <w:pPr>
              <w:pStyle w:val="Style_3"/>
              <w:ind w:firstLine="0" w:left="0"/>
            </w:pPr>
            <w:r>
              <w:t xml:space="preserve">  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60000">
            <w:pPr>
              <w:pStyle w:val="Style_3"/>
              <w:ind w:firstLine="0" w:left="0"/>
              <w:jc w:val="center"/>
            </w:pPr>
            <w:r>
              <w:t>«4»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60000">
            <w:pPr>
              <w:pStyle w:val="Style_3"/>
              <w:ind w:firstLine="0" w:left="0"/>
            </w:pPr>
            <w:r>
              <w:t>«3»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60000">
            <w:pPr>
              <w:pStyle w:val="Style_3"/>
              <w:ind w:firstLine="0" w:left="0"/>
            </w:pPr>
            <w:r>
              <w:t>«2»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60000">
            <w:pPr>
              <w:pStyle w:val="Style_3"/>
              <w:ind w:firstLine="0" w:left="0"/>
            </w:pPr>
            <w:r>
              <w:t>«4»и «5»в %</w:t>
            </w:r>
          </w:p>
          <w:p w14:paraId="EF060000">
            <w:pPr>
              <w:pStyle w:val="Style_3"/>
              <w:ind w:firstLine="0" w:left="0"/>
            </w:pPr>
            <w:r>
              <w:t>от общего</w:t>
            </w:r>
          </w:p>
          <w:p w14:paraId="F0060000">
            <w:pPr>
              <w:pStyle w:val="Style_3"/>
              <w:ind w:firstLine="0" w:left="0"/>
            </w:pPr>
            <w:r>
              <w:t>числа, сда</w:t>
            </w:r>
            <w:r>
              <w:t>в</w:t>
            </w:r>
            <w:r>
              <w:t>ших</w:t>
            </w:r>
          </w:p>
          <w:p w14:paraId="F1060000">
            <w:pPr>
              <w:pStyle w:val="Style_3"/>
              <w:ind w:firstLine="0" w:left="0"/>
            </w:pPr>
            <w:r>
              <w:t>экзамен</w:t>
            </w:r>
          </w:p>
        </w:tc>
      </w:tr>
      <w:tr>
        <w:trPr>
          <w:trHeight w:hRule="atLeast" w:val="550"/>
        </w:trPr>
        <w:tc>
          <w:tcPr>
            <w:tcW w:type="dxa" w:w="158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2060000">
            <w:r>
              <w:t>Шершенова Н.Н.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60000">
            <w:pPr>
              <w:pStyle w:val="Style_3"/>
              <w:ind w:firstLine="0" w:left="0"/>
            </w:pPr>
            <w: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60000">
            <w:pPr>
              <w:pStyle w:val="Style_3"/>
              <w:ind w:firstLine="0" w:left="0"/>
            </w:pPr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60000">
            <w:pPr>
              <w:pStyle w:val="Style_3"/>
              <w:ind w:firstLine="0" w:left="0"/>
            </w:pPr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60000">
            <w:pPr>
              <w:pStyle w:val="Style_3"/>
              <w:ind w:firstLine="0" w:left="0"/>
            </w:pPr>
            <w: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60000">
            <w:pPr>
              <w:pStyle w:val="Style_3"/>
              <w:ind w:firstLine="0" w:left="0"/>
            </w:pPr>
            <w:r>
              <w:t>-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60000">
            <w:pPr>
              <w:pStyle w:val="Style_3"/>
              <w:ind w:firstLine="0" w:left="0"/>
            </w:pPr>
            <w:r>
              <w:t>1/0</w:t>
            </w:r>
          </w:p>
        </w:tc>
      </w:tr>
    </w:tbl>
    <w:p w14:paraId="F9060000">
      <w:pPr>
        <w:pStyle w:val="Style_3"/>
      </w:pPr>
    </w:p>
    <w:p w14:paraId="FA060000">
      <w:pPr>
        <w:pStyle w:val="Style_3"/>
      </w:pPr>
    </w:p>
    <w:p w14:paraId="FB060000">
      <w:pPr>
        <w:pStyle w:val="Style_3"/>
        <w:rPr>
          <w:color w:val="000000"/>
        </w:rPr>
      </w:pPr>
      <w:r>
        <w:rPr>
          <w:b w:val="1"/>
          <w:color w:val="000000"/>
          <w:u w:val="single"/>
        </w:rPr>
        <w:t>Текстовый анализ результатов итоговой аттестации за курс основной школы.</w:t>
      </w:r>
    </w:p>
    <w:p w14:paraId="FC060000">
      <w:pPr>
        <w:pStyle w:val="Style_3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    </w:t>
      </w:r>
      <w:r>
        <w:rPr>
          <w:color w:val="000000"/>
        </w:rPr>
        <w:t xml:space="preserve"> На конец 20</w:t>
      </w:r>
      <w:r>
        <w:rPr>
          <w:color w:val="000000"/>
        </w:rPr>
        <w:t>24</w:t>
      </w:r>
      <w:r>
        <w:rPr>
          <w:color w:val="000000"/>
        </w:rPr>
        <w:t>-20</w:t>
      </w:r>
      <w:r>
        <w:rPr>
          <w:color w:val="000000"/>
        </w:rPr>
        <w:t>25</w:t>
      </w:r>
      <w:r>
        <w:rPr>
          <w:color w:val="000000"/>
        </w:rPr>
        <w:t xml:space="preserve"> </w:t>
      </w:r>
      <w:r>
        <w:rPr>
          <w:color w:val="000000"/>
        </w:rPr>
        <w:t xml:space="preserve">учебного года в 9 классе обучалось </w:t>
      </w:r>
      <w:r>
        <w:rPr>
          <w:color w:val="000000"/>
        </w:rPr>
        <w:t>11</w:t>
      </w:r>
      <w:r>
        <w:rPr>
          <w:color w:val="000000"/>
        </w:rPr>
        <w:t xml:space="preserve"> учащихся. </w:t>
      </w:r>
      <w:r>
        <w:rPr>
          <w:color w:val="000000"/>
        </w:rPr>
        <w:t>11</w:t>
      </w:r>
      <w:r>
        <w:rPr>
          <w:color w:val="000000"/>
        </w:rPr>
        <w:t xml:space="preserve"> учащихся были до</w:t>
      </w:r>
      <w:r>
        <w:rPr>
          <w:color w:val="000000"/>
        </w:rPr>
        <w:t>пущены к сдаче экзаменов, 10</w:t>
      </w:r>
      <w:r>
        <w:rPr>
          <w:color w:val="000000"/>
        </w:rPr>
        <w:t xml:space="preserve"> учащихся успешно прошли итоговую аттестацию за курс основной школы и получили документ об образовании соответствующего образца</w:t>
      </w:r>
      <w:r>
        <w:rPr>
          <w:color w:val="000000"/>
        </w:rPr>
        <w:t>, один из них получил аттестат с отличием.</w:t>
      </w:r>
      <w:r>
        <w:rPr>
          <w:color w:val="000000"/>
        </w:rPr>
        <w:t xml:space="preserve"> Учащиеся сдали</w:t>
      </w:r>
      <w:r>
        <w:rPr>
          <w:color w:val="000000"/>
        </w:rPr>
        <w:t xml:space="preserve"> по </w:t>
      </w:r>
      <w:r>
        <w:rPr>
          <w:color w:val="000000"/>
        </w:rPr>
        <w:t xml:space="preserve">четыре </w:t>
      </w:r>
      <w:r>
        <w:rPr>
          <w:color w:val="000000"/>
        </w:rPr>
        <w:t xml:space="preserve"> предмета:</w:t>
      </w:r>
      <w:r>
        <w:rPr>
          <w:color w:val="000000"/>
        </w:rPr>
        <w:t xml:space="preserve">  русск</w:t>
      </w:r>
      <w:r>
        <w:rPr>
          <w:color w:val="000000"/>
        </w:rPr>
        <w:t>о</w:t>
      </w:r>
      <w:r>
        <w:rPr>
          <w:color w:val="000000"/>
        </w:rPr>
        <w:t xml:space="preserve">му языку  и </w:t>
      </w:r>
      <w:r>
        <w:rPr>
          <w:color w:val="000000"/>
        </w:rPr>
        <w:t>математике</w:t>
      </w:r>
      <w:r>
        <w:rPr>
          <w:color w:val="000000"/>
        </w:rPr>
        <w:t>- обязательные</w:t>
      </w:r>
      <w:r>
        <w:rPr>
          <w:color w:val="000000"/>
        </w:rPr>
        <w:t xml:space="preserve">, </w:t>
      </w:r>
      <w:r>
        <w:rPr>
          <w:color w:val="000000"/>
        </w:rPr>
        <w:t xml:space="preserve"> по два предмета по выбору. Наиболее популя</w:t>
      </w:r>
      <w:r>
        <w:rPr>
          <w:color w:val="000000"/>
        </w:rPr>
        <w:t>р</w:t>
      </w:r>
      <w:r>
        <w:rPr>
          <w:color w:val="000000"/>
        </w:rPr>
        <w:t>ными выбраны для сдачи – обществознание и география.</w:t>
      </w:r>
      <w:r>
        <w:rPr>
          <w:color w:val="000000"/>
        </w:rPr>
        <w:t xml:space="preserve"> </w:t>
      </w:r>
    </w:p>
    <w:p w14:paraId="FD060000">
      <w:pPr>
        <w:pStyle w:val="Style_3"/>
        <w:rPr>
          <w:color w:val="000000"/>
        </w:rPr>
      </w:pPr>
      <w:r>
        <w:rPr>
          <w:color w:val="000000"/>
        </w:rPr>
        <w:t xml:space="preserve">      Итоговая аттестация по </w:t>
      </w:r>
      <w:r>
        <w:rPr>
          <w:color w:val="000000"/>
        </w:rPr>
        <w:t>всем предметам</w:t>
      </w:r>
      <w:r>
        <w:rPr>
          <w:color w:val="000000"/>
        </w:rPr>
        <w:t xml:space="preserve"> проводилась </w:t>
      </w:r>
      <w:r>
        <w:rPr>
          <w:color w:val="000000"/>
        </w:rPr>
        <w:t xml:space="preserve">в </w:t>
      </w:r>
      <w:r>
        <w:rPr>
          <w:color w:val="000000"/>
        </w:rPr>
        <w:t xml:space="preserve"> </w:t>
      </w:r>
      <w:r>
        <w:rPr>
          <w:color w:val="000000"/>
        </w:rPr>
        <w:t xml:space="preserve">форме </w:t>
      </w:r>
      <w:r>
        <w:rPr>
          <w:color w:val="000000"/>
        </w:rPr>
        <w:t>ОГЭ</w:t>
      </w:r>
      <w:r>
        <w:rPr>
          <w:color w:val="000000"/>
        </w:rPr>
        <w:t>. Каждый учащийся получил индивидуальный пакет с экзаменационным материалом и работал самостоятел</w:t>
      </w:r>
      <w:r>
        <w:rPr>
          <w:color w:val="000000"/>
        </w:rPr>
        <w:t>ь</w:t>
      </w:r>
      <w:r>
        <w:rPr>
          <w:color w:val="000000"/>
        </w:rPr>
        <w:t>но. Раб</w:t>
      </w:r>
      <w:r>
        <w:rPr>
          <w:color w:val="000000"/>
        </w:rPr>
        <w:t>о</w:t>
      </w:r>
      <w:r>
        <w:rPr>
          <w:color w:val="000000"/>
        </w:rPr>
        <w:t xml:space="preserve">ты учащихся оценивала </w:t>
      </w:r>
      <w:r>
        <w:rPr>
          <w:color w:val="000000"/>
        </w:rPr>
        <w:t>республиканска</w:t>
      </w:r>
      <w:r>
        <w:rPr>
          <w:color w:val="000000"/>
        </w:rPr>
        <w:t>я экзаменационная комиссия.</w:t>
      </w:r>
      <w:r>
        <w:rPr>
          <w:color w:val="000000"/>
        </w:rPr>
        <w:t xml:space="preserve"> </w:t>
      </w:r>
    </w:p>
    <w:p w14:paraId="FE060000">
      <w:pPr>
        <w:pStyle w:val="Style_3"/>
        <w:rPr>
          <w:color w:val="000000"/>
        </w:rPr>
      </w:pPr>
      <w:r>
        <w:rPr>
          <w:color w:val="000000"/>
        </w:rPr>
        <w:t xml:space="preserve">  Анализ результатов выполнения работ показал, что большинство учащихся с </w:t>
      </w:r>
      <w:r>
        <w:rPr>
          <w:color w:val="000000"/>
        </w:rPr>
        <w:t xml:space="preserve">ОГЭ </w:t>
      </w:r>
      <w:r>
        <w:rPr>
          <w:color w:val="000000"/>
        </w:rPr>
        <w:t xml:space="preserve"> спр</w:t>
      </w:r>
      <w:r>
        <w:rPr>
          <w:color w:val="000000"/>
        </w:rPr>
        <w:t>а</w:t>
      </w:r>
      <w:r>
        <w:rPr>
          <w:color w:val="000000"/>
        </w:rPr>
        <w:t>вились успешно</w:t>
      </w:r>
      <w:r>
        <w:rPr>
          <w:color w:val="000000"/>
        </w:rPr>
        <w:t>.</w:t>
      </w:r>
      <w:r>
        <w:rPr>
          <w:color w:val="000000"/>
        </w:rPr>
        <w:t xml:space="preserve"> В</w:t>
      </w:r>
      <w:r>
        <w:rPr>
          <w:color w:val="000000"/>
        </w:rPr>
        <w:t>се учащиеся подтвердили свои годовые оце</w:t>
      </w:r>
      <w:r>
        <w:rPr>
          <w:color w:val="000000"/>
        </w:rPr>
        <w:t>н</w:t>
      </w:r>
      <w:r>
        <w:rPr>
          <w:color w:val="000000"/>
        </w:rPr>
        <w:t xml:space="preserve">ки </w:t>
      </w:r>
    </w:p>
    <w:p w14:paraId="FF060000">
      <w:pPr>
        <w:pStyle w:val="Style_3"/>
        <w:rPr>
          <w:color w:val="000000"/>
        </w:rPr>
      </w:pPr>
    </w:p>
    <w:p w14:paraId="00070000">
      <w:pPr>
        <w:pStyle w:val="Style_3"/>
        <w:rPr>
          <w:color w:val="000000"/>
        </w:rPr>
      </w:pPr>
      <w:r>
        <w:rPr>
          <w:color w:val="000000"/>
        </w:rPr>
        <w:t xml:space="preserve"> </w:t>
      </w:r>
    </w:p>
    <w:p w14:paraId="01070000">
      <w:pPr>
        <w:pStyle w:val="Style_3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 xml:space="preserve">     ВЫВОДЫ.</w:t>
      </w:r>
    </w:p>
    <w:p w14:paraId="02070000">
      <w:pPr>
        <w:pStyle w:val="Style_3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 xml:space="preserve"> При проведении государственной итоговой аттестации учащихся выпускн</w:t>
      </w:r>
      <w:r>
        <w:rPr>
          <w:color w:val="000000"/>
        </w:rPr>
        <w:t>ого</w:t>
      </w:r>
      <w:r>
        <w:rPr>
          <w:color w:val="000000"/>
        </w:rPr>
        <w:t xml:space="preserve"> 9 кла</w:t>
      </w:r>
      <w:r>
        <w:rPr>
          <w:color w:val="000000"/>
        </w:rPr>
        <w:t>с</w:t>
      </w:r>
      <w:r>
        <w:rPr>
          <w:color w:val="000000"/>
        </w:rPr>
        <w:t>са</w:t>
      </w:r>
      <w:r>
        <w:rPr>
          <w:color w:val="000000"/>
        </w:rPr>
        <w:t xml:space="preserve"> школа руководствовалась Положением о проведении итоговой аттестации, разработа</w:t>
      </w:r>
      <w:r>
        <w:rPr>
          <w:color w:val="000000"/>
        </w:rPr>
        <w:t>н</w:t>
      </w:r>
      <w:r>
        <w:rPr>
          <w:color w:val="000000"/>
        </w:rPr>
        <w:t xml:space="preserve">ным Министерством образования РФ и РМ. </w:t>
      </w:r>
      <w:r>
        <w:rPr>
          <w:color w:val="000000"/>
        </w:rPr>
        <w:t>Н</w:t>
      </w:r>
      <w:r>
        <w:rPr>
          <w:color w:val="000000"/>
        </w:rPr>
        <w:t>ормативные документы оформлены в срок, для учителей и учащихся были оформлены стенды в соответствии с инструкцией.</w:t>
      </w:r>
    </w:p>
    <w:p w14:paraId="03070000">
      <w:pPr>
        <w:pStyle w:val="Style_3"/>
        <w:rPr>
          <w:color w:val="000000"/>
        </w:rPr>
      </w:pPr>
      <w:r>
        <w:rPr>
          <w:color w:val="000000"/>
        </w:rPr>
        <w:t>Учащиеся в основном подтвердили годовую оценку.</w:t>
      </w:r>
    </w:p>
    <w:p w14:paraId="04070000">
      <w:pPr>
        <w:pStyle w:val="Style_3"/>
        <w:rPr>
          <w:color w:val="000000"/>
        </w:rPr>
      </w:pPr>
    </w:p>
    <w:p w14:paraId="05070000">
      <w:pPr>
        <w:pStyle w:val="Style_3"/>
        <w:rPr>
          <w:color w:val="000000"/>
        </w:rPr>
      </w:pPr>
    </w:p>
    <w:p w14:paraId="06070000">
      <w:pPr>
        <w:pStyle w:val="Style_3"/>
        <w:rPr>
          <w:color w:val="000000"/>
        </w:rPr>
      </w:pPr>
    </w:p>
    <w:p w14:paraId="07070000">
      <w:pPr>
        <w:pStyle w:val="Style_3"/>
        <w:rPr>
          <w:color w:val="000000"/>
        </w:rPr>
      </w:pPr>
      <w:r>
        <w:rPr>
          <w:color w:val="000000"/>
        </w:rPr>
        <w:t xml:space="preserve">   </w:t>
      </w:r>
      <w:r>
        <w:rPr>
          <w:b w:val="1"/>
          <w:color w:val="000000"/>
          <w:u w:val="single"/>
        </w:rPr>
        <w:t>Результаты итоговой аттестации учащихся 11-го класса.</w:t>
      </w:r>
    </w:p>
    <w:p w14:paraId="08070000">
      <w:pPr>
        <w:pStyle w:val="Style_3"/>
        <w:rPr>
          <w:color w:val="000000"/>
        </w:rPr>
      </w:pPr>
      <w:r>
        <w:rPr>
          <w:color w:val="000000"/>
        </w:rPr>
        <w:t xml:space="preserve">                           </w:t>
      </w:r>
    </w:p>
    <w:p w14:paraId="09070000">
      <w:pPr>
        <w:pStyle w:val="Style_3"/>
        <w:rPr>
          <w:color w:val="000000"/>
        </w:rPr>
      </w:pPr>
      <w:r>
        <w:rPr>
          <w:color w:val="000000"/>
        </w:rPr>
        <w:t xml:space="preserve">     На конец 2024 -2025 учебного года в 11 классе обучался 1 ученик. Он  был допущен к итоговой аттестации, успешно ее выдержал и получили документ об образовани</w:t>
      </w:r>
      <w:r>
        <w:rPr>
          <w:color w:val="000000"/>
        </w:rPr>
        <w:t>и соответствующего образца.</w:t>
      </w:r>
    </w:p>
    <w:p w14:paraId="0A070000">
      <w:pPr>
        <w:pStyle w:val="Style_3"/>
        <w:rPr>
          <w:color w:val="000000"/>
        </w:rPr>
      </w:pPr>
      <w:r>
        <w:rPr>
          <w:color w:val="000000"/>
        </w:rPr>
        <w:t xml:space="preserve">        Ученик сдавал два обязательных письменных экзамена по  русскому языку (ЕГЭ), математике (ЕГЭ) – - базовый уровень и экзамены по в</w:t>
      </w:r>
      <w:r>
        <w:rPr>
          <w:color w:val="000000"/>
        </w:rPr>
        <w:t>ы</w:t>
      </w:r>
      <w:r>
        <w:rPr>
          <w:color w:val="000000"/>
        </w:rPr>
        <w:t xml:space="preserve">бору:,  химию и биологию. </w:t>
      </w:r>
      <w:r>
        <w:rPr>
          <w:color w:val="000000"/>
        </w:rPr>
        <w:t xml:space="preserve"> Не пройден барьер по хим</w:t>
      </w:r>
      <w:r>
        <w:rPr>
          <w:color w:val="000000"/>
        </w:rPr>
        <w:t>ии.</w:t>
      </w:r>
    </w:p>
    <w:p w14:paraId="0B070000">
      <w:pPr>
        <w:pStyle w:val="Style_3"/>
        <w:ind w:firstLine="0" w:left="0"/>
        <w:rPr>
          <w:color w:val="000000"/>
        </w:rPr>
      </w:pPr>
      <w:r>
        <w:rPr>
          <w:color w:val="000000"/>
        </w:rPr>
        <w:t xml:space="preserve">     Все экзамены в 11 классе проводились в форме ЕГЭ. Эта  форма проведения экзам</w:t>
      </w:r>
      <w:r>
        <w:rPr>
          <w:color w:val="000000"/>
        </w:rPr>
        <w:t>е</w:t>
      </w:r>
      <w:r>
        <w:rPr>
          <w:color w:val="000000"/>
        </w:rPr>
        <w:t>на исключает всякую возможность списывания, так как задания ученик получает индивид</w:t>
      </w:r>
      <w:r>
        <w:rPr>
          <w:color w:val="000000"/>
        </w:rPr>
        <w:t>у</w:t>
      </w:r>
      <w:r>
        <w:rPr>
          <w:color w:val="000000"/>
        </w:rPr>
        <w:t xml:space="preserve">альные в форме теста.  </w:t>
      </w:r>
    </w:p>
    <w:p w14:paraId="0C070000">
      <w:pPr>
        <w:pStyle w:val="Style_3"/>
        <w:ind w:firstLine="0" w:left="0"/>
        <w:rPr>
          <w:color w:val="000000"/>
        </w:rPr>
      </w:pPr>
    </w:p>
    <w:p w14:paraId="0D070000">
      <w:pPr>
        <w:pStyle w:val="Style_3"/>
        <w:ind w:firstLine="0" w:left="0"/>
        <w:rPr>
          <w:color w:val="000000"/>
        </w:rPr>
      </w:pPr>
    </w:p>
    <w:p w14:paraId="0E07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Результаты Единого Государственного Экзамена  11 класс</w:t>
      </w:r>
    </w:p>
    <w:p w14:paraId="0F070000">
      <w:pPr>
        <w:ind/>
        <w:jc w:val="center"/>
        <w:rPr>
          <w:b w:val="1"/>
        </w:rPr>
      </w:pPr>
    </w:p>
    <w:tbl>
      <w:tblPr>
        <w:tblStyle w:val="Style_2"/>
        <w:tblInd w:type="dxa" w:w="-54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"/>
        <w:gridCol w:w="1486"/>
        <w:gridCol w:w="1248"/>
        <w:gridCol w:w="1855"/>
        <w:gridCol w:w="1912"/>
        <w:gridCol w:w="2890"/>
      </w:tblGrid>
      <w:tr>
        <w:trPr>
          <w:trHeight w:hRule="atLeast" w:val="702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7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п.п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7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Список уч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щихся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7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Ру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ский</w:t>
            </w:r>
          </w:p>
          <w:p w14:paraId="1307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24/36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7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Математ</w:t>
            </w:r>
          </w:p>
          <w:p w14:paraId="1507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 (б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за)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70000">
            <w:r>
              <w:t>Химия 36</w:t>
            </w:r>
          </w:p>
        </w:tc>
        <w:tc>
          <w:tcPr>
            <w:tcW w:type="dxa" w:w="2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70000">
            <w:r>
              <w:t>Биология 36</w:t>
            </w:r>
          </w:p>
        </w:tc>
      </w:tr>
      <w:tr>
        <w:trPr>
          <w:trHeight w:hRule="atLeast" w:val="702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7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70000">
            <w:r>
              <w:t>Тельнов Артем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70000">
            <w:r>
              <w:t>48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7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7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 10</w:t>
            </w:r>
          </w:p>
        </w:tc>
        <w:tc>
          <w:tcPr>
            <w:tcW w:type="dxa" w:w="2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70000">
            <w:r>
              <w:t>36</w:t>
            </w:r>
          </w:p>
        </w:tc>
      </w:tr>
      <w:tr>
        <w:trPr>
          <w:trHeight w:hRule="atLeast" w:val="702"/>
        </w:trPr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7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Средний балл по школе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70000">
            <w:r>
              <w:t>48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7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70000">
            <w:r>
              <w:t>10</w:t>
            </w:r>
          </w:p>
        </w:tc>
        <w:tc>
          <w:tcPr>
            <w:tcW w:type="dxa" w:w="2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70000">
            <w:r>
              <w:t>36</w:t>
            </w:r>
          </w:p>
        </w:tc>
      </w:tr>
    </w:tbl>
    <w:p w14:paraId="23070000">
      <w:pPr>
        <w:ind/>
        <w:jc w:val="center"/>
      </w:pPr>
    </w:p>
    <w:p w14:paraId="24070000">
      <w:pPr>
        <w:pStyle w:val="Style_3"/>
      </w:pPr>
      <w:r>
        <w:t xml:space="preserve">                                              </w:t>
      </w:r>
    </w:p>
    <w:p w14:paraId="25070000">
      <w:pPr>
        <w:pStyle w:val="Style_3"/>
      </w:pPr>
      <w:r>
        <w:t xml:space="preserve">    </w:t>
      </w:r>
      <w:r>
        <w:t xml:space="preserve">     ВЫВОДЫ.</w:t>
      </w:r>
    </w:p>
    <w:p w14:paraId="26070000">
      <w:pPr>
        <w:pStyle w:val="Style_3"/>
      </w:pPr>
      <w:r>
        <w:t xml:space="preserve">      При проведении государственной итоговой аттестации учащихся выпускных 9 и 11 классов школа руководствовалась Положением о проведении итоговой аттестации, разр</w:t>
      </w:r>
      <w:r>
        <w:t>а</w:t>
      </w:r>
      <w:r>
        <w:t>ботанным Министерством образования РФ и РМ. Нормативные документы оформлены в срок, для учителей и учащихся были оформлены стенды в соответствии с инструкцией.</w:t>
      </w:r>
    </w:p>
    <w:p w14:paraId="27070000">
      <w:pPr>
        <w:pStyle w:val="Style_3"/>
      </w:pPr>
      <w:r>
        <w:t>Учащиеся в основном подтвердили годовую оценку.</w:t>
      </w:r>
    </w:p>
    <w:p w14:paraId="28070000">
      <w:pPr>
        <w:pStyle w:val="Style_3"/>
        <w:rPr>
          <w:b w:val="1"/>
        </w:rPr>
      </w:pPr>
    </w:p>
    <w:p w14:paraId="29070000">
      <w:pPr>
        <w:pStyle w:val="Style_3"/>
        <w:rPr>
          <w:color w:val="FF0000"/>
        </w:rPr>
      </w:pPr>
    </w:p>
    <w:p w14:paraId="2A070000">
      <w:pPr>
        <w:pStyle w:val="Style_3"/>
        <w:rPr>
          <w:color w:val="FF0000"/>
        </w:rPr>
      </w:pPr>
    </w:p>
    <w:p w14:paraId="2B070000">
      <w:pPr>
        <w:pStyle w:val="Style_3"/>
        <w:rPr>
          <w:color w:val="FF0000"/>
        </w:rPr>
      </w:pPr>
    </w:p>
    <w:p w14:paraId="2C070000">
      <w:pPr>
        <w:pStyle w:val="Style_3"/>
        <w:rPr>
          <w:color w:val="FF0000"/>
        </w:rPr>
      </w:pPr>
    </w:p>
    <w:p w14:paraId="2D070000">
      <w:pPr>
        <w:pStyle w:val="Style_3"/>
        <w:rPr>
          <w:b w:val="1"/>
        </w:rPr>
      </w:pPr>
      <w:r>
        <w:rPr>
          <w:b w:val="1"/>
        </w:rPr>
        <w:t xml:space="preserve">  ИТОГИ РАБОТЫ С</w:t>
      </w:r>
      <w:r>
        <w:rPr>
          <w:b w:val="1"/>
        </w:rPr>
        <w:t xml:space="preserve"> УЧАЩИМИСЯ, МОТИВИРОВАННЫМИ НА УЧЕБУ. </w:t>
      </w:r>
    </w:p>
    <w:p w14:paraId="2E070000">
      <w:pPr>
        <w:pStyle w:val="Style_3"/>
        <w:rPr>
          <w:b w:val="1"/>
        </w:rPr>
      </w:pPr>
    </w:p>
    <w:p w14:paraId="2F070000">
      <w:pPr>
        <w:ind w:firstLine="0" w:left="60"/>
        <w:jc w:val="both"/>
      </w:pPr>
      <w:r>
        <w:t xml:space="preserve">   </w:t>
      </w:r>
      <w:r>
        <w:t xml:space="preserve">     </w:t>
      </w:r>
      <w:r>
        <w:t xml:space="preserve"> Учителя школы в течение всего года особое внимание уделяли работе с одарёнными детьми, подготовке к олимпиадам, конкурсам. Учащиеся принимали активное участие в районных предметных олимпиадах.</w:t>
      </w:r>
    </w:p>
    <w:p w14:paraId="30070000">
      <w:pPr>
        <w:tabs>
          <w:tab w:leader="none" w:pos="12474" w:val="left"/>
        </w:tabs>
        <w:ind/>
        <w:jc w:val="both"/>
        <w:rPr>
          <w:sz w:val="16"/>
        </w:rPr>
      </w:pPr>
      <w:r>
        <w:rPr>
          <w:sz w:val="16"/>
        </w:rPr>
        <w:t xml:space="preserve">            </w:t>
      </w:r>
      <w:r>
        <w:rPr>
          <w:sz w:val="16"/>
        </w:rPr>
        <w:t xml:space="preserve">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16"/>
        <w:gridCol w:w="1795"/>
        <w:gridCol w:w="1531"/>
        <w:gridCol w:w="1719"/>
        <w:gridCol w:w="1710"/>
      </w:tblGrid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МОУ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Фактическое количество уч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стников  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уч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щихся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Фактическое количество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бедителей и призеров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 Количество побед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телей и призеров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 </w:t>
            </w:r>
            <w:r>
              <w:rPr>
                <w:sz w:val="22"/>
              </w:rPr>
              <w:t>(по всем пре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метам)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70000">
            <w:pPr>
              <w:tabs>
                <w:tab w:leader="none" w:pos="12474" w:val="left"/>
              </w:tabs>
              <w:ind/>
              <w:jc w:val="both"/>
              <w:rPr>
                <w:b w:val="1"/>
                <w:sz w:val="22"/>
              </w:rPr>
            </w:pPr>
            <w:r>
              <w:rPr>
                <w:sz w:val="22"/>
              </w:rPr>
              <w:t>(считая ка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дого один раз)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(по всем пре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метам)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(считая кажд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один раз)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Стародевиченская СОШ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C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41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>25</w:t>
            </w:r>
            <w:r>
              <w:rPr>
                <w:sz w:val="22"/>
              </w:rPr>
              <w:t>)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D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10(7</w:t>
            </w:r>
            <w:r>
              <w:rPr>
                <w:sz w:val="22"/>
              </w:rPr>
              <w:t>)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E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7(6</w:t>
            </w:r>
            <w:r>
              <w:rPr>
                <w:sz w:val="22"/>
              </w:rPr>
              <w:t>)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F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3 (3</w:t>
            </w:r>
            <w:r>
              <w:rPr>
                <w:sz w:val="22"/>
              </w:rPr>
              <w:t>)</w:t>
            </w:r>
          </w:p>
        </w:tc>
      </w:tr>
    </w:tbl>
    <w:p w14:paraId="40070000">
      <w:pPr>
        <w:tabs>
          <w:tab w:leader="none" w:pos="12474" w:val="left"/>
        </w:tabs>
        <w:ind/>
        <w:jc w:val="both"/>
        <w:rPr>
          <w:sz w:val="16"/>
        </w:rPr>
      </w:pPr>
    </w:p>
    <w:p w14:paraId="41070000">
      <w:pPr>
        <w:ind w:firstLine="0" w:left="60"/>
        <w:jc w:val="both"/>
        <w:rPr>
          <w:b w:val="1"/>
        </w:rPr>
      </w:pPr>
      <w:r>
        <w:rPr>
          <w:b w:val="1"/>
        </w:rPr>
        <w:t xml:space="preserve">              Призёры и победители муниципального этапа предметных олимпиад:</w:t>
      </w:r>
    </w:p>
    <w:p w14:paraId="42070000">
      <w:pPr>
        <w:ind w:firstLine="0" w:left="60"/>
        <w:jc w:val="both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349"/>
        <w:gridCol w:w="2174"/>
        <w:gridCol w:w="1096"/>
        <w:gridCol w:w="1665"/>
        <w:gridCol w:w="1395"/>
        <w:gridCol w:w="1290"/>
      </w:tblGrid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307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пп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407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ФИО ученика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507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607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707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статус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8070000">
            <w:pPr>
              <w:pStyle w:val="Style_4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участники регионального тура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9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A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Савельева Ксения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B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C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D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E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F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0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Басов Александр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1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2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3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4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5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6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Костюшкин Денис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7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8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9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A07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B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C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Потапкина Олеся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D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E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F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007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1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2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Костина Юлия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3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4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5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6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7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8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Савельева Ксения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9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A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B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C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D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E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Басов Александр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F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0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1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2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3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4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Тельнов Артём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5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6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7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8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9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A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Басов Александр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B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C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D0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E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F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0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Басов Александр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1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2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30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4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5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6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Басов Александр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7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8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90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A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B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C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Савельева Ксения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D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E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  <w:p w14:paraId="8F07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0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107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2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3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Потапкина Олеся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4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5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  <w:p w14:paraId="9607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7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807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9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A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Савельева Ксения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B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C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Экология 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D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E07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F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0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Савельева Ксения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1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2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немецкий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3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4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5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6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Басов Александр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7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8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немецкий</w:t>
            </w:r>
          </w:p>
          <w:p w14:paraId="A907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A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B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C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D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Потапкина Олеся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E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F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немецкий</w:t>
            </w:r>
          </w:p>
          <w:p w14:paraId="B007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1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207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3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4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Костюшкин Денис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5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6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немецкий</w:t>
            </w:r>
          </w:p>
          <w:p w14:paraId="B707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8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907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A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B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Костина Юлия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C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D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E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F07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0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1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Костюшкина Татьяна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2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3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мокшанский язык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4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507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6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7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Костина Юля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8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9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мокшанский язык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A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B07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C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D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Потапкина Мария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E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F07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мокшанский язык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00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107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D2070000">
      <w:pPr>
        <w:ind w:firstLine="0" w:left="60"/>
        <w:jc w:val="both"/>
      </w:pPr>
    </w:p>
    <w:p w14:paraId="D3070000">
      <w:pPr>
        <w:ind w:firstLine="0" w:left="60"/>
        <w:jc w:val="both"/>
        <w:rPr>
          <w:sz w:val="28"/>
        </w:rPr>
      </w:pPr>
      <w:r>
        <w:t xml:space="preserve">   </w:t>
      </w:r>
      <w:r>
        <w:t xml:space="preserve"> Участниками республиканской предметной олимпиады стали Савельева Ксения и Басов Александр из</w:t>
      </w:r>
      <w:r>
        <w:t xml:space="preserve">  9</w:t>
      </w:r>
      <w:r>
        <w:t xml:space="preserve"> класса </w:t>
      </w:r>
      <w:r>
        <w:t xml:space="preserve"> – по  </w:t>
      </w:r>
      <w:r>
        <w:t>немецкому языку</w:t>
      </w:r>
      <w:r>
        <w:t>, по истории, по биологии, Костина Юля – по биологии, Тельнов Артём – по биологи и они не получили статуса победителя и приз</w:t>
      </w:r>
      <w:r>
        <w:t>ё</w:t>
      </w:r>
      <w:r>
        <w:t xml:space="preserve">ра, но по баллам </w:t>
      </w:r>
      <w:r>
        <w:rPr>
          <w:sz w:val="24"/>
        </w:rPr>
        <w:t>заняли достойное место среди школьников республики.</w:t>
      </w:r>
    </w:p>
    <w:p w14:paraId="D4070000">
      <w:pPr>
        <w:ind w:firstLine="0" w:left="60"/>
        <w:jc w:val="both"/>
      </w:pPr>
      <w:r>
        <w:t xml:space="preserve">     </w:t>
      </w:r>
      <w:r>
        <w:t xml:space="preserve">    </w:t>
      </w:r>
      <w:r>
        <w:t xml:space="preserve">       </w:t>
      </w:r>
      <w:r>
        <w:t>Результаты муниципального тура  олимпиад показали</w:t>
      </w:r>
      <w:r>
        <w:t>, что</w:t>
      </w:r>
      <w:r>
        <w:t xml:space="preserve"> количество призёров и п</w:t>
      </w:r>
      <w:r>
        <w:t>о</w:t>
      </w:r>
      <w:r>
        <w:t>бедителей с каждым годом сокращается, как и количество учеников. П</w:t>
      </w:r>
      <w:r>
        <w:t xml:space="preserve">едагоги школы </w:t>
      </w:r>
      <w:r>
        <w:t xml:space="preserve">стараются </w:t>
      </w:r>
      <w:r>
        <w:t>да</w:t>
      </w:r>
      <w:r>
        <w:t>ть</w:t>
      </w:r>
      <w:r>
        <w:t xml:space="preserve"> хорошие зна</w:t>
      </w:r>
      <w:r>
        <w:t>ния  учащимся и</w:t>
      </w:r>
      <w:r>
        <w:t xml:space="preserve"> есть все предпосылки более высоких резул</w:t>
      </w:r>
      <w:r>
        <w:t>ь</w:t>
      </w:r>
      <w:r>
        <w:t>татов у учащихся, поэтому необходимо усилить работу педколлектива с учащ</w:t>
      </w:r>
      <w:r>
        <w:t>имися, м</w:t>
      </w:r>
      <w:r>
        <w:t>о</w:t>
      </w:r>
      <w:r>
        <w:t>тивированными на учебу и вести целенаправленную подготовку</w:t>
      </w:r>
      <w:r>
        <w:t xml:space="preserve"> к</w:t>
      </w:r>
      <w:r>
        <w:t xml:space="preserve"> оли</w:t>
      </w:r>
      <w:r>
        <w:t>м</w:t>
      </w:r>
      <w:r>
        <w:t>пиадам.</w:t>
      </w:r>
    </w:p>
    <w:p w14:paraId="D5070000">
      <w:pPr>
        <w:pStyle w:val="Style_3"/>
      </w:pPr>
    </w:p>
    <w:p w14:paraId="D6070000">
      <w:pPr>
        <w:pStyle w:val="Style_3"/>
        <w:rPr>
          <w:b w:val="1"/>
        </w:rPr>
      </w:pPr>
      <w:r>
        <w:rPr>
          <w:b w:val="1"/>
        </w:rPr>
        <w:t>Рекомендации.</w:t>
      </w:r>
    </w:p>
    <w:p w14:paraId="D7070000">
      <w:pPr>
        <w:pStyle w:val="Style_3"/>
        <w:numPr>
          <w:ilvl w:val="0"/>
          <w:numId w:val="3"/>
        </w:numPr>
      </w:pPr>
      <w:r>
        <w:t>Организовать целенаправленную работу учителей с учащимися, мотивированными на учебу через индивидуальный подход на уроках, спецкурсы по выбору, кружки и ко</w:t>
      </w:r>
      <w:r>
        <w:t>н</w:t>
      </w:r>
      <w:r>
        <w:t>сультации и т.п.</w:t>
      </w:r>
    </w:p>
    <w:p w14:paraId="D8070000">
      <w:pPr>
        <w:pStyle w:val="Style_3"/>
        <w:numPr>
          <w:ilvl w:val="0"/>
          <w:numId w:val="3"/>
        </w:numPr>
      </w:pPr>
      <w:r>
        <w:t>При составлении заданий для школьной предметной олимпиады стремиться прибл</w:t>
      </w:r>
      <w:r>
        <w:t>и</w:t>
      </w:r>
      <w:r>
        <w:t>зить задания к заданиям районных туров. Организовать участие учащихся школы во всех предметных олимпиадах и конкурсах, проводимых в районе.</w:t>
      </w:r>
    </w:p>
    <w:p w14:paraId="D9070000">
      <w:pPr>
        <w:pStyle w:val="Style_3"/>
      </w:pPr>
    </w:p>
    <w:p w14:paraId="DA070000">
      <w:pPr>
        <w:pStyle w:val="Style_3"/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Общие выводы, рекомендации и задачи </w:t>
      </w:r>
    </w:p>
    <w:p w14:paraId="DB070000">
      <w:pPr>
        <w:pStyle w:val="Style_3"/>
        <w:ind/>
        <w:jc w:val="center"/>
        <w:rPr>
          <w:sz w:val="32"/>
        </w:rPr>
      </w:pPr>
      <w:r>
        <w:rPr>
          <w:b w:val="1"/>
          <w:sz w:val="32"/>
        </w:rPr>
        <w:t>на следующий уче</w:t>
      </w:r>
      <w:r>
        <w:rPr>
          <w:b w:val="1"/>
          <w:sz w:val="32"/>
        </w:rPr>
        <w:t>б</w:t>
      </w:r>
      <w:r>
        <w:rPr>
          <w:b w:val="1"/>
          <w:sz w:val="32"/>
        </w:rPr>
        <w:t>ный год</w:t>
      </w:r>
      <w:r>
        <w:rPr>
          <w:sz w:val="32"/>
        </w:rPr>
        <w:t>.</w:t>
      </w:r>
    </w:p>
    <w:p w14:paraId="DC070000">
      <w:pPr>
        <w:pStyle w:val="Style_3"/>
        <w:ind/>
        <w:jc w:val="center"/>
        <w:rPr>
          <w:sz w:val="32"/>
        </w:rPr>
      </w:pPr>
    </w:p>
    <w:p w14:paraId="DD070000">
      <w:pPr>
        <w:pStyle w:val="Style_3"/>
      </w:pPr>
      <w:r>
        <w:t xml:space="preserve">        В основном поставленные задачи на 20</w:t>
      </w:r>
      <w:r>
        <w:t>24</w:t>
      </w:r>
      <w:r>
        <w:t>-20</w:t>
      </w:r>
      <w:r>
        <w:t>25</w:t>
      </w:r>
      <w:r>
        <w:t xml:space="preserve"> учебный год были выполнены.</w:t>
      </w:r>
    </w:p>
    <w:p w14:paraId="DE070000">
      <w:pPr>
        <w:pStyle w:val="Style_3"/>
        <w:ind w:firstLine="0" w:left="540"/>
      </w:pPr>
      <w:r>
        <w:t xml:space="preserve">      </w:t>
      </w:r>
      <w:r>
        <w:t>Учебные программы по всем предметам пройдены. Выполнение государственн</w:t>
      </w:r>
      <w:r>
        <w:t>о</w:t>
      </w:r>
      <w:r>
        <w:t>го стандарта по образованию (успеваемости) стабильно улучшается. Повысилась а</w:t>
      </w:r>
      <w:r>
        <w:t>к</w:t>
      </w:r>
      <w:r>
        <w:t>тивность учащихся в проводимых в школе меро</w:t>
      </w:r>
      <w:r>
        <w:t>приятиях творческого характера</w:t>
      </w:r>
      <w:r>
        <w:t>.</w:t>
      </w:r>
      <w:r>
        <w:t xml:space="preserve"> </w:t>
      </w:r>
      <w:r>
        <w:t>О</w:t>
      </w:r>
      <w:r>
        <w:t>д</w:t>
      </w:r>
      <w:r>
        <w:t>на</w:t>
      </w:r>
      <w:r>
        <w:t xml:space="preserve">  учени</w:t>
      </w:r>
      <w:r>
        <w:t>ца</w:t>
      </w:r>
      <w:r>
        <w:t xml:space="preserve"> закончил</w:t>
      </w:r>
      <w:r>
        <w:t>а</w:t>
      </w:r>
      <w:r>
        <w:t xml:space="preserve"> школу с </w:t>
      </w:r>
      <w:r>
        <w:t xml:space="preserve">золотой медалью. </w:t>
      </w:r>
      <w:r>
        <w:t>Диагностика учебных результатов показала, что содержание, уровень обучения учащихся школы на всех ступенях об</w:t>
      </w:r>
      <w:r>
        <w:t>у</w:t>
      </w:r>
      <w:r>
        <w:t>чения соответствует требованиям государственных стандартов, на всех ступенях обучения реализуются программы, соответствующие направлениям работы средней общеобразовательной школы, педагогические и руководящие кадры соответствуют квалификационным требованиям, предъявляемым к педагогическим кадрам ОУ, си</w:t>
      </w:r>
      <w:r>
        <w:t>с</w:t>
      </w:r>
      <w:r>
        <w:t>тема управления, внутришкольного контроля</w:t>
      </w:r>
      <w:r>
        <w:t xml:space="preserve"> обеспечивает реализацию задач о</w:t>
      </w:r>
      <w:r>
        <w:t>сно</w:t>
      </w:r>
      <w:r>
        <w:t>в</w:t>
      </w:r>
      <w:r>
        <w:t>ной деятельности учреждения, методическая работа организована на достаточном уро</w:t>
      </w:r>
      <w:r>
        <w:t>в</w:t>
      </w:r>
      <w:r>
        <w:t>не.</w:t>
      </w:r>
    </w:p>
    <w:p w14:paraId="DF070000">
      <w:pPr>
        <w:pStyle w:val="Style_3"/>
        <w:ind w:firstLine="0" w:left="180"/>
      </w:pPr>
      <w:r>
        <w:t xml:space="preserve">2. </w:t>
      </w:r>
      <w:r>
        <w:t>Консультации, беседы с учителями, разработка и внедрение в практику методических рекомендаций для учителей оказывают корректирующую помощь учителям. Повысился профессиональный уровень педагогического коллектива. Выросла творческая акти</w:t>
      </w:r>
      <w:r>
        <w:t>в</w:t>
      </w:r>
      <w:r>
        <w:t>ность учителей.</w:t>
      </w:r>
    </w:p>
    <w:p w14:paraId="E0070000">
      <w:pPr>
        <w:pStyle w:val="Style_3"/>
        <w:ind w:firstLine="0" w:left="180"/>
      </w:pPr>
      <w:r>
        <w:t xml:space="preserve">   Учителя школы владеют методикой дифференцированного контроля, методикой уро</w:t>
      </w:r>
      <w:r>
        <w:t>в</w:t>
      </w:r>
      <w:r>
        <w:t>невых самостоятельных работ, тестовыми, модульными технологиями.</w:t>
      </w:r>
    </w:p>
    <w:p w14:paraId="E1070000">
      <w:pPr>
        <w:pStyle w:val="Style_3"/>
        <w:ind w:firstLine="0" w:left="180"/>
      </w:pPr>
      <w:r>
        <w:t>3.</w:t>
      </w:r>
      <w:r>
        <w:t>Наряду с имеющимися положительными результатами в работе школы имеются н</w:t>
      </w:r>
      <w:r>
        <w:t>е</w:t>
      </w:r>
      <w:r>
        <w:t>достатки:</w:t>
      </w:r>
    </w:p>
    <w:p w14:paraId="E2070000">
      <w:pPr>
        <w:pStyle w:val="Style_3"/>
        <w:numPr>
          <w:ilvl w:val="0"/>
          <w:numId w:val="1"/>
        </w:numPr>
      </w:pPr>
      <w:r>
        <w:t>не на должном уровне</w:t>
      </w:r>
      <w:r>
        <w:t xml:space="preserve"> ведется работа по обобщению и распространению передового п</w:t>
      </w:r>
      <w:r>
        <w:t>е</w:t>
      </w:r>
      <w:r>
        <w:t>дагогического опыта;</w:t>
      </w:r>
    </w:p>
    <w:p w14:paraId="E3070000">
      <w:pPr>
        <w:pStyle w:val="Style_3"/>
        <w:numPr>
          <w:ilvl w:val="0"/>
          <w:numId w:val="1"/>
        </w:numPr>
      </w:pPr>
      <w:r>
        <w:t>относительно низок уровень умений и навыков самоанализа своей деятельности у учителей и учащихся.</w:t>
      </w:r>
    </w:p>
    <w:p w14:paraId="E4070000">
      <w:pPr>
        <w:pStyle w:val="Style_3"/>
      </w:pPr>
      <w:r>
        <w:rPr>
          <w:b w:val="1"/>
          <w:i w:val="1"/>
          <w:u w:val="single"/>
        </w:rPr>
        <w:t>РЕКОМЕНДАЦИИ НА 20</w:t>
      </w:r>
      <w:r>
        <w:rPr>
          <w:b w:val="1"/>
          <w:i w:val="1"/>
          <w:u w:val="single"/>
        </w:rPr>
        <w:t>25</w:t>
      </w:r>
      <w:r>
        <w:rPr>
          <w:b w:val="1"/>
          <w:i w:val="1"/>
          <w:u w:val="single"/>
        </w:rPr>
        <w:t>-20</w:t>
      </w:r>
      <w:r>
        <w:rPr>
          <w:b w:val="1"/>
          <w:i w:val="1"/>
          <w:u w:val="single"/>
        </w:rPr>
        <w:t>26</w:t>
      </w:r>
      <w:r>
        <w:rPr>
          <w:b w:val="1"/>
          <w:i w:val="1"/>
          <w:u w:val="single"/>
        </w:rPr>
        <w:t xml:space="preserve"> </w:t>
      </w:r>
      <w:r>
        <w:rPr>
          <w:b w:val="1"/>
          <w:i w:val="1"/>
          <w:u w:val="single"/>
        </w:rPr>
        <w:t xml:space="preserve"> УЧЕБНЫЙ ГОД.</w:t>
      </w:r>
    </w:p>
    <w:p w14:paraId="E5070000">
      <w:pPr>
        <w:pStyle w:val="Style_3"/>
        <w:numPr>
          <w:ilvl w:val="0"/>
          <w:numId w:val="4"/>
        </w:numPr>
      </w:pPr>
      <w:r>
        <w:t>Четко определить полномочия и степень ответственности методического совета, п</w:t>
      </w:r>
      <w:r>
        <w:t>е</w:t>
      </w:r>
      <w:r>
        <w:t>дагогического совета, школьного совета школы.</w:t>
      </w:r>
    </w:p>
    <w:p w14:paraId="E6070000">
      <w:pPr>
        <w:pStyle w:val="Style_3"/>
        <w:numPr>
          <w:ilvl w:val="0"/>
          <w:numId w:val="4"/>
        </w:numPr>
      </w:pPr>
      <w:r>
        <w:t>Выбрать новую проблему работы школы.</w:t>
      </w:r>
    </w:p>
    <w:p w14:paraId="E7070000">
      <w:pPr>
        <w:pStyle w:val="Style_3"/>
        <w:numPr>
          <w:ilvl w:val="0"/>
          <w:numId w:val="4"/>
        </w:numPr>
      </w:pPr>
      <w:r>
        <w:t>Расширить систему развивающих курсов по выбору учащихся.</w:t>
      </w:r>
    </w:p>
    <w:p w14:paraId="E8070000">
      <w:pPr>
        <w:pStyle w:val="Style_3"/>
        <w:numPr>
          <w:ilvl w:val="0"/>
          <w:numId w:val="4"/>
        </w:numPr>
      </w:pPr>
      <w:r>
        <w:t>Проводить семинары по обмену опытом.</w:t>
      </w:r>
    </w:p>
    <w:p w14:paraId="E9070000">
      <w:pPr>
        <w:pStyle w:val="Style_3"/>
        <w:numPr>
          <w:ilvl w:val="0"/>
          <w:numId w:val="4"/>
        </w:numPr>
      </w:pPr>
      <w:r>
        <w:t>Создать творческую атмосферу в школе путем организации:</w:t>
      </w:r>
    </w:p>
    <w:p w14:paraId="EA070000">
      <w:pPr>
        <w:pStyle w:val="Style_3"/>
        <w:numPr>
          <w:ilvl w:val="0"/>
          <w:numId w:val="1"/>
        </w:numPr>
      </w:pPr>
      <w:r>
        <w:t>работы творческих микрогрупп ;</w:t>
      </w:r>
    </w:p>
    <w:p w14:paraId="EB070000">
      <w:pPr>
        <w:pStyle w:val="Style_3"/>
        <w:numPr>
          <w:ilvl w:val="0"/>
          <w:numId w:val="1"/>
        </w:numPr>
      </w:pPr>
      <w:r>
        <w:t>предметных олимпиад;</w:t>
      </w:r>
    </w:p>
    <w:p w14:paraId="EC070000">
      <w:pPr>
        <w:pStyle w:val="Style_3"/>
        <w:numPr>
          <w:ilvl w:val="0"/>
          <w:numId w:val="1"/>
        </w:numPr>
      </w:pPr>
      <w:r>
        <w:t>интеллектуальных марафонов;</w:t>
      </w:r>
    </w:p>
    <w:p w14:paraId="ED070000">
      <w:pPr>
        <w:pStyle w:val="Style_3"/>
        <w:numPr>
          <w:ilvl w:val="0"/>
          <w:numId w:val="1"/>
        </w:numPr>
      </w:pPr>
      <w:r>
        <w:t>всевозможных конкурсов и соревнований.</w:t>
      </w:r>
    </w:p>
    <w:p w14:paraId="EE070000">
      <w:pPr>
        <w:pStyle w:val="Style_3"/>
        <w:numPr>
          <w:ilvl w:val="0"/>
          <w:numId w:val="4"/>
        </w:numPr>
      </w:pPr>
      <w:r>
        <w:t>Привлекать учащихся школы к занятиям в кружках и секциях школы.</w:t>
      </w:r>
    </w:p>
    <w:p w14:paraId="EF070000">
      <w:pPr>
        <w:pStyle w:val="Style_3"/>
      </w:pPr>
    </w:p>
    <w:p w14:paraId="F0070000">
      <w:pPr>
        <w:pStyle w:val="Style_3"/>
      </w:pPr>
    </w:p>
    <w:p w14:paraId="F1070000">
      <w:pPr>
        <w:pStyle w:val="Style_3"/>
      </w:pPr>
    </w:p>
    <w:p w14:paraId="F2070000">
      <w:pPr>
        <w:pStyle w:val="Style_3"/>
      </w:pPr>
    </w:p>
    <w:p w14:paraId="F3070000">
      <w:pPr>
        <w:pStyle w:val="Style_3"/>
      </w:pPr>
    </w:p>
    <w:p w14:paraId="F4070000">
      <w:pPr>
        <w:pStyle w:val="Style_3"/>
      </w:pPr>
    </w:p>
    <w:p w14:paraId="F5070000">
      <w:pPr>
        <w:pStyle w:val="Style_3"/>
      </w:pPr>
    </w:p>
    <w:p w14:paraId="F6070000">
      <w:pPr>
        <w:pStyle w:val="Style_3"/>
      </w:pPr>
    </w:p>
    <w:p w14:paraId="F7070000">
      <w:pPr>
        <w:pStyle w:val="Style_3"/>
      </w:pPr>
    </w:p>
    <w:p w14:paraId="F8070000">
      <w:pPr>
        <w:pStyle w:val="Style_3"/>
      </w:pPr>
    </w:p>
    <w:p w14:paraId="F9070000">
      <w:pPr>
        <w:pStyle w:val="Style_3"/>
      </w:pPr>
    </w:p>
    <w:p w14:paraId="FA070000">
      <w:pPr>
        <w:pStyle w:val="Style_3"/>
      </w:pPr>
    </w:p>
    <w:p w14:paraId="FB070000">
      <w:pPr>
        <w:pStyle w:val="Style_3"/>
      </w:pPr>
    </w:p>
    <w:p w14:paraId="FC070000"/>
    <w:p w14:paraId="FD07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bullet"/>
      <w:lvlText w:val="-"/>
      <w:lvlJc w:val="left"/>
      <w:pPr>
        <w:tabs>
          <w:tab w:leader="none" w:pos="420" w:val="left"/>
        </w:tabs>
        <w:ind w:hanging="360" w:left="42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420" w:val="left"/>
        </w:tabs>
        <w:ind w:hanging="360" w:left="4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480" w:val="left"/>
        </w:tabs>
        <w:ind w:hanging="360" w:left="480"/>
      </w:pPr>
      <w:rPr>
        <w:b w:val="1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495" w:val="left"/>
        </w:tabs>
        <w:ind w:hanging="435" w:left="495"/>
      </w:pPr>
    </w:lvl>
    <w:lvl w:ilvl="1">
      <w:start w:val="1"/>
      <w:numFmt w:val="decimal"/>
      <w:lvlText w:val="%2)"/>
      <w:lvlJc w:val="left"/>
      <w:pPr>
        <w:tabs>
          <w:tab w:leader="none" w:pos="1140" w:val="left"/>
        </w:tabs>
        <w:ind w:hanging="360" w:left="11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List Paragraph"/>
    <w:basedOn w:val="Style_4"/>
    <w:link w:val="Style_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7_ch" w:type="character">
    <w:name w:val="List Paragraph"/>
    <w:basedOn w:val="Style_4_ch"/>
    <w:link w:val="Style_7"/>
    <w:rPr>
      <w:rFonts w:ascii="Calibri" w:hAnsi="Calibri"/>
      <w:sz w:val="22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Normal (Web)"/>
    <w:basedOn w:val="Style_4"/>
    <w:link w:val="Style_12_ch"/>
    <w:pPr>
      <w:spacing w:after="30" w:before="30"/>
      <w:ind/>
    </w:pPr>
    <w:rPr>
      <w:sz w:val="20"/>
    </w:rPr>
  </w:style>
  <w:style w:styleId="Style_12_ch" w:type="character">
    <w:name w:val="Normal (Web)"/>
    <w:basedOn w:val="Style_4_ch"/>
    <w:link w:val="Style_12"/>
    <w:rPr>
      <w:sz w:val="20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basedOn w:val="Style_4"/>
    <w:next w:val="Style_4"/>
    <w:link w:val="Style_14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4_ch" w:type="character">
    <w:basedOn w:val="Style_4_ch"/>
    <w:link w:val="Style_14"/>
    <w:semiHidden w:val="1"/>
    <w:unhideWhenUsed w:val="1"/>
    <w:rPr>
      <w:rFonts w:ascii="Arial" w:hAnsi="Arial"/>
      <w:sz w:val="16"/>
    </w:rPr>
  </w:style>
  <w:style w:styleId="Style_3" w:type="paragraph">
    <w:name w:val="Body Text Indent"/>
    <w:basedOn w:val="Style_4"/>
    <w:link w:val="Style_3_ch"/>
    <w:pPr>
      <w:ind w:firstLine="0" w:left="60"/>
      <w:jc w:val="both"/>
    </w:pPr>
  </w:style>
  <w:style w:styleId="Style_3_ch" w:type="character">
    <w:name w:val="Body Text Indent"/>
    <w:basedOn w:val="Style_4_ch"/>
    <w:link w:val="Style_3"/>
  </w:style>
  <w:style w:styleId="Style_1" w:type="paragraph">
    <w:name w:val="Body Text 2"/>
    <w:basedOn w:val="Style_4"/>
    <w:link w:val="Style_1_ch"/>
    <w:pPr>
      <w:spacing w:after="120" w:line="480" w:lineRule="auto"/>
      <w:ind/>
    </w:pPr>
  </w:style>
  <w:style w:styleId="Style_1_ch" w:type="character">
    <w:name w:val="Body Text 2"/>
    <w:basedOn w:val="Style_4_ch"/>
    <w:link w:val="Style_1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4"/>
    <w:next w:val="Style_4"/>
    <w:link w:val="Style_16_ch"/>
    <w:uiPriority w:val="9"/>
    <w:qFormat/>
    <w:pPr>
      <w:keepNext w:val="1"/>
      <w:ind/>
      <w:jc w:val="both"/>
      <w:outlineLvl w:val="0"/>
    </w:pPr>
    <w:rPr>
      <w:b w:val="1"/>
    </w:rPr>
  </w:style>
  <w:style w:styleId="Style_16_ch" w:type="character">
    <w:name w:val="heading 1"/>
    <w:basedOn w:val="Style_4_ch"/>
    <w:link w:val="Style_16"/>
    <w:rPr>
      <w:b w:val="1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Emphasis"/>
    <w:basedOn w:val="Style_23"/>
    <w:link w:val="Style_25_ch"/>
    <w:rPr>
      <w:i w:val="1"/>
    </w:rPr>
  </w:style>
  <w:style w:styleId="Style_25_ch" w:type="character">
    <w:name w:val="Emphasis"/>
    <w:basedOn w:val="Style_23_ch"/>
    <w:link w:val="Style_25"/>
    <w:rPr>
      <w:i w:val="1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2025-06-30T07:53:55Z</dcterms:modified>
</cp:coreProperties>
</file>