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5B" w:rsidRPr="00ED7C5B" w:rsidRDefault="00625979" w:rsidP="00ED7C5B">
      <w:pPr>
        <w:pStyle w:val="a8"/>
        <w:jc w:val="center"/>
        <w:rPr>
          <w:rFonts w:ascii="Times New Roman" w:hAnsi="Times New Roman" w:cs="Times New Roman"/>
          <w:sz w:val="20"/>
        </w:rPr>
      </w:pPr>
      <w:r w:rsidRPr="00ED7C5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</w:t>
      </w:r>
      <w:r w:rsidR="00ED7C5B" w:rsidRPr="00ED7C5B">
        <w:rPr>
          <w:rFonts w:ascii="Times New Roman" w:hAnsi="Times New Roman" w:cs="Times New Roman"/>
          <w:sz w:val="20"/>
        </w:rPr>
        <w:t>МУНИЦИПАЛЬНОЕ ОБЩЕОБРАЗОВАТЕЛЬНОЕ УЧРЕЖДЕНИЕ</w:t>
      </w:r>
    </w:p>
    <w:p w:rsidR="00ED7C5B" w:rsidRPr="00ED7C5B" w:rsidRDefault="00ED7C5B" w:rsidP="00ED7C5B">
      <w:pPr>
        <w:pStyle w:val="a8"/>
        <w:jc w:val="center"/>
        <w:rPr>
          <w:rFonts w:ascii="Times New Roman" w:hAnsi="Times New Roman" w:cs="Times New Roman"/>
          <w:sz w:val="20"/>
        </w:rPr>
      </w:pPr>
      <w:r w:rsidRPr="00ED7C5B">
        <w:rPr>
          <w:rFonts w:ascii="Times New Roman" w:hAnsi="Times New Roman" w:cs="Times New Roman"/>
          <w:sz w:val="20"/>
        </w:rPr>
        <w:t>«СТАРОДЕВИЧЕНСКАЯ  СРЕДНЯЯ ОБЩЕОБРАЗОВАТЕЛЬНАЯ ШКОЛА»</w:t>
      </w:r>
    </w:p>
    <w:p w:rsidR="00ED7C5B" w:rsidRPr="00ED7C5B" w:rsidRDefault="00ED7C5B" w:rsidP="00ED7C5B">
      <w:pPr>
        <w:jc w:val="both"/>
        <w:rPr>
          <w:rFonts w:ascii="Times New Roman" w:hAnsi="Times New Roman" w:cs="Times New Roman"/>
          <w:sz w:val="24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ED7C5B" w:rsidRPr="00ED7C5B" w:rsidTr="00ED7C5B">
        <w:tc>
          <w:tcPr>
            <w:tcW w:w="5637" w:type="dxa"/>
          </w:tcPr>
          <w:p w:rsidR="00ED7C5B" w:rsidRPr="00ED7C5B" w:rsidRDefault="00ED7C5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ED7C5B" w:rsidRPr="00ED7C5B" w:rsidRDefault="00ED7C5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                                </w:t>
            </w:r>
            <w:proofErr w:type="spellStart"/>
            <w:r w:rsidRPr="00ED7C5B">
              <w:rPr>
                <w:rFonts w:ascii="Times New Roman" w:hAnsi="Times New Roman" w:cs="Times New Roman"/>
                <w:b/>
                <w:sz w:val="20"/>
              </w:rPr>
              <w:t>Т.В.Цыганова</w:t>
            </w:r>
            <w:proofErr w:type="spellEnd"/>
          </w:p>
          <w:p w:rsidR="00ED7C5B" w:rsidRPr="00ED7C5B" w:rsidRDefault="00ED7C5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ED7C5B" w:rsidRPr="00ED7C5B" w:rsidRDefault="00AE0F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____________2024</w:t>
            </w:r>
            <w:r w:rsidR="00ED7C5B" w:rsidRPr="00ED7C5B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ED7C5B" w:rsidRPr="00ED7C5B" w:rsidRDefault="00ED7C5B">
            <w:pPr>
              <w:pStyle w:val="aa"/>
              <w:tabs>
                <w:tab w:val="left" w:pos="6663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Утверждено:</w:t>
            </w:r>
          </w:p>
          <w:p w:rsidR="00ED7C5B" w:rsidRPr="00ED7C5B" w:rsidRDefault="00ED7C5B">
            <w:pPr>
              <w:pStyle w:val="aa"/>
              <w:tabs>
                <w:tab w:val="left" w:pos="6663"/>
              </w:tabs>
              <w:spacing w:line="276" w:lineRule="auto"/>
              <w:ind w:right="176"/>
              <w:rPr>
                <w:rFonts w:ascii="Times New Roman" w:eastAsia="Calibri" w:hAnsi="Times New Roman" w:cs="Times New Roman"/>
                <w:b/>
                <w:sz w:val="20"/>
                <w:szCs w:val="32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директор МОУ         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«</w:t>
            </w:r>
            <w:proofErr w:type="spellStart"/>
            <w:r w:rsidRPr="00ED7C5B">
              <w:rPr>
                <w:rFonts w:ascii="Times New Roman" w:hAnsi="Times New Roman" w:cs="Times New Roman"/>
                <w:b/>
                <w:sz w:val="20"/>
              </w:rPr>
              <w:t>Стародевиченская</w:t>
            </w:r>
            <w:proofErr w:type="spellEnd"/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средняя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общеобразовательная  школа»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                                              </w:t>
            </w:r>
            <w:proofErr w:type="spellStart"/>
            <w:r w:rsidRPr="00ED7C5B">
              <w:rPr>
                <w:rFonts w:ascii="Times New Roman" w:hAnsi="Times New Roman" w:cs="Times New Roman"/>
                <w:b/>
                <w:sz w:val="20"/>
              </w:rPr>
              <w:t>С.П.Бертякова</w:t>
            </w:r>
            <w:proofErr w:type="spellEnd"/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Приказ № ______от ___________</w:t>
            </w:r>
            <w:proofErr w:type="gramStart"/>
            <w:r w:rsidRPr="00ED7C5B">
              <w:rPr>
                <w:rFonts w:ascii="Times New Roman" w:hAnsi="Times New Roman" w:cs="Times New Roman"/>
                <w:b/>
                <w:sz w:val="20"/>
              </w:rPr>
              <w:t>г</w:t>
            </w:r>
            <w:proofErr w:type="gramEnd"/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.  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</w:p>
          <w:p w:rsidR="00ED7C5B" w:rsidRPr="00ED7C5B" w:rsidRDefault="00ED7C5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ED7C5B" w:rsidRPr="00ED7C5B" w:rsidRDefault="00ED7C5B" w:rsidP="00ED7C5B">
      <w:pPr>
        <w:jc w:val="both"/>
        <w:rPr>
          <w:rFonts w:ascii="Times New Roman" w:eastAsia="Times New Roman" w:hAnsi="Times New Roman" w:cs="Times New Roman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</w:rPr>
      </w:pPr>
    </w:p>
    <w:p w:rsidR="00ED7C5B" w:rsidRPr="00ED7C5B" w:rsidRDefault="00ED7C5B" w:rsidP="00ED7C5B">
      <w:pPr>
        <w:jc w:val="center"/>
        <w:rPr>
          <w:rFonts w:ascii="Times New Roman" w:hAnsi="Times New Roman" w:cs="Times New Roman"/>
          <w:b/>
          <w:sz w:val="36"/>
        </w:rPr>
      </w:pPr>
      <w:r w:rsidRPr="00ED7C5B">
        <w:rPr>
          <w:rFonts w:ascii="Times New Roman" w:hAnsi="Times New Roman" w:cs="Times New Roman"/>
          <w:b/>
          <w:sz w:val="36"/>
        </w:rPr>
        <w:t>РАБОЧАЯ ПРОГРАММА</w:t>
      </w:r>
    </w:p>
    <w:p w:rsidR="00ED7C5B" w:rsidRPr="00ED7C5B" w:rsidRDefault="00ED7C5B" w:rsidP="00ED7C5B">
      <w:pPr>
        <w:jc w:val="center"/>
        <w:rPr>
          <w:rFonts w:ascii="Times New Roman" w:hAnsi="Times New Roman" w:cs="Times New Roman"/>
          <w:bCs/>
          <w:color w:val="000000"/>
          <w:sz w:val="36"/>
          <w:szCs w:val="28"/>
        </w:rPr>
      </w:pPr>
      <w:r w:rsidRPr="00ED7C5B">
        <w:rPr>
          <w:rFonts w:ascii="Times New Roman" w:hAnsi="Times New Roman" w:cs="Times New Roman"/>
          <w:bCs/>
          <w:color w:val="000000"/>
          <w:sz w:val="36"/>
          <w:szCs w:val="28"/>
        </w:rPr>
        <w:t xml:space="preserve">УЧЕБНОГО КУРСА </w:t>
      </w:r>
    </w:p>
    <w:p w:rsidR="00ED7C5B" w:rsidRPr="00ED7C5B" w:rsidRDefault="00ED7C5B" w:rsidP="00ED7C5B">
      <w:pPr>
        <w:jc w:val="center"/>
        <w:rPr>
          <w:rFonts w:ascii="Times New Roman" w:hAnsi="Times New Roman" w:cs="Times New Roman"/>
          <w:sz w:val="36"/>
          <w:szCs w:val="24"/>
        </w:rPr>
      </w:pPr>
      <w:r w:rsidRPr="00ED7C5B">
        <w:rPr>
          <w:rFonts w:ascii="Times New Roman" w:hAnsi="Times New Roman" w:cs="Times New Roman"/>
          <w:sz w:val="36"/>
        </w:rPr>
        <w:t xml:space="preserve"> «ОСНОВЫ ДУХОВНО-НРАВСТВЕННОЙ КУЛЬТУРЫ НАРОДОВ РОССИИ. </w:t>
      </w:r>
    </w:p>
    <w:p w:rsidR="00ED7C5B" w:rsidRPr="00ED7C5B" w:rsidRDefault="00ED7C5B" w:rsidP="00ED7C5B">
      <w:pPr>
        <w:ind w:left="36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6</w:t>
      </w:r>
      <w:r w:rsidRPr="00ED7C5B">
        <w:rPr>
          <w:rFonts w:ascii="Times New Roman" w:hAnsi="Times New Roman" w:cs="Times New Roman"/>
          <w:sz w:val="36"/>
        </w:rPr>
        <w:t xml:space="preserve"> класс</w:t>
      </w:r>
    </w:p>
    <w:p w:rsidR="00ED7C5B" w:rsidRPr="00ED7C5B" w:rsidRDefault="00ED7C5B" w:rsidP="00ED7C5B">
      <w:pPr>
        <w:jc w:val="both"/>
        <w:rPr>
          <w:rFonts w:ascii="Times New Roman" w:hAnsi="Times New Roman" w:cs="Times New Roman"/>
          <w:b/>
          <w:sz w:val="36"/>
        </w:rPr>
      </w:pPr>
    </w:p>
    <w:p w:rsidR="00ED7C5B" w:rsidRPr="00ED7C5B" w:rsidRDefault="00ED7C5B" w:rsidP="00ED7C5B">
      <w:pPr>
        <w:jc w:val="right"/>
        <w:rPr>
          <w:rFonts w:ascii="Times New Roman" w:hAnsi="Times New Roman" w:cs="Times New Roman"/>
          <w:sz w:val="28"/>
          <w:szCs w:val="28"/>
        </w:rPr>
      </w:pPr>
      <w:r w:rsidRPr="00ED7C5B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Pr="00ED7C5B">
        <w:rPr>
          <w:rFonts w:ascii="Times New Roman" w:hAnsi="Times New Roman" w:cs="Times New Roman"/>
          <w:sz w:val="28"/>
          <w:szCs w:val="28"/>
        </w:rPr>
        <w:t xml:space="preserve"> учитель истории и обществознания</w:t>
      </w:r>
    </w:p>
    <w:p w:rsidR="00ED7C5B" w:rsidRPr="00ED7C5B" w:rsidRDefault="00ED7C5B" w:rsidP="00ED7C5B">
      <w:pPr>
        <w:jc w:val="right"/>
        <w:rPr>
          <w:rFonts w:ascii="Times New Roman" w:hAnsi="Times New Roman" w:cs="Times New Roman"/>
          <w:sz w:val="28"/>
          <w:szCs w:val="28"/>
        </w:rPr>
      </w:pPr>
      <w:r w:rsidRPr="00ED7C5B">
        <w:rPr>
          <w:rFonts w:ascii="Times New Roman" w:hAnsi="Times New Roman" w:cs="Times New Roman"/>
          <w:sz w:val="28"/>
          <w:szCs w:val="28"/>
        </w:rPr>
        <w:t xml:space="preserve">          Мишина Любовь Ивановна, </w:t>
      </w:r>
    </w:p>
    <w:p w:rsidR="00ED7C5B" w:rsidRPr="00ED7C5B" w:rsidRDefault="00ED7C5B" w:rsidP="00ED7C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C5B" w:rsidRPr="00ED7C5B" w:rsidRDefault="00ED7C5B" w:rsidP="00ED7C5B">
      <w:pPr>
        <w:ind w:right="139"/>
        <w:jc w:val="both"/>
        <w:rPr>
          <w:rFonts w:ascii="Times New Roman" w:hAnsi="Times New Roman" w:cs="Times New Roman"/>
          <w:sz w:val="36"/>
          <w:szCs w:val="24"/>
        </w:rPr>
      </w:pPr>
    </w:p>
    <w:p w:rsidR="00ED7C5B" w:rsidRPr="00ED7C5B" w:rsidRDefault="00ED7C5B" w:rsidP="00ED7C5B">
      <w:pPr>
        <w:ind w:right="139"/>
        <w:jc w:val="center"/>
        <w:rPr>
          <w:rFonts w:ascii="Times New Roman" w:hAnsi="Times New Roman" w:cs="Times New Roman"/>
          <w:sz w:val="36"/>
        </w:rPr>
      </w:pPr>
    </w:p>
    <w:p w:rsidR="00ED7C5B" w:rsidRPr="00ED7C5B" w:rsidRDefault="00ED7C5B" w:rsidP="00ED7C5B">
      <w:pPr>
        <w:ind w:right="139"/>
        <w:jc w:val="center"/>
        <w:rPr>
          <w:rFonts w:ascii="Times New Roman" w:hAnsi="Times New Roman" w:cs="Times New Roman"/>
          <w:sz w:val="36"/>
        </w:rPr>
      </w:pPr>
    </w:p>
    <w:p w:rsidR="00ED7C5B" w:rsidRPr="00ED7C5B" w:rsidRDefault="00AE0F9A" w:rsidP="00ED7C5B">
      <w:pPr>
        <w:ind w:right="139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2024</w:t>
      </w:r>
      <w:r w:rsidR="00ED7C5B" w:rsidRPr="00ED7C5B">
        <w:rPr>
          <w:rFonts w:ascii="Times New Roman" w:hAnsi="Times New Roman" w:cs="Times New Roman"/>
          <w:sz w:val="36"/>
        </w:rPr>
        <w:t xml:space="preserve"> год.</w:t>
      </w:r>
    </w:p>
    <w:p w:rsidR="00F65539" w:rsidRPr="00ED7C5B" w:rsidRDefault="00ED7C5B" w:rsidP="00ED7C5B">
      <w:pPr>
        <w:widowControl w:val="0"/>
        <w:spacing w:after="0" w:line="230" w:lineRule="exact"/>
        <w:rPr>
          <w:color w:val="000000"/>
          <w:sz w:val="23"/>
          <w:szCs w:val="23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           </w:t>
      </w:r>
    </w:p>
    <w:p w:rsidR="00353F38" w:rsidRPr="005076B2" w:rsidRDefault="00353F38" w:rsidP="00ED7C5B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353F38">
        <w:t>А.Я.Данилов</w:t>
      </w:r>
      <w:proofErr w:type="spellEnd"/>
      <w:r w:rsidRPr="00353F38">
        <w:t xml:space="preserve">, </w:t>
      </w:r>
      <w:proofErr w:type="spellStart"/>
      <w:r w:rsidRPr="00353F38">
        <w:t>А.М.Кондаков</w:t>
      </w:r>
      <w:proofErr w:type="spellEnd"/>
      <w:r w:rsidRPr="00353F38">
        <w:t xml:space="preserve">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 xml:space="preserve">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1C04CE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Сод</w:t>
      </w:r>
      <w:r w:rsidR="001C04CE">
        <w:rPr>
          <w:b/>
          <w:bCs/>
          <w:sz w:val="28"/>
          <w:lang w:bidi="ru-RU"/>
        </w:rPr>
        <w:t>ержание учебного предмета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lastRenderedPageBreak/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spellStart"/>
      <w:r w:rsidR="00220C4F">
        <w:t>Волонтёрство</w:t>
      </w:r>
      <w:proofErr w:type="spellEnd"/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1C04CE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lastRenderedPageBreak/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220C4F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60127D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</w:t>
      </w:r>
      <w:proofErr w:type="spellStart"/>
      <w:r w:rsidR="00F661FA">
        <w:rPr>
          <w:w w:val="105"/>
        </w:rPr>
        <w:t>сформированность</w:t>
      </w:r>
      <w:proofErr w:type="spellEnd"/>
      <w:r w:rsidR="00F661FA">
        <w:rPr>
          <w:w w:val="105"/>
        </w:rPr>
        <w:t xml:space="preserve">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lastRenderedPageBreak/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w w:val="105"/>
        </w:rPr>
        <w:t xml:space="preserve">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t>Метапредметные</w:t>
      </w:r>
      <w:proofErr w:type="spellEnd"/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lastRenderedPageBreak/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4931B9" w:rsidRPr="004931B9" w:rsidRDefault="00AE0F9A" w:rsidP="00AE0F9A">
      <w:pPr>
        <w:pStyle w:val="a8"/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6 </w:t>
      </w:r>
      <w:r w:rsidR="004931B9"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</w:t>
      </w:r>
      <w:proofErr w:type="spellStart"/>
      <w:r w:rsidR="004931B9" w:rsidRPr="004931B9">
        <w:t>культурообразующие</w:t>
      </w:r>
      <w:proofErr w:type="spellEnd"/>
      <w:r w:rsidR="004931B9" w:rsidRPr="004931B9">
        <w:t xml:space="preserve">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</w:t>
      </w:r>
      <w:proofErr w:type="spellStart"/>
      <w:r w:rsidRPr="00096C05">
        <w:t>самоактуализацию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lastRenderedPageBreak/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3E67C2" w:rsidRPr="00ED7C5B" w:rsidRDefault="00104879" w:rsidP="00AE0F9A">
      <w:pPr>
        <w:pStyle w:val="Default"/>
        <w:jc w:val="center"/>
      </w:pPr>
      <w:r w:rsidRPr="00ED7C5B">
        <w:rPr>
          <w:b/>
          <w:sz w:val="28"/>
          <w:szCs w:val="28"/>
        </w:rPr>
        <w:t xml:space="preserve"> </w:t>
      </w: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7F1A83" w:rsidRPr="00ED7C5B" w:rsidRDefault="007F1A83" w:rsidP="007A7743">
      <w:pPr>
        <w:pStyle w:val="Default"/>
        <w:ind w:left="-851"/>
        <w:jc w:val="both"/>
      </w:pPr>
    </w:p>
    <w:p w:rsidR="007F1A83" w:rsidRPr="00AE0F9A" w:rsidRDefault="0060127D" w:rsidP="00AE0F9A">
      <w:pPr>
        <w:tabs>
          <w:tab w:val="left" w:pos="313"/>
        </w:tabs>
        <w:spacing w:before="81"/>
        <w:ind w:left="11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AE0F9A">
        <w:rPr>
          <w:rFonts w:ascii="Times New Roman" w:hAnsi="Times New Roman" w:cs="Times New Roman"/>
          <w:b/>
          <w:w w:val="95"/>
          <w:sz w:val="24"/>
          <w:szCs w:val="24"/>
        </w:rPr>
        <w:t>6</w:t>
      </w:r>
      <w:bookmarkStart w:id="1" w:name="_GoBack"/>
      <w:bookmarkEnd w:id="1"/>
      <w:r w:rsidR="007F1A83" w:rsidRPr="00AE0F9A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AE0F9A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AE0F9A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AE0F9A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AE0F9A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ED7C5B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ED7C5B" w:rsidTr="003F2F71">
        <w:trPr>
          <w:trHeight w:val="599"/>
        </w:trPr>
        <w:tc>
          <w:tcPr>
            <w:tcW w:w="454" w:type="dxa"/>
          </w:tcPr>
          <w:p w:rsidR="00F95FBE" w:rsidRPr="00ED7C5B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ED7C5B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D7C5B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w w:val="9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90"/>
              </w:rPr>
              <w:t>виды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</w:rPr>
              <w:t>обучающихся</w:t>
            </w:r>
            <w:proofErr w:type="spellEnd"/>
          </w:p>
        </w:tc>
      </w:tr>
      <w:tr w:rsidR="003F2F71" w:rsidRPr="00ED7C5B" w:rsidTr="005076B2">
        <w:trPr>
          <w:trHeight w:val="376"/>
        </w:trPr>
        <w:tc>
          <w:tcPr>
            <w:tcW w:w="454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ED7C5B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«Культура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ED7C5B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Мир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культуры: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форма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Связь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между миром материальной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структурой общества . Расстояние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людей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Научно-технический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гресс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один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источников</w:t>
            </w:r>
            <w:r w:rsidRPr="00ED7C5B">
              <w:rPr>
                <w:rFonts w:ascii="Times New Roman" w:hAnsi="Times New Roman" w:cs="Times New Roman"/>
                <w:spacing w:val="-4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формирования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социального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облика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специфику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социальных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духовно-нравственным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состоянием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proofErr w:type="gramStart"/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F95FBE" w:rsidRPr="00ED7C5B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России:</w:t>
            </w:r>
            <w:r w:rsidRPr="00ED7C5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многообразие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Территория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живущие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ней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многообразием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Сохранение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поддержка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принципов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толерантности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уважения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всем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культурам</w:t>
            </w:r>
            <w:r w:rsidRPr="00ED7C5B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исторической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памяти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регионов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духовную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культуру народов России как общее достоя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нашей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proofErr w:type="gramStart"/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lastRenderedPageBreak/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-9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картой</w:t>
            </w:r>
            <w:r w:rsidRPr="00ED7C5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регионов,</w:t>
            </w:r>
            <w:r w:rsidRPr="00ED7C5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 по теме,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учителя</w:t>
            </w:r>
          </w:p>
        </w:tc>
      </w:tr>
    </w:tbl>
    <w:p w:rsidR="00C33A9D" w:rsidRPr="00ED7C5B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ED7C5B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быта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Домашнее</w:t>
            </w:r>
            <w:r w:rsidRPr="00ED7C5B">
              <w:rPr>
                <w:rFonts w:ascii="Times New Roman" w:hAnsi="Times New Roman" w:cs="Times New Roman"/>
                <w:spacing w:val="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хозяйство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тпы</w:t>
            </w:r>
            <w:proofErr w:type="spellEnd"/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Хозяйственная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деятел</w:t>
            </w:r>
            <w:proofErr w:type="spell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ность</w:t>
            </w:r>
            <w:proofErr w:type="spellEnd"/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ные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исторические периоды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Многообразие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культурных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укладов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результат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рического</w:t>
            </w:r>
            <w:proofErr w:type="spellEnd"/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ED7C5B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2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хозяйственной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деятельности,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быта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дей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историей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народа,</w:t>
            </w:r>
            <w:r w:rsidRPr="00ED7C5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климатом,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гео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графическими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условиями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также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литературой;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ED7C5B">
              <w:rPr>
                <w:rFonts w:ascii="Times New Roman" w:hAnsi="Times New Roman" w:cs="Times New Roman"/>
                <w:i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</w:t>
            </w:r>
            <w:r w:rsidR="004728F0" w:rsidRPr="00ED7C5B">
              <w:rPr>
                <w:rFonts w:ascii="Times New Roman" w:hAnsi="Times New Roman" w:cs="Times New Roman"/>
                <w:w w:val="110"/>
                <w:lang w:val="ru-RU"/>
              </w:rPr>
              <w:t>б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ные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3F2F71" w:rsidRPr="00ED7C5B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Прогресс: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технический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Производительность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Обслужи-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вающий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производящий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Домашний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механизация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</w:t>
            </w:r>
            <w:r w:rsidR="001031FF" w:rsidRPr="00ED7C5B">
              <w:rPr>
                <w:rFonts w:ascii="Times New Roman" w:hAnsi="Times New Roman" w:cs="Times New Roman"/>
                <w:w w:val="105"/>
                <w:lang w:val="ru-RU"/>
              </w:rPr>
              <w:t>х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нологии и как они влияют 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что  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какова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учебником, научно-попу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лярной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литературой;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решать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</w:t>
            </w:r>
            <w:proofErr w:type="gramStart"/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блемные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задачи,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понятий</w:t>
            </w:r>
          </w:p>
        </w:tc>
      </w:tr>
      <w:tr w:rsidR="003F2F71" w:rsidRPr="00ED7C5B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proofErr w:type="gramEnd"/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основных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обусловленность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различных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видов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вание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трансляция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турных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смыслов,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передачи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образования в современном мире и ценность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знаний</w:t>
            </w:r>
            <w:proofErr w:type="gramStart"/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Понимать,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опыт,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</w:t>
            </w:r>
            <w:proofErr w:type="gramStart"/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з-</w:t>
            </w:r>
            <w:proofErr w:type="gramEnd"/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ED7C5B">
              <w:rPr>
                <w:rFonts w:ascii="Times New Roman" w:hAnsi="Times New Roman" w:cs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DA55CC" w:rsidRPr="00ED7C5B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ED7C5B" w:rsidTr="003F2F71">
        <w:trPr>
          <w:trHeight w:val="606"/>
        </w:trPr>
        <w:tc>
          <w:tcPr>
            <w:tcW w:w="454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ED7C5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ED7C5B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ED7C5B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Права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обязанности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</w:t>
            </w:r>
            <w:proofErr w:type="spellEnd"/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обязанности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Права и свободы человека 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гражданина,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обозначенные в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Конституции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в чём закл</w:t>
            </w:r>
            <w:r w:rsidR="00AE092F" w:rsidRPr="00ED7C5B">
              <w:rPr>
                <w:rFonts w:ascii="Times New Roman" w:hAnsi="Times New Roman" w:cs="Times New Roman"/>
                <w:w w:val="110"/>
                <w:lang w:val="ru-RU"/>
              </w:rPr>
              <w:t>ю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чается смысл понятий «права человека»,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правовая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культура»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proofErr w:type="spellEnd"/>
            <w:proofErr w:type="gramStart"/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соблюдения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обязанностей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proofErr w:type="gramStart"/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lastRenderedPageBreak/>
              <w:t>выступления одноклассников, работать с текстом</w:t>
            </w:r>
            <w:r w:rsidRPr="00ED7C5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источниками</w:t>
            </w:r>
          </w:p>
        </w:tc>
      </w:tr>
      <w:tr w:rsidR="003F2F71" w:rsidRPr="00ED7C5B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религия: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но-нравственное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сегодня .  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Государствообразующие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 традиционные религии 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источник духовно-нравственных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«религия»,</w:t>
            </w:r>
            <w:r w:rsidRPr="00ED7C5B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«атеизм»</w:t>
            </w:r>
            <w:r w:rsidRPr="00ED7C5B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proofErr w:type="spellEnd"/>
            <w:proofErr w:type="gramStart"/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названия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религий  России, 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 xml:space="preserve">уметь  объяснять 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  роль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вития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</w:t>
            </w:r>
            <w:proofErr w:type="gramStart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е-</w:t>
            </w:r>
            <w:proofErr w:type="gramEnd"/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ED7C5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текстовые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</w:t>
            </w:r>
          </w:p>
        </w:tc>
      </w:tr>
      <w:tr w:rsidR="003F2F71" w:rsidRPr="00ED7C5B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Современный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мир: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самое</w:t>
            </w:r>
            <w:r w:rsidRPr="00ED7C5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важное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Проект: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описание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черт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точки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зрения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чём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заключаются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ные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духовно-нравственные ориентиры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Подготовить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проект (или доклад, с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общение);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литературой, 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систематизировать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</w:tbl>
    <w:p w:rsidR="007F1A83" w:rsidRPr="00ED7C5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ED7C5B" w:rsidTr="005076B2">
        <w:trPr>
          <w:trHeight w:val="381"/>
        </w:trPr>
        <w:tc>
          <w:tcPr>
            <w:tcW w:w="10589" w:type="dxa"/>
            <w:gridSpan w:val="5"/>
          </w:tcPr>
          <w:p w:rsidR="003F2F71" w:rsidRPr="00ED7C5B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2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2.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отражение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культуре»</w:t>
            </w:r>
          </w:p>
        </w:tc>
      </w:tr>
      <w:tr w:rsidR="003F2F71" w:rsidRPr="00ED7C5B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Каким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должен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век? Духовно- нравственный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облик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Мораль, нравственность, этика,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этикет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дов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Право и равенство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правах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Свобода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ность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Долг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её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ограниче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ние .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Общество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как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регулятор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свободы .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Свойства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качества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человека,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 России, единство че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ловеческих качеств . Единство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ED7C5B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ственность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3F2F71" w:rsidRPr="00ED7C5B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Взросление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ь-</w:t>
            </w:r>
            <w:proofErr w:type="gramEnd"/>
            <w:r w:rsidRPr="00ED7C5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измерение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века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Детство,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взросление,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зрелость,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пожилой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возраст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Проблема одиночества . Необходимость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людь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Самостоятельность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негативные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фекты</w:t>
            </w:r>
            <w:proofErr w:type="spellEnd"/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социальной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изоляции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ре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анализировать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информацию из нескольких ис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точников,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17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опыт</w:t>
            </w:r>
          </w:p>
        </w:tc>
      </w:tr>
      <w:tr w:rsidR="003F2F71" w:rsidRPr="00ED7C5B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Религия</w:t>
            </w:r>
            <w:r w:rsidRPr="00ED7C5B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нра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в-</w:t>
            </w:r>
            <w:proofErr w:type="gramEnd"/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Религия как источник нравственности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гуманистиче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ского мышления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Нравствен-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ный</w:t>
            </w:r>
            <w:proofErr w:type="spellEnd"/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религиях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религиозный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нравственный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тенциал несут традиционные религии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</w:tbl>
    <w:p w:rsidR="007F1A83" w:rsidRPr="00ED7C5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ED7C5B" w:rsidTr="002D5577">
        <w:trPr>
          <w:trHeight w:val="606"/>
        </w:trPr>
        <w:tc>
          <w:tcPr>
            <w:tcW w:w="567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ED7C5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ED7C5B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Наука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как 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источник 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Гуманитарное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самопознание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Эстетика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Право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контексте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духовно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нравственных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я</w:t>
            </w:r>
            <w:proofErr w:type="spellEnd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тия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«гуманитарное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знание»;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что культура помогает человеку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самого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себя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учебником, с дополнительной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литературой</w:t>
            </w:r>
          </w:p>
        </w:tc>
      </w:tr>
      <w:tr w:rsidR="003F2F71" w:rsidRPr="00ED7C5B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Этика и нравственность 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категории духовной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у-</w:t>
            </w:r>
            <w:proofErr w:type="gramEnd"/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 такое этика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Добро и 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реальной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значит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нравственным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«добро»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«зло»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помощью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примеров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России,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соотн</w:t>
            </w:r>
            <w:proofErr w:type="spellEnd"/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сить</w:t>
            </w:r>
            <w:proofErr w:type="spellEnd"/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личным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опытом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</w:t>
            </w:r>
            <w:r w:rsidRPr="00ED7C5B">
              <w:rPr>
                <w:rFonts w:ascii="Times New Roman" w:hAnsi="Times New Roman" w:cs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тать</w:t>
            </w:r>
            <w:r w:rsidRPr="00ED7C5B">
              <w:rPr>
                <w:rFonts w:ascii="Times New Roman" w:hAnsi="Times New Roman" w:cs="Times New Roman"/>
                <w:i/>
                <w:spacing w:val="4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ED7C5B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ED7C5B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  <w:proofErr w:type="spellStart"/>
            <w:r w:rsidRPr="00ED7C5B">
              <w:rPr>
                <w:rFonts w:ascii="Times New Roman" w:hAnsi="Times New Roman" w:cs="Times New Roman"/>
                <w:w w:val="115"/>
              </w:rPr>
              <w:t>Самопознание</w:t>
            </w:r>
            <w:proofErr w:type="spellEnd"/>
            <w:r w:rsidRPr="00ED7C5B">
              <w:rPr>
                <w:rFonts w:ascii="Times New Roman" w:hAnsi="Times New Roman" w:cs="Times New Roman"/>
                <w:w w:val="115"/>
              </w:rPr>
              <w:tab/>
            </w:r>
          </w:p>
          <w:p w:rsidR="004728F0" w:rsidRPr="00ED7C5B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</w:p>
          <w:p w:rsidR="003F2F71" w:rsidRPr="00ED7C5B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i/>
              </w:rPr>
            </w:pPr>
            <w:r w:rsidRPr="00ED7C5B">
              <w:rPr>
                <w:rFonts w:ascii="Times New Roman" w:hAnsi="Times New Roman" w:cs="Times New Roman"/>
                <w:i/>
                <w:spacing w:val="-1"/>
                <w:w w:val="120"/>
              </w:rPr>
              <w:t>(</w:t>
            </w:r>
            <w:proofErr w:type="spellStart"/>
            <w:r w:rsidRPr="00ED7C5B">
              <w:rPr>
                <w:rFonts w:ascii="Times New Roman" w:hAnsi="Times New Roman" w:cs="Times New Roman"/>
                <w:i/>
                <w:spacing w:val="-1"/>
                <w:w w:val="120"/>
              </w:rPr>
              <w:t>практиче</w:t>
            </w:r>
            <w:r w:rsidRPr="00ED7C5B">
              <w:rPr>
                <w:rFonts w:ascii="Times New Roman" w:hAnsi="Times New Roman" w:cs="Times New Roman"/>
                <w:i/>
                <w:w w:val="120"/>
              </w:rPr>
              <w:t>ское</w:t>
            </w:r>
            <w:proofErr w:type="spellEnd"/>
            <w:r w:rsidRPr="00ED7C5B">
              <w:rPr>
                <w:rFonts w:ascii="Times New Roman" w:hAnsi="Times New Roman" w:cs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20"/>
              </w:rPr>
              <w:t>занятие</w:t>
            </w:r>
            <w:proofErr w:type="spellEnd"/>
            <w:r w:rsidRPr="00ED7C5B">
              <w:rPr>
                <w:rFonts w:ascii="Times New Roman" w:hAnsi="Times New Roman" w:cs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Автобиография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автопор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трет: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  люблю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Как устроена моя жизнь . </w:t>
            </w:r>
            <w:r w:rsidR="004728F0"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</w:p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полнение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соотносить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«м</w:t>
            </w:r>
            <w:r w:rsidR="006E5C68"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раль»,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«нравственность»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самопознанием на доступном для возраста детей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уровне</w:t>
            </w:r>
            <w:proofErr w:type="gramStart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представления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са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мом себе;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воспитывать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навыки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само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презентации</w:t>
            </w:r>
            <w:proofErr w:type="spellEnd"/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, рефлексии;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доклады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одноклассников</w:t>
            </w:r>
          </w:p>
        </w:tc>
      </w:tr>
    </w:tbl>
    <w:p w:rsidR="007F1A83" w:rsidRPr="00ED7C5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ED7C5B" w:rsidTr="005076B2">
        <w:trPr>
          <w:trHeight w:val="381"/>
        </w:trPr>
        <w:tc>
          <w:tcPr>
            <w:tcW w:w="10589" w:type="dxa"/>
            <w:gridSpan w:val="5"/>
          </w:tcPr>
          <w:p w:rsidR="003F2F71" w:rsidRPr="00ED7C5B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3.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ED7C5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член</w:t>
            </w:r>
            <w:r w:rsidRPr="00ED7C5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общества»</w:t>
            </w:r>
          </w:p>
        </w:tc>
      </w:tr>
      <w:tr w:rsidR="003F2F71" w:rsidRPr="00ED7C5B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делает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экономическая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стоимость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Безделье,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лень,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тунеядство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Трудолюбие,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ответственность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Общественная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оценка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</w:t>
            </w:r>
            <w:proofErr w:type="gramStart"/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</w:t>
            </w:r>
            <w:proofErr w:type="spellEnd"/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-</w:t>
            </w:r>
            <w:proofErr w:type="gramEnd"/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нять</w:t>
            </w:r>
            <w:proofErr w:type="spellEnd"/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современном  обще-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</w:t>
            </w:r>
            <w:proofErr w:type="spellEnd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трудолюбие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ответственность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перед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людьми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самим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собой</w:t>
            </w:r>
            <w:proofErr w:type="gramStart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</w:t>
            </w:r>
            <w:proofErr w:type="gramStart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е-</w:t>
            </w:r>
            <w:proofErr w:type="gramEnd"/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16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Подвиг</w:t>
            </w:r>
            <w:proofErr w:type="spellEnd"/>
            <w:r w:rsidRPr="00ED7C5B">
              <w:rPr>
                <w:rFonts w:ascii="Times New Roman" w:hAnsi="Times New Roman" w:cs="Times New Roman"/>
                <w:w w:val="110"/>
              </w:rPr>
              <w:t>: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как</w:t>
            </w:r>
            <w:proofErr w:type="spellEnd"/>
            <w:r w:rsidRPr="00ED7C5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узнать</w:t>
            </w:r>
            <w:proofErr w:type="spellEnd"/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героя</w:t>
            </w:r>
            <w:proofErr w:type="spellEnd"/>
            <w:r w:rsidRPr="00ED7C5B">
              <w:rPr>
                <w:rFonts w:ascii="Times New Roman" w:hAnsi="Times New Roman" w:cs="Times New Roman"/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самопожертвование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войне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время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Милосердие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</w:rPr>
              <w:t>,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="004728F0"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отличие</w:t>
            </w:r>
            <w:r w:rsidRPr="00ED7C5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д-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вига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войне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время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называть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героев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ре-</w:t>
            </w:r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ED7C5B" w:rsidRDefault="003F2F71" w:rsidP="007365B1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обществе: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взаимовли</w:t>
            </w:r>
            <w:r w:rsidR="007365B1" w:rsidRPr="00ED7C5B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4728F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социальном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измерении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Дружба,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предательство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Коллектив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Личные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предпринимательства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Социальная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7365B1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Понимать   </w:t>
            </w:r>
            <w:r w:rsidRPr="00ED7C5B">
              <w:rPr>
                <w:rFonts w:ascii="Times New Roman" w:hAnsi="Times New Roman" w:cs="Times New Roman"/>
                <w:i/>
                <w:spacing w:val="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  </w:t>
            </w:r>
            <w:r w:rsidRPr="00ED7C5B">
              <w:rPr>
                <w:rFonts w:ascii="Times New Roman" w:hAnsi="Times New Roman" w:cs="Times New Roman"/>
                <w:spacing w:val="3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объяснять   </w:t>
            </w:r>
            <w:r w:rsidRPr="00ED7C5B">
              <w:rPr>
                <w:rFonts w:ascii="Times New Roman" w:hAnsi="Times New Roman" w:cs="Times New Roman"/>
                <w:i/>
                <w:spacing w:val="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  <w:p w:rsidR="003F2F71" w:rsidRPr="00ED7C5B" w:rsidRDefault="003F2F71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«дружба», </w:t>
            </w:r>
            <w:r w:rsidRPr="00ED7C5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«предательство», </w:t>
            </w:r>
            <w:r w:rsidRPr="00ED7C5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«честь»,</w:t>
            </w:r>
          </w:p>
          <w:p w:rsidR="003F2F71" w:rsidRPr="00ED7C5B" w:rsidRDefault="003F2F71" w:rsidP="00BB343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«коллективизм»,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«благотворительность»</w:t>
            </w:r>
            <w:proofErr w:type="gramStart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ED7C5B" w:rsidTr="00AE0478">
        <w:trPr>
          <w:trHeight w:val="606"/>
        </w:trPr>
        <w:tc>
          <w:tcPr>
            <w:tcW w:w="567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ED7C5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ED7C5B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="004728F0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щества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Бедность</w:t>
            </w:r>
            <w:proofErr w:type="gramStart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Инвалидность .</w:t>
            </w:r>
            <w:r w:rsidRPr="00ED7C5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Асоциальная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Сиротство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явлений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 «бед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ность»,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«инвалидность»,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«сиротство»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Предлагать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пути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преодоления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ступном для понимания детей уровне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lang w:val="ru-RU"/>
              </w:rPr>
              <w:t>Милосердие</w:t>
            </w:r>
            <w:proofErr w:type="gramStart"/>
            <w:r w:rsidRPr="00ED7C5B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Взаимопомощь .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Социальное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служение .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lang w:val="ru-RU"/>
              </w:rPr>
              <w:t>Бла</w:t>
            </w:r>
            <w:proofErr w:type="spellEnd"/>
            <w:r w:rsidRPr="00ED7C5B">
              <w:rPr>
                <w:rFonts w:ascii="Times New Roman" w:hAnsi="Times New Roman" w:cs="Times New Roman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lang w:val="ru-RU"/>
              </w:rPr>
              <w:t>готворительность</w:t>
            </w:r>
            <w:proofErr w:type="spellEnd"/>
            <w:r w:rsidRPr="00ED7C5B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</w:rPr>
              <w:t>Волонтёрство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.</w:t>
            </w:r>
            <w:r w:rsidRPr="00ED7C5B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</w:rPr>
              <w:t>Общественные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</w:rPr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«милосердие»,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«взаимопомощь»,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«благ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творительность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», «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волонтёрство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» .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Вы-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являть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черты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милосердия,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помощи,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благотворительности у представителей разных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Гуманизм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сущностная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характеристика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нравственной культуры н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lastRenderedPageBreak/>
              <w:t>родов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стического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мышления .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Фило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софия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историко-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культурном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наследии народов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понятие «гуманизм» как источник духов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но-нравственных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ED7C5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формирования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личности,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построения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взаимоотношений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proofErr w:type="gramStart"/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ED7C5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профессии;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сохранения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б-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лика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профессии: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врач,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учитель,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пожарный,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полицейский,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работник</w:t>
            </w:r>
            <w:proofErr w:type="gramStart"/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Духовно-нрав-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качества,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необходи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4728F0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мые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представителям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что такое социальные профессии и почему выби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рать их нужно особенно ответственно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готовить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рефераты,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доклады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од-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ED7C5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Выдающиеся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благотворит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е-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тельность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как нравственный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Меценаты,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философы,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гиозные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лидеры,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врачи,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учёные,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педагоги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меценатства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 развития личности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самого мецената и общества 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выдающихся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благотворителей в истории и в современной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ED7C5B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  <w:tr w:rsidR="003F2F71" w:rsidRPr="00ED7C5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Выдающиеся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учёные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с-</w:t>
            </w:r>
            <w:proofErr w:type="gramEnd"/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сии . Наука как источник со-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циального</w:t>
            </w:r>
            <w:proofErr w:type="spellEnd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и духовного про-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гресса</w:t>
            </w:r>
            <w:proofErr w:type="spellEnd"/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4728F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Учёные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</w:t>
            </w:r>
            <w:r w:rsidR="004728F0" w:rsidRPr="00ED7C5B">
              <w:rPr>
                <w:rFonts w:ascii="Times New Roman" w:hAnsi="Times New Roman" w:cs="Times New Roman"/>
                <w:w w:val="105"/>
                <w:lang w:val="ru-RU"/>
              </w:rPr>
              <w:t>ж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помнить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историю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Вклад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благополучие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страны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нравственности в науке, в деятельности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что такое наука;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выдающихся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учёных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ED7C5B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ED7C5B" w:rsidTr="003F2F71">
        <w:trPr>
          <w:trHeight w:val="606"/>
        </w:trPr>
        <w:tc>
          <w:tcPr>
            <w:tcW w:w="454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ED7C5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ED7C5B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ED7C5B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Моя</w:t>
            </w:r>
            <w:r w:rsidRPr="00ED7C5B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профессия</w:t>
            </w:r>
            <w:r w:rsidRPr="00ED7C5B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(практиче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ское</w:t>
            </w:r>
            <w:r w:rsidRPr="00ED7C5B">
              <w:rPr>
                <w:rFonts w:ascii="Times New Roman" w:hAnsi="Times New Roman" w:cs="Times New Roman"/>
                <w:i/>
                <w:spacing w:val="3"/>
                <w:w w:val="12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Труд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самореализация,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вклад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Рассказ о своей будущей профес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Обосновывать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ственные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качества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нужны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выбра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н-</w:t>
            </w:r>
            <w:proofErr w:type="gram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ной</w:t>
            </w:r>
            <w:r w:rsidRPr="00ED7C5B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профессии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23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с научно-популярной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лите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ратурой,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источников,</w:t>
            </w:r>
            <w:r w:rsidRPr="00ED7C5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  <w:tr w:rsidR="003F2F71" w:rsidRPr="00ED7C5B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4.</w:t>
            </w:r>
            <w:r w:rsidRPr="00ED7C5B">
              <w:rPr>
                <w:rFonts w:ascii="Times New Roman" w:hAnsi="Times New Roman" w:cs="Times New Roman"/>
                <w:b/>
                <w:spacing w:val="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«Родина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ED7C5B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ED7C5B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ED7C5B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гражданство,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proofErr w:type="gramEnd"/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делает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че-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ловека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гражданином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Нрав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</w:rPr>
              <w:t>-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>ственные</w:t>
            </w:r>
            <w:proofErr w:type="spellEnd"/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>качества</w:t>
            </w:r>
            <w:proofErr w:type="spellEnd"/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граждан</w:t>
            </w:r>
            <w:proofErr w:type="spellEnd"/>
            <w:r w:rsidR="004728F0"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2" w:line="249" w:lineRule="auto"/>
              <w:ind w:right="264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«Род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на», «гражданство»;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но-нравственный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смысл патриотизма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2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текстом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Патриотизм</w:t>
            </w:r>
            <w:proofErr w:type="gramStart"/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Толерантность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Уважение</w:t>
            </w:r>
            <w:r w:rsidRPr="00ED7C5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ED7C5B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другим</w:t>
            </w:r>
            <w:r w:rsidRPr="00ED7C5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народам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Важность</w:t>
            </w:r>
            <w:proofErr w:type="spellEnd"/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66224E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right="267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патриотизма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современном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обществе</w:t>
            </w:r>
            <w:proofErr w:type="gramStart"/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ь 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ED7C5B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Защита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Родины:</w:t>
            </w:r>
            <w:r w:rsidRPr="00ED7C5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подвиг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или</w:t>
            </w:r>
            <w:r w:rsidR="0066224E"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pacing w:val="-2"/>
                <w:w w:val="105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Война и мир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Роль знания 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защите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</w:t>
            </w:r>
            <w:proofErr w:type="spell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данина</w:t>
            </w:r>
            <w:proofErr w:type="spellEnd"/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перед обществом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. </w:t>
            </w:r>
          </w:p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>Во</w:t>
            </w:r>
            <w:r w:rsidRPr="00ED7C5B">
              <w:rPr>
                <w:rFonts w:ascii="Times New Roman" w:hAnsi="Times New Roman" w:cs="Times New Roman"/>
                <w:spacing w:val="-3"/>
                <w:w w:val="105"/>
              </w:rPr>
              <w:t>енные</w:t>
            </w:r>
            <w:proofErr w:type="spellEnd"/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>подвиги</w:t>
            </w:r>
            <w:proofErr w:type="spellEnd"/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>Честь</w:t>
            </w:r>
            <w:proofErr w:type="spellEnd"/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>До</w:t>
            </w:r>
            <w:r w:rsidRPr="00ED7C5B">
              <w:rPr>
                <w:rFonts w:ascii="Times New Roman" w:hAnsi="Times New Roman" w:cs="Times New Roman"/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важность сохране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согласия</w:t>
            </w:r>
            <w:proofErr w:type="gramStart"/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примеры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военных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подви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гов; </w:t>
            </w:r>
            <w:r w:rsidRPr="00ED7C5B">
              <w:rPr>
                <w:rFonts w:ascii="Times New Roman" w:hAnsi="Times New Roman" w:cs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особенности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защиты че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сти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спорте,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науке,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proofErr w:type="gramStart"/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ED7C5B" w:rsidTr="00CC6F36">
        <w:trPr>
          <w:trHeight w:val="940"/>
        </w:trPr>
        <w:tc>
          <w:tcPr>
            <w:tcW w:w="524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108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смотреть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8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фильмы</w:t>
            </w:r>
          </w:p>
        </w:tc>
      </w:tr>
      <w:tr w:rsidR="003F2F71" w:rsidRPr="00ED7C5B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D7C5B">
              <w:rPr>
                <w:rFonts w:ascii="Times New Roman" w:hAnsi="Times New Roman" w:cs="Times New Roman"/>
              </w:rPr>
              <w:t>Государство</w:t>
            </w:r>
            <w:proofErr w:type="spellEnd"/>
            <w:r w:rsidRPr="00ED7C5B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Россия</w:t>
            </w:r>
            <w:proofErr w:type="spellEnd"/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—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наша</w:t>
            </w:r>
            <w:proofErr w:type="spellEnd"/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объединяющее начало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Социальная сторона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закон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государство?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гражданином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Российская</w:t>
            </w:r>
            <w:proofErr w:type="spellEnd"/>
            <w:r w:rsidRPr="00ED7C5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гражданская</w:t>
            </w:r>
            <w:proofErr w:type="spellEnd"/>
            <w:r w:rsidRPr="00ED7C5B">
              <w:rPr>
                <w:rFonts w:ascii="Times New Roman" w:hAnsi="Times New Roman" w:cs="Times New Roman"/>
                <w:spacing w:val="34"/>
                <w:w w:val="10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«государство»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выделять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</w:t>
            </w:r>
            <w:proofErr w:type="spellEnd"/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сударства</w:t>
            </w:r>
            <w:proofErr w:type="spellEnd"/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опорой</w:t>
            </w:r>
            <w:r w:rsidRPr="00ED7C5B">
              <w:rPr>
                <w:rFonts w:ascii="Times New Roman" w:hAnsi="Times New Roman" w:cs="Times New Roman"/>
                <w:spacing w:val="2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текстом учебника, с дополн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и-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тельной научно-популярной литерату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рой</w:t>
            </w:r>
          </w:p>
        </w:tc>
      </w:tr>
      <w:tr w:rsidR="003F2F71" w:rsidRPr="00ED7C5B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Гражданская</w:t>
            </w:r>
            <w:proofErr w:type="spellEnd"/>
            <w:r w:rsidRPr="00ED7C5B">
              <w:rPr>
                <w:rFonts w:ascii="Times New Roman" w:hAnsi="Times New Roman" w:cs="Times New Roman"/>
                <w:w w:val="110"/>
              </w:rPr>
              <w:t xml:space="preserve">   </w:t>
            </w:r>
            <w:r w:rsidRPr="00ED7C5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0"/>
              </w:rPr>
              <w:t>идентичность</w:t>
            </w:r>
            <w:proofErr w:type="spellEnd"/>
          </w:p>
          <w:p w:rsidR="003F2F71" w:rsidRPr="00ED7C5B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ED7C5B">
              <w:rPr>
                <w:rFonts w:ascii="Times New Roman" w:hAnsi="Times New Roman" w:cs="Times New Roman"/>
                <w:i/>
                <w:w w:val="120"/>
              </w:rPr>
              <w:t>(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20"/>
              </w:rPr>
              <w:t>практическое</w:t>
            </w:r>
            <w:proofErr w:type="spellEnd"/>
            <w:r w:rsidRPr="00ED7C5B">
              <w:rPr>
                <w:rFonts w:ascii="Times New Roman" w:hAnsi="Times New Roman" w:cs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20"/>
              </w:rPr>
              <w:t>занятие</w:t>
            </w:r>
            <w:proofErr w:type="spellEnd"/>
            <w:r w:rsidRPr="00ED7C5B">
              <w:rPr>
                <w:rFonts w:ascii="Times New Roman" w:hAnsi="Times New Roman" w:cs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Какими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качествами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должен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обладать человек как гражда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Обосновать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качеств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гражданина</w:t>
            </w:r>
            <w:proofErr w:type="gramStart"/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подготовить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практическую</w:t>
            </w:r>
            <w:r w:rsidRPr="00ED7C5B">
              <w:rPr>
                <w:rFonts w:ascii="Times New Roman" w:hAnsi="Times New Roman" w:cs="Times New Roman"/>
                <w:spacing w:val="1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работу</w:t>
            </w:r>
          </w:p>
        </w:tc>
      </w:tr>
      <w:tr w:rsidR="003F2F71" w:rsidRPr="00ED7C5B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Моя </w:t>
            </w:r>
            <w:r w:rsidRPr="00ED7C5B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школа  </w:t>
            </w:r>
            <w:r w:rsidRPr="00ED7C5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 </w:t>
            </w:r>
            <w:r w:rsidRPr="00ED7C5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мой  </w:t>
            </w:r>
            <w:r w:rsidRPr="00ED7C5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класс</w:t>
            </w:r>
          </w:p>
          <w:p w:rsidR="003F2F71" w:rsidRPr="00ED7C5B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школы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или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класса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через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добрые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«доброе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дело»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ED7C5B">
              <w:rPr>
                <w:rFonts w:ascii="Times New Roman" w:hAnsi="Times New Roman" w:cs="Times New Roman"/>
                <w:spacing w:val="1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оценки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собственных</w:t>
            </w:r>
            <w:r w:rsidRPr="00ED7C5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действий,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начала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ED7C5B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3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ED7C5B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lastRenderedPageBreak/>
              <w:t>работу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ED7C5B" w:rsidTr="003E67C2">
        <w:trPr>
          <w:trHeight w:val="606"/>
        </w:trPr>
        <w:tc>
          <w:tcPr>
            <w:tcW w:w="567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ED7C5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ED7C5B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proofErr w:type="gramStart"/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Человек</w:t>
            </w:r>
            <w:proofErr w:type="gramEnd"/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: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какой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он?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20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важнейшие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качества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Сформулировать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человека,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назвать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качества, ему присущие</w:t>
            </w:r>
            <w:proofErr w:type="gramStart"/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  <w:tr w:rsidR="003F2F71" w:rsidRPr="00ED7C5B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ED7C5B">
              <w:rPr>
                <w:rFonts w:ascii="Times New Roman" w:hAnsi="Times New Roman" w:cs="Times New Roman"/>
                <w:w w:val="115"/>
              </w:rPr>
              <w:t>Человек</w:t>
            </w:r>
            <w:proofErr w:type="spellEnd"/>
            <w:r w:rsidRPr="00ED7C5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</w:rPr>
              <w:t>и</w:t>
            </w:r>
            <w:r w:rsidRPr="00ED7C5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proofErr w:type="spellStart"/>
            <w:r w:rsidRPr="00ED7C5B">
              <w:rPr>
                <w:rFonts w:ascii="Times New Roman" w:hAnsi="Times New Roman" w:cs="Times New Roman"/>
                <w:w w:val="115"/>
              </w:rPr>
              <w:t>культура</w:t>
            </w:r>
            <w:proofErr w:type="spellEnd"/>
            <w:r w:rsidRPr="00ED7C5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</w:rPr>
              <w:t>(</w:t>
            </w:r>
            <w:proofErr w:type="spellStart"/>
            <w:r w:rsidRPr="00ED7C5B">
              <w:rPr>
                <w:rFonts w:ascii="Times New Roman" w:hAnsi="Times New Roman" w:cs="Times New Roman"/>
                <w:i/>
                <w:w w:val="115"/>
              </w:rPr>
              <w:t>проект</w:t>
            </w:r>
            <w:proofErr w:type="spellEnd"/>
            <w:r w:rsidRPr="00ED7C5B">
              <w:rPr>
                <w:rFonts w:ascii="Times New Roman" w:hAnsi="Times New Roman" w:cs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Итоговый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проект: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«Что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значит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Показать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образ человека высокой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создавае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мый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произведениях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r w:rsidRPr="00ED7C5B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систематизировать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подготовить</w:t>
            </w:r>
            <w:r w:rsidRPr="00ED7C5B">
              <w:rPr>
                <w:rFonts w:ascii="Times New Roman" w:hAnsi="Times New Roman" w:cs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проект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p w:rsidR="00C20BC9" w:rsidRPr="00ED7C5B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C5B" w:rsidRDefault="00ED7C5B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C5B" w:rsidRPr="00ED7C5B" w:rsidRDefault="00ED7C5B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proofErr w:type="gramStart"/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</w:t>
      </w:r>
      <w:proofErr w:type="gramEnd"/>
      <w:r w:rsidR="007931E3" w:rsidRPr="006C2DA7">
        <w:t xml:space="preserve">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приоритетов Российской Федерации, способствующих дальнейшей </w:t>
      </w:r>
      <w:proofErr w:type="spellStart"/>
      <w:r w:rsidR="007931E3" w:rsidRPr="007931E3">
        <w:t>гуманизации</w:t>
      </w:r>
      <w:proofErr w:type="spellEnd"/>
      <w:r w:rsidR="007931E3" w:rsidRPr="007931E3">
        <w:t xml:space="preserve">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</w:t>
      </w:r>
      <w:proofErr w:type="gramStart"/>
      <w:r w:rsidR="007931E3" w:rsidRPr="007931E3">
        <w:t xml:space="preserve"> .</w:t>
      </w:r>
      <w:proofErr w:type="gramEnd"/>
    </w:p>
    <w:p w:rsidR="006C2DA7" w:rsidRPr="006C2DA7" w:rsidRDefault="001A5D84" w:rsidP="001A5D84">
      <w:pPr>
        <w:pStyle w:val="Default"/>
        <w:jc w:val="both"/>
      </w:pPr>
      <w:r>
        <w:lastRenderedPageBreak/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="007931E3" w:rsidRPr="007931E3">
        <w:t>е-</w:t>
      </w:r>
      <w:proofErr w:type="gramEnd"/>
      <w:r w:rsidR="007931E3" w:rsidRPr="007931E3"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>уважение, историческая память и преемственность поколений, единство народов России</w:t>
      </w:r>
      <w:proofErr w:type="gramStart"/>
      <w:r w:rsidR="006C2DA7" w:rsidRPr="006C2DA7">
        <w:t xml:space="preserve"> .</w:t>
      </w:r>
      <w:proofErr w:type="gramEnd"/>
      <w:r w:rsidR="006C2DA7" w:rsidRPr="006C2DA7">
        <w:t xml:space="preserve">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онлайн-школа для обучающихся 1-11 классов,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помогающая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5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тренажеры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школьным учебникам, школьной литературе, различным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медиаресурсам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6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учебной деятельности </w:t>
      </w:r>
      <w:proofErr w:type="gramStart"/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</w:t>
      </w:r>
      <w:proofErr w:type="gramStart"/>
      <w:r w:rsidRPr="000C2C5B">
        <w:rPr>
          <w:rFonts w:ascii="Times New Roman" w:hAnsi="Times New Roman"/>
          <w:sz w:val="24"/>
          <w:szCs w:val="24"/>
        </w:rPr>
        <w:t>не владение</w:t>
      </w:r>
      <w:proofErr w:type="gramEnd"/>
      <w:r w:rsidRPr="000C2C5B">
        <w:rPr>
          <w:rFonts w:ascii="Times New Roman" w:hAnsi="Times New Roman"/>
          <w:sz w:val="24"/>
          <w:szCs w:val="24"/>
        </w:rPr>
        <w:t xml:space="preserve">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</w:t>
      </w:r>
      <w:r w:rsidRPr="002A724E">
        <w:lastRenderedPageBreak/>
        <w:t>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2A724E">
        <w:t>сформированности</w:t>
      </w:r>
      <w:proofErr w:type="spellEnd"/>
      <w:r w:rsidRPr="002A724E"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2A724E">
        <w:t xml:space="preserve"> .</w:t>
      </w:r>
      <w:proofErr w:type="gramEnd"/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 xml:space="preserve">ой образовательного учреждения с учётом обозначенных в программе предметных, личностных и </w:t>
      </w:r>
      <w:proofErr w:type="spellStart"/>
      <w:r w:rsidRPr="002A724E">
        <w:t>метапредметных</w:t>
      </w:r>
      <w:proofErr w:type="spellEnd"/>
      <w:r w:rsidRPr="002A724E">
        <w:t xml:space="preserve"> результатов</w:t>
      </w:r>
      <w:proofErr w:type="gramStart"/>
      <w:r w:rsidRPr="002A724E">
        <w:t xml:space="preserve"> .</w:t>
      </w:r>
      <w:proofErr w:type="gramEnd"/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3E67C2" w:rsidSect="004F121A">
      <w:footerReference w:type="default" r:id="rId17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7D" w:rsidRDefault="0060127D" w:rsidP="00930A6C">
      <w:pPr>
        <w:spacing w:after="0" w:line="240" w:lineRule="auto"/>
      </w:pPr>
      <w:r>
        <w:separator/>
      </w:r>
    </w:p>
  </w:endnote>
  <w:endnote w:type="continuationSeparator" w:id="0">
    <w:p w:rsidR="0060127D" w:rsidRDefault="0060127D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F9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7D" w:rsidRDefault="0060127D" w:rsidP="00930A6C">
      <w:pPr>
        <w:spacing w:after="0" w:line="240" w:lineRule="auto"/>
      </w:pPr>
      <w:r>
        <w:separator/>
      </w:r>
    </w:p>
  </w:footnote>
  <w:footnote w:type="continuationSeparator" w:id="0">
    <w:p w:rsidR="0060127D" w:rsidRDefault="0060127D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1C04CE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213D"/>
    <w:rsid w:val="00576B2A"/>
    <w:rsid w:val="00587702"/>
    <w:rsid w:val="005C576E"/>
    <w:rsid w:val="005E6990"/>
    <w:rsid w:val="005F07FE"/>
    <w:rsid w:val="0060127D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2F73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9F5946"/>
    <w:rsid w:val="00A2749F"/>
    <w:rsid w:val="00A442D2"/>
    <w:rsid w:val="00A81843"/>
    <w:rsid w:val="00A845D3"/>
    <w:rsid w:val="00AB3F8B"/>
    <w:rsid w:val="00AE0478"/>
    <w:rsid w:val="00AE092F"/>
    <w:rsid w:val="00AE0F9A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A6C33"/>
    <w:rsid w:val="00DD06FD"/>
    <w:rsid w:val="00DD5787"/>
    <w:rsid w:val="00E02026"/>
    <w:rsid w:val="00E04EF0"/>
    <w:rsid w:val="00E27270"/>
    <w:rsid w:val="00E37C79"/>
    <w:rsid w:val="00E57045"/>
    <w:rsid w:val="00ED584D"/>
    <w:rsid w:val="00ED7C5B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2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-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aklass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ecta.rosuchebni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ation.yandex.ru/hom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sirius.online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96F82-858C-4494-90FE-FD6DFB74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</Pages>
  <Words>10145</Words>
  <Characters>57830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Любовь</cp:lastModifiedBy>
  <cp:revision>76</cp:revision>
  <cp:lastPrinted>2022-09-27T08:25:00Z</cp:lastPrinted>
  <dcterms:created xsi:type="dcterms:W3CDTF">2021-11-10T18:18:00Z</dcterms:created>
  <dcterms:modified xsi:type="dcterms:W3CDTF">2024-09-09T16:44:00Z</dcterms:modified>
</cp:coreProperties>
</file>