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29" w:rsidRDefault="00826729">
      <w:pPr>
        <w:rPr>
          <w:rFonts w:ascii="Times New Roman" w:hAnsi="Times New Roman"/>
        </w:rPr>
      </w:pPr>
    </w:p>
    <w:p w:rsidR="00826729" w:rsidRDefault="005B28E1">
      <w:pPr>
        <w:ind w:left="720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826729" w:rsidRDefault="005B28E1">
      <w:pPr>
        <w:ind w:left="720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826729" w:rsidRDefault="00826729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3933"/>
      </w:tblGrid>
      <w:tr w:rsidR="00826729">
        <w:tc>
          <w:tcPr>
            <w:tcW w:w="5637" w:type="dxa"/>
          </w:tcPr>
          <w:p w:rsidR="00826729" w:rsidRDefault="005B28E1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826729" w:rsidRDefault="005B28E1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826729" w:rsidRDefault="005B28E1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Т.В.Цыганова</w:t>
            </w:r>
            <w:proofErr w:type="spellEnd"/>
          </w:p>
          <w:p w:rsidR="00826729" w:rsidRDefault="00826729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826729" w:rsidRDefault="005B28E1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«___»  ____________2024 г.</w:t>
            </w:r>
          </w:p>
        </w:tc>
        <w:tc>
          <w:tcPr>
            <w:tcW w:w="3933" w:type="dxa"/>
          </w:tcPr>
          <w:p w:rsidR="00826729" w:rsidRDefault="005B28E1">
            <w:pPr>
              <w:widowControl w:val="0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826729" w:rsidRDefault="005B28E1">
            <w:pPr>
              <w:widowControl w:val="0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826729" w:rsidRDefault="005B28E1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Стародевиченская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средняя</w:t>
            </w:r>
          </w:p>
          <w:p w:rsidR="00826729" w:rsidRDefault="005B28E1">
            <w:pPr>
              <w:widowControl w:val="0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826729" w:rsidRDefault="005B28E1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  <w:proofErr w:type="spellEnd"/>
          </w:p>
          <w:p w:rsidR="00826729" w:rsidRDefault="005B28E1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Приказ № ______от ___________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г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.  </w:t>
            </w:r>
          </w:p>
          <w:p w:rsidR="00826729" w:rsidRDefault="00826729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826729" w:rsidRDefault="00826729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826729" w:rsidRDefault="00826729">
      <w:pPr>
        <w:rPr>
          <w:rFonts w:ascii="Times New Roman" w:hAnsi="Times New Roman"/>
          <w:sz w:val="28"/>
        </w:rPr>
      </w:pPr>
    </w:p>
    <w:p w:rsidR="00826729" w:rsidRDefault="00826729">
      <w:pPr>
        <w:rPr>
          <w:rFonts w:ascii="Times New Roman" w:hAnsi="Times New Roman"/>
          <w:b/>
          <w:sz w:val="36"/>
        </w:rPr>
      </w:pPr>
    </w:p>
    <w:p w:rsidR="00826729" w:rsidRDefault="005B28E1">
      <w:pPr>
        <w:spacing w:line="36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РАБОЧАЯ ПРОГРАММА</w:t>
      </w:r>
    </w:p>
    <w:p w:rsidR="00826729" w:rsidRDefault="005B28E1">
      <w:pPr>
        <w:spacing w:line="360" w:lineRule="auto"/>
        <w:ind w:firstLine="72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</w:t>
      </w:r>
      <w:r>
        <w:rPr>
          <w:rFonts w:ascii="Times New Roman" w:hAnsi="Times New Roman"/>
          <w:b/>
          <w:sz w:val="24"/>
        </w:rPr>
        <w:t xml:space="preserve"> ПО КУРСУ ВНЕУРОЧНОЙ ДЕЯТЕЛЬНОСТИ</w:t>
      </w:r>
    </w:p>
    <w:p w:rsidR="00826729" w:rsidRDefault="005B28E1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«Финансовая грамотность»</w:t>
      </w:r>
    </w:p>
    <w:p w:rsidR="00826729" w:rsidRDefault="00826729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826729" w:rsidRDefault="005B28E1">
      <w:pPr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3 класс</w:t>
      </w:r>
    </w:p>
    <w:p w:rsidR="00826729" w:rsidRDefault="00826729">
      <w:pPr>
        <w:jc w:val="center"/>
        <w:rPr>
          <w:rFonts w:ascii="Times New Roman" w:hAnsi="Times New Roman"/>
          <w:sz w:val="28"/>
        </w:rPr>
      </w:pPr>
    </w:p>
    <w:p w:rsidR="00826729" w:rsidRDefault="00826729">
      <w:pPr>
        <w:jc w:val="center"/>
        <w:rPr>
          <w:rFonts w:ascii="Times New Roman" w:hAnsi="Times New Roman"/>
          <w:sz w:val="36"/>
        </w:rPr>
      </w:pPr>
    </w:p>
    <w:p w:rsidR="00826729" w:rsidRDefault="00826729">
      <w:pPr>
        <w:jc w:val="center"/>
        <w:rPr>
          <w:rFonts w:ascii="Times New Roman" w:hAnsi="Times New Roman"/>
          <w:b/>
          <w:sz w:val="36"/>
        </w:rPr>
      </w:pPr>
    </w:p>
    <w:p w:rsidR="00826729" w:rsidRDefault="005B28E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6"/>
        </w:rPr>
        <w:t xml:space="preserve">                                     </w:t>
      </w:r>
      <w:r>
        <w:rPr>
          <w:rFonts w:ascii="Times New Roman" w:hAnsi="Times New Roman"/>
          <w:b/>
          <w:sz w:val="28"/>
        </w:rPr>
        <w:t>Составитель:</w:t>
      </w:r>
      <w:r>
        <w:rPr>
          <w:rFonts w:ascii="Times New Roman" w:hAnsi="Times New Roman"/>
          <w:sz w:val="28"/>
        </w:rPr>
        <w:t xml:space="preserve"> учитель истории и обществознания</w:t>
      </w:r>
    </w:p>
    <w:p w:rsidR="00826729" w:rsidRDefault="005B28E1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Мишина Любовь Ивановна </w:t>
      </w:r>
    </w:p>
    <w:p w:rsidR="00826729" w:rsidRDefault="00826729">
      <w:pPr>
        <w:jc w:val="right"/>
        <w:rPr>
          <w:rFonts w:ascii="Times New Roman" w:hAnsi="Times New Roman"/>
          <w:sz w:val="36"/>
        </w:rPr>
      </w:pPr>
    </w:p>
    <w:p w:rsidR="00826729" w:rsidRDefault="00826729">
      <w:pPr>
        <w:jc w:val="right"/>
        <w:rPr>
          <w:rFonts w:ascii="Times New Roman" w:hAnsi="Times New Roman"/>
          <w:sz w:val="36"/>
        </w:rPr>
      </w:pPr>
    </w:p>
    <w:p w:rsidR="00826729" w:rsidRDefault="00826729">
      <w:pPr>
        <w:jc w:val="right"/>
        <w:rPr>
          <w:rFonts w:ascii="Times New Roman" w:hAnsi="Times New Roman"/>
          <w:sz w:val="36"/>
        </w:rPr>
      </w:pPr>
    </w:p>
    <w:p w:rsidR="00826729" w:rsidRDefault="00826729">
      <w:pPr>
        <w:rPr>
          <w:rFonts w:ascii="Times New Roman" w:hAnsi="Times New Roman"/>
          <w:sz w:val="36"/>
        </w:rPr>
      </w:pPr>
    </w:p>
    <w:p w:rsidR="00826729" w:rsidRDefault="005B28E1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2024 год</w:t>
      </w:r>
    </w:p>
    <w:p w:rsidR="00826729" w:rsidRDefault="005B28E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</w:t>
      </w:r>
      <w:r>
        <w:rPr>
          <w:rFonts w:ascii="Times New Roman" w:hAnsi="Times New Roman"/>
          <w:b/>
          <w:sz w:val="24"/>
        </w:rPr>
        <w:t xml:space="preserve">   Пояснительная записка</w:t>
      </w:r>
    </w:p>
    <w:p w:rsidR="00826729" w:rsidRDefault="005B28E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курса «Финансовая грамотность» разработана в соответствии с Федеральным государственным стандартом</w:t>
      </w:r>
    </w:p>
    <w:p w:rsidR="00826729" w:rsidRDefault="005B28E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начального общего образования (далее – ФГОС НОО) и </w:t>
      </w:r>
      <w:proofErr w:type="gramStart"/>
      <w:r>
        <w:rPr>
          <w:rFonts w:ascii="Times New Roman" w:hAnsi="Times New Roman"/>
          <w:sz w:val="24"/>
        </w:rPr>
        <w:t>направлена</w:t>
      </w:r>
      <w:proofErr w:type="gramEnd"/>
    </w:p>
    <w:p w:rsidR="00826729" w:rsidRDefault="005B28E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достижение планируемых результатов, обеспечивающих развитие</w:t>
      </w:r>
    </w:p>
    <w:p w:rsidR="00826729" w:rsidRDefault="005B28E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личности младших школьников, их мотивацию к познанию и на приобщение к общечеловеческим ценностям. Программа соответствует примерно</w:t>
      </w:r>
      <w:r>
        <w:rPr>
          <w:rFonts w:ascii="Times New Roman" w:hAnsi="Times New Roman"/>
          <w:sz w:val="24"/>
        </w:rPr>
        <w:t>й программе внеурочной деятельности (начальное общее образование) и требованиям к дополнительным образовательным программам.</w:t>
      </w:r>
    </w:p>
    <w:p w:rsidR="00826729" w:rsidRDefault="005B28E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предмета в учебном плане</w:t>
      </w:r>
    </w:p>
    <w:p w:rsidR="00826729" w:rsidRDefault="005B28E1">
      <w:pPr>
        <w:spacing w:after="0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учебному плану МОУ «</w:t>
      </w:r>
      <w:proofErr w:type="spellStart"/>
      <w:r>
        <w:rPr>
          <w:rFonts w:ascii="Times New Roman" w:hAnsi="Times New Roman"/>
          <w:sz w:val="24"/>
        </w:rPr>
        <w:t>Стародевиченская</w:t>
      </w:r>
      <w:proofErr w:type="spellEnd"/>
      <w:r>
        <w:rPr>
          <w:rFonts w:ascii="Times New Roman" w:hAnsi="Times New Roman"/>
          <w:sz w:val="24"/>
        </w:rPr>
        <w:t xml:space="preserve"> СОШ»    на 2024-2025 учебный год на изучение курса по </w:t>
      </w:r>
      <w:r>
        <w:rPr>
          <w:rFonts w:ascii="Times New Roman" w:hAnsi="Times New Roman"/>
          <w:sz w:val="24"/>
        </w:rPr>
        <w:t>внеурочной деятельности «Финан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овая  грамотно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ть» отведено 34 часа в год, в неделю 1  час. Предмет изучается в течение года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4"/>
        </w:rPr>
        <w:t xml:space="preserve">                                </w:t>
      </w:r>
    </w:p>
    <w:p w:rsidR="00826729" w:rsidRDefault="00826729">
      <w:pPr>
        <w:spacing w:after="0"/>
        <w:ind w:firstLine="567"/>
        <w:rPr>
          <w:rFonts w:ascii="Times New Roman" w:hAnsi="Times New Roman"/>
          <w:sz w:val="24"/>
        </w:rPr>
      </w:pPr>
    </w:p>
    <w:p w:rsidR="00826729" w:rsidRDefault="005B28E1">
      <w:pPr>
        <w:spacing w:after="0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Планируемые результаты обучения</w:t>
      </w:r>
    </w:p>
    <w:p w:rsidR="00826729" w:rsidRDefault="005B28E1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Представленная программа обеспечивает дос</w:t>
      </w:r>
      <w:r>
        <w:rPr>
          <w:rFonts w:ascii="Times New Roman" w:hAnsi="Times New Roman"/>
          <w:sz w:val="24"/>
        </w:rPr>
        <w:t xml:space="preserve">тижение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результатов, заложенных в ФГОС НОО.</w:t>
      </w:r>
    </w:p>
    <w:p w:rsidR="00826729" w:rsidRDefault="005B28E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личностные результаты:</w:t>
      </w:r>
    </w:p>
    <w:p w:rsidR="00826729" w:rsidRDefault="005B28E1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ind w:right="-144"/>
        <w:jc w:val="both"/>
      </w:pPr>
      <w:r>
        <w:t>осознание себя как члена семьи, общества и государства;</w:t>
      </w:r>
    </w:p>
    <w:p w:rsidR="00826729" w:rsidRDefault="005B28E1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ind w:right="-144"/>
        <w:jc w:val="both"/>
      </w:pPr>
      <w:r>
        <w:t>овладение начальными навыками адаптации в мире финансовых отношений;</w:t>
      </w:r>
    </w:p>
    <w:p w:rsidR="00826729" w:rsidRDefault="005B28E1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ind w:right="-144"/>
        <w:jc w:val="both"/>
      </w:pPr>
      <w:r>
        <w:t>развитие сам</w:t>
      </w:r>
      <w:r>
        <w:t>остоятельности и осознания личной ответственности за свои поступки;</w:t>
      </w:r>
    </w:p>
    <w:p w:rsidR="00826729" w:rsidRDefault="005B28E1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ind w:right="-144"/>
        <w:jc w:val="both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игровых и реальных экономических ситуациях.</w:t>
      </w:r>
    </w:p>
    <w:p w:rsidR="00826729" w:rsidRDefault="005B28E1">
      <w:pPr>
        <w:tabs>
          <w:tab w:val="left" w:pos="158"/>
        </w:tabs>
        <w:spacing w:before="5"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 xml:space="preserve"> результаты</w:t>
      </w:r>
      <w:r>
        <w:rPr>
          <w:rFonts w:ascii="Times New Roman" w:hAnsi="Times New Roman"/>
          <w:sz w:val="24"/>
        </w:rPr>
        <w:t>:</w:t>
      </w:r>
    </w:p>
    <w:p w:rsidR="00826729" w:rsidRDefault="005B28E1">
      <w:pPr>
        <w:tabs>
          <w:tab w:val="left" w:pos="158"/>
        </w:tabs>
        <w:spacing w:before="5"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Регулятивные УУД: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простых планов с п</w:t>
      </w:r>
      <w:r>
        <w:rPr>
          <w:rFonts w:ascii="Times New Roman" w:hAnsi="Times New Roman"/>
          <w:sz w:val="24"/>
        </w:rPr>
        <w:t>омощью учителя;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цели своих действий;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познавательной и творческой инициативы;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правильности выполнения действий;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адекватное восприятие предложений товарищей, учителей, родителей.</w:t>
      </w:r>
    </w:p>
    <w:p w:rsidR="00826729" w:rsidRDefault="005B28E1">
      <w:pPr>
        <w:pStyle w:val="Style17"/>
        <w:widowControl/>
        <w:tabs>
          <w:tab w:val="left" w:pos="173"/>
        </w:tabs>
        <w:spacing w:line="240" w:lineRule="auto"/>
      </w:pPr>
      <w:r>
        <w:rPr>
          <w:b/>
          <w:i/>
        </w:rPr>
        <w:t>Познавательные УУД: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 xml:space="preserve">освоение способов решения </w:t>
      </w:r>
      <w:r>
        <w:t>проблем творческого и поискового характера;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использование различных способов поиска, сбора, обработки, анализа и представления информации;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овладение логическими действиями сравнения, обобщения, классификации, установления аналогий и причинно-следственных с</w:t>
      </w:r>
      <w:r>
        <w:t>вязей, построения рассуждений, отнесения к известным понятиям;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 xml:space="preserve">овладение базовыми   предметными и </w:t>
      </w:r>
      <w:proofErr w:type="spellStart"/>
      <w:r>
        <w:t>межпредметными</w:t>
      </w:r>
      <w:proofErr w:type="spellEnd"/>
      <w:r>
        <w:t xml:space="preserve"> понятиями.</w:t>
      </w:r>
    </w:p>
    <w:p w:rsidR="00826729" w:rsidRDefault="005B28E1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Коммуникативные УУД: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составление текстов в устной и письменной формах;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умение слушать собеседника и вести диалог;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умение признавать </w:t>
      </w:r>
      <w:r>
        <w:rPr>
          <w:rFonts w:ascii="Times New Roman" w:hAnsi="Times New Roman"/>
          <w:sz w:val="24"/>
        </w:rPr>
        <w:t>возможность существования различных точек зрения и права каждого иметь свою;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умение излагать свое мнение и аргументировать свою точку зрения и оценку </w:t>
      </w:r>
      <w:r>
        <w:rPr>
          <w:rFonts w:ascii="Times New Roman" w:hAnsi="Times New Roman"/>
          <w:sz w:val="24"/>
        </w:rPr>
        <w:lastRenderedPageBreak/>
        <w:t>событий;</w:t>
      </w:r>
    </w:p>
    <w:p w:rsidR="00826729" w:rsidRDefault="005B28E1">
      <w:pPr>
        <w:widowControl w:val="0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умение договариваться о распределении функций и ролей в совместной деятельности; осуществлять вза</w:t>
      </w:r>
      <w:r>
        <w:rPr>
          <w:rFonts w:ascii="Times New Roman" w:hAnsi="Times New Roman"/>
          <w:sz w:val="24"/>
        </w:rPr>
        <w:t>имный контроль в совместной деятельности, адекватно оценивать собственное поведение и поведение окружающих.</w:t>
      </w:r>
    </w:p>
    <w:p w:rsidR="00826729" w:rsidRDefault="005B28E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Предметными результатами </w:t>
      </w:r>
      <w:r>
        <w:rPr>
          <w:rFonts w:ascii="Times New Roman" w:hAnsi="Times New Roman"/>
          <w:sz w:val="24"/>
        </w:rPr>
        <w:t>изучения курса в 3 классе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является формирование следующих умений: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понимание и правильное использование экономических термин</w:t>
      </w:r>
      <w:r>
        <w:t>ов;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представление о роли денег в семье и обществе;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умение характеризовать виды и функции денег;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знание источников доходов и направлений расходов семьи;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умение рассчитывать доходы и расходы и составлять простой семейный бюджет;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определение элементарных проб</w:t>
      </w:r>
      <w:r>
        <w:t>лем в области семейных финансов и путей их решения;</w:t>
      </w:r>
    </w:p>
    <w:p w:rsidR="00826729" w:rsidRDefault="005B28E1">
      <w:pPr>
        <w:pStyle w:val="a3"/>
        <w:numPr>
          <w:ilvl w:val="0"/>
          <w:numId w:val="2"/>
        </w:numPr>
        <w:tabs>
          <w:tab w:val="clear" w:pos="4677"/>
          <w:tab w:val="clear" w:pos="9355"/>
        </w:tabs>
        <w:ind w:right="-144"/>
        <w:jc w:val="both"/>
      </w:pPr>
      <w:r>
        <w:t>проведение элементарных финансовых расчётов.</w:t>
      </w:r>
    </w:p>
    <w:p w:rsidR="00826729" w:rsidRDefault="0082672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</w:p>
    <w:p w:rsidR="00826729" w:rsidRDefault="00826729">
      <w:pPr>
        <w:pStyle w:val="af"/>
        <w:jc w:val="center"/>
        <w:rPr>
          <w:rStyle w:val="FontStyle670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826729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826729" w:rsidRDefault="005B28E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26729" w:rsidRDefault="00826729">
      <w:pPr>
        <w:sectPr w:rsidR="00826729">
          <w:pgSz w:w="11906" w:h="16838"/>
          <w:pgMar w:top="1134" w:right="850" w:bottom="1134" w:left="1701" w:header="708" w:footer="708" w:gutter="0"/>
          <w:cols w:space="720"/>
        </w:sectPr>
      </w:pPr>
    </w:p>
    <w:p w:rsidR="00826729" w:rsidRDefault="005B28E1">
      <w:pPr>
        <w:spacing w:after="153" w:line="240" w:lineRule="auto"/>
        <w:jc w:val="center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 курса</w:t>
      </w:r>
      <w:bookmarkStart w:id="0" w:name="_GoBack"/>
      <w:bookmarkEnd w:id="0"/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1. Что такое деньги и откуда они взялись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Тема 1.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 появились деньги.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Появление обмена товарами. Проблемы </w:t>
      </w:r>
      <w:r>
        <w:rPr>
          <w:rFonts w:ascii="Times New Roman" w:hAnsi="Times New Roman"/>
          <w:sz w:val="24"/>
        </w:rPr>
        <w:t>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Причиной возникновения обмена </w:t>
      </w:r>
      <w:r>
        <w:rPr>
          <w:rFonts w:ascii="Times New Roman" w:hAnsi="Times New Roman"/>
          <w:sz w:val="24"/>
        </w:rPr>
        <w:t>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</w:t>
      </w:r>
      <w:r>
        <w:rPr>
          <w:rFonts w:ascii="Times New Roman" w:hAnsi="Times New Roman"/>
          <w:sz w:val="24"/>
        </w:rPr>
        <w:t>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выгоды обмена.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свойства предмета, выполняющего роль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• Объяснять, </w:t>
      </w:r>
      <w:r>
        <w:rPr>
          <w:rFonts w:ascii="Times New Roman" w:hAnsi="Times New Roman"/>
          <w:sz w:val="24"/>
        </w:rPr>
        <w:t>почему драгоценные металлы стали деньгами.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ситуации, в которых используются деньги.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почему бумажные деньги могут обесцениваться.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Сравнивать преимущества и недостатки разных видов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Составлять задачи с денежными расчётами.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Тема </w:t>
      </w:r>
      <w:r>
        <w:rPr>
          <w:rFonts w:ascii="Times New Roman" w:hAnsi="Times New Roman"/>
          <w:b/>
          <w:i/>
          <w:sz w:val="24"/>
        </w:rPr>
        <w:t>2.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История монет.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</w:t>
      </w:r>
      <w:r>
        <w:rPr>
          <w:rFonts w:ascii="Times New Roman" w:hAnsi="Times New Roman"/>
          <w:sz w:val="24"/>
        </w:rPr>
        <w:t>монеты. На Руси монеты появились в X веке. Монеты чеканили княжества. При образовании централизованного государства монеты стали едиными.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Аверс. Реверс. Гербовая царская печать. Гривна. Рубль. Копейка. Полушка. Алтын. Деньга. Пятак. Гривен</w:t>
      </w:r>
      <w:r>
        <w:rPr>
          <w:rFonts w:ascii="Times New Roman" w:hAnsi="Times New Roman"/>
          <w:sz w:val="24"/>
        </w:rPr>
        <w:t>ник. Двугривенный. Полтинник. Червонец. «Орёл». «</w:t>
      </w:r>
      <w:proofErr w:type="gramStart"/>
      <w:r>
        <w:rPr>
          <w:rFonts w:ascii="Times New Roman" w:hAnsi="Times New Roman"/>
          <w:sz w:val="24"/>
        </w:rPr>
        <w:t>Решка</w:t>
      </w:r>
      <w:proofErr w:type="gramEnd"/>
      <w:r>
        <w:rPr>
          <w:rFonts w:ascii="Times New Roman" w:hAnsi="Times New Roman"/>
          <w:sz w:val="24"/>
        </w:rPr>
        <w:t>».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почему появились монеты.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устройство монеты.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Приводить примеры первых монет.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старинные российские деньги.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происхождение названий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Тема </w:t>
      </w:r>
      <w:r>
        <w:rPr>
          <w:rFonts w:ascii="Times New Roman" w:hAnsi="Times New Roman"/>
          <w:b/>
          <w:i/>
          <w:sz w:val="24"/>
        </w:rPr>
        <w:t>3. Бумажные деньги.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Монеты и купюры являются наличными деньгами. Первоначально бумажные деньги были обеспечены золотом. В России бумажные деньги </w:t>
      </w:r>
      <w:proofErr w:type="gramStart"/>
      <w:r>
        <w:rPr>
          <w:rFonts w:ascii="Times New Roman" w:hAnsi="Times New Roman"/>
          <w:sz w:val="24"/>
        </w:rPr>
        <w:t xml:space="preserve">появились в XVIII веке при Екатерине П. </w:t>
      </w:r>
      <w:r>
        <w:rPr>
          <w:rFonts w:ascii="Times New Roman" w:hAnsi="Times New Roman"/>
          <w:sz w:val="24"/>
        </w:rPr>
        <w:lastRenderedPageBreak/>
        <w:t>Бумажные деньги удобны</w:t>
      </w:r>
      <w:proofErr w:type="gramEnd"/>
      <w:r>
        <w:rPr>
          <w:rFonts w:ascii="Times New Roman" w:hAnsi="Times New Roman"/>
          <w:sz w:val="24"/>
        </w:rPr>
        <w:t xml:space="preserve"> в обращении, но менее долговечны. Бумажные</w:t>
      </w:r>
      <w:r>
        <w:rPr>
          <w:rFonts w:ascii="Times New Roman" w:hAnsi="Times New Roman"/>
          <w:sz w:val="24"/>
        </w:rPr>
        <w:t xml:space="preserve"> деньги защищают от подделок. Изготовление фальшивых денег является преступлением.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Бумажные деньги. Наличные деньги. Безналичные деньги. Купюры. Банковские билеты. Водяные знаки. Фальшивомонетчики.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почему появились</w:t>
      </w:r>
      <w:r>
        <w:rPr>
          <w:rFonts w:ascii="Times New Roman" w:hAnsi="Times New Roman"/>
          <w:sz w:val="24"/>
        </w:rPr>
        <w:t xml:space="preserve"> бумажные деньги.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Оценивать преимущества и недостатки использования бумажных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Приводить примеры первых бумажных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первые российские бумажные деньги.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почему изготовление фальшивых денег является преступлением.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Тема 4. </w:t>
      </w:r>
      <w:r>
        <w:rPr>
          <w:rFonts w:ascii="Times New Roman" w:hAnsi="Times New Roman"/>
          <w:b/>
          <w:i/>
          <w:sz w:val="24"/>
        </w:rPr>
        <w:t>Безналичные деньги.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</w:t>
      </w:r>
      <w:r>
        <w:rPr>
          <w:rFonts w:ascii="Times New Roman" w:hAnsi="Times New Roman"/>
          <w:sz w:val="24"/>
        </w:rPr>
        <w:t>арты.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Банк. Сбережения. Кредит. Вклад. Вкладчик. Заёмщик. Плательщик. Получатель. Безналичные денежные расчёты. Банковские карты. Банкоматы. </w:t>
      </w:r>
      <w:proofErr w:type="spellStart"/>
      <w:r>
        <w:rPr>
          <w:rFonts w:ascii="Times New Roman" w:hAnsi="Times New Roman"/>
          <w:sz w:val="24"/>
        </w:rPr>
        <w:t>Пин</w:t>
      </w:r>
      <w:proofErr w:type="spellEnd"/>
      <w:r>
        <w:rPr>
          <w:rFonts w:ascii="Times New Roman" w:hAnsi="Times New Roman"/>
          <w:sz w:val="24"/>
        </w:rPr>
        <w:t>-код. Расчётные (дебетовые) карты. Кредитные карты.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Сравнивать виды денег.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</w:t>
      </w:r>
      <w:r>
        <w:rPr>
          <w:rFonts w:ascii="Times New Roman" w:hAnsi="Times New Roman"/>
          <w:sz w:val="24"/>
        </w:rPr>
        <w:t>снять роль банков.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условия вкладов и кредитов.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Рассчитывать проценты на простых примерах*.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принцип работы пластиковой карты.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Тема 5.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Валюты.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Валюта — денежная единица страны. Разные страны имеют разные валюты. Национальной валют</w:t>
      </w:r>
      <w:r>
        <w:rPr>
          <w:rFonts w:ascii="Times New Roman" w:hAnsi="Times New Roman"/>
          <w:sz w:val="24"/>
        </w:rPr>
        <w:t>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</w:t>
      </w:r>
      <w:r>
        <w:rPr>
          <w:rFonts w:ascii="Times New Roman" w:hAnsi="Times New Roman"/>
          <w:sz w:val="24"/>
        </w:rPr>
        <w:t xml:space="preserve"> в другой валюте, называется валютным курсом.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Приводить примеры валют.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что такое резервная валют</w:t>
      </w:r>
      <w:r>
        <w:rPr>
          <w:rFonts w:ascii="Times New Roman" w:hAnsi="Times New Roman"/>
          <w:sz w:val="24"/>
        </w:rPr>
        <w:t>а.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понятие валютного курса.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Проводить простые расчёты с использованием валютного курса.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2. Из чего складываются доходы в семье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Тема 6. Откуда в семье берутся деньги.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Основным источником дохода современного человека является заработная плата</w:t>
      </w:r>
      <w:r>
        <w:rPr>
          <w:rFonts w:ascii="Times New Roman" w:hAnsi="Times New Roman"/>
          <w:sz w:val="24"/>
        </w:rPr>
        <w:t xml:space="preserve">. Размер заработной платы зависит от профессии, сложности работы, отрасли. Государство устанавливает минимальный </w:t>
      </w:r>
      <w:proofErr w:type="gramStart"/>
      <w:r>
        <w:rPr>
          <w:rFonts w:ascii="Times New Roman" w:hAnsi="Times New Roman"/>
          <w:sz w:val="24"/>
        </w:rPr>
        <w:t>размер оплаты труда</w:t>
      </w:r>
      <w:proofErr w:type="gramEnd"/>
      <w:r>
        <w:rPr>
          <w:rFonts w:ascii="Times New Roman" w:hAnsi="Times New Roman"/>
          <w:sz w:val="24"/>
        </w:rPr>
        <w:t xml:space="preserve"> (МРОТ). Собственник может получать арендную плату и проценты. Доход также приносит предпринимательская деятельность.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Доход. Зарплата. Клад. Выигрыш в лотерею. Премия. Гонорар. Минимальный </w:t>
      </w:r>
      <w:proofErr w:type="gramStart"/>
      <w:r>
        <w:rPr>
          <w:rFonts w:ascii="Times New Roman" w:hAnsi="Times New Roman"/>
          <w:sz w:val="24"/>
        </w:rPr>
        <w:t>размер оплаты труда</w:t>
      </w:r>
      <w:proofErr w:type="gramEnd"/>
      <w:r>
        <w:rPr>
          <w:rFonts w:ascii="Times New Roman" w:hAnsi="Times New Roman"/>
          <w:sz w:val="24"/>
        </w:rPr>
        <w:t xml:space="preserve"> (МРОТ). Потребительс</w:t>
      </w:r>
      <w:r>
        <w:rPr>
          <w:rFonts w:ascii="Times New Roman" w:hAnsi="Times New Roman"/>
          <w:sz w:val="24"/>
        </w:rPr>
        <w:t>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и сравнивать источники доходов семьи.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причины различий в заработной плате.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 xml:space="preserve"> Объяснять, как связаны профессии и образование.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Объяснять, что взять деньги взаймы можно у знакомых и в банке.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ситуации, при которых выплачиваются пособия, приводить примеры пособий.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3. Почему семьям часто не хватает денег на жизнь и как э</w:t>
      </w:r>
      <w:r>
        <w:rPr>
          <w:rFonts w:ascii="Times New Roman" w:hAnsi="Times New Roman"/>
          <w:b/>
          <w:sz w:val="24"/>
        </w:rPr>
        <w:t>того избежать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i/>
          <w:sz w:val="24"/>
        </w:rPr>
        <w:t>Тема 7. На что семьи тратят деньги.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Необходимые расходы. Питание. Одежда. Жильё. Коммунальные услуги. Обязательные расходы. Налоги. Долги. Штрафы. </w:t>
      </w:r>
      <w:r>
        <w:rPr>
          <w:rFonts w:ascii="Times New Roman" w:hAnsi="Times New Roman"/>
          <w:sz w:val="24"/>
        </w:rPr>
        <w:t>Желательные расходы. Престижные расходы. Ежемесячные расходы. Ежегодные расходы. Переменные расходы. Сезонные расходы.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причины, по которым люди делают покупки.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Описывать направления расходов семьи.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• Рассчитывать доли расходов на </w:t>
      </w:r>
      <w:r>
        <w:rPr>
          <w:rFonts w:ascii="Times New Roman" w:hAnsi="Times New Roman"/>
          <w:sz w:val="24"/>
        </w:rPr>
        <w:t>разные товары и услуги.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Сравнивать и оценивать виды рекламы.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• Обсуждать воздействие рекламы и </w:t>
      </w:r>
      <w:proofErr w:type="spellStart"/>
      <w:r>
        <w:rPr>
          <w:rFonts w:ascii="Times New Roman" w:hAnsi="Times New Roman"/>
          <w:sz w:val="24"/>
        </w:rPr>
        <w:t>промоакций</w:t>
      </w:r>
      <w:proofErr w:type="spellEnd"/>
      <w:r>
        <w:rPr>
          <w:rFonts w:ascii="Times New Roman" w:hAnsi="Times New Roman"/>
          <w:sz w:val="24"/>
        </w:rPr>
        <w:t xml:space="preserve"> на принятие решений о покупке.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Составлять собственный план расходов.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4. Деньги счёт любят, или как управлять своим кошельком, чтобы он не пустов</w:t>
      </w:r>
      <w:r>
        <w:rPr>
          <w:rFonts w:ascii="Times New Roman" w:hAnsi="Times New Roman"/>
          <w:b/>
          <w:sz w:val="24"/>
        </w:rPr>
        <w:t>ал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i/>
          <w:sz w:val="24"/>
        </w:rPr>
        <w:t>Тема 8. Как правильно планировать семейный бюджет.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Бюджет -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</w:t>
      </w:r>
      <w:r>
        <w:rPr>
          <w:rFonts w:ascii="Times New Roman" w:hAnsi="Times New Roman"/>
          <w:sz w:val="24"/>
        </w:rPr>
        <w:lastRenderedPageBreak/>
        <w:t>расходы превышают доходы, образуются</w:t>
      </w:r>
      <w:r>
        <w:rPr>
          <w:rFonts w:ascii="Times New Roman" w:hAnsi="Times New Roman"/>
          <w:sz w:val="24"/>
        </w:rPr>
        <w:t xml:space="preserve">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Основные понятия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Семейный бюджет. Бюджет Российской Федерации. Сбережения (накопления). Долг.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i/>
          <w:sz w:val="24"/>
        </w:rPr>
        <w:t>Компетенции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Сравнивать доходы и расходы и принимать решения.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Объяснять последствия образования долгов.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• Составлять семейный бюджет на условных примерах.</w:t>
      </w:r>
    </w:p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4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4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4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28"/>
        </w:rPr>
      </w:pPr>
    </w:p>
    <w:p w:rsidR="00826729" w:rsidRDefault="005B28E1">
      <w:pPr>
        <w:spacing w:after="153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                                    Тематическое планирование</w:t>
      </w:r>
    </w:p>
    <w:p w:rsidR="00826729" w:rsidRDefault="005B28E1">
      <w:pPr>
        <w:spacing w:line="240" w:lineRule="auto"/>
        <w:jc w:val="center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5226"/>
        <w:gridCol w:w="2835"/>
      </w:tblGrid>
      <w:tr w:rsidR="00826729">
        <w:tc>
          <w:tcPr>
            <w:tcW w:w="1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Номер раздела</w:t>
            </w:r>
          </w:p>
        </w:tc>
        <w:tc>
          <w:tcPr>
            <w:tcW w:w="522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разделов</w:t>
            </w:r>
          </w:p>
        </w:tc>
        <w:tc>
          <w:tcPr>
            <w:tcW w:w="283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26729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такое </w:t>
            </w:r>
            <w:proofErr w:type="gramStart"/>
            <w:r>
              <w:rPr>
                <w:rFonts w:ascii="Times New Roman" w:hAnsi="Times New Roman"/>
                <w:sz w:val="24"/>
              </w:rPr>
              <w:t>деньги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какими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они бывают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26729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чего складываются доходы в семье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826729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Почему семьям часто не хватает денег на жизнь и как </w:t>
            </w:r>
            <w:r>
              <w:rPr>
                <w:rFonts w:ascii="Times New Roman" w:hAnsi="Times New Roman"/>
                <w:sz w:val="24"/>
              </w:rPr>
              <w:t>этого избежать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826729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Деньги счёт любят, или как управлять своим кошельком, чтобы он не пустовал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826729">
        <w:tc>
          <w:tcPr>
            <w:tcW w:w="6352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</w:tr>
    </w:tbl>
    <w:p w:rsidR="00826729" w:rsidRDefault="00826729">
      <w:pPr>
        <w:spacing w:after="153" w:line="240" w:lineRule="auto"/>
        <w:rPr>
          <w:rFonts w:ascii="Times New Roman" w:hAnsi="Times New Roman"/>
          <w:b/>
          <w:sz w:val="32"/>
        </w:rPr>
      </w:pPr>
    </w:p>
    <w:p w:rsidR="00826729" w:rsidRDefault="00826729">
      <w:pPr>
        <w:spacing w:after="153" w:line="240" w:lineRule="auto"/>
        <w:rPr>
          <w:rFonts w:ascii="Times New Roman" w:hAnsi="Times New Roman"/>
          <w:b/>
          <w:sz w:val="32"/>
        </w:rPr>
      </w:pPr>
    </w:p>
    <w:p w:rsidR="00826729" w:rsidRDefault="00826729">
      <w:pPr>
        <w:spacing w:after="153" w:line="240" w:lineRule="auto"/>
        <w:jc w:val="center"/>
        <w:rPr>
          <w:rFonts w:ascii="Times New Roman" w:hAnsi="Times New Roman"/>
          <w:b/>
          <w:sz w:val="32"/>
        </w:rPr>
      </w:pPr>
    </w:p>
    <w:p w:rsidR="00826729" w:rsidRDefault="005B28E1">
      <w:pPr>
        <w:spacing w:after="153" w:line="240" w:lineRule="auto"/>
        <w:jc w:val="center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по внеурочной деятельности</w:t>
      </w:r>
    </w:p>
    <w:p w:rsidR="00826729" w:rsidRDefault="005B28E1">
      <w:pPr>
        <w:spacing w:after="153" w:line="240" w:lineRule="auto"/>
        <w:jc w:val="center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«Финансовая грамотность» </w:t>
      </w:r>
    </w:p>
    <w:p w:rsidR="00826729" w:rsidRDefault="005B28E1">
      <w:pPr>
        <w:spacing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3828"/>
        <w:gridCol w:w="2409"/>
        <w:gridCol w:w="1276"/>
        <w:gridCol w:w="1134"/>
      </w:tblGrid>
      <w:tr w:rsidR="00826729">
        <w:trPr>
          <w:trHeight w:val="761"/>
        </w:trPr>
        <w:tc>
          <w:tcPr>
            <w:tcW w:w="6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382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разделов и тем</w:t>
            </w:r>
          </w:p>
        </w:tc>
        <w:tc>
          <w:tcPr>
            <w:tcW w:w="240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Форма проведения</w:t>
            </w:r>
          </w:p>
        </w:tc>
        <w:tc>
          <w:tcPr>
            <w:tcW w:w="1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</w:tr>
      <w:tr w:rsidR="00826729">
        <w:trPr>
          <w:trHeight w:val="360"/>
        </w:trPr>
        <w:tc>
          <w:tcPr>
            <w:tcW w:w="8195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1. Что такое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деньги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какими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они бывают (16 ч)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153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появились деньги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появились деньги. Игра «Обмен товарами».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монет. Коллекция нумизмата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с </w:t>
            </w:r>
            <w:r>
              <w:rPr>
                <w:rFonts w:ascii="Times New Roman" w:hAnsi="Times New Roman"/>
                <w:sz w:val="24"/>
              </w:rPr>
              <w:t>денежными расчетами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- путешествие «Сказочная страна финансов»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Пословицы и поговорки про деньги.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Презентация,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Бумажные деньги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купюры России и других стран.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Безналичные деньги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Безналичные деньги. (Электронные деньги, пластиковые карты.)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Презентация,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Дизайн купюры сказочной </w:t>
            </w:r>
            <w:r>
              <w:rPr>
                <w:rFonts w:ascii="Times New Roman" w:hAnsi="Times New Roman"/>
                <w:sz w:val="24"/>
              </w:rPr>
              <w:t>страны.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«Магазин».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Валюты России и других стран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Валюты России и других стран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Валюты. Викторина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Викторина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по теме «Деньги»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тест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rPr>
          <w:trHeight w:val="360"/>
        </w:trPr>
        <w:tc>
          <w:tcPr>
            <w:tcW w:w="8195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826729">
            <w:pPr>
              <w:spacing w:after="153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2. Из чего складываются доходы в семье (4 ч)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153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Откуда в семье берутся деньги. </w:t>
            </w:r>
            <w:r>
              <w:rPr>
                <w:rFonts w:ascii="Times New Roman" w:hAnsi="Times New Roman"/>
                <w:sz w:val="24"/>
              </w:rPr>
              <w:lastRenderedPageBreak/>
              <w:t>Заработная плата.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Клады, лотерея, наследство.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Презентация, Практическое занятие-игра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Пенсии, пособия, стипендии.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Беседа-диалог, Презентация,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Мини-исследование «Основные доходы в семье»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Тест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rPr>
          <w:trHeight w:val="360"/>
        </w:trPr>
        <w:tc>
          <w:tcPr>
            <w:tcW w:w="8195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3. Почему семьям часто не хватает денег на жизнь и как этого избежать (4 ч)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153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Откладывание </w:t>
            </w:r>
            <w:r>
              <w:rPr>
                <w:rFonts w:ascii="Times New Roman" w:hAnsi="Times New Roman"/>
                <w:sz w:val="24"/>
              </w:rPr>
              <w:t>денег и непредвиденные расходы.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Хобби. Вредные привычки.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и доходы. Составление примерной сметы на неделю.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rPr>
          <w:trHeight w:val="360"/>
        </w:trPr>
        <w:tc>
          <w:tcPr>
            <w:tcW w:w="8195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4. Деньги счёт любят, или Как управлять своим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кошельком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,ч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>тобы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он не пустовал (10 ч)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153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экономия?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правильно планировать семейный бюджет.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распоряжение деньгами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Беседа, Игра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Кого называют банкротом?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Налоги. Долги. Штрафы.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Карманные деньги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Беседа-диалог, 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Коммунальные услуги. Обязательные расходы.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Сбережения (накопления).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«Распредели семейный бюджет»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6729">
        <w:tc>
          <w:tcPr>
            <w:tcW w:w="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накопить на мечту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153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Беседа-диалог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6729" w:rsidRDefault="005B28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0" w:type="dxa"/>
              <w:right w:w="0" w:type="dxa"/>
            </w:tcMar>
          </w:tcPr>
          <w:p w:rsidR="00826729" w:rsidRDefault="008267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826729" w:rsidRDefault="005B28E1">
      <w:pPr>
        <w:spacing w:after="0" w:line="240" w:lineRule="auto"/>
        <w:rPr>
          <w:rFonts w:ascii="Open Sans" w:hAnsi="Open Sans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</w:p>
    <w:p w:rsidR="00826729" w:rsidRDefault="008267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</w:p>
    <w:sectPr w:rsidR="00826729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57845"/>
    <w:multiLevelType w:val="multilevel"/>
    <w:tmpl w:val="6C3CCA6C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440" w:hanging="360"/>
      </w:pPr>
      <w:rPr>
        <w:rFonts w:ascii="Calibri" w:hAnsi="Calibri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8964296"/>
    <w:multiLevelType w:val="multilevel"/>
    <w:tmpl w:val="90AED428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826729"/>
    <w:rsid w:val="005B28E1"/>
    <w:rsid w:val="0082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n941039ca">
    <w:name w:val="n941039ca"/>
    <w:basedOn w:val="12"/>
    <w:link w:val="n941039ca0"/>
  </w:style>
  <w:style w:type="character" w:customStyle="1" w:styleId="n941039ca0">
    <w:name w:val="n941039ca"/>
    <w:basedOn w:val="a0"/>
    <w:link w:val="n941039ca"/>
  </w:style>
  <w:style w:type="paragraph" w:customStyle="1" w:styleId="courses-suggestitem">
    <w:name w:val="courses-suggest__item"/>
    <w:basedOn w:val="a"/>
    <w:link w:val="courses-sugges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s-suggestitem0">
    <w:name w:val="courses-suggest__item"/>
    <w:basedOn w:val="1"/>
    <w:link w:val="courses-suggestitem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footerdocument-text">
    <w:name w:val="footer__document-text"/>
    <w:basedOn w:val="12"/>
    <w:link w:val="footerdocument-text0"/>
  </w:style>
  <w:style w:type="character" w:customStyle="1" w:styleId="footerdocument-text0">
    <w:name w:val="footer__document-text"/>
    <w:basedOn w:val="a0"/>
    <w:link w:val="footerdocument-text"/>
  </w:style>
  <w:style w:type="paragraph" w:customStyle="1" w:styleId="author-materialitem">
    <w:name w:val="author-material__item"/>
    <w:basedOn w:val="a"/>
    <w:link w:val="author-material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uthor-materialitem0">
    <w:name w:val="author-material__item"/>
    <w:basedOn w:val="1"/>
    <w:link w:val="author-materialitem"/>
    <w:rPr>
      <w:rFonts w:ascii="Times New Roman" w:hAnsi="Times New Roman"/>
      <w:sz w:val="24"/>
    </w:rPr>
  </w:style>
  <w:style w:type="paragraph" w:customStyle="1" w:styleId="batseparator">
    <w:name w:val="bat__separator"/>
    <w:basedOn w:val="12"/>
    <w:link w:val="batseparator0"/>
  </w:style>
  <w:style w:type="character" w:customStyle="1" w:styleId="batseparator0">
    <w:name w:val="bat__separator"/>
    <w:basedOn w:val="a0"/>
    <w:link w:val="batseparator"/>
  </w:style>
  <w:style w:type="paragraph" w:customStyle="1" w:styleId="aside-newsvisits">
    <w:name w:val="aside-news__visits"/>
    <w:basedOn w:val="12"/>
    <w:link w:val="aside-newsvisits0"/>
  </w:style>
  <w:style w:type="character" w:customStyle="1" w:styleId="aside-newsvisits0">
    <w:name w:val="aside-news__visits"/>
    <w:basedOn w:val="a0"/>
    <w:link w:val="aside-newsvisits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paid-material-1text">
    <w:name w:val="paid-material-1__text"/>
    <w:basedOn w:val="a"/>
    <w:link w:val="paid-material-1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id-material-1text0">
    <w:name w:val="paid-material-1__text"/>
    <w:basedOn w:val="1"/>
    <w:link w:val="paid-material-1text"/>
    <w:rPr>
      <w:rFonts w:ascii="Times New Roman" w:hAnsi="Times New Roman"/>
      <w:sz w:val="24"/>
    </w:rPr>
  </w:style>
  <w:style w:type="paragraph" w:customStyle="1" w:styleId="l964c0feb">
    <w:name w:val="l964c0feb"/>
    <w:basedOn w:val="12"/>
    <w:link w:val="l964c0feb0"/>
  </w:style>
  <w:style w:type="character" w:customStyle="1" w:styleId="l964c0feb0">
    <w:name w:val="l964c0feb"/>
    <w:basedOn w:val="a0"/>
    <w:link w:val="l964c0feb"/>
  </w:style>
  <w:style w:type="paragraph" w:customStyle="1" w:styleId="aside-coursequantity">
    <w:name w:val="aside-course__quantity"/>
    <w:basedOn w:val="12"/>
    <w:link w:val="aside-coursequantity0"/>
  </w:style>
  <w:style w:type="character" w:customStyle="1" w:styleId="aside-coursequantity0">
    <w:name w:val="aside-course__quantity"/>
    <w:basedOn w:val="a0"/>
    <w:link w:val="aside-coursequantity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ks-lgbtn">
    <w:name w:val="ks-lg__btn"/>
    <w:basedOn w:val="12"/>
    <w:link w:val="ks-lgbtn0"/>
  </w:style>
  <w:style w:type="character" w:customStyle="1" w:styleId="ks-lgbtn0">
    <w:name w:val="ks-lg__btn"/>
    <w:basedOn w:val="a0"/>
    <w:link w:val="ks-lgbtn"/>
  </w:style>
  <w:style w:type="paragraph" w:customStyle="1" w:styleId="course-popularprice--new">
    <w:name w:val="course-popular__price--new"/>
    <w:basedOn w:val="12"/>
    <w:link w:val="course-popularprice--new0"/>
  </w:style>
  <w:style w:type="character" w:customStyle="1" w:styleId="course-popularprice--new0">
    <w:name w:val="course-popular__price--new"/>
    <w:basedOn w:val="a0"/>
    <w:link w:val="course-popularprice--new"/>
  </w:style>
  <w:style w:type="paragraph" w:customStyle="1" w:styleId="methodical-docsitem">
    <w:name w:val="methodical-docs__item"/>
    <w:basedOn w:val="a"/>
    <w:link w:val="methodical-doc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item0">
    <w:name w:val="methodical-docs__item"/>
    <w:basedOn w:val="1"/>
    <w:link w:val="methodical-docsitem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side-courseprice">
    <w:name w:val="aside-course__price"/>
    <w:basedOn w:val="12"/>
    <w:link w:val="aside-courseprice0"/>
  </w:style>
  <w:style w:type="character" w:customStyle="1" w:styleId="aside-courseprice0">
    <w:name w:val="aside-course__price"/>
    <w:basedOn w:val="a0"/>
    <w:link w:val="aside-courseprice"/>
  </w:style>
  <w:style w:type="paragraph" w:customStyle="1" w:styleId="paid-material-1btn">
    <w:name w:val="paid-material-1__btn"/>
    <w:basedOn w:val="12"/>
    <w:link w:val="paid-material-1btn0"/>
  </w:style>
  <w:style w:type="character" w:customStyle="1" w:styleId="paid-material-1btn0">
    <w:name w:val="paid-material-1__btn"/>
    <w:basedOn w:val="a0"/>
    <w:link w:val="paid-material-1btn"/>
  </w:style>
  <w:style w:type="paragraph" w:customStyle="1" w:styleId="course-populartime">
    <w:name w:val="course-popular__time"/>
    <w:basedOn w:val="a"/>
    <w:link w:val="course-populartim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time0">
    <w:name w:val="course-popular__time"/>
    <w:basedOn w:val="1"/>
    <w:link w:val="course-populartime"/>
    <w:rPr>
      <w:rFonts w:ascii="Times New Roman" w:hAnsi="Times New Roman"/>
      <w:sz w:val="24"/>
    </w:rPr>
  </w:style>
  <w:style w:type="paragraph" w:customStyle="1" w:styleId="course-populardownload">
    <w:name w:val="course-popular__download"/>
    <w:basedOn w:val="a"/>
    <w:link w:val="course-populardownlo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download0">
    <w:name w:val="course-popular__download"/>
    <w:basedOn w:val="1"/>
    <w:link w:val="course-populardownload"/>
    <w:rPr>
      <w:rFonts w:ascii="Times New Roman" w:hAnsi="Times New Roman"/>
      <w:sz w:val="24"/>
    </w:rPr>
  </w:style>
  <w:style w:type="paragraph" w:customStyle="1" w:styleId="ufc59a31f">
    <w:name w:val="ufc59a31f"/>
    <w:basedOn w:val="12"/>
    <w:link w:val="ufc59a31f0"/>
  </w:style>
  <w:style w:type="character" w:customStyle="1" w:styleId="ufc59a31f0">
    <w:name w:val="ufc59a31f"/>
    <w:basedOn w:val="a0"/>
    <w:link w:val="ufc59a31f"/>
  </w:style>
  <w:style w:type="paragraph" w:customStyle="1" w:styleId="a5">
    <w:basedOn w:val="a"/>
    <w:next w:val="a"/>
    <w:link w:val="a6"/>
    <w:semiHidden/>
    <w:unhideWhenUsed/>
    <w:pPr>
      <w:spacing w:after="0" w:line="240" w:lineRule="auto"/>
      <w:jc w:val="center"/>
    </w:pPr>
    <w:rPr>
      <w:rFonts w:ascii="Arial" w:hAnsi="Arial"/>
      <w:sz w:val="16"/>
    </w:rPr>
  </w:style>
  <w:style w:type="character" w:customStyle="1" w:styleId="a6">
    <w:basedOn w:val="1"/>
    <w:link w:val="a5"/>
    <w:semiHidden/>
    <w:unhideWhenUsed/>
    <w:rPr>
      <w:rFonts w:ascii="Arial" w:hAnsi="Arial"/>
      <w:sz w:val="16"/>
    </w:rPr>
  </w:style>
  <w:style w:type="paragraph" w:customStyle="1" w:styleId="teachers-bluebtn">
    <w:name w:val="teachers-blue__btn"/>
    <w:basedOn w:val="12"/>
    <w:link w:val="teachers-bluebtn0"/>
  </w:style>
  <w:style w:type="character" w:customStyle="1" w:styleId="teachers-bluebtn0">
    <w:name w:val="teachers-blue__btn"/>
    <w:basedOn w:val="a0"/>
    <w:link w:val="teachers-bluebtn"/>
  </w:style>
  <w:style w:type="paragraph" w:customStyle="1" w:styleId="footersocial-item">
    <w:name w:val="footer__social-item"/>
    <w:basedOn w:val="a"/>
    <w:link w:val="footersocial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otersocial-item0">
    <w:name w:val="footer__social-item"/>
    <w:basedOn w:val="1"/>
    <w:link w:val="footersocial-item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course-populartype">
    <w:name w:val="course-popular__type"/>
    <w:basedOn w:val="a"/>
    <w:link w:val="course-populartyp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type0">
    <w:name w:val="course-popular__type"/>
    <w:basedOn w:val="1"/>
    <w:link w:val="course-populartype"/>
    <w:rPr>
      <w:rFonts w:ascii="Times New Roman" w:hAnsi="Times New Roman"/>
      <w:sz w:val="24"/>
    </w:rPr>
  </w:style>
  <w:style w:type="paragraph" w:customStyle="1" w:styleId="material-statitem">
    <w:name w:val="material-stat__item"/>
    <w:basedOn w:val="a"/>
    <w:link w:val="material-sta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statitem0">
    <w:name w:val="material-stat__item"/>
    <w:basedOn w:val="1"/>
    <w:link w:val="material-statitem"/>
    <w:rPr>
      <w:rFonts w:ascii="Times New Roman" w:hAnsi="Times New Roman"/>
      <w:sz w:val="24"/>
    </w:rPr>
  </w:style>
  <w:style w:type="paragraph" w:customStyle="1" w:styleId="ecologiarossii-xsaward">
    <w:name w:val="ecologiarossii-xs__award"/>
    <w:basedOn w:val="a"/>
    <w:link w:val="ecologiarossii-xsawar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award0">
    <w:name w:val="ecologiarossii-xs__award"/>
    <w:basedOn w:val="1"/>
    <w:link w:val="ecologiarossii-xsaward"/>
    <w:rPr>
      <w:rFonts w:ascii="Times New Roman" w:hAnsi="Times New Roman"/>
      <w:sz w:val="24"/>
    </w:rPr>
  </w:style>
  <w:style w:type="paragraph" w:customStyle="1" w:styleId="methodical-docstype">
    <w:name w:val="methodical-docs__type"/>
    <w:basedOn w:val="12"/>
    <w:link w:val="methodical-docstype0"/>
  </w:style>
  <w:style w:type="character" w:customStyle="1" w:styleId="methodical-docstype0">
    <w:name w:val="methodical-docs__type"/>
    <w:basedOn w:val="a0"/>
    <w:link w:val="methodical-docstype"/>
  </w:style>
  <w:style w:type="paragraph" w:customStyle="1" w:styleId="aside-aboutitem">
    <w:name w:val="aside-about__item"/>
    <w:basedOn w:val="a"/>
    <w:link w:val="aside-abou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aboutitem0">
    <w:name w:val="aside-about__item"/>
    <w:basedOn w:val="1"/>
    <w:link w:val="aside-aboutitem"/>
    <w:rPr>
      <w:rFonts w:ascii="Times New Roman" w:hAnsi="Times New Roman"/>
      <w:sz w:val="24"/>
    </w:rPr>
  </w:style>
  <w:style w:type="paragraph" w:customStyle="1" w:styleId="material-statdescr">
    <w:name w:val="material-stat__descr"/>
    <w:basedOn w:val="a"/>
    <w:link w:val="material-statdesc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statdescr0">
    <w:name w:val="material-stat__descr"/>
    <w:basedOn w:val="1"/>
    <w:link w:val="material-statdescr"/>
    <w:rPr>
      <w:rFonts w:ascii="Times New Roman" w:hAnsi="Times New Roman"/>
      <w:sz w:val="24"/>
    </w:rPr>
  </w:style>
  <w:style w:type="paragraph" w:customStyle="1" w:styleId="footerlist-item">
    <w:name w:val="footer__list-item"/>
    <w:basedOn w:val="a"/>
    <w:link w:val="footerlist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oterlist-item0">
    <w:name w:val="footer__list-item"/>
    <w:basedOn w:val="1"/>
    <w:link w:val="footerlist-item"/>
    <w:rPr>
      <w:rFonts w:ascii="Times New Roman" w:hAnsi="Times New Roman"/>
      <w:sz w:val="24"/>
    </w:rPr>
  </w:style>
  <w:style w:type="paragraph" w:customStyle="1" w:styleId="battext">
    <w:name w:val="bat__text"/>
    <w:basedOn w:val="12"/>
    <w:link w:val="battext0"/>
  </w:style>
  <w:style w:type="character" w:customStyle="1" w:styleId="battext0">
    <w:name w:val="bat__text"/>
    <w:basedOn w:val="a0"/>
    <w:link w:val="battext"/>
  </w:style>
  <w:style w:type="paragraph" w:customStyle="1" w:styleId="teachers-middlebtn">
    <w:name w:val="teachers-middle__btn"/>
    <w:basedOn w:val="12"/>
    <w:link w:val="teachers-middlebtn0"/>
  </w:style>
  <w:style w:type="character" w:customStyle="1" w:styleId="teachers-middlebtn0">
    <w:name w:val="teachers-middle__btn"/>
    <w:basedOn w:val="a0"/>
    <w:link w:val="teachers-middlebtn"/>
  </w:style>
  <w:style w:type="paragraph" w:customStyle="1" w:styleId="material-statelement">
    <w:name w:val="material-stat__element"/>
    <w:basedOn w:val="12"/>
    <w:link w:val="material-statelement0"/>
  </w:style>
  <w:style w:type="character" w:customStyle="1" w:styleId="material-statelement0">
    <w:name w:val="material-stat__element"/>
    <w:basedOn w:val="a0"/>
    <w:link w:val="material-statelement"/>
  </w:style>
  <w:style w:type="paragraph" w:customStyle="1" w:styleId="Style17">
    <w:name w:val="Style17"/>
    <w:basedOn w:val="a"/>
    <w:link w:val="Style170"/>
    <w:pPr>
      <w:widowControl w:val="0"/>
      <w:spacing w:after="0" w:line="370" w:lineRule="exact"/>
      <w:jc w:val="both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course-popularviews">
    <w:name w:val="course-popular__views"/>
    <w:basedOn w:val="a"/>
    <w:link w:val="course-popularview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views0">
    <w:name w:val="course-popular__views"/>
    <w:basedOn w:val="1"/>
    <w:link w:val="course-popularviews"/>
    <w:rPr>
      <w:rFonts w:ascii="Times New Roman" w:hAnsi="Times New Roman"/>
      <w:sz w:val="24"/>
    </w:rPr>
  </w:style>
  <w:style w:type="paragraph" w:customStyle="1" w:styleId="banner-gift-certificatesitem">
    <w:name w:val="banner-gift-certificates__item"/>
    <w:basedOn w:val="a"/>
    <w:link w:val="banner-gift-certificate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banner-gift-certificatesitem0">
    <w:name w:val="banner-gift-certificates__item"/>
    <w:basedOn w:val="1"/>
    <w:link w:val="banner-gift-certificatesitem"/>
    <w:rPr>
      <w:rFonts w:ascii="Times New Roman" w:hAnsi="Times New Roman"/>
      <w:sz w:val="24"/>
    </w:rPr>
  </w:style>
  <w:style w:type="paragraph" w:customStyle="1" w:styleId="ecologiarossii-xssubtitle">
    <w:name w:val="ecologiarossii-xs__subtitle"/>
    <w:basedOn w:val="a"/>
    <w:link w:val="ecologiarossii-xs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subtitle0">
    <w:name w:val="ecologiarossii-xs__subtitle"/>
    <w:basedOn w:val="1"/>
    <w:link w:val="ecologiarossii-xssubtitle"/>
    <w:rPr>
      <w:rFonts w:ascii="Times New Roman" w:hAnsi="Times New Roman"/>
      <w:sz w:val="24"/>
    </w:rPr>
  </w:style>
  <w:style w:type="paragraph" w:customStyle="1" w:styleId="worksheetsitem">
    <w:name w:val="worksheets__item"/>
    <w:basedOn w:val="a"/>
    <w:link w:val="worksheet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orksheetsitem0">
    <w:name w:val="worksheets__item"/>
    <w:basedOn w:val="1"/>
    <w:link w:val="worksheetsitem"/>
    <w:rPr>
      <w:rFonts w:ascii="Times New Roman" w:hAnsi="Times New Roman"/>
      <w:sz w:val="24"/>
    </w:rPr>
  </w:style>
  <w:style w:type="paragraph" w:customStyle="1" w:styleId="13">
    <w:name w:val="Просмотренная гиперссылка1"/>
    <w:basedOn w:val="12"/>
    <w:link w:val="a7"/>
    <w:rPr>
      <w:color w:val="800080"/>
      <w:u w:val="single"/>
    </w:rPr>
  </w:style>
  <w:style w:type="character" w:styleId="a7">
    <w:name w:val="FollowedHyperlink"/>
    <w:basedOn w:val="a0"/>
    <w:link w:val="13"/>
    <w:rPr>
      <w:color w:val="800080"/>
      <w:u w:val="single"/>
    </w:rPr>
  </w:style>
  <w:style w:type="paragraph" w:customStyle="1" w:styleId="revisiontext">
    <w:name w:val="revision__text"/>
    <w:basedOn w:val="a"/>
    <w:link w:val="revisio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evisiontext0">
    <w:name w:val="revision__text"/>
    <w:basedOn w:val="1"/>
    <w:link w:val="revisiontext"/>
    <w:rPr>
      <w:rFonts w:ascii="Times New Roman" w:hAnsi="Times New Roman"/>
      <w:sz w:val="24"/>
    </w:rPr>
  </w:style>
  <w:style w:type="paragraph" w:customStyle="1" w:styleId="teachers-middleheader">
    <w:name w:val="teachers-middle__header"/>
    <w:basedOn w:val="12"/>
    <w:link w:val="teachers-middleheader0"/>
  </w:style>
  <w:style w:type="character" w:customStyle="1" w:styleId="teachers-middleheader0">
    <w:name w:val="teachers-middle__header"/>
    <w:basedOn w:val="a0"/>
    <w:link w:val="teachers-middleheader"/>
  </w:style>
  <w:style w:type="paragraph" w:customStyle="1" w:styleId="aside-newstitle">
    <w:name w:val="aside-news__title"/>
    <w:basedOn w:val="a"/>
    <w:link w:val="aside-news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newstitle0">
    <w:name w:val="aside-news__title"/>
    <w:basedOn w:val="1"/>
    <w:link w:val="aside-newstitle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cologiarossiitext">
    <w:name w:val="ecologiarossii__text"/>
    <w:basedOn w:val="a"/>
    <w:link w:val="ecologiarossii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text0">
    <w:name w:val="ecologiarossii__text"/>
    <w:basedOn w:val="1"/>
    <w:link w:val="ecologiarossiitext"/>
    <w:rPr>
      <w:rFonts w:ascii="Times New Roman" w:hAnsi="Times New Roman"/>
      <w:sz w:val="24"/>
    </w:rPr>
  </w:style>
  <w:style w:type="paragraph" w:customStyle="1" w:styleId="ecologiarossii-xsbtn">
    <w:name w:val="ecologiarossii-xs__btn"/>
    <w:basedOn w:val="12"/>
    <w:link w:val="ecologiarossii-xsbtn0"/>
  </w:style>
  <w:style w:type="character" w:customStyle="1" w:styleId="ecologiarossii-xsbtn0">
    <w:name w:val="ecologiarossii-xs__btn"/>
    <w:basedOn w:val="a0"/>
    <w:link w:val="ecologiarossii-xsbtn"/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customStyle="1" w:styleId="worksheetssubtitle">
    <w:name w:val="worksheets__subtitle"/>
    <w:basedOn w:val="a"/>
    <w:link w:val="worksheets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orksheetssubtitle0">
    <w:name w:val="worksheets__subtitle"/>
    <w:basedOn w:val="1"/>
    <w:link w:val="worksheetssubtitle"/>
    <w:rPr>
      <w:rFonts w:ascii="Times New Roman" w:hAnsi="Times New Roman"/>
      <w:sz w:val="24"/>
    </w:rPr>
  </w:style>
  <w:style w:type="paragraph" w:customStyle="1" w:styleId="teachers-bluedocs">
    <w:name w:val="teachers-blue__docs"/>
    <w:basedOn w:val="a"/>
    <w:link w:val="teachers-bluedoc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docs0">
    <w:name w:val="teachers-blue__docs"/>
    <w:basedOn w:val="1"/>
    <w:link w:val="teachers-bluedocs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ethodical-docselement">
    <w:name w:val="methodical-docs__element"/>
    <w:basedOn w:val="a"/>
    <w:link w:val="methodical-docselemen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element0">
    <w:name w:val="methodical-docs__element"/>
    <w:basedOn w:val="1"/>
    <w:link w:val="methodical-docselement"/>
    <w:rPr>
      <w:rFonts w:ascii="Times New Roman" w:hAnsi="Times New Roman"/>
      <w:sz w:val="24"/>
    </w:rPr>
  </w:style>
  <w:style w:type="paragraph" w:customStyle="1" w:styleId="slider-readerprogress-value">
    <w:name w:val="slider-reader__progress-value"/>
    <w:basedOn w:val="12"/>
    <w:link w:val="slider-readerprogress-value0"/>
  </w:style>
  <w:style w:type="character" w:customStyle="1" w:styleId="slider-readerprogress-value0">
    <w:name w:val="slider-reader__progress-value"/>
    <w:basedOn w:val="a0"/>
    <w:link w:val="slider-readerprogress-value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aside-newscategory">
    <w:name w:val="aside-news__category"/>
    <w:basedOn w:val="12"/>
    <w:link w:val="aside-newscategory0"/>
  </w:style>
  <w:style w:type="character" w:customStyle="1" w:styleId="aside-newscategory0">
    <w:name w:val="aside-news__category"/>
    <w:basedOn w:val="a0"/>
    <w:link w:val="aside-newscategory"/>
  </w:style>
  <w:style w:type="paragraph" w:customStyle="1" w:styleId="14">
    <w:name w:val="Гиперссылка1"/>
    <w:basedOn w:val="12"/>
    <w:link w:val="aa"/>
    <w:rPr>
      <w:color w:val="0000FF"/>
      <w:u w:val="single"/>
    </w:rPr>
  </w:style>
  <w:style w:type="character" w:styleId="aa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material-filtercounter">
    <w:name w:val="material-filter__counter"/>
    <w:basedOn w:val="a"/>
    <w:link w:val="material-filtercounte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counter0">
    <w:name w:val="material-filter__counter"/>
    <w:basedOn w:val="1"/>
    <w:link w:val="material-filtercounter"/>
    <w:rPr>
      <w:rFonts w:ascii="Times New Roman" w:hAnsi="Times New Roman"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batitem">
    <w:name w:val="bat__item"/>
    <w:basedOn w:val="12"/>
    <w:link w:val="batitem0"/>
  </w:style>
  <w:style w:type="character" w:customStyle="1" w:styleId="batitem0">
    <w:name w:val="bat__item"/>
    <w:basedOn w:val="a0"/>
    <w:link w:val="batitem"/>
  </w:style>
  <w:style w:type="paragraph" w:customStyle="1" w:styleId="ks-lgitem">
    <w:name w:val="ks-lg__item"/>
    <w:basedOn w:val="a"/>
    <w:link w:val="ks-lg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ks-lgitem0">
    <w:name w:val="ks-lg__item"/>
    <w:basedOn w:val="1"/>
    <w:link w:val="ks-lgitem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urse-populardata">
    <w:name w:val="course-popular__data"/>
    <w:basedOn w:val="a"/>
    <w:link w:val="course-populardata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data0">
    <w:name w:val="course-popular__data"/>
    <w:basedOn w:val="1"/>
    <w:link w:val="course-populardata"/>
    <w:rPr>
      <w:rFonts w:ascii="Times New Roman" w:hAnsi="Times New Roman"/>
      <w:sz w:val="24"/>
    </w:rPr>
  </w:style>
  <w:style w:type="paragraph" w:customStyle="1" w:styleId="material-filtertype-item">
    <w:name w:val="material-filter__type-item"/>
    <w:basedOn w:val="a"/>
    <w:link w:val="material-filtertype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type-item0">
    <w:name w:val="material-filter__type-item"/>
    <w:basedOn w:val="1"/>
    <w:link w:val="material-filtertype-item"/>
    <w:rPr>
      <w:rFonts w:ascii="Times New Roman" w:hAnsi="Times New Roman"/>
      <w:sz w:val="24"/>
    </w:rPr>
  </w:style>
  <w:style w:type="paragraph" w:customStyle="1" w:styleId="complain-materialtext">
    <w:name w:val="complain-material__text"/>
    <w:basedOn w:val="a"/>
    <w:link w:val="complain-material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mplain-materialtext0">
    <w:name w:val="complain-material__text"/>
    <w:basedOn w:val="1"/>
    <w:link w:val="complain-materialtext"/>
    <w:rPr>
      <w:rFonts w:ascii="Times New Roman" w:hAnsi="Times New Roman"/>
      <w:sz w:val="24"/>
    </w:rPr>
  </w:style>
  <w:style w:type="paragraph" w:customStyle="1" w:styleId="ecologiarossiiaward">
    <w:name w:val="ecologiarossii__award"/>
    <w:basedOn w:val="a"/>
    <w:link w:val="ecologiarossiiawar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award0">
    <w:name w:val="ecologiarossii__award"/>
    <w:basedOn w:val="1"/>
    <w:link w:val="ecologiarossiiaward"/>
    <w:rPr>
      <w:rFonts w:ascii="Times New Roman" w:hAnsi="Times New Roman"/>
      <w:sz w:val="24"/>
    </w:rPr>
  </w:style>
  <w:style w:type="paragraph" w:customStyle="1" w:styleId="ecologiarossiipay">
    <w:name w:val="ecologiarossii__pay"/>
    <w:basedOn w:val="a"/>
    <w:link w:val="ecologiarossiipay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pay0">
    <w:name w:val="ecologiarossii__pay"/>
    <w:basedOn w:val="1"/>
    <w:link w:val="ecologiarossiipay"/>
    <w:rPr>
      <w:rFonts w:ascii="Times New Roman" w:hAnsi="Times New Roman"/>
      <w:sz w:val="24"/>
    </w:rPr>
  </w:style>
  <w:style w:type="paragraph" w:customStyle="1" w:styleId="banner-gift-certificatesnovelty">
    <w:name w:val="banner-gift-certificates__novelty"/>
    <w:basedOn w:val="12"/>
    <w:link w:val="banner-gift-certificatesnovelty0"/>
  </w:style>
  <w:style w:type="character" w:customStyle="1" w:styleId="banner-gift-certificatesnovelty0">
    <w:name w:val="banner-gift-certificates__novelty"/>
    <w:basedOn w:val="a0"/>
    <w:link w:val="banner-gift-certificatesnovelty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materialtag">
    <w:name w:val="material__tag"/>
    <w:basedOn w:val="a"/>
    <w:link w:val="materialta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tag0">
    <w:name w:val="material__tag"/>
    <w:basedOn w:val="1"/>
    <w:link w:val="materialtag"/>
    <w:rPr>
      <w:rFonts w:ascii="Times New Roman" w:hAnsi="Times New Roman"/>
      <w:sz w:val="24"/>
    </w:rPr>
  </w:style>
  <w:style w:type="paragraph" w:customStyle="1" w:styleId="paid-material-1title">
    <w:name w:val="paid-material-1__title"/>
    <w:basedOn w:val="a"/>
    <w:link w:val="paid-material-1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id-material-1title0">
    <w:name w:val="paid-material-1__title"/>
    <w:basedOn w:val="1"/>
    <w:link w:val="paid-material-1title"/>
    <w:rPr>
      <w:rFonts w:ascii="Times New Roman" w:hAnsi="Times New Roman"/>
      <w:sz w:val="24"/>
    </w:rPr>
  </w:style>
  <w:style w:type="paragraph" w:customStyle="1" w:styleId="teachers-blueprices">
    <w:name w:val="teachers-blue__prices"/>
    <w:basedOn w:val="a"/>
    <w:link w:val="teachers-blueprice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prices0">
    <w:name w:val="teachers-blue__prices"/>
    <w:basedOn w:val="1"/>
    <w:link w:val="teachers-blueprices"/>
    <w:rPr>
      <w:rFonts w:ascii="Times New Roman" w:hAnsi="Times New Roman"/>
      <w:sz w:val="24"/>
    </w:rPr>
  </w:style>
  <w:style w:type="paragraph" w:customStyle="1" w:styleId="mobile-menutext">
    <w:name w:val="mobile-menu__text"/>
    <w:basedOn w:val="12"/>
    <w:link w:val="mobile-menutext0"/>
  </w:style>
  <w:style w:type="character" w:customStyle="1" w:styleId="mobile-menutext0">
    <w:name w:val="mobile-menu__text"/>
    <w:basedOn w:val="a0"/>
    <w:link w:val="mobile-menutext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ecologiarossiibtn">
    <w:name w:val="ecologiarossii__btn"/>
    <w:basedOn w:val="12"/>
    <w:link w:val="ecologiarossiibtn0"/>
  </w:style>
  <w:style w:type="character" w:customStyle="1" w:styleId="ecologiarossiibtn0">
    <w:name w:val="ecologiarossii__btn"/>
    <w:basedOn w:val="a0"/>
    <w:link w:val="ecologiarossiibtn"/>
  </w:style>
  <w:style w:type="paragraph" w:customStyle="1" w:styleId="course-popularprice--old">
    <w:name w:val="course-popular__price--old"/>
    <w:basedOn w:val="12"/>
    <w:link w:val="course-popularprice--old0"/>
  </w:style>
  <w:style w:type="character" w:customStyle="1" w:styleId="course-popularprice--old0">
    <w:name w:val="course-popular__price--old"/>
    <w:basedOn w:val="a0"/>
    <w:link w:val="course-popularprice--old"/>
  </w:style>
  <w:style w:type="paragraph" w:customStyle="1" w:styleId="personal-course-salehead">
    <w:name w:val="personal-course-sale__head"/>
    <w:basedOn w:val="a"/>
    <w:link w:val="personal-course-salehe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ersonal-course-salehead0">
    <w:name w:val="personal-course-sale__head"/>
    <w:basedOn w:val="1"/>
    <w:link w:val="personal-course-salehead"/>
    <w:rPr>
      <w:rFonts w:ascii="Times New Roman" w:hAnsi="Times New Roman"/>
      <w:sz w:val="24"/>
    </w:rPr>
  </w:style>
  <w:style w:type="paragraph" w:customStyle="1" w:styleId="worksheetsbtn">
    <w:name w:val="worksheets__btn"/>
    <w:basedOn w:val="12"/>
    <w:link w:val="worksheetsbtn0"/>
  </w:style>
  <w:style w:type="character" w:customStyle="1" w:styleId="worksheetsbtn0">
    <w:name w:val="worksheets__btn"/>
    <w:basedOn w:val="a0"/>
    <w:link w:val="worksheetsbtn"/>
  </w:style>
  <w:style w:type="paragraph" w:customStyle="1" w:styleId="material-filterelement">
    <w:name w:val="material-filter__element"/>
    <w:basedOn w:val="a"/>
    <w:link w:val="material-filterelemen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element0">
    <w:name w:val="material-filter__element"/>
    <w:basedOn w:val="1"/>
    <w:link w:val="material-filterelement"/>
    <w:rPr>
      <w:rFonts w:ascii="Times New Roman" w:hAnsi="Times New Roman"/>
      <w:sz w:val="24"/>
    </w:rPr>
  </w:style>
  <w:style w:type="paragraph" w:customStyle="1" w:styleId="aside-newstime-webinar">
    <w:name w:val="aside-news__time-webinar"/>
    <w:basedOn w:val="12"/>
    <w:link w:val="aside-newstime-webinar0"/>
  </w:style>
  <w:style w:type="character" w:customStyle="1" w:styleId="aside-newstime-webinar0">
    <w:name w:val="aside-news__time-webinar"/>
    <w:basedOn w:val="a0"/>
    <w:link w:val="aside-newstime-webinar"/>
  </w:style>
  <w:style w:type="paragraph" w:customStyle="1" w:styleId="FontStyle67">
    <w:name w:val="Font Style67"/>
    <w:basedOn w:val="12"/>
    <w:link w:val="FontStyle670"/>
    <w:rPr>
      <w:rFonts w:ascii="Times New Roman" w:hAnsi="Times New Roman"/>
      <w:b/>
      <w:sz w:val="26"/>
    </w:rPr>
  </w:style>
  <w:style w:type="character" w:customStyle="1" w:styleId="FontStyle670">
    <w:name w:val="Font Style67"/>
    <w:basedOn w:val="a0"/>
    <w:link w:val="FontStyle67"/>
    <w:rPr>
      <w:rFonts w:ascii="Times New Roman" w:hAnsi="Times New Roman"/>
      <w:b/>
      <w:sz w:val="26"/>
    </w:rPr>
  </w:style>
  <w:style w:type="paragraph" w:customStyle="1" w:styleId="teachers-blueheader">
    <w:name w:val="teachers-blue__header"/>
    <w:basedOn w:val="a"/>
    <w:link w:val="teachers-blueheade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header0">
    <w:name w:val="teachers-blue__header"/>
    <w:basedOn w:val="1"/>
    <w:link w:val="teachers-blueheader"/>
    <w:rPr>
      <w:rFonts w:ascii="Times New Roman" w:hAnsi="Times New Roman"/>
      <w:sz w:val="24"/>
    </w:rPr>
  </w:style>
  <w:style w:type="paragraph" w:customStyle="1" w:styleId="ecologiarossiisubtitle">
    <w:name w:val="ecologiarossii__subtitle"/>
    <w:basedOn w:val="a"/>
    <w:link w:val="ecologiarossii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subtitle0">
    <w:name w:val="ecologiarossii__subtitle"/>
    <w:basedOn w:val="1"/>
    <w:link w:val="ecologiarossiisubtitle"/>
    <w:rPr>
      <w:rFonts w:ascii="Times New Roman" w:hAnsi="Times New Roman"/>
      <w:sz w:val="24"/>
    </w:rPr>
  </w:style>
  <w:style w:type="paragraph" w:customStyle="1" w:styleId="ks-lgdescr">
    <w:name w:val="ks-lg__descr"/>
    <w:basedOn w:val="a"/>
    <w:link w:val="ks-lgdesc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ks-lgdescr0">
    <w:name w:val="ks-lg__descr"/>
    <w:basedOn w:val="1"/>
    <w:link w:val="ks-lgdescr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orksheetsprice">
    <w:name w:val="worksheets__price"/>
    <w:basedOn w:val="12"/>
    <w:link w:val="worksheetsprice0"/>
  </w:style>
  <w:style w:type="character" w:customStyle="1" w:styleId="worksheetsprice0">
    <w:name w:val="worksheets__price"/>
    <w:basedOn w:val="a0"/>
    <w:link w:val="worksheetsprice"/>
  </w:style>
  <w:style w:type="paragraph" w:customStyle="1" w:styleId="mobile-menuitem">
    <w:name w:val="mobile-menu__item"/>
    <w:basedOn w:val="a"/>
    <w:link w:val="mobile-menu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obile-menuitem0">
    <w:name w:val="mobile-menu__item"/>
    <w:basedOn w:val="1"/>
    <w:link w:val="mobile-menuitem"/>
    <w:rPr>
      <w:rFonts w:ascii="Times New Roman" w:hAnsi="Times New Roman"/>
      <w:sz w:val="24"/>
    </w:rPr>
  </w:style>
  <w:style w:type="paragraph" w:customStyle="1" w:styleId="batposition">
    <w:name w:val="bat__position"/>
    <w:basedOn w:val="12"/>
    <w:link w:val="batposition0"/>
  </w:style>
  <w:style w:type="character" w:customStyle="1" w:styleId="batposition0">
    <w:name w:val="bat__position"/>
    <w:basedOn w:val="a0"/>
    <w:link w:val="batposition"/>
  </w:style>
  <w:style w:type="paragraph" w:customStyle="1" w:styleId="l6af19ce4">
    <w:name w:val="l6af19ce4"/>
    <w:basedOn w:val="12"/>
    <w:link w:val="l6af19ce40"/>
  </w:style>
  <w:style w:type="character" w:customStyle="1" w:styleId="l6af19ce40">
    <w:name w:val="l6af19ce4"/>
    <w:basedOn w:val="a0"/>
    <w:link w:val="l6af19ce4"/>
  </w:style>
  <w:style w:type="paragraph" w:customStyle="1" w:styleId="ab">
    <w:basedOn w:val="a"/>
    <w:next w:val="a"/>
    <w:link w:val="ac"/>
    <w:semiHidden/>
    <w:unhideWhenUsed/>
    <w:pPr>
      <w:spacing w:after="0" w:line="240" w:lineRule="auto"/>
      <w:jc w:val="center"/>
    </w:pPr>
    <w:rPr>
      <w:rFonts w:ascii="Arial" w:hAnsi="Arial"/>
      <w:sz w:val="16"/>
    </w:rPr>
  </w:style>
  <w:style w:type="character" w:customStyle="1" w:styleId="ac">
    <w:basedOn w:val="1"/>
    <w:link w:val="ab"/>
    <w:semiHidden/>
    <w:unhideWhenUsed/>
    <w:rPr>
      <w:rFonts w:ascii="Arial" w:hAnsi="Arial"/>
      <w:sz w:val="16"/>
    </w:rPr>
  </w:style>
  <w:style w:type="paragraph" w:customStyle="1" w:styleId="methodical-docstag">
    <w:name w:val="methodical-docs__tag"/>
    <w:basedOn w:val="a"/>
    <w:link w:val="methodical-docsta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tag0">
    <w:name w:val="methodical-docs__tag"/>
    <w:basedOn w:val="1"/>
    <w:link w:val="methodical-docstag"/>
    <w:rPr>
      <w:rFonts w:ascii="Times New Roman" w:hAnsi="Times New Roman"/>
      <w:sz w:val="24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f"/>
  </w:style>
  <w:style w:type="paragraph" w:styleId="af">
    <w:name w:val="No Spacing"/>
    <w:link w:val="af0"/>
    <w:pPr>
      <w:spacing w:after="0" w:line="240" w:lineRule="auto"/>
    </w:pPr>
    <w:rPr>
      <w:rFonts w:ascii="Calibri" w:hAnsi="Calibri"/>
    </w:rPr>
  </w:style>
  <w:style w:type="character" w:customStyle="1" w:styleId="af0">
    <w:name w:val="Без интервала Знак"/>
    <w:link w:val="af"/>
    <w:rPr>
      <w:rFonts w:ascii="Calibri" w:hAnsi="Calibri"/>
    </w:rPr>
  </w:style>
  <w:style w:type="paragraph" w:customStyle="1" w:styleId="ecologiarossii-xstext">
    <w:name w:val="ecologiarossii-xs__text"/>
    <w:basedOn w:val="a"/>
    <w:link w:val="ecologiarossii-xs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text0">
    <w:name w:val="ecologiarossii-xs__text"/>
    <w:basedOn w:val="1"/>
    <w:link w:val="ecologiarossii-xstext"/>
    <w:rPr>
      <w:rFonts w:ascii="Times New Roman" w:hAnsi="Times New Roman"/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side-courseitem">
    <w:name w:val="aside-course__item"/>
    <w:basedOn w:val="a"/>
    <w:link w:val="aside-course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courseitem0">
    <w:name w:val="aside-course__item"/>
    <w:basedOn w:val="1"/>
    <w:link w:val="aside-courseitem"/>
    <w:rPr>
      <w:rFonts w:ascii="Times New Roman" w:hAnsi="Times New Roman"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galleryimg">
    <w:name w:val="gallery__img"/>
    <w:basedOn w:val="a"/>
    <w:link w:val="galleryim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galleryimg0">
    <w:name w:val="gallery__img"/>
    <w:basedOn w:val="1"/>
    <w:link w:val="galleryimg"/>
    <w:rPr>
      <w:rFonts w:ascii="Times New Roman" w:hAnsi="Times New Roman"/>
      <w:sz w:val="24"/>
    </w:rPr>
  </w:style>
  <w:style w:type="paragraph" w:customStyle="1" w:styleId="17">
    <w:name w:val="Строгий1"/>
    <w:basedOn w:val="12"/>
    <w:link w:val="af3"/>
    <w:rPr>
      <w:b/>
    </w:rPr>
  </w:style>
  <w:style w:type="character" w:styleId="af3">
    <w:name w:val="Strong"/>
    <w:basedOn w:val="a0"/>
    <w:link w:val="17"/>
    <w:rPr>
      <w:b/>
    </w:r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n941039ca">
    <w:name w:val="n941039ca"/>
    <w:basedOn w:val="12"/>
    <w:link w:val="n941039ca0"/>
  </w:style>
  <w:style w:type="character" w:customStyle="1" w:styleId="n941039ca0">
    <w:name w:val="n941039ca"/>
    <w:basedOn w:val="a0"/>
    <w:link w:val="n941039ca"/>
  </w:style>
  <w:style w:type="paragraph" w:customStyle="1" w:styleId="courses-suggestitem">
    <w:name w:val="courses-suggest__item"/>
    <w:basedOn w:val="a"/>
    <w:link w:val="courses-sugges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s-suggestitem0">
    <w:name w:val="courses-suggest__item"/>
    <w:basedOn w:val="1"/>
    <w:link w:val="courses-suggestitem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footerdocument-text">
    <w:name w:val="footer__document-text"/>
    <w:basedOn w:val="12"/>
    <w:link w:val="footerdocument-text0"/>
  </w:style>
  <w:style w:type="character" w:customStyle="1" w:styleId="footerdocument-text0">
    <w:name w:val="footer__document-text"/>
    <w:basedOn w:val="a0"/>
    <w:link w:val="footerdocument-text"/>
  </w:style>
  <w:style w:type="paragraph" w:customStyle="1" w:styleId="author-materialitem">
    <w:name w:val="author-material__item"/>
    <w:basedOn w:val="a"/>
    <w:link w:val="author-material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uthor-materialitem0">
    <w:name w:val="author-material__item"/>
    <w:basedOn w:val="1"/>
    <w:link w:val="author-materialitem"/>
    <w:rPr>
      <w:rFonts w:ascii="Times New Roman" w:hAnsi="Times New Roman"/>
      <w:sz w:val="24"/>
    </w:rPr>
  </w:style>
  <w:style w:type="paragraph" w:customStyle="1" w:styleId="batseparator">
    <w:name w:val="bat__separator"/>
    <w:basedOn w:val="12"/>
    <w:link w:val="batseparator0"/>
  </w:style>
  <w:style w:type="character" w:customStyle="1" w:styleId="batseparator0">
    <w:name w:val="bat__separator"/>
    <w:basedOn w:val="a0"/>
    <w:link w:val="batseparator"/>
  </w:style>
  <w:style w:type="paragraph" w:customStyle="1" w:styleId="aside-newsvisits">
    <w:name w:val="aside-news__visits"/>
    <w:basedOn w:val="12"/>
    <w:link w:val="aside-newsvisits0"/>
  </w:style>
  <w:style w:type="character" w:customStyle="1" w:styleId="aside-newsvisits0">
    <w:name w:val="aside-news__visits"/>
    <w:basedOn w:val="a0"/>
    <w:link w:val="aside-newsvisits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paid-material-1text">
    <w:name w:val="paid-material-1__text"/>
    <w:basedOn w:val="a"/>
    <w:link w:val="paid-material-1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id-material-1text0">
    <w:name w:val="paid-material-1__text"/>
    <w:basedOn w:val="1"/>
    <w:link w:val="paid-material-1text"/>
    <w:rPr>
      <w:rFonts w:ascii="Times New Roman" w:hAnsi="Times New Roman"/>
      <w:sz w:val="24"/>
    </w:rPr>
  </w:style>
  <w:style w:type="paragraph" w:customStyle="1" w:styleId="l964c0feb">
    <w:name w:val="l964c0feb"/>
    <w:basedOn w:val="12"/>
    <w:link w:val="l964c0feb0"/>
  </w:style>
  <w:style w:type="character" w:customStyle="1" w:styleId="l964c0feb0">
    <w:name w:val="l964c0feb"/>
    <w:basedOn w:val="a0"/>
    <w:link w:val="l964c0feb"/>
  </w:style>
  <w:style w:type="paragraph" w:customStyle="1" w:styleId="aside-coursequantity">
    <w:name w:val="aside-course__quantity"/>
    <w:basedOn w:val="12"/>
    <w:link w:val="aside-coursequantity0"/>
  </w:style>
  <w:style w:type="character" w:customStyle="1" w:styleId="aside-coursequantity0">
    <w:name w:val="aside-course__quantity"/>
    <w:basedOn w:val="a0"/>
    <w:link w:val="aside-coursequantity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ks-lgbtn">
    <w:name w:val="ks-lg__btn"/>
    <w:basedOn w:val="12"/>
    <w:link w:val="ks-lgbtn0"/>
  </w:style>
  <w:style w:type="character" w:customStyle="1" w:styleId="ks-lgbtn0">
    <w:name w:val="ks-lg__btn"/>
    <w:basedOn w:val="a0"/>
    <w:link w:val="ks-lgbtn"/>
  </w:style>
  <w:style w:type="paragraph" w:customStyle="1" w:styleId="course-popularprice--new">
    <w:name w:val="course-popular__price--new"/>
    <w:basedOn w:val="12"/>
    <w:link w:val="course-popularprice--new0"/>
  </w:style>
  <w:style w:type="character" w:customStyle="1" w:styleId="course-popularprice--new0">
    <w:name w:val="course-popular__price--new"/>
    <w:basedOn w:val="a0"/>
    <w:link w:val="course-popularprice--new"/>
  </w:style>
  <w:style w:type="paragraph" w:customStyle="1" w:styleId="methodical-docsitem">
    <w:name w:val="methodical-docs__item"/>
    <w:basedOn w:val="a"/>
    <w:link w:val="methodical-doc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item0">
    <w:name w:val="methodical-docs__item"/>
    <w:basedOn w:val="1"/>
    <w:link w:val="methodical-docsitem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side-courseprice">
    <w:name w:val="aside-course__price"/>
    <w:basedOn w:val="12"/>
    <w:link w:val="aside-courseprice0"/>
  </w:style>
  <w:style w:type="character" w:customStyle="1" w:styleId="aside-courseprice0">
    <w:name w:val="aside-course__price"/>
    <w:basedOn w:val="a0"/>
    <w:link w:val="aside-courseprice"/>
  </w:style>
  <w:style w:type="paragraph" w:customStyle="1" w:styleId="paid-material-1btn">
    <w:name w:val="paid-material-1__btn"/>
    <w:basedOn w:val="12"/>
    <w:link w:val="paid-material-1btn0"/>
  </w:style>
  <w:style w:type="character" w:customStyle="1" w:styleId="paid-material-1btn0">
    <w:name w:val="paid-material-1__btn"/>
    <w:basedOn w:val="a0"/>
    <w:link w:val="paid-material-1btn"/>
  </w:style>
  <w:style w:type="paragraph" w:customStyle="1" w:styleId="course-populartime">
    <w:name w:val="course-popular__time"/>
    <w:basedOn w:val="a"/>
    <w:link w:val="course-populartim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time0">
    <w:name w:val="course-popular__time"/>
    <w:basedOn w:val="1"/>
    <w:link w:val="course-populartime"/>
    <w:rPr>
      <w:rFonts w:ascii="Times New Roman" w:hAnsi="Times New Roman"/>
      <w:sz w:val="24"/>
    </w:rPr>
  </w:style>
  <w:style w:type="paragraph" w:customStyle="1" w:styleId="course-populardownload">
    <w:name w:val="course-popular__download"/>
    <w:basedOn w:val="a"/>
    <w:link w:val="course-populardownlo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download0">
    <w:name w:val="course-popular__download"/>
    <w:basedOn w:val="1"/>
    <w:link w:val="course-populardownload"/>
    <w:rPr>
      <w:rFonts w:ascii="Times New Roman" w:hAnsi="Times New Roman"/>
      <w:sz w:val="24"/>
    </w:rPr>
  </w:style>
  <w:style w:type="paragraph" w:customStyle="1" w:styleId="ufc59a31f">
    <w:name w:val="ufc59a31f"/>
    <w:basedOn w:val="12"/>
    <w:link w:val="ufc59a31f0"/>
  </w:style>
  <w:style w:type="character" w:customStyle="1" w:styleId="ufc59a31f0">
    <w:name w:val="ufc59a31f"/>
    <w:basedOn w:val="a0"/>
    <w:link w:val="ufc59a31f"/>
  </w:style>
  <w:style w:type="paragraph" w:customStyle="1" w:styleId="a5">
    <w:basedOn w:val="a"/>
    <w:next w:val="a"/>
    <w:link w:val="a6"/>
    <w:semiHidden/>
    <w:unhideWhenUsed/>
    <w:pPr>
      <w:spacing w:after="0" w:line="240" w:lineRule="auto"/>
      <w:jc w:val="center"/>
    </w:pPr>
    <w:rPr>
      <w:rFonts w:ascii="Arial" w:hAnsi="Arial"/>
      <w:sz w:val="16"/>
    </w:rPr>
  </w:style>
  <w:style w:type="character" w:customStyle="1" w:styleId="a6">
    <w:basedOn w:val="1"/>
    <w:link w:val="a5"/>
    <w:semiHidden/>
    <w:unhideWhenUsed/>
    <w:rPr>
      <w:rFonts w:ascii="Arial" w:hAnsi="Arial"/>
      <w:sz w:val="16"/>
    </w:rPr>
  </w:style>
  <w:style w:type="paragraph" w:customStyle="1" w:styleId="teachers-bluebtn">
    <w:name w:val="teachers-blue__btn"/>
    <w:basedOn w:val="12"/>
    <w:link w:val="teachers-bluebtn0"/>
  </w:style>
  <w:style w:type="character" w:customStyle="1" w:styleId="teachers-bluebtn0">
    <w:name w:val="teachers-blue__btn"/>
    <w:basedOn w:val="a0"/>
    <w:link w:val="teachers-bluebtn"/>
  </w:style>
  <w:style w:type="paragraph" w:customStyle="1" w:styleId="footersocial-item">
    <w:name w:val="footer__social-item"/>
    <w:basedOn w:val="a"/>
    <w:link w:val="footersocial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otersocial-item0">
    <w:name w:val="footer__social-item"/>
    <w:basedOn w:val="1"/>
    <w:link w:val="footersocial-item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course-populartype">
    <w:name w:val="course-popular__type"/>
    <w:basedOn w:val="a"/>
    <w:link w:val="course-populartyp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type0">
    <w:name w:val="course-popular__type"/>
    <w:basedOn w:val="1"/>
    <w:link w:val="course-populartype"/>
    <w:rPr>
      <w:rFonts w:ascii="Times New Roman" w:hAnsi="Times New Roman"/>
      <w:sz w:val="24"/>
    </w:rPr>
  </w:style>
  <w:style w:type="paragraph" w:customStyle="1" w:styleId="material-statitem">
    <w:name w:val="material-stat__item"/>
    <w:basedOn w:val="a"/>
    <w:link w:val="material-sta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statitem0">
    <w:name w:val="material-stat__item"/>
    <w:basedOn w:val="1"/>
    <w:link w:val="material-statitem"/>
    <w:rPr>
      <w:rFonts w:ascii="Times New Roman" w:hAnsi="Times New Roman"/>
      <w:sz w:val="24"/>
    </w:rPr>
  </w:style>
  <w:style w:type="paragraph" w:customStyle="1" w:styleId="ecologiarossii-xsaward">
    <w:name w:val="ecologiarossii-xs__award"/>
    <w:basedOn w:val="a"/>
    <w:link w:val="ecologiarossii-xsawar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award0">
    <w:name w:val="ecologiarossii-xs__award"/>
    <w:basedOn w:val="1"/>
    <w:link w:val="ecologiarossii-xsaward"/>
    <w:rPr>
      <w:rFonts w:ascii="Times New Roman" w:hAnsi="Times New Roman"/>
      <w:sz w:val="24"/>
    </w:rPr>
  </w:style>
  <w:style w:type="paragraph" w:customStyle="1" w:styleId="methodical-docstype">
    <w:name w:val="methodical-docs__type"/>
    <w:basedOn w:val="12"/>
    <w:link w:val="methodical-docstype0"/>
  </w:style>
  <w:style w:type="character" w:customStyle="1" w:styleId="methodical-docstype0">
    <w:name w:val="methodical-docs__type"/>
    <w:basedOn w:val="a0"/>
    <w:link w:val="methodical-docstype"/>
  </w:style>
  <w:style w:type="paragraph" w:customStyle="1" w:styleId="aside-aboutitem">
    <w:name w:val="aside-about__item"/>
    <w:basedOn w:val="a"/>
    <w:link w:val="aside-about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aboutitem0">
    <w:name w:val="aside-about__item"/>
    <w:basedOn w:val="1"/>
    <w:link w:val="aside-aboutitem"/>
    <w:rPr>
      <w:rFonts w:ascii="Times New Roman" w:hAnsi="Times New Roman"/>
      <w:sz w:val="24"/>
    </w:rPr>
  </w:style>
  <w:style w:type="paragraph" w:customStyle="1" w:styleId="material-statdescr">
    <w:name w:val="material-stat__descr"/>
    <w:basedOn w:val="a"/>
    <w:link w:val="material-statdesc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statdescr0">
    <w:name w:val="material-stat__descr"/>
    <w:basedOn w:val="1"/>
    <w:link w:val="material-statdescr"/>
    <w:rPr>
      <w:rFonts w:ascii="Times New Roman" w:hAnsi="Times New Roman"/>
      <w:sz w:val="24"/>
    </w:rPr>
  </w:style>
  <w:style w:type="paragraph" w:customStyle="1" w:styleId="footerlist-item">
    <w:name w:val="footer__list-item"/>
    <w:basedOn w:val="a"/>
    <w:link w:val="footerlist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oterlist-item0">
    <w:name w:val="footer__list-item"/>
    <w:basedOn w:val="1"/>
    <w:link w:val="footerlist-item"/>
    <w:rPr>
      <w:rFonts w:ascii="Times New Roman" w:hAnsi="Times New Roman"/>
      <w:sz w:val="24"/>
    </w:rPr>
  </w:style>
  <w:style w:type="paragraph" w:customStyle="1" w:styleId="battext">
    <w:name w:val="bat__text"/>
    <w:basedOn w:val="12"/>
    <w:link w:val="battext0"/>
  </w:style>
  <w:style w:type="character" w:customStyle="1" w:styleId="battext0">
    <w:name w:val="bat__text"/>
    <w:basedOn w:val="a0"/>
    <w:link w:val="battext"/>
  </w:style>
  <w:style w:type="paragraph" w:customStyle="1" w:styleId="teachers-middlebtn">
    <w:name w:val="teachers-middle__btn"/>
    <w:basedOn w:val="12"/>
    <w:link w:val="teachers-middlebtn0"/>
  </w:style>
  <w:style w:type="character" w:customStyle="1" w:styleId="teachers-middlebtn0">
    <w:name w:val="teachers-middle__btn"/>
    <w:basedOn w:val="a0"/>
    <w:link w:val="teachers-middlebtn"/>
  </w:style>
  <w:style w:type="paragraph" w:customStyle="1" w:styleId="material-statelement">
    <w:name w:val="material-stat__element"/>
    <w:basedOn w:val="12"/>
    <w:link w:val="material-statelement0"/>
  </w:style>
  <w:style w:type="character" w:customStyle="1" w:styleId="material-statelement0">
    <w:name w:val="material-stat__element"/>
    <w:basedOn w:val="a0"/>
    <w:link w:val="material-statelement"/>
  </w:style>
  <w:style w:type="paragraph" w:customStyle="1" w:styleId="Style17">
    <w:name w:val="Style17"/>
    <w:basedOn w:val="a"/>
    <w:link w:val="Style170"/>
    <w:pPr>
      <w:widowControl w:val="0"/>
      <w:spacing w:after="0" w:line="370" w:lineRule="exact"/>
      <w:jc w:val="both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course-popularviews">
    <w:name w:val="course-popular__views"/>
    <w:basedOn w:val="a"/>
    <w:link w:val="course-popularview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views0">
    <w:name w:val="course-popular__views"/>
    <w:basedOn w:val="1"/>
    <w:link w:val="course-popularviews"/>
    <w:rPr>
      <w:rFonts w:ascii="Times New Roman" w:hAnsi="Times New Roman"/>
      <w:sz w:val="24"/>
    </w:rPr>
  </w:style>
  <w:style w:type="paragraph" w:customStyle="1" w:styleId="banner-gift-certificatesitem">
    <w:name w:val="banner-gift-certificates__item"/>
    <w:basedOn w:val="a"/>
    <w:link w:val="banner-gift-certificate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banner-gift-certificatesitem0">
    <w:name w:val="banner-gift-certificates__item"/>
    <w:basedOn w:val="1"/>
    <w:link w:val="banner-gift-certificatesitem"/>
    <w:rPr>
      <w:rFonts w:ascii="Times New Roman" w:hAnsi="Times New Roman"/>
      <w:sz w:val="24"/>
    </w:rPr>
  </w:style>
  <w:style w:type="paragraph" w:customStyle="1" w:styleId="ecologiarossii-xssubtitle">
    <w:name w:val="ecologiarossii-xs__subtitle"/>
    <w:basedOn w:val="a"/>
    <w:link w:val="ecologiarossii-xs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subtitle0">
    <w:name w:val="ecologiarossii-xs__subtitle"/>
    <w:basedOn w:val="1"/>
    <w:link w:val="ecologiarossii-xssubtitle"/>
    <w:rPr>
      <w:rFonts w:ascii="Times New Roman" w:hAnsi="Times New Roman"/>
      <w:sz w:val="24"/>
    </w:rPr>
  </w:style>
  <w:style w:type="paragraph" w:customStyle="1" w:styleId="worksheetsitem">
    <w:name w:val="worksheets__item"/>
    <w:basedOn w:val="a"/>
    <w:link w:val="worksheets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orksheetsitem0">
    <w:name w:val="worksheets__item"/>
    <w:basedOn w:val="1"/>
    <w:link w:val="worksheetsitem"/>
    <w:rPr>
      <w:rFonts w:ascii="Times New Roman" w:hAnsi="Times New Roman"/>
      <w:sz w:val="24"/>
    </w:rPr>
  </w:style>
  <w:style w:type="paragraph" w:customStyle="1" w:styleId="13">
    <w:name w:val="Просмотренная гиперссылка1"/>
    <w:basedOn w:val="12"/>
    <w:link w:val="a7"/>
    <w:rPr>
      <w:color w:val="800080"/>
      <w:u w:val="single"/>
    </w:rPr>
  </w:style>
  <w:style w:type="character" w:styleId="a7">
    <w:name w:val="FollowedHyperlink"/>
    <w:basedOn w:val="a0"/>
    <w:link w:val="13"/>
    <w:rPr>
      <w:color w:val="800080"/>
      <w:u w:val="single"/>
    </w:rPr>
  </w:style>
  <w:style w:type="paragraph" w:customStyle="1" w:styleId="revisiontext">
    <w:name w:val="revision__text"/>
    <w:basedOn w:val="a"/>
    <w:link w:val="revisio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evisiontext0">
    <w:name w:val="revision__text"/>
    <w:basedOn w:val="1"/>
    <w:link w:val="revisiontext"/>
    <w:rPr>
      <w:rFonts w:ascii="Times New Roman" w:hAnsi="Times New Roman"/>
      <w:sz w:val="24"/>
    </w:rPr>
  </w:style>
  <w:style w:type="paragraph" w:customStyle="1" w:styleId="teachers-middleheader">
    <w:name w:val="teachers-middle__header"/>
    <w:basedOn w:val="12"/>
    <w:link w:val="teachers-middleheader0"/>
  </w:style>
  <w:style w:type="character" w:customStyle="1" w:styleId="teachers-middleheader0">
    <w:name w:val="teachers-middle__header"/>
    <w:basedOn w:val="a0"/>
    <w:link w:val="teachers-middleheader"/>
  </w:style>
  <w:style w:type="paragraph" w:customStyle="1" w:styleId="aside-newstitle">
    <w:name w:val="aside-news__title"/>
    <w:basedOn w:val="a"/>
    <w:link w:val="aside-news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newstitle0">
    <w:name w:val="aside-news__title"/>
    <w:basedOn w:val="1"/>
    <w:link w:val="aside-newstitle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cologiarossiitext">
    <w:name w:val="ecologiarossii__text"/>
    <w:basedOn w:val="a"/>
    <w:link w:val="ecologiarossii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text0">
    <w:name w:val="ecologiarossii__text"/>
    <w:basedOn w:val="1"/>
    <w:link w:val="ecologiarossiitext"/>
    <w:rPr>
      <w:rFonts w:ascii="Times New Roman" w:hAnsi="Times New Roman"/>
      <w:sz w:val="24"/>
    </w:rPr>
  </w:style>
  <w:style w:type="paragraph" w:customStyle="1" w:styleId="ecologiarossii-xsbtn">
    <w:name w:val="ecologiarossii-xs__btn"/>
    <w:basedOn w:val="12"/>
    <w:link w:val="ecologiarossii-xsbtn0"/>
  </w:style>
  <w:style w:type="character" w:customStyle="1" w:styleId="ecologiarossii-xsbtn0">
    <w:name w:val="ecologiarossii-xs__btn"/>
    <w:basedOn w:val="a0"/>
    <w:link w:val="ecologiarossii-xsbtn"/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customStyle="1" w:styleId="worksheetssubtitle">
    <w:name w:val="worksheets__subtitle"/>
    <w:basedOn w:val="a"/>
    <w:link w:val="worksheets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orksheetssubtitle0">
    <w:name w:val="worksheets__subtitle"/>
    <w:basedOn w:val="1"/>
    <w:link w:val="worksheetssubtitle"/>
    <w:rPr>
      <w:rFonts w:ascii="Times New Roman" w:hAnsi="Times New Roman"/>
      <w:sz w:val="24"/>
    </w:rPr>
  </w:style>
  <w:style w:type="paragraph" w:customStyle="1" w:styleId="teachers-bluedocs">
    <w:name w:val="teachers-blue__docs"/>
    <w:basedOn w:val="a"/>
    <w:link w:val="teachers-bluedoc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docs0">
    <w:name w:val="teachers-blue__docs"/>
    <w:basedOn w:val="1"/>
    <w:link w:val="teachers-bluedocs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ethodical-docselement">
    <w:name w:val="methodical-docs__element"/>
    <w:basedOn w:val="a"/>
    <w:link w:val="methodical-docselemen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element0">
    <w:name w:val="methodical-docs__element"/>
    <w:basedOn w:val="1"/>
    <w:link w:val="methodical-docselement"/>
    <w:rPr>
      <w:rFonts w:ascii="Times New Roman" w:hAnsi="Times New Roman"/>
      <w:sz w:val="24"/>
    </w:rPr>
  </w:style>
  <w:style w:type="paragraph" w:customStyle="1" w:styleId="slider-readerprogress-value">
    <w:name w:val="slider-reader__progress-value"/>
    <w:basedOn w:val="12"/>
    <w:link w:val="slider-readerprogress-value0"/>
  </w:style>
  <w:style w:type="character" w:customStyle="1" w:styleId="slider-readerprogress-value0">
    <w:name w:val="slider-reader__progress-value"/>
    <w:basedOn w:val="a0"/>
    <w:link w:val="slider-readerprogress-value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aside-newscategory">
    <w:name w:val="aside-news__category"/>
    <w:basedOn w:val="12"/>
    <w:link w:val="aside-newscategory0"/>
  </w:style>
  <w:style w:type="character" w:customStyle="1" w:styleId="aside-newscategory0">
    <w:name w:val="aside-news__category"/>
    <w:basedOn w:val="a0"/>
    <w:link w:val="aside-newscategory"/>
  </w:style>
  <w:style w:type="paragraph" w:customStyle="1" w:styleId="14">
    <w:name w:val="Гиперссылка1"/>
    <w:basedOn w:val="12"/>
    <w:link w:val="aa"/>
    <w:rPr>
      <w:color w:val="0000FF"/>
      <w:u w:val="single"/>
    </w:rPr>
  </w:style>
  <w:style w:type="character" w:styleId="aa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material-filtercounter">
    <w:name w:val="material-filter__counter"/>
    <w:basedOn w:val="a"/>
    <w:link w:val="material-filtercounte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counter0">
    <w:name w:val="material-filter__counter"/>
    <w:basedOn w:val="1"/>
    <w:link w:val="material-filtercounter"/>
    <w:rPr>
      <w:rFonts w:ascii="Times New Roman" w:hAnsi="Times New Roman"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batitem">
    <w:name w:val="bat__item"/>
    <w:basedOn w:val="12"/>
    <w:link w:val="batitem0"/>
  </w:style>
  <w:style w:type="character" w:customStyle="1" w:styleId="batitem0">
    <w:name w:val="bat__item"/>
    <w:basedOn w:val="a0"/>
    <w:link w:val="batitem"/>
  </w:style>
  <w:style w:type="paragraph" w:customStyle="1" w:styleId="ks-lgitem">
    <w:name w:val="ks-lg__item"/>
    <w:basedOn w:val="a"/>
    <w:link w:val="ks-lg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ks-lgitem0">
    <w:name w:val="ks-lg__item"/>
    <w:basedOn w:val="1"/>
    <w:link w:val="ks-lgitem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urse-populardata">
    <w:name w:val="course-popular__data"/>
    <w:basedOn w:val="a"/>
    <w:link w:val="course-populardata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urse-populardata0">
    <w:name w:val="course-popular__data"/>
    <w:basedOn w:val="1"/>
    <w:link w:val="course-populardata"/>
    <w:rPr>
      <w:rFonts w:ascii="Times New Roman" w:hAnsi="Times New Roman"/>
      <w:sz w:val="24"/>
    </w:rPr>
  </w:style>
  <w:style w:type="paragraph" w:customStyle="1" w:styleId="material-filtertype-item">
    <w:name w:val="material-filter__type-item"/>
    <w:basedOn w:val="a"/>
    <w:link w:val="material-filtertype-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type-item0">
    <w:name w:val="material-filter__type-item"/>
    <w:basedOn w:val="1"/>
    <w:link w:val="material-filtertype-item"/>
    <w:rPr>
      <w:rFonts w:ascii="Times New Roman" w:hAnsi="Times New Roman"/>
      <w:sz w:val="24"/>
    </w:rPr>
  </w:style>
  <w:style w:type="paragraph" w:customStyle="1" w:styleId="complain-materialtext">
    <w:name w:val="complain-material__text"/>
    <w:basedOn w:val="a"/>
    <w:link w:val="complain-material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mplain-materialtext0">
    <w:name w:val="complain-material__text"/>
    <w:basedOn w:val="1"/>
    <w:link w:val="complain-materialtext"/>
    <w:rPr>
      <w:rFonts w:ascii="Times New Roman" w:hAnsi="Times New Roman"/>
      <w:sz w:val="24"/>
    </w:rPr>
  </w:style>
  <w:style w:type="paragraph" w:customStyle="1" w:styleId="ecologiarossiiaward">
    <w:name w:val="ecologiarossii__award"/>
    <w:basedOn w:val="a"/>
    <w:link w:val="ecologiarossiiawar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award0">
    <w:name w:val="ecologiarossii__award"/>
    <w:basedOn w:val="1"/>
    <w:link w:val="ecologiarossiiaward"/>
    <w:rPr>
      <w:rFonts w:ascii="Times New Roman" w:hAnsi="Times New Roman"/>
      <w:sz w:val="24"/>
    </w:rPr>
  </w:style>
  <w:style w:type="paragraph" w:customStyle="1" w:styleId="ecologiarossiipay">
    <w:name w:val="ecologiarossii__pay"/>
    <w:basedOn w:val="a"/>
    <w:link w:val="ecologiarossiipay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pay0">
    <w:name w:val="ecologiarossii__pay"/>
    <w:basedOn w:val="1"/>
    <w:link w:val="ecologiarossiipay"/>
    <w:rPr>
      <w:rFonts w:ascii="Times New Roman" w:hAnsi="Times New Roman"/>
      <w:sz w:val="24"/>
    </w:rPr>
  </w:style>
  <w:style w:type="paragraph" w:customStyle="1" w:styleId="banner-gift-certificatesnovelty">
    <w:name w:val="banner-gift-certificates__novelty"/>
    <w:basedOn w:val="12"/>
    <w:link w:val="banner-gift-certificatesnovelty0"/>
  </w:style>
  <w:style w:type="character" w:customStyle="1" w:styleId="banner-gift-certificatesnovelty0">
    <w:name w:val="banner-gift-certificates__novelty"/>
    <w:basedOn w:val="a0"/>
    <w:link w:val="banner-gift-certificatesnovelty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materialtag">
    <w:name w:val="material__tag"/>
    <w:basedOn w:val="a"/>
    <w:link w:val="materialta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tag0">
    <w:name w:val="material__tag"/>
    <w:basedOn w:val="1"/>
    <w:link w:val="materialtag"/>
    <w:rPr>
      <w:rFonts w:ascii="Times New Roman" w:hAnsi="Times New Roman"/>
      <w:sz w:val="24"/>
    </w:rPr>
  </w:style>
  <w:style w:type="paragraph" w:customStyle="1" w:styleId="paid-material-1title">
    <w:name w:val="paid-material-1__title"/>
    <w:basedOn w:val="a"/>
    <w:link w:val="paid-material-1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id-material-1title0">
    <w:name w:val="paid-material-1__title"/>
    <w:basedOn w:val="1"/>
    <w:link w:val="paid-material-1title"/>
    <w:rPr>
      <w:rFonts w:ascii="Times New Roman" w:hAnsi="Times New Roman"/>
      <w:sz w:val="24"/>
    </w:rPr>
  </w:style>
  <w:style w:type="paragraph" w:customStyle="1" w:styleId="teachers-blueprices">
    <w:name w:val="teachers-blue__prices"/>
    <w:basedOn w:val="a"/>
    <w:link w:val="teachers-blueprices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prices0">
    <w:name w:val="teachers-blue__prices"/>
    <w:basedOn w:val="1"/>
    <w:link w:val="teachers-blueprices"/>
    <w:rPr>
      <w:rFonts w:ascii="Times New Roman" w:hAnsi="Times New Roman"/>
      <w:sz w:val="24"/>
    </w:rPr>
  </w:style>
  <w:style w:type="paragraph" w:customStyle="1" w:styleId="mobile-menutext">
    <w:name w:val="mobile-menu__text"/>
    <w:basedOn w:val="12"/>
    <w:link w:val="mobile-menutext0"/>
  </w:style>
  <w:style w:type="character" w:customStyle="1" w:styleId="mobile-menutext0">
    <w:name w:val="mobile-menu__text"/>
    <w:basedOn w:val="a0"/>
    <w:link w:val="mobile-menutext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ecologiarossiibtn">
    <w:name w:val="ecologiarossii__btn"/>
    <w:basedOn w:val="12"/>
    <w:link w:val="ecologiarossiibtn0"/>
  </w:style>
  <w:style w:type="character" w:customStyle="1" w:styleId="ecologiarossiibtn0">
    <w:name w:val="ecologiarossii__btn"/>
    <w:basedOn w:val="a0"/>
    <w:link w:val="ecologiarossiibtn"/>
  </w:style>
  <w:style w:type="paragraph" w:customStyle="1" w:styleId="course-popularprice--old">
    <w:name w:val="course-popular__price--old"/>
    <w:basedOn w:val="12"/>
    <w:link w:val="course-popularprice--old0"/>
  </w:style>
  <w:style w:type="character" w:customStyle="1" w:styleId="course-popularprice--old0">
    <w:name w:val="course-popular__price--old"/>
    <w:basedOn w:val="a0"/>
    <w:link w:val="course-popularprice--old"/>
  </w:style>
  <w:style w:type="paragraph" w:customStyle="1" w:styleId="personal-course-salehead">
    <w:name w:val="personal-course-sale__head"/>
    <w:basedOn w:val="a"/>
    <w:link w:val="personal-course-salehea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ersonal-course-salehead0">
    <w:name w:val="personal-course-sale__head"/>
    <w:basedOn w:val="1"/>
    <w:link w:val="personal-course-salehead"/>
    <w:rPr>
      <w:rFonts w:ascii="Times New Roman" w:hAnsi="Times New Roman"/>
      <w:sz w:val="24"/>
    </w:rPr>
  </w:style>
  <w:style w:type="paragraph" w:customStyle="1" w:styleId="worksheetsbtn">
    <w:name w:val="worksheets__btn"/>
    <w:basedOn w:val="12"/>
    <w:link w:val="worksheetsbtn0"/>
  </w:style>
  <w:style w:type="character" w:customStyle="1" w:styleId="worksheetsbtn0">
    <w:name w:val="worksheets__btn"/>
    <w:basedOn w:val="a0"/>
    <w:link w:val="worksheetsbtn"/>
  </w:style>
  <w:style w:type="paragraph" w:customStyle="1" w:styleId="material-filterelement">
    <w:name w:val="material-filter__element"/>
    <w:basedOn w:val="a"/>
    <w:link w:val="material-filterelemen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terial-filterelement0">
    <w:name w:val="material-filter__element"/>
    <w:basedOn w:val="1"/>
    <w:link w:val="material-filterelement"/>
    <w:rPr>
      <w:rFonts w:ascii="Times New Roman" w:hAnsi="Times New Roman"/>
      <w:sz w:val="24"/>
    </w:rPr>
  </w:style>
  <w:style w:type="paragraph" w:customStyle="1" w:styleId="aside-newstime-webinar">
    <w:name w:val="aside-news__time-webinar"/>
    <w:basedOn w:val="12"/>
    <w:link w:val="aside-newstime-webinar0"/>
  </w:style>
  <w:style w:type="character" w:customStyle="1" w:styleId="aside-newstime-webinar0">
    <w:name w:val="aside-news__time-webinar"/>
    <w:basedOn w:val="a0"/>
    <w:link w:val="aside-newstime-webinar"/>
  </w:style>
  <w:style w:type="paragraph" w:customStyle="1" w:styleId="FontStyle67">
    <w:name w:val="Font Style67"/>
    <w:basedOn w:val="12"/>
    <w:link w:val="FontStyle670"/>
    <w:rPr>
      <w:rFonts w:ascii="Times New Roman" w:hAnsi="Times New Roman"/>
      <w:b/>
      <w:sz w:val="26"/>
    </w:rPr>
  </w:style>
  <w:style w:type="character" w:customStyle="1" w:styleId="FontStyle670">
    <w:name w:val="Font Style67"/>
    <w:basedOn w:val="a0"/>
    <w:link w:val="FontStyle67"/>
    <w:rPr>
      <w:rFonts w:ascii="Times New Roman" w:hAnsi="Times New Roman"/>
      <w:b/>
      <w:sz w:val="26"/>
    </w:rPr>
  </w:style>
  <w:style w:type="paragraph" w:customStyle="1" w:styleId="teachers-blueheader">
    <w:name w:val="teachers-blue__header"/>
    <w:basedOn w:val="a"/>
    <w:link w:val="teachers-blueheade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achers-blueheader0">
    <w:name w:val="teachers-blue__header"/>
    <w:basedOn w:val="1"/>
    <w:link w:val="teachers-blueheader"/>
    <w:rPr>
      <w:rFonts w:ascii="Times New Roman" w:hAnsi="Times New Roman"/>
      <w:sz w:val="24"/>
    </w:rPr>
  </w:style>
  <w:style w:type="paragraph" w:customStyle="1" w:styleId="ecologiarossiisubtitle">
    <w:name w:val="ecologiarossii__subtitle"/>
    <w:basedOn w:val="a"/>
    <w:link w:val="ecologiarossiisubtit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subtitle0">
    <w:name w:val="ecologiarossii__subtitle"/>
    <w:basedOn w:val="1"/>
    <w:link w:val="ecologiarossiisubtitle"/>
    <w:rPr>
      <w:rFonts w:ascii="Times New Roman" w:hAnsi="Times New Roman"/>
      <w:sz w:val="24"/>
    </w:rPr>
  </w:style>
  <w:style w:type="paragraph" w:customStyle="1" w:styleId="ks-lgdescr">
    <w:name w:val="ks-lg__descr"/>
    <w:basedOn w:val="a"/>
    <w:link w:val="ks-lgdesc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ks-lgdescr0">
    <w:name w:val="ks-lg__descr"/>
    <w:basedOn w:val="1"/>
    <w:link w:val="ks-lgdescr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orksheetsprice">
    <w:name w:val="worksheets__price"/>
    <w:basedOn w:val="12"/>
    <w:link w:val="worksheetsprice0"/>
  </w:style>
  <w:style w:type="character" w:customStyle="1" w:styleId="worksheetsprice0">
    <w:name w:val="worksheets__price"/>
    <w:basedOn w:val="a0"/>
    <w:link w:val="worksheetsprice"/>
  </w:style>
  <w:style w:type="paragraph" w:customStyle="1" w:styleId="mobile-menuitem">
    <w:name w:val="mobile-menu__item"/>
    <w:basedOn w:val="a"/>
    <w:link w:val="mobile-menu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obile-menuitem0">
    <w:name w:val="mobile-menu__item"/>
    <w:basedOn w:val="1"/>
    <w:link w:val="mobile-menuitem"/>
    <w:rPr>
      <w:rFonts w:ascii="Times New Roman" w:hAnsi="Times New Roman"/>
      <w:sz w:val="24"/>
    </w:rPr>
  </w:style>
  <w:style w:type="paragraph" w:customStyle="1" w:styleId="batposition">
    <w:name w:val="bat__position"/>
    <w:basedOn w:val="12"/>
    <w:link w:val="batposition0"/>
  </w:style>
  <w:style w:type="character" w:customStyle="1" w:styleId="batposition0">
    <w:name w:val="bat__position"/>
    <w:basedOn w:val="a0"/>
    <w:link w:val="batposition"/>
  </w:style>
  <w:style w:type="paragraph" w:customStyle="1" w:styleId="l6af19ce4">
    <w:name w:val="l6af19ce4"/>
    <w:basedOn w:val="12"/>
    <w:link w:val="l6af19ce40"/>
  </w:style>
  <w:style w:type="character" w:customStyle="1" w:styleId="l6af19ce40">
    <w:name w:val="l6af19ce4"/>
    <w:basedOn w:val="a0"/>
    <w:link w:val="l6af19ce4"/>
  </w:style>
  <w:style w:type="paragraph" w:customStyle="1" w:styleId="ab">
    <w:basedOn w:val="a"/>
    <w:next w:val="a"/>
    <w:link w:val="ac"/>
    <w:semiHidden/>
    <w:unhideWhenUsed/>
    <w:pPr>
      <w:spacing w:after="0" w:line="240" w:lineRule="auto"/>
      <w:jc w:val="center"/>
    </w:pPr>
    <w:rPr>
      <w:rFonts w:ascii="Arial" w:hAnsi="Arial"/>
      <w:sz w:val="16"/>
    </w:rPr>
  </w:style>
  <w:style w:type="character" w:customStyle="1" w:styleId="ac">
    <w:basedOn w:val="1"/>
    <w:link w:val="ab"/>
    <w:semiHidden/>
    <w:unhideWhenUsed/>
    <w:rPr>
      <w:rFonts w:ascii="Arial" w:hAnsi="Arial"/>
      <w:sz w:val="16"/>
    </w:rPr>
  </w:style>
  <w:style w:type="paragraph" w:customStyle="1" w:styleId="methodical-docstag">
    <w:name w:val="methodical-docs__tag"/>
    <w:basedOn w:val="a"/>
    <w:link w:val="methodical-docsta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ethodical-docstag0">
    <w:name w:val="methodical-docs__tag"/>
    <w:basedOn w:val="1"/>
    <w:link w:val="methodical-docstag"/>
    <w:rPr>
      <w:rFonts w:ascii="Times New Roman" w:hAnsi="Times New Roman"/>
      <w:sz w:val="24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f"/>
  </w:style>
  <w:style w:type="paragraph" w:styleId="af">
    <w:name w:val="No Spacing"/>
    <w:link w:val="af0"/>
    <w:pPr>
      <w:spacing w:after="0" w:line="240" w:lineRule="auto"/>
    </w:pPr>
    <w:rPr>
      <w:rFonts w:ascii="Calibri" w:hAnsi="Calibri"/>
    </w:rPr>
  </w:style>
  <w:style w:type="character" w:customStyle="1" w:styleId="af0">
    <w:name w:val="Без интервала Знак"/>
    <w:link w:val="af"/>
    <w:rPr>
      <w:rFonts w:ascii="Calibri" w:hAnsi="Calibri"/>
    </w:rPr>
  </w:style>
  <w:style w:type="paragraph" w:customStyle="1" w:styleId="ecologiarossii-xstext">
    <w:name w:val="ecologiarossii-xs__text"/>
    <w:basedOn w:val="a"/>
    <w:link w:val="ecologiarossii-xs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ecologiarossii-xstext0">
    <w:name w:val="ecologiarossii-xs__text"/>
    <w:basedOn w:val="1"/>
    <w:link w:val="ecologiarossii-xstext"/>
    <w:rPr>
      <w:rFonts w:ascii="Times New Roman" w:hAnsi="Times New Roman"/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side-courseitem">
    <w:name w:val="aside-course__item"/>
    <w:basedOn w:val="a"/>
    <w:link w:val="aside-courseitem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side-courseitem0">
    <w:name w:val="aside-course__item"/>
    <w:basedOn w:val="1"/>
    <w:link w:val="aside-courseitem"/>
    <w:rPr>
      <w:rFonts w:ascii="Times New Roman" w:hAnsi="Times New Roman"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galleryimg">
    <w:name w:val="gallery__img"/>
    <w:basedOn w:val="a"/>
    <w:link w:val="galleryimg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galleryimg0">
    <w:name w:val="gallery__img"/>
    <w:basedOn w:val="1"/>
    <w:link w:val="galleryimg"/>
    <w:rPr>
      <w:rFonts w:ascii="Times New Roman" w:hAnsi="Times New Roman"/>
      <w:sz w:val="24"/>
    </w:rPr>
  </w:style>
  <w:style w:type="paragraph" w:customStyle="1" w:styleId="17">
    <w:name w:val="Строгий1"/>
    <w:basedOn w:val="12"/>
    <w:link w:val="af3"/>
    <w:rPr>
      <w:b/>
    </w:rPr>
  </w:style>
  <w:style w:type="character" w:styleId="af3">
    <w:name w:val="Strong"/>
    <w:basedOn w:val="a0"/>
    <w:link w:val="17"/>
    <w:rPr>
      <w:b/>
    </w:r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2070</Words>
  <Characters>11805</Characters>
  <Application>Microsoft Office Word</Application>
  <DocSecurity>0</DocSecurity>
  <Lines>98</Lines>
  <Paragraphs>27</Paragraphs>
  <ScaleCrop>false</ScaleCrop>
  <Company/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2012-04-04T20:09:00Z</dcterms:created>
  <dcterms:modified xsi:type="dcterms:W3CDTF">2012-04-04T20:11:00Z</dcterms:modified>
</cp:coreProperties>
</file>