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C4" w:rsidRPr="00D20813" w:rsidRDefault="00C915C4" w:rsidP="00C915C4">
      <w:pPr>
        <w:autoSpaceDE w:val="0"/>
        <w:autoSpaceDN w:val="0"/>
        <w:spacing w:after="0" w:line="230" w:lineRule="auto"/>
        <w:jc w:val="both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6554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4662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D2081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C915C4" w:rsidRPr="00D20813" w:rsidRDefault="00C915C4" w:rsidP="00C915C4">
      <w:pPr>
        <w:spacing w:after="0" w:line="360" w:lineRule="auto"/>
        <w:jc w:val="both"/>
        <w:rPr>
          <w:rFonts w:ascii="Cambria" w:eastAsia="MS Mincho" w:hAnsi="Cambria" w:cs="Times New Roman"/>
        </w:rPr>
      </w:pPr>
      <w:r w:rsidRPr="00D20813">
        <w:rPr>
          <w:rFonts w:ascii="Cambria" w:eastAsia="MS Mincho" w:hAnsi="Cambria" w:cs="Times New Roman"/>
        </w:rPr>
        <w:t xml:space="preserve">                            </w:t>
      </w:r>
    </w:p>
    <w:p w:rsidR="00C915C4" w:rsidRPr="00D20813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Cambria" w:hAnsi="Cambria"/>
        </w:rPr>
        <w:t xml:space="preserve">        </w:t>
      </w:r>
      <w:r>
        <w:rPr>
          <w:rFonts w:ascii="Cambria" w:hAnsi="Cambria"/>
        </w:rPr>
        <w:t xml:space="preserve">    </w:t>
      </w:r>
      <w:r w:rsidRPr="00D2081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</w:t>
      </w:r>
      <w:r w:rsidRPr="00D20813">
        <w:rPr>
          <w:rFonts w:ascii="Cambria" w:hAnsi="Cambria"/>
        </w:rPr>
        <w:t xml:space="preserve"> </w:t>
      </w:r>
      <w:r w:rsidR="00AB1DB0">
        <w:rPr>
          <w:rFonts w:ascii="Cambria" w:hAnsi="Cambria"/>
        </w:rPr>
        <w:t xml:space="preserve">       </w:t>
      </w:r>
      <w:r w:rsidR="006554D9">
        <w:rPr>
          <w:rFonts w:ascii="Cambria" w:hAnsi="Cambria"/>
        </w:rPr>
        <w:t xml:space="preserve">       </w:t>
      </w:r>
      <w:r w:rsidR="0046625A">
        <w:rPr>
          <w:rFonts w:ascii="Cambria" w:hAnsi="Cambria"/>
        </w:rPr>
        <w:t xml:space="preserve">     </w:t>
      </w:r>
      <w:r w:rsidR="006554D9">
        <w:rPr>
          <w:rFonts w:ascii="Cambria" w:hAnsi="Cambria"/>
        </w:rPr>
        <w:t xml:space="preserve"> </w:t>
      </w:r>
      <w:r w:rsidRPr="00D20813">
        <w:rPr>
          <w:rFonts w:ascii="Times New Roman" w:hAnsi="Times New Roman" w:cs="Times New Roman"/>
          <w:sz w:val="24"/>
          <w:szCs w:val="24"/>
        </w:rPr>
        <w:t>Министерство образования Республики Мордовия</w:t>
      </w:r>
    </w:p>
    <w:p w:rsidR="00C915C4" w:rsidRPr="00D20813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4D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25A">
        <w:rPr>
          <w:rFonts w:ascii="Times New Roman" w:hAnsi="Times New Roman" w:cs="Times New Roman"/>
          <w:sz w:val="24"/>
          <w:szCs w:val="24"/>
        </w:rPr>
        <w:t xml:space="preserve">   </w:t>
      </w:r>
      <w:r w:rsidRPr="00D20813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  <w:proofErr w:type="spellStart"/>
      <w:r w:rsidRPr="00D20813">
        <w:rPr>
          <w:rFonts w:ascii="Times New Roman" w:hAnsi="Times New Roman" w:cs="Times New Roman"/>
          <w:sz w:val="24"/>
          <w:szCs w:val="24"/>
        </w:rPr>
        <w:t>Ельниковского</w:t>
      </w:r>
      <w:proofErr w:type="spellEnd"/>
      <w:r w:rsidRPr="00D208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554D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B1DB0">
        <w:rPr>
          <w:rFonts w:ascii="Times New Roman" w:hAnsi="Times New Roman" w:cs="Times New Roman"/>
          <w:sz w:val="24"/>
          <w:szCs w:val="24"/>
        </w:rPr>
        <w:t xml:space="preserve"> </w:t>
      </w:r>
      <w:r w:rsidR="0046625A">
        <w:rPr>
          <w:rFonts w:ascii="Times New Roman" w:hAnsi="Times New Roman" w:cs="Times New Roman"/>
          <w:sz w:val="24"/>
          <w:szCs w:val="24"/>
        </w:rPr>
        <w:t xml:space="preserve">   </w:t>
      </w:r>
      <w:r w:rsidRPr="00D20813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Pr="00D20813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Pr="00D2081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Pr="00632249" w:rsidRDefault="00C915C4" w:rsidP="00C915C4">
      <w:pPr>
        <w:tabs>
          <w:tab w:val="left" w:pos="600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Согласовано 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Утверждено</w:t>
      </w:r>
    </w:p>
    <w:p w:rsidR="00C915C4" w:rsidRPr="00632249" w:rsidRDefault="00C915C4" w:rsidP="00C915C4">
      <w:pPr>
        <w:tabs>
          <w:tab w:val="left" w:pos="600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заместитель директора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директор МОУ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«</w:t>
      </w:r>
      <w:proofErr w:type="spellStart"/>
      <w:r w:rsidRPr="00632249">
        <w:rPr>
          <w:rFonts w:ascii="Times New Roman" w:eastAsia="MS Mincho" w:hAnsi="Times New Roman" w:cs="Times New Roman"/>
          <w:sz w:val="24"/>
          <w:szCs w:val="24"/>
        </w:rPr>
        <w:t>Стародевич</w:t>
      </w:r>
      <w:r>
        <w:rPr>
          <w:rFonts w:ascii="Times New Roman" w:eastAsia="MS Mincho" w:hAnsi="Times New Roman" w:cs="Times New Roman"/>
          <w:sz w:val="24"/>
          <w:szCs w:val="24"/>
        </w:rPr>
        <w:t>енская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СОШ»</w:t>
      </w:r>
    </w:p>
    <w:p w:rsidR="00C915C4" w:rsidRPr="00632249" w:rsidRDefault="00C915C4" w:rsidP="00C915C4">
      <w:pPr>
        <w:tabs>
          <w:tab w:val="left" w:pos="525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>по учебно-воспитательной р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аботе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32249">
        <w:rPr>
          <w:rFonts w:ascii="Times New Roman" w:eastAsia="MS Mincho" w:hAnsi="Times New Roman" w:cs="Times New Roman"/>
          <w:sz w:val="24"/>
          <w:szCs w:val="24"/>
        </w:rPr>
        <w:t>Бертякова</w:t>
      </w:r>
      <w:proofErr w:type="spellEnd"/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 С.П.</w:t>
      </w:r>
    </w:p>
    <w:p w:rsidR="00C915C4" w:rsidRPr="00632249" w:rsidRDefault="00C915C4" w:rsidP="00C915C4">
      <w:pPr>
        <w:tabs>
          <w:tab w:val="left" w:pos="525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Цыганова Т.В.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Приказ №</w:t>
      </w:r>
    </w:p>
    <w:p w:rsidR="00C915C4" w:rsidRPr="00632249" w:rsidRDefault="00C915C4" w:rsidP="00C915C4">
      <w:pPr>
        <w:tabs>
          <w:tab w:val="left" w:pos="525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руководитель МО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от</w:t>
      </w:r>
    </w:p>
    <w:p w:rsidR="00C915C4" w:rsidRPr="00632249" w:rsidRDefault="00C915C4" w:rsidP="00C915C4">
      <w:pPr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>Протокол №</w:t>
      </w:r>
    </w:p>
    <w:p w:rsidR="00C915C4" w:rsidRPr="00632249" w:rsidRDefault="00C915C4" w:rsidP="00C915C4">
      <w:pPr>
        <w:spacing w:after="0" w:line="360" w:lineRule="auto"/>
        <w:rPr>
          <w:rFonts w:ascii="Cambria" w:eastAsia="MS Mincho" w:hAnsi="Cambria" w:cs="Times New Roman"/>
        </w:rPr>
      </w:pPr>
      <w:r w:rsidRPr="00632249">
        <w:rPr>
          <w:rFonts w:ascii="Cambria" w:eastAsia="MS Mincho" w:hAnsi="Cambria" w:cs="Times New Roman"/>
        </w:rPr>
        <w:t>от</w:t>
      </w:r>
    </w:p>
    <w:p w:rsidR="00C915C4" w:rsidRPr="00D20813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Pr="00D20813" w:rsidRDefault="00C915C4" w:rsidP="00C915C4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333333"/>
          <w:sz w:val="24"/>
          <w:szCs w:val="24"/>
        </w:rPr>
      </w:pPr>
    </w:p>
    <w:p w:rsidR="00C915C4" w:rsidRDefault="00C915C4" w:rsidP="00C915C4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</w:t>
      </w:r>
    </w:p>
    <w:p w:rsidR="00C915C4" w:rsidRDefault="00C915C4" w:rsidP="00C915C4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C915C4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Pr="00A424EF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</w:t>
      </w:r>
      <w:r w:rsidR="00E55568"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554D9"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46625A"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C915C4" w:rsidRPr="00A424EF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(ID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915C4" w:rsidRPr="000D1929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 «Иностранный (английский) язык»</w:t>
      </w:r>
    </w:p>
    <w:p w:rsidR="00C915C4" w:rsidRPr="000D1929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55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5</w:t>
      </w: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классов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5C4" w:rsidRPr="00A424EF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класс)</w:t>
      </w:r>
    </w:p>
    <w:p w:rsidR="00C915C4" w:rsidRPr="000D1929" w:rsidRDefault="00C915C4" w:rsidP="00C915C4">
      <w:pPr>
        <w:pStyle w:val="a3"/>
        <w:spacing w:before="0" w:after="0" w:afterAutospacing="0"/>
        <w:jc w:val="both"/>
        <w:rPr>
          <w:rStyle w:val="a4"/>
          <w:color w:val="333333"/>
        </w:rPr>
      </w:pPr>
    </w:p>
    <w:p w:rsidR="00C915C4" w:rsidRDefault="00C915C4" w:rsidP="00C915C4">
      <w:pPr>
        <w:pStyle w:val="a3"/>
        <w:spacing w:before="0" w:after="0" w:afterAutospacing="0"/>
        <w:jc w:val="both"/>
        <w:rPr>
          <w:rStyle w:val="a4"/>
          <w:color w:val="333333"/>
        </w:rPr>
      </w:pPr>
    </w:p>
    <w:p w:rsidR="00C915C4" w:rsidRDefault="00C915C4" w:rsidP="00C915C4">
      <w:pPr>
        <w:pStyle w:val="a3"/>
        <w:spacing w:before="0" w:after="0" w:afterAutospacing="0"/>
        <w:jc w:val="both"/>
        <w:rPr>
          <w:rStyle w:val="a4"/>
          <w:color w:val="333333"/>
        </w:rPr>
      </w:pPr>
    </w:p>
    <w:p w:rsidR="00C915C4" w:rsidRPr="00123E44" w:rsidRDefault="00C915C4" w:rsidP="00C915C4">
      <w:pPr>
        <w:autoSpaceDE w:val="0"/>
        <w:autoSpaceDN w:val="0"/>
        <w:spacing w:before="2110" w:after="0" w:line="26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</w:t>
      </w:r>
      <w:r w:rsidRPr="00123E44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Мелешкина Лариса Владимировна </w:t>
      </w:r>
      <w:r w:rsidRPr="00123E44">
        <w:rPr>
          <w:rFonts w:ascii="Cambria" w:eastAsia="MS Mincho" w:hAnsi="Cambria" w:cs="Times New Roman"/>
        </w:rPr>
        <w:br/>
      </w:r>
      <w:r w:rsidRPr="00123E44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</w:t>
      </w:r>
      <w:r w:rsidR="006554D9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Pr="00123E44">
        <w:rPr>
          <w:rFonts w:ascii="Times New Roman" w:eastAsia="Times New Roman" w:hAnsi="Times New Roman" w:cs="Times New Roman"/>
          <w:color w:val="000000"/>
          <w:sz w:val="24"/>
        </w:rPr>
        <w:t xml:space="preserve">учитель английского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языка,              </w:t>
      </w:r>
    </w:p>
    <w:p w:rsidR="00C915C4" w:rsidRPr="00123E44" w:rsidRDefault="00C915C4" w:rsidP="00C915C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 w:rsidRPr="00123E4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</w:t>
      </w:r>
      <w:r w:rsidR="006554D9">
        <w:rPr>
          <w:rFonts w:ascii="Times New Roman" w:eastAsia="Times New Roman" w:hAnsi="Times New Roman" w:cs="Times New Roman"/>
          <w:sz w:val="24"/>
        </w:rPr>
        <w:t xml:space="preserve">  </w:t>
      </w:r>
      <w:r w:rsidRPr="00123E44">
        <w:rPr>
          <w:rFonts w:ascii="Times New Roman" w:eastAsia="Times New Roman" w:hAnsi="Times New Roman" w:cs="Times New Roman"/>
          <w:sz w:val="24"/>
        </w:rPr>
        <w:t xml:space="preserve">первая квалификационная категория                       </w:t>
      </w:r>
    </w:p>
    <w:p w:rsidR="00C915C4" w:rsidRPr="00123E44" w:rsidRDefault="00C915C4" w:rsidP="00C915C4">
      <w:pPr>
        <w:tabs>
          <w:tab w:val="left" w:pos="1455"/>
        </w:tabs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 w:rsidRPr="00123E44">
        <w:rPr>
          <w:rFonts w:ascii="Times New Roman" w:eastAsia="Times New Roman" w:hAnsi="Times New Roman" w:cs="Times New Roman"/>
          <w:sz w:val="24"/>
        </w:rPr>
        <w:tab/>
        <w:t xml:space="preserve">                               </w:t>
      </w:r>
    </w:p>
    <w:p w:rsidR="004239EB" w:rsidRDefault="00C915C4" w:rsidP="00BA1ABE">
      <w:pPr>
        <w:pStyle w:val="a3"/>
        <w:spacing w:before="0" w:after="0" w:afterAutospacing="0"/>
        <w:jc w:val="both"/>
        <w:rPr>
          <w:rStyle w:val="a4"/>
          <w:b w:val="0"/>
          <w:bCs w:val="0"/>
          <w:szCs w:val="22"/>
          <w:lang w:eastAsia="en-US"/>
        </w:rPr>
      </w:pPr>
      <w:r>
        <w:rPr>
          <w:szCs w:val="22"/>
          <w:lang w:eastAsia="en-US"/>
        </w:rPr>
        <w:t xml:space="preserve">                                              </w:t>
      </w:r>
      <w:r w:rsidR="000F3285">
        <w:rPr>
          <w:szCs w:val="22"/>
          <w:lang w:eastAsia="en-US"/>
        </w:rPr>
        <w:t xml:space="preserve">               </w:t>
      </w:r>
      <w:r>
        <w:rPr>
          <w:szCs w:val="22"/>
          <w:lang w:eastAsia="en-US"/>
        </w:rPr>
        <w:t xml:space="preserve"> </w:t>
      </w:r>
      <w:r w:rsidR="006554D9">
        <w:rPr>
          <w:szCs w:val="22"/>
          <w:lang w:eastAsia="en-US"/>
        </w:rPr>
        <w:t xml:space="preserve"> </w:t>
      </w:r>
      <w:r w:rsidRPr="00123E44">
        <w:rPr>
          <w:szCs w:val="22"/>
          <w:lang w:eastAsia="en-US"/>
        </w:rPr>
        <w:t>с. Стародевичье 202</w:t>
      </w:r>
      <w:r w:rsidR="00432FDA">
        <w:rPr>
          <w:szCs w:val="22"/>
          <w:lang w:eastAsia="en-US"/>
        </w:rPr>
        <w:t>4</w:t>
      </w:r>
      <w:r w:rsidRPr="00123E44">
        <w:rPr>
          <w:szCs w:val="22"/>
          <w:lang w:eastAsia="en-US"/>
        </w:rPr>
        <w:t>г.</w:t>
      </w:r>
    </w:p>
    <w:p w:rsidR="00BA1ABE" w:rsidRPr="004239EB" w:rsidRDefault="00BA1ABE" w:rsidP="00BA1ABE">
      <w:pPr>
        <w:pStyle w:val="a3"/>
        <w:spacing w:before="0" w:after="0" w:afterAutospacing="0"/>
        <w:jc w:val="both"/>
        <w:rPr>
          <w:szCs w:val="22"/>
          <w:lang w:eastAsia="en-US"/>
        </w:rPr>
      </w:pPr>
      <w:r w:rsidRPr="00300191">
        <w:rPr>
          <w:rStyle w:val="a4"/>
          <w:color w:val="333333"/>
        </w:rPr>
        <w:lastRenderedPageBreak/>
        <w:t>ПОЯСНИТЕЛЬНАЯ ЗАПИСКА</w:t>
      </w:r>
    </w:p>
    <w:p w:rsidR="00BA1ABE" w:rsidRPr="00300191" w:rsidRDefault="00BA1ABE" w:rsidP="00BA1ABE">
      <w:pPr>
        <w:rPr>
          <w:rFonts w:ascii="Times New Roman" w:hAnsi="Times New Roman" w:cs="Times New Roman"/>
          <w:sz w:val="24"/>
          <w:szCs w:val="24"/>
        </w:rPr>
      </w:pP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 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 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 а также на основе характеристики планируемых результатов духовно-нравственного развития, воспитания и социализации обучающихся, представленной в федеральной рабочей программе воспитания.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 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 языку разработана с целью оказания методической помощи учителю в создании рабочей программы по учебному предмету, даёт представление о целях образования, развития и воспитания обучающихся на уровне основного общего образования средствами учебного предмета, определяет обязательную (инвариантную) часть содержания программы по иностранному (английскому) языку. Программа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 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 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 иностранного (английского) языка, </w:t>
      </w:r>
      <w:proofErr w:type="spellStart"/>
      <w:r w:rsidRPr="000D07B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D07B9">
        <w:rPr>
          <w:rFonts w:ascii="Times New Roman" w:hAnsi="Times New Roman" w:cs="Times New Roman"/>
          <w:sz w:val="24"/>
          <w:szCs w:val="24"/>
        </w:rPr>
        <w:t xml:space="preserve"> связей иностранного (английского) языка с содержанием учебных предметов, изучаемых на уровне основного общего образования, с учётом возрастных особенностей обучающихся. В программе 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 языку для основного общего образования предусмотрено развитие речевых умений и языковых навыков, представленных в федеральной рабочей программе по иностранному (английскому) языку начального общего образования, что обеспечивает преемственность между уровнями общего образования.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Изучение иностранного (английского) языка направлено на формирование коммуникативной культуры обучающихся, осознание роли иностранного языка как инструмента межличностного и межкультурного взаимодействия, способствует общему речевому развитию обучающихся, воспитанию гражданской идентичности, расширению кругозора, воспитанию чувств и эмоций.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Построение программы 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 языку имеет нелинейный характер и основано на концентрическом принципе. В каждом классе даются новые элементы содержания и определяются новые требования. В процессе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 иностранному (английскому) языку.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Цели иноязычного образования формулируются на ценностном, когнитивном и прагматическом уровнях и воплощаются в личностных, </w:t>
      </w:r>
      <w:proofErr w:type="spellStart"/>
      <w:r w:rsidRPr="000D07B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D07B9">
        <w:rPr>
          <w:rFonts w:ascii="Times New Roman" w:hAnsi="Times New Roman" w:cs="Times New Roman"/>
          <w:sz w:val="24"/>
          <w:szCs w:val="24"/>
        </w:rPr>
        <w:t xml:space="preserve"> и предметных результатах обучения. Иностранные языки являются 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Целью иноязычного образования является формирование коммуникативной компетенции обучающихся в единстве таких её составляющих, как: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0D07B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D07B9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</w:t>
      </w:r>
      <w:r w:rsidRPr="000D07B9">
        <w:rPr>
          <w:rFonts w:ascii="Times New Roman" w:hAnsi="Times New Roman" w:cs="Times New Roman"/>
          <w:sz w:val="24"/>
          <w:szCs w:val="24"/>
        </w:rPr>
        <w:lastRenderedPageBreak/>
        <w:t>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социокультурная (межкультурная) компетенция – приобщение к культуре, традициям стран (страны) изучаемого языка в рамках тем и ситуаций общения, отвечающих опыту, интересам, психологическим особенностям обучающихся 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свою страну, её культуру в условиях межкультурного общения;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BA1ABE" w:rsidRPr="000D07B9" w:rsidRDefault="00BA1ABE" w:rsidP="00BA1A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Наряду с иноязычной коммуникативной компетенцией средствами иностранного (английского) языка формируются компетенции: образовательная, ценностно-ориентационная, общекультурная, учебно-познавательная, информационная, социально-трудовая и компетенция личностного самосовершенствования.</w:t>
      </w:r>
    </w:p>
    <w:p w:rsidR="00BA1ABE" w:rsidRPr="000D07B9" w:rsidRDefault="00BA1ABE" w:rsidP="00BA1AB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Основными подходами к обучению иностранному (английскому) языку признаются </w:t>
      </w:r>
      <w:proofErr w:type="spellStart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компетентностный</w:t>
      </w:r>
      <w:proofErr w:type="spellEnd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, системно-</w:t>
      </w:r>
      <w:proofErr w:type="spellStart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деятельностный</w:t>
      </w:r>
      <w:proofErr w:type="spellEnd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, межкультурный и коммуникативно-когнитивный, что предполагает возможность реализовать поставленные цели, добиться достижения планируемых результатов в рамках содержания, отобранного для 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A1ABE" w:rsidRDefault="00BA1ABE" w:rsidP="00BA1AB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Общее  число</w:t>
      </w:r>
      <w:proofErr w:type="gramEnd"/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часов,  рекомендованных  для  изучения  иностранного (английского) языка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классе -102 часа (3 часа в неделю.)</w:t>
      </w:r>
    </w:p>
    <w:p w:rsidR="002E7C32" w:rsidRDefault="002E7C32" w:rsidP="002E7C32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ОБУЧЕНИЯ</w:t>
      </w:r>
    </w:p>
    <w:p w:rsidR="002E7C32" w:rsidRPr="00A538BF" w:rsidRDefault="002E7C32" w:rsidP="002A2CED">
      <w:pPr>
        <w:pStyle w:val="a3"/>
        <w:spacing w:before="0" w:after="0" w:afterAutospacing="0"/>
        <w:jc w:val="both"/>
        <w:rPr>
          <w:b/>
          <w:color w:val="333333"/>
        </w:rPr>
      </w:pPr>
      <w:r w:rsidRPr="00A538BF">
        <w:rPr>
          <w:rStyle w:val="a4"/>
          <w:b w:val="0"/>
          <w:color w:val="333333"/>
        </w:rPr>
        <w:t>Коммуникативные умения</w:t>
      </w:r>
    </w:p>
    <w:p w:rsidR="002E7C32" w:rsidRPr="00A538BF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538BF">
        <w:rPr>
          <w:rFonts w:ascii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357C1" w:rsidRDefault="004357C1" w:rsidP="00606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1.Вводный курс.</w:t>
      </w:r>
    </w:p>
    <w:p w:rsidR="002E7C32" w:rsidRPr="00A538BF" w:rsidRDefault="004357C1" w:rsidP="00606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6D6D" w:rsidRPr="00A538BF">
        <w:rPr>
          <w:rFonts w:ascii="Times New Roman" w:hAnsi="Times New Roman" w:cs="Times New Roman"/>
          <w:sz w:val="24"/>
          <w:szCs w:val="24"/>
        </w:rPr>
        <w:t>.Школьные будни.</w:t>
      </w:r>
    </w:p>
    <w:p w:rsidR="00606D6D" w:rsidRPr="00A538BF" w:rsidRDefault="004357C1" w:rsidP="00606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06D6D" w:rsidRPr="00A538BF">
        <w:rPr>
          <w:rFonts w:ascii="Times New Roman" w:hAnsi="Times New Roman" w:cs="Times New Roman"/>
          <w:sz w:val="24"/>
          <w:szCs w:val="24"/>
        </w:rPr>
        <w:t>.Это я.</w:t>
      </w:r>
    </w:p>
    <w:p w:rsidR="002E7C32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06D6D" w:rsidRPr="00A538BF">
        <w:rPr>
          <w:rFonts w:ascii="Times New Roman" w:hAnsi="Times New Roman" w:cs="Times New Roman"/>
          <w:sz w:val="24"/>
          <w:szCs w:val="24"/>
        </w:rPr>
        <w:t>.</w:t>
      </w:r>
      <w:r w:rsidR="000F0F20" w:rsidRPr="00A538BF">
        <w:rPr>
          <w:rFonts w:ascii="Times New Roman" w:hAnsi="Times New Roman" w:cs="Times New Roman"/>
          <w:sz w:val="24"/>
          <w:szCs w:val="24"/>
        </w:rPr>
        <w:t>Мой</w:t>
      </w:r>
      <w:r w:rsidR="00A2239D" w:rsidRPr="00A538BF">
        <w:rPr>
          <w:rFonts w:ascii="Times New Roman" w:hAnsi="Times New Roman" w:cs="Times New Roman"/>
          <w:sz w:val="24"/>
          <w:szCs w:val="24"/>
        </w:rPr>
        <w:t xml:space="preserve"> </w:t>
      </w:r>
      <w:r w:rsidR="000F0F20" w:rsidRPr="00A538BF">
        <w:rPr>
          <w:rFonts w:ascii="Times New Roman" w:hAnsi="Times New Roman" w:cs="Times New Roman"/>
          <w:sz w:val="24"/>
          <w:szCs w:val="24"/>
        </w:rPr>
        <w:t>дом-моя крепость.</w:t>
      </w:r>
    </w:p>
    <w:p w:rsidR="000F0F20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F0F20" w:rsidRPr="00A538BF">
        <w:rPr>
          <w:rFonts w:ascii="Times New Roman" w:hAnsi="Times New Roman" w:cs="Times New Roman"/>
          <w:sz w:val="24"/>
          <w:szCs w:val="24"/>
        </w:rPr>
        <w:t>.Семейные узы.</w:t>
      </w:r>
    </w:p>
    <w:p w:rsidR="002E7C32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F0F20" w:rsidRPr="00A538BF">
        <w:rPr>
          <w:rFonts w:ascii="Times New Roman" w:hAnsi="Times New Roman" w:cs="Times New Roman"/>
          <w:sz w:val="24"/>
          <w:szCs w:val="24"/>
        </w:rPr>
        <w:t>.</w:t>
      </w:r>
      <w:r w:rsidR="00A2239D" w:rsidRPr="00A538BF">
        <w:rPr>
          <w:rFonts w:ascii="Times New Roman" w:hAnsi="Times New Roman" w:cs="Times New Roman"/>
          <w:sz w:val="24"/>
          <w:szCs w:val="24"/>
        </w:rPr>
        <w:t>Животные со всего света.</w:t>
      </w:r>
    </w:p>
    <w:p w:rsidR="00A2239D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239D" w:rsidRPr="00A538BF">
        <w:rPr>
          <w:rFonts w:ascii="Times New Roman" w:hAnsi="Times New Roman" w:cs="Times New Roman"/>
          <w:sz w:val="24"/>
          <w:szCs w:val="24"/>
        </w:rPr>
        <w:t>.С утра до вечера</w:t>
      </w:r>
    </w:p>
    <w:p w:rsidR="00A2239D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2239D" w:rsidRPr="00A538BF">
        <w:rPr>
          <w:rFonts w:ascii="Times New Roman" w:hAnsi="Times New Roman" w:cs="Times New Roman"/>
          <w:sz w:val="24"/>
          <w:szCs w:val="24"/>
        </w:rPr>
        <w:t>.</w:t>
      </w:r>
      <w:r w:rsidR="00CD4506" w:rsidRPr="00A538BF">
        <w:rPr>
          <w:rFonts w:ascii="Times New Roman" w:hAnsi="Times New Roman" w:cs="Times New Roman"/>
          <w:sz w:val="24"/>
          <w:szCs w:val="24"/>
        </w:rPr>
        <w:t>В</w:t>
      </w:r>
      <w:r w:rsidR="002A4CB0">
        <w:rPr>
          <w:rFonts w:ascii="Times New Roman" w:hAnsi="Times New Roman" w:cs="Times New Roman"/>
          <w:sz w:val="24"/>
          <w:szCs w:val="24"/>
        </w:rPr>
        <w:t xml:space="preserve"> </w:t>
      </w:r>
      <w:r w:rsidR="00CD4506" w:rsidRPr="00A538BF">
        <w:rPr>
          <w:rFonts w:ascii="Times New Roman" w:hAnsi="Times New Roman" w:cs="Times New Roman"/>
          <w:sz w:val="24"/>
          <w:szCs w:val="24"/>
        </w:rPr>
        <w:t>любую погоду.</w:t>
      </w:r>
    </w:p>
    <w:p w:rsidR="00CD4506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38BF" w:rsidRPr="00A538BF">
        <w:rPr>
          <w:rFonts w:ascii="Times New Roman" w:hAnsi="Times New Roman" w:cs="Times New Roman"/>
          <w:sz w:val="24"/>
          <w:szCs w:val="24"/>
        </w:rPr>
        <w:t>.Особые дни.</w:t>
      </w:r>
    </w:p>
    <w:p w:rsidR="00A538BF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538BF" w:rsidRPr="00A538BF">
        <w:rPr>
          <w:rFonts w:ascii="Times New Roman" w:hAnsi="Times New Roman" w:cs="Times New Roman"/>
          <w:sz w:val="24"/>
          <w:szCs w:val="24"/>
        </w:rPr>
        <w:t>.Жить в ногу со временем.</w:t>
      </w:r>
    </w:p>
    <w:p w:rsidR="00A538BF" w:rsidRPr="002E7C32" w:rsidRDefault="00A538BF" w:rsidP="002E7C32">
      <w:pPr>
        <w:rPr>
          <w:rFonts w:ascii="Times New Roman" w:hAnsi="Times New Roman" w:cs="Times New Roman"/>
        </w:rPr>
      </w:pPr>
      <w:r w:rsidRPr="00A538BF">
        <w:rPr>
          <w:rFonts w:ascii="Times New Roman" w:hAnsi="Times New Roman" w:cs="Times New Roman"/>
          <w:sz w:val="24"/>
          <w:szCs w:val="24"/>
        </w:rPr>
        <w:t>1</w:t>
      </w:r>
      <w:r w:rsidR="004357C1">
        <w:rPr>
          <w:rFonts w:ascii="Times New Roman" w:hAnsi="Times New Roman" w:cs="Times New Roman"/>
          <w:sz w:val="24"/>
          <w:szCs w:val="24"/>
        </w:rPr>
        <w:t>1</w:t>
      </w:r>
      <w:r w:rsidRPr="00A538BF">
        <w:rPr>
          <w:rFonts w:ascii="Times New Roman" w:hAnsi="Times New Roman" w:cs="Times New Roman"/>
          <w:sz w:val="24"/>
          <w:szCs w:val="24"/>
        </w:rPr>
        <w:t>.Каникулы</w:t>
      </w:r>
      <w:r>
        <w:rPr>
          <w:rFonts w:ascii="Times New Roman" w:hAnsi="Times New Roman" w:cs="Times New Roman"/>
        </w:rPr>
        <w:t>.</w:t>
      </w:r>
    </w:p>
    <w:p w:rsidR="002E7C32" w:rsidRPr="00D9685B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D9685B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lastRenderedPageBreak/>
        <w:t>Говорение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с использованием речевых ситуаций, ключевых слов и (или) иллюстраций, фотографий с соблюдением норм речевого этикета, принятых в стране (странах) изучаемого языка.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Объём диалога – до 5 реплик со стороны каждого собеседника.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повествование (сообщение);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изложение (пересказ) основного содержания прочитанного текста;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краткое изложение результатов выполненной проектной работы.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с использованием ключевых слов, вопросов, плана и (или) иллюстраций, фотографий.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Объём монологического высказывания – 5–6 фраз.</w:t>
      </w:r>
    </w:p>
    <w:p w:rsidR="002E7C32" w:rsidRPr="00046F65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2E7C32">
        <w:rPr>
          <w:rFonts w:ascii="Times New Roman" w:hAnsi="Times New Roman" w:cs="Times New Roman"/>
          <w:i/>
          <w:iCs/>
        </w:rPr>
        <w:br/>
      </w:r>
      <w:proofErr w:type="spellStart"/>
      <w:r w:rsidRPr="00046F65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Аудирование</w:t>
      </w:r>
      <w:proofErr w:type="spellEnd"/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на базе умений, сформированных на уровне начального общего образования: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</w:t>
      </w:r>
      <w:r w:rsidRPr="00046F65">
        <w:rPr>
          <w:rFonts w:ascii="Times New Roman" w:hAnsi="Times New Roman" w:cs="Times New Roman"/>
          <w:sz w:val="24"/>
          <w:szCs w:val="24"/>
        </w:rPr>
        <w:lastRenderedPageBreak/>
        <w:t>коммуникативной задачи: с пониманием основного содержания, с пониманием запрашиваемой информации с использованием и без использования иллюстраций.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Время звучания текста (текстов) для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– до 1 минуты.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Смысловое чтение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Развитие сформированных на уровне начального общего образования 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текст (таблица).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Объём текста (текстов) для чтения – 180–200 слов.</w:t>
      </w:r>
    </w:p>
    <w:p w:rsidR="002E7C32" w:rsidRPr="00E71E24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067B0A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Письменная речь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Развитие умений письменной речи на базе умений, сформированных на уровне начального общего образования: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написание коротких поздравлений с праздниками (с Новым годом, Рождеством, днём рождения);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2E7C32" w:rsidRPr="002E7C32" w:rsidRDefault="002E7C32" w:rsidP="002E7C32">
      <w:pPr>
        <w:rPr>
          <w:rFonts w:ascii="Times New Roman" w:hAnsi="Times New Roman" w:cs="Times New Roman"/>
        </w:rPr>
      </w:pPr>
      <w:r w:rsidRPr="002E7C32">
        <w:rPr>
          <w:rFonts w:ascii="Times New Roman" w:hAnsi="Times New Roman" w:cs="Times New Roman"/>
          <w:b/>
          <w:bCs/>
        </w:rPr>
        <w:br/>
      </w:r>
      <w:r w:rsidRPr="002E7C32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Языковые знания и умения</w:t>
      </w:r>
    </w:p>
    <w:p w:rsidR="002E7C32" w:rsidRPr="00067B0A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067B0A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Фонетическая сторона речи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Объём текста для чтения вслух – до 90 слов.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Графика, орфография и пунктуация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E7C32" w:rsidRPr="00E71E24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067B0A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71E24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Лексическая сторона речи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Объём изучаемой лексики: 625 лексических единиц для продуктивного использования (включая 500 лексических единиц, изученных в 2–4 классах) и 675 лексических единиц для рецептивного усвоения (включая 625 лексических единиц продуктивного минимума).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аффиксация:</w:t>
      </w:r>
    </w:p>
    <w:p w:rsidR="002E7C32" w:rsidRPr="006E6A3C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образование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имён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при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помощи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суффиксов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E6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>/-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Pr="006E6A3C">
        <w:rPr>
          <w:rFonts w:ascii="Times New Roman" w:hAnsi="Times New Roman" w:cs="Times New Roman"/>
          <w:sz w:val="24"/>
          <w:szCs w:val="24"/>
        </w:rPr>
        <w:t>/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visitor</w:t>
      </w:r>
      <w:r w:rsidRPr="006E6A3C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scientist</w:t>
      </w:r>
      <w:r w:rsidRPr="006E6A3C">
        <w:rPr>
          <w:rFonts w:ascii="Times New Roman" w:hAnsi="Times New Roman" w:cs="Times New Roman"/>
          <w:sz w:val="24"/>
          <w:szCs w:val="24"/>
        </w:rPr>
        <w:t xml:space="preserve">, 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tourist</w:t>
      </w:r>
      <w:r w:rsidRPr="006E6A3C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discussion</w:t>
      </w:r>
      <w:r w:rsidRPr="006E6A3C">
        <w:rPr>
          <w:rFonts w:ascii="Times New Roman" w:hAnsi="Times New Roman" w:cs="Times New Roman"/>
          <w:sz w:val="24"/>
          <w:szCs w:val="24"/>
        </w:rPr>
        <w:t>/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invitation</w:t>
      </w:r>
      <w:r w:rsidRPr="006E6A3C">
        <w:rPr>
          <w:rFonts w:ascii="Times New Roman" w:hAnsi="Times New Roman" w:cs="Times New Roman"/>
          <w:sz w:val="24"/>
          <w:szCs w:val="24"/>
        </w:rPr>
        <w:t>);</w:t>
      </w:r>
    </w:p>
    <w:p w:rsidR="002E7C32" w:rsidRPr="006E6A3C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образование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имён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прилагательных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при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помощи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суффиксов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E6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wonderful</w:t>
      </w:r>
      <w:r w:rsidRPr="006E6A3C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>/-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Pr="006E6A3C">
        <w:rPr>
          <w:rFonts w:ascii="Times New Roman" w:hAnsi="Times New Roman" w:cs="Times New Roman"/>
          <w:sz w:val="24"/>
          <w:szCs w:val="24"/>
        </w:rPr>
        <w:t>/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American</w:t>
      </w:r>
      <w:r w:rsidRPr="006E6A3C">
        <w:rPr>
          <w:rFonts w:ascii="Times New Roman" w:hAnsi="Times New Roman" w:cs="Times New Roman"/>
          <w:sz w:val="24"/>
          <w:szCs w:val="24"/>
        </w:rPr>
        <w:t>);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образование наречий при помощи суффикса -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recently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>);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 имён прилагательных, имён существительных и наречий при помощи отрицательного префикса 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unhappy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unreality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unusually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>).</w:t>
      </w:r>
    </w:p>
    <w:p w:rsidR="002E7C32" w:rsidRPr="00A16D59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A16D59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Грамматическая сторона речи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Предложения с несколькими обстоятельствами, следующими в определённом порядке.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>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Имена существительные с причастиями настоящего и прошедшего времени.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Наречия в положительной, сравнительной и превосходной степенях, образованные по правилу, и исключения.</w:t>
      </w:r>
    </w:p>
    <w:p w:rsidR="002E7C32" w:rsidRPr="008F7DFD" w:rsidRDefault="002E7C32" w:rsidP="002E7C32">
      <w:pPr>
        <w:rPr>
          <w:rFonts w:ascii="Times New Roman" w:hAnsi="Times New Roman" w:cs="Times New Roman"/>
        </w:rPr>
      </w:pPr>
      <w:r w:rsidRPr="002E7C32">
        <w:rPr>
          <w:rFonts w:ascii="Times New Roman" w:hAnsi="Times New Roman" w:cs="Times New Roman"/>
          <w:b/>
          <w:bCs/>
        </w:rPr>
        <w:br/>
      </w:r>
      <w:r w:rsidRPr="00A16D59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Социокультурные знания и умения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 (стран) изучаемого языка: знакомство с традициями проведения основных национальных праздников (Рождества, Нового года и 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Формирование умений: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кратко представлять Россию и страну (страны) изучаемого языка;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16D59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Компенсаторные умения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при чтении и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языковой, в том числе контекстуальной, догадки.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Использование при формулировании собственных высказываний, ключевых слов, плана.</w:t>
      </w:r>
    </w:p>
    <w:p w:rsidR="002E7C32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45EC0" w:rsidRDefault="00145EC0" w:rsidP="002E7C32">
      <w:pPr>
        <w:rPr>
          <w:rFonts w:ascii="Times New Roman" w:hAnsi="Times New Roman" w:cs="Times New Roman"/>
          <w:sz w:val="24"/>
          <w:szCs w:val="24"/>
        </w:rPr>
      </w:pPr>
    </w:p>
    <w:p w:rsidR="00145EC0" w:rsidRPr="00145EC0" w:rsidRDefault="00145EC0" w:rsidP="00145E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 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 в части: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помощь людям, нуждающимся в ней).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воспитания:</w:t>
      </w:r>
    </w:p>
    <w:p w:rsidR="00145EC0" w:rsidRPr="00145EC0" w:rsidRDefault="00145EC0" w:rsidP="00145EC0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45EC0" w:rsidRPr="00145EC0" w:rsidRDefault="00145EC0" w:rsidP="00145EC0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45EC0" w:rsidRPr="00145EC0" w:rsidRDefault="00145EC0" w:rsidP="00145EC0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145EC0" w:rsidRPr="00145EC0" w:rsidRDefault="00145EC0" w:rsidP="00145EC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ориентация на моральные ценности и нормы в ситуациях нравственного выбора;</w:t>
      </w:r>
    </w:p>
    <w:p w:rsidR="00145EC0" w:rsidRPr="00145EC0" w:rsidRDefault="00145EC0" w:rsidP="00145EC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145EC0" w:rsidRPr="00145EC0" w:rsidRDefault="00145EC0" w:rsidP="00145EC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самовыражения;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безопасности, в том числе навыков безопасного поведения в Интернет-среде;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 населенного пункта, родного края) 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осознанный выбор и построение индивидуальной траектории образования и жизненных планов с учётом личных и общественных интересов, и потребностей.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145EC0" w:rsidRPr="00145EC0" w:rsidRDefault="00145EC0" w:rsidP="00145EC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45EC0" w:rsidRPr="00145EC0" w:rsidRDefault="00145EC0" w:rsidP="00145EC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145EC0" w:rsidRPr="00145EC0" w:rsidRDefault="00145EC0" w:rsidP="00145EC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стрессовую ситуацию как вызов, требующий контрмер, </w:t>
      </w:r>
      <w:r w:rsidRPr="00145EC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оценивать ситуацию стресса, корректировать принимаемые решения и действия;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 готовым действовать в отсутствие гарантий успеха.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  <w:t>МЕТАПРЕДМЕТНЫЕ РЕЗУЛЬТАТЫ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45EC0" w:rsidRPr="00145EC0" w:rsidRDefault="00145EC0" w:rsidP="00145E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45EC0" w:rsidRPr="00145EC0" w:rsidRDefault="00145EC0" w:rsidP="00145E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45EC0" w:rsidRPr="00145EC0" w:rsidRDefault="00145EC0" w:rsidP="00145E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145EC0" w:rsidRPr="00145EC0" w:rsidRDefault="00145EC0" w:rsidP="008622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Общение: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и 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мнения нескольких человек, проявлять готовность руководить, выполнять поручения, подчиняться;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45EC0" w:rsidRPr="00145EC0" w:rsidRDefault="00145EC0" w:rsidP="008622F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проблемы для решения в жизненных и учебных ситуациях;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45EC0" w:rsidRPr="00145EC0" w:rsidRDefault="00145EC0" w:rsidP="008622F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выбор и брать ответственность за </w:t>
      </w:r>
      <w:proofErr w:type="spellStart"/>
      <w:proofErr w:type="gram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решение.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</w:t>
      </w:r>
      <w:proofErr w:type="spellEnd"/>
      <w:proofErr w:type="gramEnd"/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ситуации и предлагать план её изменения;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соответствие результата цели и условиям.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Эмоциональный интеллект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эмоций.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Принимать себя и других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открытость себе и другим;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ПРЕДМЕТНЫЕ РЕЗУЛЬТАТЫ</w:t>
      </w:r>
    </w:p>
    <w:p w:rsidR="00145EC0" w:rsidRPr="00145EC0" w:rsidRDefault="00145EC0" w:rsidP="00145E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</w:t>
      </w:r>
      <w:r w:rsidR="008622FF" w:rsidRPr="0086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езультаты освоения программы </w:t>
      </w:r>
      <w:proofErr w:type="gramStart"/>
      <w:r w:rsidR="008622FF" w:rsidRPr="0086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иностранному</w:t>
      </w:r>
      <w:proofErr w:type="gram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иноязычной коммуникативной компетенции на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допороговом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(учебно-познавательной).</w:t>
      </w:r>
    </w:p>
    <w:p w:rsidR="00145EC0" w:rsidRPr="00145EC0" w:rsidRDefault="00145EC0" w:rsidP="00145E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программы </w:t>
      </w:r>
      <w:proofErr w:type="gram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иностранному</w:t>
      </w:r>
      <w:proofErr w:type="gram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(английскому) языку к концу обучения </w:t>
      </w:r>
      <w:r w:rsidRPr="00145E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5 классе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владеть основными видами речевой деятельности: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речевого этикета, принятого в стране (странах) изучаемого языка (до 5 реплик со стороны каждого собеседника);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1 минуты);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несплошные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(таблицы) и понимать представленную в них информацию;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2) 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145EC0" w:rsidRPr="00145EC0" w:rsidRDefault="00145EC0" w:rsidP="0082089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  <w:r w:rsidR="0082089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3) 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sion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имена прилагательные с суффиксами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ful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ian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наречия с суффиксом 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имена прилагательные, имена существительные и наречия с отрицательным префиксом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-;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устной и письменной речи изученные синонимы и интернациональные слова;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4) 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несколькими обстоятельствами, следующими в определённом порядке;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вопросительные предложения (альтернативный и разделительный вопросы в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в </w:t>
      </w:r>
      <w:proofErr w:type="spellStart"/>
      <w:proofErr w:type="gram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действительного залога в изъявительном наклонении в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предложениях;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с причастиями настоящего и прошедшего времени;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5) владеть социокультурными знаниями и умениями: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C23E4C" w:rsidRDefault="00145EC0" w:rsidP="00C23E4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82089A" w:rsidRDefault="00145EC0" w:rsidP="0082089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базовыми знаниями о социокультурном портрете родной страны и страны (стран) изучаемого языка;</w:t>
      </w:r>
      <w:r w:rsidR="00C23E4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Россию и страны (стран) изучаемого языка;</w:t>
      </w:r>
      <w:r w:rsidR="0082089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</w:p>
    <w:p w:rsidR="00145EC0" w:rsidRPr="00145EC0" w:rsidRDefault="00145EC0" w:rsidP="0082089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владеть компенсаторными умениями: использовать при чтении и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7) 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8) использовать иноязычные словари и справочники, в том числе информационно-справочные системы в электронной форме.</w:t>
      </w:r>
    </w:p>
    <w:p w:rsidR="0082089A" w:rsidRDefault="00AF677B" w:rsidP="00C23E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34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ТЕМАТИЧЕСКОЕ ПЛАНИРОВАНИЕ</w:t>
      </w:r>
    </w:p>
    <w:p w:rsidR="008F7DFD" w:rsidRDefault="008F7DFD" w:rsidP="00C23E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7DFD" w:rsidRDefault="008F7DFD" w:rsidP="00C23E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7"/>
        <w:tblW w:w="11199" w:type="dxa"/>
        <w:tblInd w:w="-572" w:type="dxa"/>
        <w:tblLook w:val="04A0" w:firstRow="1" w:lastRow="0" w:firstColumn="1" w:lastColumn="0" w:noHBand="0" w:noVBand="1"/>
      </w:tblPr>
      <w:tblGrid>
        <w:gridCol w:w="635"/>
        <w:gridCol w:w="10"/>
        <w:gridCol w:w="4033"/>
        <w:gridCol w:w="20"/>
        <w:gridCol w:w="780"/>
        <w:gridCol w:w="1714"/>
        <w:gridCol w:w="1789"/>
        <w:gridCol w:w="2218"/>
      </w:tblGrid>
      <w:tr w:rsidR="00C23E4C" w:rsidTr="00C23E4C">
        <w:trPr>
          <w:trHeight w:val="210"/>
        </w:trPr>
        <w:tc>
          <w:tcPr>
            <w:tcW w:w="635" w:type="dxa"/>
            <w:vMerge w:val="restart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47" w:type="dxa"/>
            <w:gridSpan w:val="2"/>
            <w:vMerge w:val="restart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03" w:type="dxa"/>
            <w:gridSpan w:val="4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       Количество    часов</w:t>
            </w:r>
          </w:p>
        </w:tc>
        <w:tc>
          <w:tcPr>
            <w:tcW w:w="2214" w:type="dxa"/>
            <w:vMerge w:val="restart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Электронные          (цифровые)                образовательные    ресурсы</w:t>
            </w:r>
          </w:p>
        </w:tc>
      </w:tr>
      <w:tr w:rsidR="00C23E4C" w:rsidTr="00C23E4C">
        <w:trPr>
          <w:trHeight w:val="900"/>
        </w:trPr>
        <w:tc>
          <w:tcPr>
            <w:tcW w:w="635" w:type="dxa"/>
            <w:vMerge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47" w:type="dxa"/>
            <w:gridSpan w:val="2"/>
            <w:vMerge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89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214" w:type="dxa"/>
            <w:vMerge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3E4C" w:rsidTr="00875004">
        <w:trPr>
          <w:trHeight w:val="495"/>
        </w:trPr>
        <w:tc>
          <w:tcPr>
            <w:tcW w:w="635" w:type="dxa"/>
          </w:tcPr>
          <w:p w:rsidR="00AF677B" w:rsidRPr="00C5437F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7" w:type="dxa"/>
            <w:gridSpan w:val="2"/>
          </w:tcPr>
          <w:p w:rsidR="00AF677B" w:rsidRPr="003C0B28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Вводный курс.</w:t>
            </w:r>
            <w:r w:rsidR="0016004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800" w:type="dxa"/>
            <w:gridSpan w:val="2"/>
          </w:tcPr>
          <w:p w:rsidR="00AF677B" w:rsidRPr="003C0B28" w:rsidRDefault="001F13C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</w:tcPr>
          <w:p w:rsidR="00AF677B" w:rsidRPr="003C0B2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3C0B2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Pr="00F50C43" w:rsidRDefault="009D20C1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875004" w:rsidTr="00C23E4C">
        <w:trPr>
          <w:trHeight w:val="330"/>
        </w:trPr>
        <w:tc>
          <w:tcPr>
            <w:tcW w:w="635" w:type="dxa"/>
          </w:tcPr>
          <w:p w:rsidR="00875004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7" w:type="dxa"/>
            <w:gridSpan w:val="2"/>
          </w:tcPr>
          <w:p w:rsidR="00875004" w:rsidRDefault="00875004" w:rsidP="00C23E4C">
            <w:pPr>
              <w:spacing w:beforeAutospacing="1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Школьные будни.</w:t>
            </w:r>
          </w:p>
        </w:tc>
        <w:tc>
          <w:tcPr>
            <w:tcW w:w="800" w:type="dxa"/>
            <w:gridSpan w:val="2"/>
          </w:tcPr>
          <w:p w:rsidR="00875004" w:rsidRPr="003C0B28" w:rsidRDefault="00A639F7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</w:tcPr>
          <w:p w:rsidR="00875004" w:rsidRPr="003C0B28" w:rsidRDefault="00DB4DE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875004" w:rsidRPr="003C0B28" w:rsidRDefault="00484B65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875004" w:rsidRPr="00F50C43" w:rsidRDefault="00875004" w:rsidP="00C23E4C">
            <w:pPr>
              <w:spacing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F677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A61B08" w:rsidRDefault="0016004D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Это я.</w:t>
            </w:r>
          </w:p>
        </w:tc>
        <w:tc>
          <w:tcPr>
            <w:tcW w:w="800" w:type="dxa"/>
            <w:gridSpan w:val="2"/>
          </w:tcPr>
          <w:p w:rsidR="00AF677B" w:rsidRPr="00A61B0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</w:tcPr>
          <w:p w:rsidR="00AF677B" w:rsidRPr="00A61B0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A61B0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Pr="00C5437F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F67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EA0732" w:rsidRDefault="0016004D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Мой дом-моя крепость.</w:t>
            </w:r>
          </w:p>
        </w:tc>
        <w:tc>
          <w:tcPr>
            <w:tcW w:w="800" w:type="dxa"/>
            <w:gridSpan w:val="2"/>
          </w:tcPr>
          <w:p w:rsidR="00AF677B" w:rsidRPr="00EA073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</w:tcPr>
          <w:p w:rsidR="00AF677B" w:rsidRPr="00EA073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7D6EE3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Pr="00C5437F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AF677B" w:rsidRPr="00C543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7D6EE3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Семейные узы.</w:t>
            </w:r>
          </w:p>
        </w:tc>
        <w:tc>
          <w:tcPr>
            <w:tcW w:w="800" w:type="dxa"/>
            <w:gridSpan w:val="2"/>
          </w:tcPr>
          <w:p w:rsidR="00AF677B" w:rsidRPr="007D6EE3" w:rsidRDefault="00A639F7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4" w:type="dxa"/>
          </w:tcPr>
          <w:p w:rsidR="00AF677B" w:rsidRPr="007D6EE3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7D6EE3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Pr="00C5437F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7" w:type="dxa"/>
            <w:gridSpan w:val="2"/>
          </w:tcPr>
          <w:p w:rsidR="00AF677B" w:rsidRPr="005D69D2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Животные со всего света.</w:t>
            </w:r>
          </w:p>
        </w:tc>
        <w:tc>
          <w:tcPr>
            <w:tcW w:w="800" w:type="dxa"/>
            <w:gridSpan w:val="2"/>
          </w:tcPr>
          <w:p w:rsidR="00AF677B" w:rsidRPr="005D69D2" w:rsidRDefault="00AF677B" w:rsidP="0011283B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128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</w:tcPr>
          <w:p w:rsidR="00AF677B" w:rsidRPr="005D69D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6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5D69D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6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RPr="002E7417" w:rsidTr="00C23E4C">
        <w:tc>
          <w:tcPr>
            <w:tcW w:w="635" w:type="dxa"/>
          </w:tcPr>
          <w:p w:rsidR="00AF677B" w:rsidRPr="002E7417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AF677B" w:rsidRPr="002E7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2E7417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 утра до вечера.</w:t>
            </w:r>
          </w:p>
        </w:tc>
        <w:tc>
          <w:tcPr>
            <w:tcW w:w="800" w:type="dxa"/>
            <w:gridSpan w:val="2"/>
          </w:tcPr>
          <w:p w:rsidR="00AF677B" w:rsidRPr="002E7417" w:rsidRDefault="00AF677B" w:rsidP="0011283B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128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</w:tcPr>
          <w:p w:rsidR="00AF677B" w:rsidRPr="002E7417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2E7417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Pr="002E7417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685"/>
        </w:trPr>
        <w:tc>
          <w:tcPr>
            <w:tcW w:w="645" w:type="dxa"/>
            <w:gridSpan w:val="2"/>
          </w:tcPr>
          <w:p w:rsidR="00C23E4C" w:rsidRPr="00875004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C23E4C" w:rsidRPr="00875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62E70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любую погоду.</w:t>
            </w:r>
          </w:p>
        </w:tc>
        <w:tc>
          <w:tcPr>
            <w:tcW w:w="780" w:type="dxa"/>
          </w:tcPr>
          <w:p w:rsidR="00C23E4C" w:rsidRPr="00C62E70" w:rsidRDefault="00F72D88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4" w:type="dxa"/>
          </w:tcPr>
          <w:p w:rsidR="00C23E4C" w:rsidRPr="00DB4DEA" w:rsidRDefault="00DB4DE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721"/>
        </w:trPr>
        <w:tc>
          <w:tcPr>
            <w:tcW w:w="645" w:type="dxa"/>
            <w:gridSpan w:val="2"/>
          </w:tcPr>
          <w:p w:rsidR="00C23E4C" w:rsidRPr="00C23E4C" w:rsidRDefault="00875004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23E4C"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дни.</w:t>
            </w:r>
          </w:p>
        </w:tc>
        <w:tc>
          <w:tcPr>
            <w:tcW w:w="780" w:type="dxa"/>
          </w:tcPr>
          <w:p w:rsidR="00C23E4C" w:rsidRPr="00F72D88" w:rsidRDefault="00F72D88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4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676"/>
        </w:trPr>
        <w:tc>
          <w:tcPr>
            <w:tcW w:w="645" w:type="dxa"/>
            <w:gridSpan w:val="2"/>
          </w:tcPr>
          <w:p w:rsidR="00C23E4C" w:rsidRPr="00875004" w:rsidRDefault="00875004" w:rsidP="00C23E4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Жить в ногу со временем</w:t>
            </w:r>
            <w:r w:rsidR="00D3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</w:tcPr>
          <w:p w:rsidR="00C23E4C" w:rsidRPr="006F5383" w:rsidRDefault="006F5383" w:rsidP="006F5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4" w:type="dxa"/>
          </w:tcPr>
          <w:p w:rsidR="00C23E4C" w:rsidRPr="00DB4DEA" w:rsidRDefault="00DB4DEA" w:rsidP="00DB4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DB4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8208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45" w:type="dxa"/>
            <w:gridSpan w:val="2"/>
          </w:tcPr>
          <w:p w:rsidR="00C23E4C" w:rsidRPr="00C23E4C" w:rsidRDefault="00C23E4C" w:rsidP="008750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  <w:r w:rsidR="00D3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</w:tcPr>
          <w:p w:rsidR="00C23E4C" w:rsidRPr="006F5383" w:rsidRDefault="006F5383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4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82089A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645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0" w:type="dxa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14" w:type="dxa"/>
          </w:tcPr>
          <w:p w:rsidR="00C23E4C" w:rsidRDefault="00E27642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85" w:type="dxa"/>
          </w:tcPr>
          <w:p w:rsidR="00C23E4C" w:rsidRDefault="00E27642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2218" w:type="dxa"/>
          </w:tcPr>
          <w:p w:rsidR="00C23E4C" w:rsidRDefault="00C23E4C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915C4" w:rsidRPr="008622FF" w:rsidRDefault="00C915C4" w:rsidP="002E7C32">
      <w:pPr>
        <w:rPr>
          <w:rFonts w:ascii="Times New Roman" w:eastAsia="Times New Roman" w:hAnsi="Times New Roman" w:cs="Times New Roman"/>
          <w:lang w:eastAsia="ru-RU"/>
        </w:rPr>
      </w:pPr>
    </w:p>
    <w:p w:rsidR="00C915C4" w:rsidRPr="008622FF" w:rsidRDefault="00C915C4" w:rsidP="002E7C32">
      <w:pPr>
        <w:rPr>
          <w:rFonts w:ascii="Times New Roman" w:eastAsia="Times New Roman" w:hAnsi="Times New Roman" w:cs="Times New Roman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23EC" w:rsidRDefault="00CC23EC" w:rsidP="00CC23E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34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ПОУРОЧНОЕ ПЛАНИРОВАНИЕ</w:t>
      </w:r>
    </w:p>
    <w:p w:rsidR="00CC23EC" w:rsidRPr="00894498" w:rsidRDefault="00CC23EC" w:rsidP="00CC23E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1344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2940"/>
        <w:gridCol w:w="802"/>
        <w:gridCol w:w="1204"/>
        <w:gridCol w:w="1053"/>
        <w:gridCol w:w="945"/>
        <w:gridCol w:w="918"/>
        <w:gridCol w:w="13"/>
        <w:gridCol w:w="2663"/>
      </w:tblGrid>
      <w:tr w:rsidR="00F86A42" w:rsidRPr="00822A70" w:rsidTr="005A04C4">
        <w:tc>
          <w:tcPr>
            <w:tcW w:w="80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  <w:r w:rsidRPr="0064560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94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Кол</w:t>
            </w:r>
            <w:r w:rsidRPr="0064560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ичество</w:t>
            </w: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498" w:rsidRPr="00894498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9449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Электронные         цифровые              образовательные  ресурсы</w:t>
            </w:r>
          </w:p>
        </w:tc>
      </w:tr>
      <w:tr w:rsidR="00894498" w:rsidRPr="00822A70" w:rsidTr="005A04C4">
        <w:trPr>
          <w:trHeight w:val="241"/>
        </w:trPr>
        <w:tc>
          <w:tcPr>
            <w:tcW w:w="80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59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vMerge w:val="restart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2E04" w:rsidRPr="00822A70" w:rsidRDefault="00E22E04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207B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 по     плану</w:t>
            </w:r>
          </w:p>
        </w:tc>
        <w:tc>
          <w:tcPr>
            <w:tcW w:w="918" w:type="dxa"/>
            <w:vMerge w:val="restart"/>
            <w:tcBorders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2E04" w:rsidRPr="00822A70" w:rsidRDefault="00E22E04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207B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 по     факту</w:t>
            </w:r>
          </w:p>
        </w:tc>
        <w:tc>
          <w:tcPr>
            <w:tcW w:w="2676" w:type="dxa"/>
            <w:gridSpan w:val="2"/>
            <w:vMerge w:val="restart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E22E04" w:rsidRPr="00E22E04" w:rsidRDefault="00E22E04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6A42" w:rsidRPr="00822A70" w:rsidTr="005A04C4">
        <w:trPr>
          <w:trHeight w:val="600"/>
        </w:trPr>
        <w:tc>
          <w:tcPr>
            <w:tcW w:w="80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22E04" w:rsidRPr="007B6BA3" w:rsidRDefault="00E22E04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22E04" w:rsidRPr="007B6BA3" w:rsidRDefault="00E22E04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spellEnd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7B6BA3" w:rsidRDefault="00E22E04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</w:t>
            </w:r>
            <w:proofErr w:type="spellEnd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ческие</w:t>
            </w:r>
            <w:proofErr w:type="spellEnd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9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2E04" w:rsidRPr="00822A70" w:rsidRDefault="00E22E04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2E04" w:rsidRPr="00822A70" w:rsidRDefault="00E22E04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822A70" w:rsidRDefault="00E22E04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22A70" w:rsidRPr="00822A70" w:rsidTr="00645605">
        <w:trPr>
          <w:trHeight w:val="16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Вводный курс. 8 ч</w:t>
            </w:r>
          </w:p>
        </w:tc>
      </w:tr>
      <w:tr w:rsidR="005438CF" w:rsidRPr="00822A70" w:rsidTr="005A04C4">
        <w:trPr>
          <w:trHeight w:val="3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Неопределенный артикль a/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an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DE44A6" w:rsidRDefault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DE44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</w:t>
            </w:r>
            <w:r w:rsidR="00F2788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0836C6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Приветствия.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</w:t>
            </w:r>
            <w:r w:rsidR="00F2788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Как дела?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Диалог «Знакомство».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0836C6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Числительные (1-10). Имена.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0836C6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Цвета. </w:t>
            </w: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Вводная контрольная работа.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</w:t>
            </w:r>
            <w:r w:rsidR="00420D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Глаголы движения.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Классно-урочные выражения.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E62EE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22A70" w:rsidRPr="00822A70" w:rsidTr="00645605">
        <w:trPr>
          <w:trHeight w:val="16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1. Школьные будни. 7 ч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Школа! Расписание уроков.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4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10.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Личные местоимения. Спряжение глагола «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to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be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Любимые школьные предметы.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Школы в Англии. Проект «Школьное расписание».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Школьная жизнь.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Приветствия. 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Граждановедение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21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«Школьные будни».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894498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22A70" w:rsidRPr="00822A70" w:rsidTr="00645605"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2. Это я. 7 ч</w:t>
            </w: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 из … Страны и национальности.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917CA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Мои вещи.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Моя коллекция.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Сувениры из Великобритании.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917CA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Наша страна.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917CA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Покупка сувениров. 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Default="005B283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5B283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«Это я».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22A70" w:rsidRPr="00822A70" w:rsidTr="00645605">
        <w:trPr>
          <w:trHeight w:val="9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3. Мой дом – моя крепость. 7 ч</w:t>
            </w:r>
          </w:p>
        </w:tc>
      </w:tr>
      <w:tr w:rsidR="007E7FA6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Дома.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 новосельем!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Моя комната. Проект «Мой любимый дом».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Дома.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Осмотр дома. 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48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«Мой дом – моя крепость».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1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Тадж-Махал.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645605">
        <w:trPr>
          <w:trHeight w:val="4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4. Семейные узы. 10 ч</w:t>
            </w:r>
          </w:p>
        </w:tc>
      </w:tr>
      <w:tr w:rsidR="005438CF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Моя семья.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Кто есть кто?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Притяжательный падеж существительных.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Знаменитые люди.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Американские «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телесемьи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Описание людей. Увлечения.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51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со стихотворением «Моя семья».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D367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лексике, грамматике по теме «Семейные узы».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3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Контрольная работа по чтению и 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аудированию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 по теме «Семейные узы».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2F3938" w:rsidP="00BE416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</w:t>
            </w:r>
            <w:r w:rsidR="00BE416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D367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Обобщающий урок по теме «Семейные узы».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645605">
        <w:trPr>
          <w:trHeight w:val="12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5. Животные со всего света. 11 ч</w:t>
            </w:r>
          </w:p>
        </w:tc>
      </w:tr>
      <w:tr w:rsidR="005438CF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Удивительные создания.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В зоопарке.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Мой питомец.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Пушистые друзья.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Животные.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Посещение ветеринарной лечебницы.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Проект «Мое любимое животное».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 жизни насекомого.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 по теме «Животные со всего света».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2006DC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034703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F86A42" w:rsidRPr="00822A70" w:rsidTr="005A04C4">
        <w:trPr>
          <w:trHeight w:val="3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«Животные со всего света».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1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Default="00034703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F86A42" w:rsidRPr="00822A70" w:rsidTr="005A04C4">
        <w:trPr>
          <w:trHeight w:val="19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Обобщающий урок по теме «Животные со всего света».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Default="00034703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645605">
        <w:trPr>
          <w:trHeight w:val="12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6. С утра до вечера. 12 ч</w:t>
            </w:r>
          </w:p>
        </w:tc>
      </w:tr>
      <w:tr w:rsidR="007E7FA6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Подъем!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Время на часах.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Употребление настоящего продолженного времени.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Выходные.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Главные достопримечательности Лондона.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Слава. Проект «Мой режим дня».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Приглашение к действию.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Солнечные часы.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«С утра до вечера».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Обобщающий урок по теме «С утра до вечера». Работа над ошибками.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90A80" w:rsidRPr="00822A70" w:rsidTr="00645605">
        <w:trPr>
          <w:trHeight w:val="13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7. В любую погоду. 11 ч</w:t>
            </w:r>
          </w:p>
        </w:tc>
      </w:tr>
      <w:tr w:rsidR="00890A80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 за годом.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Прогноз погоды.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     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Одевайся правильно.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90A80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Это здорово!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4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Климат Аляски. Проект «Наши погодные условия».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A04C4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Времена года.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A04C4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Покупка одежды.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A04C4" w:rsidRPr="00822A70" w:rsidTr="005A04C4">
        <w:trPr>
          <w:trHeight w:val="3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Ну и погода. Причины дорожно-транспортных происшествий.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«В любую погоду».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Обобщающий урок по теме «В любую погоду». Работа над ошибками.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645605">
        <w:trPr>
          <w:trHeight w:val="13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8. Особые дни. 10 ч</w:t>
            </w:r>
          </w:p>
        </w:tc>
      </w:tr>
      <w:tr w:rsidR="005A04C4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Праздники.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Готовим сами.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Мой день рождения.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День Благодарения.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90A80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Праздники и гулянья.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Заказ блюд в ресторане.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Когда я готовлю на кухне.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24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8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4566DF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(2 урок)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Обобщающий урок по теме «Особые дни».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645605">
        <w:trPr>
          <w:trHeight w:val="16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9. Жить в ногу со временем. 10 ч</w:t>
            </w:r>
          </w:p>
        </w:tc>
      </w:tr>
      <w:tr w:rsidR="007E7FA6" w:rsidRPr="00822A70" w:rsidTr="005A04C4">
        <w:trPr>
          <w:trHeight w:val="16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 покупками.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3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Давай пойдем. Повторение прошедшего простого времени.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Default="002A52A3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Default="007E7FA6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 пропустите!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Оживленные места в Лондоне.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Музеи: Музей игрушки в Сергиевом Посаде.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 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Как пройти…?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Математика. Проект «Монеты разных стран».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    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Контрольная работа по теме «Жить в ногу со временем».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2A52A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Работа над ошибками. Обобщающий урок по теме «Жить в ногу со временем».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645605">
        <w:trPr>
          <w:trHeight w:val="3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10. Каникулы. 9 ч</w:t>
            </w:r>
          </w:p>
        </w:tc>
      </w:tr>
      <w:tr w:rsidR="007E7FA6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94.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Путешествия и отдых.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Летние удовольствия.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 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Просто записка…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Поехали!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A04C4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Увидимся в летнем лагере.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A04C4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 взять напрокат велосипед, автомобиль.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275EA1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География. 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275EA1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Итоговая контрольная работа.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A04C4" w:rsidRPr="00822A70" w:rsidTr="005A04C4">
        <w:trPr>
          <w:trHeight w:val="54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Занимательный английский.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Default="005A04C4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Default="005A04C4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E7F6E" w:rsidRPr="003E7F6E" w:rsidRDefault="003E7F6E" w:rsidP="003E7F6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E7F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3E7F6E" w:rsidRPr="003E7F6E" w:rsidRDefault="003E7F6E" w:rsidP="003E7F6E">
      <w:pPr>
        <w:rPr>
          <w:b/>
          <w:color w:val="000000" w:themeColor="text1"/>
          <w:sz w:val="24"/>
          <w:szCs w:val="24"/>
        </w:rPr>
      </w:pPr>
    </w:p>
    <w:p w:rsidR="003E7F6E" w:rsidRPr="003E7F6E" w:rsidRDefault="003E7F6E" w:rsidP="003E7F6E">
      <w:pPr>
        <w:keepNext/>
        <w:keepLines/>
        <w:spacing w:before="240" w:after="178"/>
        <w:ind w:left="-5" w:right="14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3E7F6E">
        <w:rPr>
          <w:rFonts w:ascii="Times New Roman" w:eastAsiaTheme="majorEastAsia" w:hAnsi="Times New Roman" w:cs="Times New Roman"/>
          <w:sz w:val="24"/>
          <w:szCs w:val="24"/>
        </w:rPr>
        <w:t>ОБЯЗАТЕЛЬНЫЕ УЧЕБНЫЕ МАТЕРИАЛЫ ДЛЯ УЧЕНИКА</w:t>
      </w:r>
      <w:r w:rsidRPr="003E7F6E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3E7F6E" w:rsidRPr="003E7F6E" w:rsidRDefault="003E7F6E" w:rsidP="003E7F6E">
      <w:pPr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1.</w:t>
      </w:r>
      <w:r w:rsidR="00A218B1">
        <w:rPr>
          <w:rFonts w:ascii="Times New Roman" w:hAnsi="Times New Roman" w:cs="Times New Roman"/>
          <w:sz w:val="24"/>
          <w:szCs w:val="24"/>
        </w:rPr>
        <w:t>Ваулина Ю.Е., Д.Дули</w:t>
      </w:r>
      <w:proofErr w:type="gramStart"/>
      <w:r w:rsidRPr="003E7F6E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A218B1">
        <w:rPr>
          <w:rFonts w:ascii="Times New Roman" w:hAnsi="Times New Roman" w:cs="Times New Roman"/>
          <w:sz w:val="24"/>
          <w:szCs w:val="24"/>
        </w:rPr>
        <w:t>О.Е.Подоляко</w:t>
      </w:r>
      <w:proofErr w:type="spellEnd"/>
      <w:proofErr w:type="gramEnd"/>
      <w:r w:rsidR="00A218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18B1">
        <w:rPr>
          <w:rFonts w:ascii="Times New Roman" w:hAnsi="Times New Roman" w:cs="Times New Roman"/>
          <w:sz w:val="24"/>
          <w:szCs w:val="24"/>
        </w:rPr>
        <w:t>В.Эванс</w:t>
      </w:r>
      <w:proofErr w:type="spellEnd"/>
      <w:r w:rsidR="00A218B1">
        <w:rPr>
          <w:rFonts w:ascii="Times New Roman" w:hAnsi="Times New Roman" w:cs="Times New Roman"/>
          <w:sz w:val="24"/>
          <w:szCs w:val="24"/>
        </w:rPr>
        <w:t xml:space="preserve"> </w:t>
      </w:r>
      <w:r w:rsidRPr="003E7F6E">
        <w:rPr>
          <w:rFonts w:ascii="Times New Roman" w:hAnsi="Times New Roman" w:cs="Times New Roman"/>
          <w:sz w:val="24"/>
          <w:szCs w:val="24"/>
        </w:rPr>
        <w:t>Английский язык</w:t>
      </w:r>
      <w:r w:rsidR="00A218B1">
        <w:rPr>
          <w:rFonts w:ascii="Times New Roman" w:hAnsi="Times New Roman" w:cs="Times New Roman"/>
          <w:sz w:val="24"/>
          <w:szCs w:val="24"/>
        </w:rPr>
        <w:t xml:space="preserve">. </w:t>
      </w:r>
      <w:r w:rsidR="00A218B1" w:rsidRPr="006554D9">
        <w:rPr>
          <w:rFonts w:ascii="Times New Roman" w:hAnsi="Times New Roman" w:cs="Times New Roman"/>
          <w:sz w:val="24"/>
          <w:szCs w:val="24"/>
        </w:rPr>
        <w:t xml:space="preserve">5 </w:t>
      </w:r>
      <w:r w:rsidRPr="003E7F6E">
        <w:rPr>
          <w:rFonts w:ascii="Times New Roman" w:hAnsi="Times New Roman" w:cs="Times New Roman"/>
          <w:sz w:val="24"/>
          <w:szCs w:val="24"/>
        </w:rPr>
        <w:t>класс</w:t>
      </w:r>
      <w:r w:rsidRPr="006554D9">
        <w:rPr>
          <w:rFonts w:ascii="Times New Roman" w:hAnsi="Times New Roman" w:cs="Times New Roman"/>
          <w:sz w:val="24"/>
          <w:szCs w:val="24"/>
        </w:rPr>
        <w:t xml:space="preserve">.                                         </w:t>
      </w:r>
      <w:r w:rsidRPr="003E7F6E">
        <w:rPr>
          <w:rFonts w:ascii="Times New Roman" w:hAnsi="Times New Roman" w:cs="Times New Roman"/>
          <w:sz w:val="24"/>
          <w:szCs w:val="24"/>
        </w:rPr>
        <w:t xml:space="preserve">Москва: </w:t>
      </w:r>
      <w:r w:rsidR="00A218B1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A218B1"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A218B1" w:rsidRPr="006202D4">
        <w:rPr>
          <w:rFonts w:ascii="Times New Roman" w:hAnsi="Times New Roman" w:cs="Times New Roman"/>
          <w:sz w:val="24"/>
          <w:szCs w:val="24"/>
        </w:rPr>
        <w:t>:</w:t>
      </w:r>
      <w:r w:rsidR="00A218B1">
        <w:rPr>
          <w:rFonts w:ascii="Times New Roman" w:hAnsi="Times New Roman" w:cs="Times New Roman"/>
          <w:sz w:val="24"/>
          <w:szCs w:val="24"/>
        </w:rPr>
        <w:t xml:space="preserve"> </w:t>
      </w:r>
      <w:r w:rsidRPr="003E7F6E">
        <w:rPr>
          <w:rFonts w:ascii="Times New Roman" w:hAnsi="Times New Roman" w:cs="Times New Roman"/>
          <w:sz w:val="24"/>
          <w:szCs w:val="24"/>
        </w:rPr>
        <w:t>Просвещение, 2023. – (</w:t>
      </w:r>
      <w:r w:rsidR="00A218B1">
        <w:rPr>
          <w:rFonts w:ascii="Times New Roman" w:hAnsi="Times New Roman" w:cs="Times New Roman"/>
          <w:sz w:val="24"/>
          <w:szCs w:val="24"/>
        </w:rPr>
        <w:t>Английский</w:t>
      </w:r>
      <w:r w:rsidR="00A218B1"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в</w:t>
      </w:r>
      <w:r w:rsidR="00A218B1"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фокусе</w:t>
      </w:r>
      <w:r w:rsidRPr="003E7F6E">
        <w:rPr>
          <w:rFonts w:ascii="Times New Roman" w:hAnsi="Times New Roman" w:cs="Times New Roman"/>
          <w:sz w:val="24"/>
          <w:szCs w:val="24"/>
        </w:rPr>
        <w:t>).</w:t>
      </w:r>
    </w:p>
    <w:p w:rsidR="003E7F6E" w:rsidRPr="003E7F6E" w:rsidRDefault="003E7F6E" w:rsidP="003E7F6E">
      <w:pPr>
        <w:spacing w:after="32"/>
        <w:ind w:left="-5" w:right="673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2.Рабочая тетрадь к учебнику "</w:t>
      </w:r>
      <w:r w:rsidR="00A218B1">
        <w:rPr>
          <w:rFonts w:ascii="Times New Roman" w:hAnsi="Times New Roman" w:cs="Times New Roman"/>
          <w:sz w:val="24"/>
          <w:szCs w:val="24"/>
        </w:rPr>
        <w:t>Английский в фокусе</w:t>
      </w:r>
      <w:r w:rsidRPr="003E7F6E">
        <w:rPr>
          <w:rFonts w:ascii="Times New Roman" w:hAnsi="Times New Roman" w:cs="Times New Roman"/>
          <w:sz w:val="24"/>
          <w:szCs w:val="24"/>
        </w:rPr>
        <w:t xml:space="preserve">" </w:t>
      </w:r>
      <w:r w:rsidR="00A218B1">
        <w:rPr>
          <w:rFonts w:ascii="Times New Roman" w:hAnsi="Times New Roman" w:cs="Times New Roman"/>
          <w:sz w:val="24"/>
          <w:szCs w:val="24"/>
        </w:rPr>
        <w:t xml:space="preserve">5 </w:t>
      </w:r>
      <w:r w:rsidRPr="003E7F6E">
        <w:rPr>
          <w:rFonts w:ascii="Times New Roman" w:hAnsi="Times New Roman" w:cs="Times New Roman"/>
          <w:sz w:val="24"/>
          <w:szCs w:val="24"/>
        </w:rPr>
        <w:t xml:space="preserve">класс;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spacing w:after="263"/>
        <w:ind w:left="-5" w:right="673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3.Лексико-грамматический практикум к учебнику</w:t>
      </w:r>
      <w:r w:rsidR="00A218B1" w:rsidRPr="00A218B1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«Английский</w:t>
      </w:r>
      <w:r w:rsidR="00A218B1" w:rsidRPr="00A218B1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в</w:t>
      </w:r>
      <w:r w:rsidR="00A218B1" w:rsidRPr="00A218B1">
        <w:rPr>
          <w:rFonts w:ascii="Times New Roman" w:hAnsi="Times New Roman" w:cs="Times New Roman"/>
          <w:sz w:val="24"/>
          <w:szCs w:val="24"/>
        </w:rPr>
        <w:t xml:space="preserve"> </w:t>
      </w:r>
      <w:r w:rsidR="001F1443">
        <w:rPr>
          <w:rFonts w:ascii="Times New Roman" w:hAnsi="Times New Roman" w:cs="Times New Roman"/>
          <w:sz w:val="24"/>
          <w:szCs w:val="24"/>
        </w:rPr>
        <w:t>фокусе</w:t>
      </w:r>
      <w:r w:rsidR="00A218B1">
        <w:rPr>
          <w:rFonts w:ascii="Times New Roman" w:hAnsi="Times New Roman" w:cs="Times New Roman"/>
          <w:sz w:val="24"/>
          <w:szCs w:val="24"/>
        </w:rPr>
        <w:t>»</w:t>
      </w:r>
      <w:r w:rsidR="00F75860">
        <w:rPr>
          <w:rFonts w:ascii="Times New Roman" w:hAnsi="Times New Roman" w:cs="Times New Roman"/>
          <w:sz w:val="24"/>
          <w:szCs w:val="24"/>
        </w:rPr>
        <w:t xml:space="preserve"> </w:t>
      </w:r>
      <w:r w:rsidRPr="003E7F6E">
        <w:rPr>
          <w:rFonts w:ascii="Times New Roman" w:hAnsi="Times New Roman" w:cs="Times New Roman"/>
          <w:sz w:val="24"/>
          <w:szCs w:val="24"/>
        </w:rPr>
        <w:t xml:space="preserve">для </w:t>
      </w:r>
      <w:r w:rsidR="00F75860">
        <w:rPr>
          <w:rFonts w:ascii="Times New Roman" w:hAnsi="Times New Roman" w:cs="Times New Roman"/>
          <w:sz w:val="24"/>
          <w:szCs w:val="24"/>
        </w:rPr>
        <w:t>5</w:t>
      </w:r>
      <w:r w:rsidRPr="003E7F6E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keepNext/>
        <w:keepLines/>
        <w:spacing w:before="240" w:after="0"/>
        <w:ind w:left="-5" w:right="14"/>
        <w:outlineLvl w:val="0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 w:rsidRPr="003E7F6E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МЕТОДИЧЕСКИЕ МАТЕРИАЛЫ ДЛЯ УЧИТЕЛЯ</w:t>
      </w:r>
      <w:r w:rsidRPr="003E7F6E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202D4" w:rsidRDefault="006202D4" w:rsidP="006202D4">
      <w:pPr>
        <w:pStyle w:val="a8"/>
        <w:ind w:left="244"/>
        <w:rPr>
          <w:rFonts w:ascii="Times New Roman" w:hAnsi="Times New Roman" w:cs="Times New Roman"/>
          <w:sz w:val="24"/>
          <w:szCs w:val="24"/>
        </w:rPr>
      </w:pPr>
    </w:p>
    <w:p w:rsidR="006202D4" w:rsidRPr="006202D4" w:rsidRDefault="006202D4" w:rsidP="006202D4">
      <w:pPr>
        <w:pStyle w:val="a8"/>
        <w:ind w:left="2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202D4">
        <w:rPr>
          <w:rFonts w:ascii="Times New Roman" w:hAnsi="Times New Roman" w:cs="Times New Roman"/>
          <w:sz w:val="24"/>
          <w:szCs w:val="24"/>
        </w:rPr>
        <w:t>Ваулина Ю.Е., Д.Дули</w:t>
      </w:r>
      <w:proofErr w:type="gramStart"/>
      <w:r w:rsidRPr="006202D4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6202D4">
        <w:rPr>
          <w:rFonts w:ascii="Times New Roman" w:hAnsi="Times New Roman" w:cs="Times New Roman"/>
          <w:sz w:val="24"/>
          <w:szCs w:val="24"/>
        </w:rPr>
        <w:t>О.Е.Подоляко</w:t>
      </w:r>
      <w:proofErr w:type="spellEnd"/>
      <w:proofErr w:type="gramEnd"/>
      <w:r w:rsidRPr="006202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2D4">
        <w:rPr>
          <w:rFonts w:ascii="Times New Roman" w:hAnsi="Times New Roman" w:cs="Times New Roman"/>
          <w:sz w:val="24"/>
          <w:szCs w:val="24"/>
        </w:rPr>
        <w:t>В.Эванс</w:t>
      </w:r>
      <w:proofErr w:type="spellEnd"/>
      <w:r w:rsidRPr="006202D4">
        <w:rPr>
          <w:rFonts w:ascii="Times New Roman" w:hAnsi="Times New Roman" w:cs="Times New Roman"/>
          <w:sz w:val="24"/>
          <w:szCs w:val="24"/>
        </w:rPr>
        <w:t xml:space="preserve"> Английский язык. 5 класс.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202D4">
        <w:rPr>
          <w:rFonts w:ascii="Times New Roman" w:hAnsi="Times New Roman" w:cs="Times New Roman"/>
          <w:sz w:val="24"/>
          <w:szCs w:val="24"/>
        </w:rPr>
        <w:t xml:space="preserve">Москва: </w:t>
      </w:r>
      <w:r w:rsidRPr="006202D4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Pr="006202D4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202D4">
        <w:rPr>
          <w:rFonts w:ascii="Times New Roman" w:hAnsi="Times New Roman" w:cs="Times New Roman"/>
          <w:sz w:val="24"/>
          <w:szCs w:val="24"/>
        </w:rPr>
        <w:t>: Просвещение, 2023. – (Английский в фокусе).</w:t>
      </w:r>
    </w:p>
    <w:p w:rsidR="003E7F6E" w:rsidRPr="006202D4" w:rsidRDefault="006202D4" w:rsidP="006202D4">
      <w:pPr>
        <w:spacing w:after="258" w:line="281" w:lineRule="auto"/>
        <w:ind w:right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</w:t>
      </w:r>
      <w:r w:rsidR="003E7F6E" w:rsidRPr="006202D4">
        <w:rPr>
          <w:rFonts w:ascii="Times New Roman" w:hAnsi="Times New Roman" w:cs="Times New Roman"/>
          <w:sz w:val="24"/>
          <w:szCs w:val="24"/>
        </w:rPr>
        <w:t>Диагностические работы для 5 класса</w:t>
      </w:r>
      <w:r w:rsidR="003E7F6E" w:rsidRPr="006202D4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keepNext/>
        <w:keepLines/>
        <w:spacing w:before="240" w:after="0"/>
        <w:ind w:left="-5" w:right="14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3E7F6E">
        <w:rPr>
          <w:rFonts w:ascii="Times New Roman" w:eastAsiaTheme="majorEastAsia" w:hAnsi="Times New Roman" w:cs="Times New Roman"/>
          <w:sz w:val="24"/>
          <w:szCs w:val="24"/>
        </w:rPr>
        <w:t>ЦИФРОВЫЕ ОБРАЗОВАТЕЛЬНЫЕ РЕСУРСЫ И РЕСУРСЫ СЕТИ ИНТЕРНЕТ</w:t>
      </w:r>
      <w:r w:rsidRPr="003E7F6E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Библиотека ЦОК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(РЭШ);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 xml:space="preserve">infourok.ru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 xml:space="preserve">videouroki.net;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Kopilkaurokov.ru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Uchetelya.com</w:t>
      </w:r>
    </w:p>
    <w:p w:rsidR="003E7F6E" w:rsidRPr="003E7F6E" w:rsidRDefault="003E7F6E" w:rsidP="003E7F6E">
      <w:pPr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7. Multiurok.ru</w:t>
      </w:r>
    </w:p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4190" w:rsidRDefault="00044190" w:rsidP="00F840D9"/>
    <w:sectPr w:rsidR="00044190" w:rsidSect="004239EB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4888"/>
    <w:multiLevelType w:val="multilevel"/>
    <w:tmpl w:val="BF965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266D80"/>
    <w:multiLevelType w:val="multilevel"/>
    <w:tmpl w:val="2466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BE3C89"/>
    <w:multiLevelType w:val="multilevel"/>
    <w:tmpl w:val="13D6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1B0618"/>
    <w:multiLevelType w:val="multilevel"/>
    <w:tmpl w:val="F924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DD2025"/>
    <w:multiLevelType w:val="multilevel"/>
    <w:tmpl w:val="EC8C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E14BAD"/>
    <w:multiLevelType w:val="multilevel"/>
    <w:tmpl w:val="D61C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1A61DB"/>
    <w:multiLevelType w:val="multilevel"/>
    <w:tmpl w:val="C204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FD40FC"/>
    <w:multiLevelType w:val="multilevel"/>
    <w:tmpl w:val="6ED4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B834D0"/>
    <w:multiLevelType w:val="multilevel"/>
    <w:tmpl w:val="BAC0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49206C"/>
    <w:multiLevelType w:val="multilevel"/>
    <w:tmpl w:val="EC30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D054F6B"/>
    <w:multiLevelType w:val="multilevel"/>
    <w:tmpl w:val="FE64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E65CB7"/>
    <w:multiLevelType w:val="multilevel"/>
    <w:tmpl w:val="4920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A557F40"/>
    <w:multiLevelType w:val="multilevel"/>
    <w:tmpl w:val="5AA6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A051E8"/>
    <w:multiLevelType w:val="multilevel"/>
    <w:tmpl w:val="068A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3159B3"/>
    <w:multiLevelType w:val="multilevel"/>
    <w:tmpl w:val="CDC6A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644D58"/>
    <w:multiLevelType w:val="multilevel"/>
    <w:tmpl w:val="FAFA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364D40"/>
    <w:multiLevelType w:val="multilevel"/>
    <w:tmpl w:val="B2BE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A24F16"/>
    <w:multiLevelType w:val="hybridMultilevel"/>
    <w:tmpl w:val="6B28685A"/>
    <w:lvl w:ilvl="0" w:tplc="C1103C66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9693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83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E281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B20E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C22C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87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00CD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2C54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3E2A59"/>
    <w:multiLevelType w:val="multilevel"/>
    <w:tmpl w:val="85BE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B3F68FD"/>
    <w:multiLevelType w:val="hybridMultilevel"/>
    <w:tmpl w:val="12D4BF66"/>
    <w:lvl w:ilvl="0" w:tplc="45C038C2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AAD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E28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A5D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066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28A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B45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44C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E27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16"/>
  </w:num>
  <w:num w:numId="7">
    <w:abstractNumId w:val="6"/>
  </w:num>
  <w:num w:numId="8">
    <w:abstractNumId w:val="1"/>
  </w:num>
  <w:num w:numId="9">
    <w:abstractNumId w:val="15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2"/>
  </w:num>
  <w:num w:numId="15">
    <w:abstractNumId w:val="18"/>
  </w:num>
  <w:num w:numId="16">
    <w:abstractNumId w:val="0"/>
  </w:num>
  <w:num w:numId="17">
    <w:abstractNumId w:val="12"/>
  </w:num>
  <w:num w:numId="18">
    <w:abstractNumId w:val="14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21"/>
    <w:rsid w:val="00001B3F"/>
    <w:rsid w:val="00001C6E"/>
    <w:rsid w:val="000207BA"/>
    <w:rsid w:val="00034703"/>
    <w:rsid w:val="00044190"/>
    <w:rsid w:val="00046F65"/>
    <w:rsid w:val="000644DA"/>
    <w:rsid w:val="00067B0A"/>
    <w:rsid w:val="000836C6"/>
    <w:rsid w:val="000D3673"/>
    <w:rsid w:val="000F0F20"/>
    <w:rsid w:val="000F3285"/>
    <w:rsid w:val="0011283B"/>
    <w:rsid w:val="00145EC0"/>
    <w:rsid w:val="0016004D"/>
    <w:rsid w:val="00167421"/>
    <w:rsid w:val="001F13CB"/>
    <w:rsid w:val="001F1443"/>
    <w:rsid w:val="002006DC"/>
    <w:rsid w:val="00245D7F"/>
    <w:rsid w:val="00275EA1"/>
    <w:rsid w:val="002A2CED"/>
    <w:rsid w:val="002A4CB0"/>
    <w:rsid w:val="002A52A3"/>
    <w:rsid w:val="002E7C32"/>
    <w:rsid w:val="002F3938"/>
    <w:rsid w:val="00373DAA"/>
    <w:rsid w:val="003C0FAF"/>
    <w:rsid w:val="003E7F6E"/>
    <w:rsid w:val="00415E09"/>
    <w:rsid w:val="00420D91"/>
    <w:rsid w:val="004239EB"/>
    <w:rsid w:val="00432FDA"/>
    <w:rsid w:val="004357C1"/>
    <w:rsid w:val="00452175"/>
    <w:rsid w:val="004566DF"/>
    <w:rsid w:val="0046625A"/>
    <w:rsid w:val="00484B65"/>
    <w:rsid w:val="005438CF"/>
    <w:rsid w:val="00572175"/>
    <w:rsid w:val="005A04C4"/>
    <w:rsid w:val="005B283F"/>
    <w:rsid w:val="005E2BDE"/>
    <w:rsid w:val="00606D6D"/>
    <w:rsid w:val="006202D4"/>
    <w:rsid w:val="00645605"/>
    <w:rsid w:val="006554D9"/>
    <w:rsid w:val="006818FE"/>
    <w:rsid w:val="006E00D8"/>
    <w:rsid w:val="006E13BA"/>
    <w:rsid w:val="006E6A3C"/>
    <w:rsid w:val="006F5383"/>
    <w:rsid w:val="00795F2F"/>
    <w:rsid w:val="007B6BA3"/>
    <w:rsid w:val="007E7FA6"/>
    <w:rsid w:val="00802F50"/>
    <w:rsid w:val="0082089A"/>
    <w:rsid w:val="00822A70"/>
    <w:rsid w:val="008622FF"/>
    <w:rsid w:val="00875004"/>
    <w:rsid w:val="00890A80"/>
    <w:rsid w:val="00894498"/>
    <w:rsid w:val="008A1F36"/>
    <w:rsid w:val="008E6FA2"/>
    <w:rsid w:val="008F7DFD"/>
    <w:rsid w:val="009707BF"/>
    <w:rsid w:val="009D20C1"/>
    <w:rsid w:val="009F213E"/>
    <w:rsid w:val="00A16D59"/>
    <w:rsid w:val="00A218B1"/>
    <w:rsid w:val="00A2239D"/>
    <w:rsid w:val="00A538BF"/>
    <w:rsid w:val="00A639F7"/>
    <w:rsid w:val="00AB1DB0"/>
    <w:rsid w:val="00AE34F0"/>
    <w:rsid w:val="00AF0430"/>
    <w:rsid w:val="00AF677B"/>
    <w:rsid w:val="00BA1ABE"/>
    <w:rsid w:val="00BB262A"/>
    <w:rsid w:val="00BB5647"/>
    <w:rsid w:val="00BE4168"/>
    <w:rsid w:val="00C15D05"/>
    <w:rsid w:val="00C23E4C"/>
    <w:rsid w:val="00C45BB6"/>
    <w:rsid w:val="00C90AAB"/>
    <w:rsid w:val="00C915C4"/>
    <w:rsid w:val="00CC23EC"/>
    <w:rsid w:val="00CD4506"/>
    <w:rsid w:val="00D34A05"/>
    <w:rsid w:val="00D9685B"/>
    <w:rsid w:val="00DB4DEA"/>
    <w:rsid w:val="00DC57CD"/>
    <w:rsid w:val="00DE44A6"/>
    <w:rsid w:val="00E22E04"/>
    <w:rsid w:val="00E27642"/>
    <w:rsid w:val="00E55568"/>
    <w:rsid w:val="00E71E24"/>
    <w:rsid w:val="00E917CA"/>
    <w:rsid w:val="00EE62EE"/>
    <w:rsid w:val="00F27882"/>
    <w:rsid w:val="00F72D88"/>
    <w:rsid w:val="00F75860"/>
    <w:rsid w:val="00F840D9"/>
    <w:rsid w:val="00F842B1"/>
    <w:rsid w:val="00F8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8CA4"/>
  <w15:chartTrackingRefBased/>
  <w15:docId w15:val="{B5F81543-0CDD-457F-B4FC-3FC1BF44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15C4"/>
    <w:rPr>
      <w:b/>
      <w:bCs/>
    </w:rPr>
  </w:style>
  <w:style w:type="paragraph" w:styleId="a5">
    <w:name w:val="No Spacing"/>
    <w:uiPriority w:val="1"/>
    <w:qFormat/>
    <w:rsid w:val="00C915C4"/>
    <w:pPr>
      <w:spacing w:after="0" w:line="240" w:lineRule="auto"/>
    </w:pPr>
  </w:style>
  <w:style w:type="character" w:styleId="a6">
    <w:name w:val="Emphasis"/>
    <w:basedOn w:val="a0"/>
    <w:uiPriority w:val="20"/>
    <w:qFormat/>
    <w:rsid w:val="002E7C32"/>
    <w:rPr>
      <w:i/>
      <w:iCs/>
    </w:rPr>
  </w:style>
  <w:style w:type="table" w:styleId="a7">
    <w:name w:val="Table Grid"/>
    <w:basedOn w:val="a1"/>
    <w:uiPriority w:val="39"/>
    <w:rsid w:val="00AF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0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6567A-1873-48A1-9998-3FCDC5F1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26</Pages>
  <Words>7558</Words>
  <Characters>43085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109</cp:revision>
  <dcterms:created xsi:type="dcterms:W3CDTF">2023-09-09T16:58:00Z</dcterms:created>
  <dcterms:modified xsi:type="dcterms:W3CDTF">2024-08-29T19:16:00Z</dcterms:modified>
</cp:coreProperties>
</file>