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A9" w:rsidRPr="00932BBC" w:rsidRDefault="00A645A9" w:rsidP="00A645A9">
      <w:pPr>
        <w:suppressAutoHyphens/>
        <w:ind w:left="480" w:hanging="480"/>
        <w:jc w:val="center"/>
        <w:rPr>
          <w:rFonts w:ascii="Times New Roman" w:eastAsia="ヒラギノ角ゴ Pro W3" w:hAnsi="Times New Roman"/>
          <w:color w:val="000000"/>
          <w:kern w:val="1"/>
          <w:sz w:val="24"/>
          <w:szCs w:val="20"/>
          <w:lang w:eastAsia="hi-IN" w:bidi="hi-IN"/>
        </w:rPr>
      </w:pPr>
    </w:p>
    <w:p w:rsidR="00A645A9" w:rsidRPr="00932BBC" w:rsidRDefault="00A645A9" w:rsidP="00A645A9">
      <w:pPr>
        <w:widowControl w:val="0"/>
        <w:autoSpaceDE w:val="0"/>
        <w:autoSpaceDN w:val="0"/>
        <w:adjustRightInd w:val="0"/>
        <w:ind w:left="708"/>
        <w:jc w:val="center"/>
        <w:rPr>
          <w:rFonts w:ascii="Times New Roman" w:eastAsia="Times New Roman" w:hAnsi="Times New Roman"/>
          <w:sz w:val="20"/>
          <w:szCs w:val="20"/>
        </w:rPr>
      </w:pPr>
      <w:r w:rsidRPr="00932BB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МУНИЦИПАЛЬНОЕ ОБЩЕОБРАЗОВАТЕЛЬНОЕ УЧРЕЖДЕНИЕ</w:t>
      </w:r>
    </w:p>
    <w:p w:rsidR="00A645A9" w:rsidRPr="00932BBC" w:rsidRDefault="00A645A9" w:rsidP="00A645A9">
      <w:pPr>
        <w:widowControl w:val="0"/>
        <w:autoSpaceDE w:val="0"/>
        <w:autoSpaceDN w:val="0"/>
        <w:adjustRightInd w:val="0"/>
        <w:ind w:left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32BBC">
        <w:rPr>
          <w:rFonts w:ascii="Times New Roman" w:eastAsia="Times New Roman" w:hAnsi="Times New Roman"/>
          <w:sz w:val="20"/>
          <w:szCs w:val="20"/>
          <w:lang w:eastAsia="ru-RU"/>
        </w:rPr>
        <w:t>«СТАРОДЕВИЧЕНСКАЯ  СРЕДНЯЯ ОБЩЕОБРАЗОВАТЕЛЬНАЯ ШКОЛА»</w:t>
      </w: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A645A9" w:rsidRPr="00932BBC" w:rsidTr="00243AC9">
        <w:tc>
          <w:tcPr>
            <w:tcW w:w="5637" w:type="dxa"/>
          </w:tcPr>
          <w:p w:rsidR="00A645A9" w:rsidRPr="00932BBC" w:rsidRDefault="00A645A9" w:rsidP="00243AC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932BBC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Согласовано: </w:t>
            </w:r>
          </w:p>
          <w:p w:rsidR="00A645A9" w:rsidRPr="00932BBC" w:rsidRDefault="00A645A9" w:rsidP="00243AC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932BBC">
              <w:rPr>
                <w:rFonts w:ascii="Times New Roman" w:eastAsia="Times New Roman" w:hAnsi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 xml:space="preserve">                                 Т.В.Цыганова</w:t>
            </w:r>
          </w:p>
          <w:p w:rsidR="00A645A9" w:rsidRPr="00932BBC" w:rsidRDefault="00A645A9" w:rsidP="00243AC9">
            <w:pPr>
              <w:suppressAutoHyphens/>
              <w:rPr>
                <w:rFonts w:ascii="Times New Roman" w:eastAsia="Times New Roman" w:hAnsi="Times New Roman"/>
                <w:sz w:val="20"/>
                <w:szCs w:val="24"/>
              </w:rPr>
            </w:pPr>
          </w:p>
          <w:p w:rsidR="00A645A9" w:rsidRPr="00932BBC" w:rsidRDefault="00813AB4" w:rsidP="00243AC9">
            <w:pPr>
              <w:suppressAutoHyphens/>
              <w:rPr>
                <w:rFonts w:ascii="Times New Roman" w:eastAsia="Times New Roman" w:hAnsi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</w:rPr>
              <w:t>«___»  ____________2024</w:t>
            </w:r>
            <w:r w:rsidR="00A645A9" w:rsidRPr="00932BBC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3933" w:type="dxa"/>
          </w:tcPr>
          <w:p w:rsidR="00A645A9" w:rsidRPr="00932BBC" w:rsidRDefault="00A645A9" w:rsidP="00243AC9">
            <w:pPr>
              <w:tabs>
                <w:tab w:val="left" w:pos="6663"/>
              </w:tabs>
              <w:suppressAutoHyphens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A645A9" w:rsidRPr="00932BBC" w:rsidRDefault="00A645A9" w:rsidP="00243AC9">
            <w:pPr>
              <w:tabs>
                <w:tab w:val="left" w:pos="6663"/>
              </w:tabs>
              <w:suppressAutoHyphens/>
              <w:ind w:right="176"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i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         С.П</w:t>
            </w:r>
            <w:r w:rsidRPr="00932BBC">
              <w:rPr>
                <w:rFonts w:ascii="Times New Roman" w:hAnsi="Times New Roman"/>
                <w:b/>
                <w:sz w:val="20"/>
              </w:rPr>
              <w:t>.Бертякова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A645A9" w:rsidRPr="00932BBC" w:rsidRDefault="00A645A9" w:rsidP="00243AC9">
            <w:pPr>
              <w:suppressAutoHyphens/>
              <w:rPr>
                <w:b/>
                <w:sz w:val="20"/>
              </w:rPr>
            </w:pPr>
          </w:p>
          <w:p w:rsidR="00A645A9" w:rsidRPr="00932BBC" w:rsidRDefault="00A645A9" w:rsidP="00243AC9">
            <w:pPr>
              <w:suppressAutoHyphens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b/>
          <w:sz w:val="36"/>
          <w:szCs w:val="24"/>
          <w:lang w:eastAsia="ar-SA"/>
        </w:rPr>
      </w:pPr>
      <w:r w:rsidRPr="00932BBC">
        <w:rPr>
          <w:rFonts w:ascii="Times New Roman" w:eastAsia="Times New Roman" w:hAnsi="Times New Roman"/>
          <w:b/>
          <w:sz w:val="36"/>
          <w:szCs w:val="24"/>
          <w:lang w:eastAsia="ar-SA"/>
        </w:rPr>
        <w:t>РАБОЧАЯ ПРОГРАММА</w:t>
      </w: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  <w:r w:rsidRPr="00932BBC">
        <w:rPr>
          <w:rFonts w:ascii="Times New Roman" w:eastAsia="Times New Roman" w:hAnsi="Times New Roman"/>
          <w:sz w:val="36"/>
          <w:szCs w:val="24"/>
          <w:lang w:eastAsia="ar-SA"/>
        </w:rPr>
        <w:t xml:space="preserve"> ПО УЧЕБНОМУ ПРЕДМЕТУ </w:t>
      </w:r>
    </w:p>
    <w:p w:rsidR="00A645A9" w:rsidRPr="00932BBC" w:rsidRDefault="00E9381A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  <w:r>
        <w:rPr>
          <w:rFonts w:ascii="Times New Roman" w:eastAsia="Times New Roman" w:hAnsi="Times New Roman"/>
          <w:sz w:val="36"/>
          <w:szCs w:val="24"/>
          <w:lang w:eastAsia="ar-SA"/>
        </w:rPr>
        <w:t xml:space="preserve">«РОДНОЙ ЯЗЫК </w:t>
      </w:r>
      <w:r w:rsidR="00A645A9" w:rsidRPr="00932BBC">
        <w:rPr>
          <w:rFonts w:ascii="Times New Roman" w:eastAsia="Times New Roman" w:hAnsi="Times New Roman"/>
          <w:sz w:val="36"/>
          <w:szCs w:val="24"/>
          <w:lang w:eastAsia="ar-SA"/>
        </w:rPr>
        <w:t>(РУССК</w:t>
      </w:r>
      <w:r>
        <w:rPr>
          <w:rFonts w:ascii="Times New Roman" w:eastAsia="Times New Roman" w:hAnsi="Times New Roman"/>
          <w:sz w:val="36"/>
          <w:szCs w:val="24"/>
          <w:lang w:eastAsia="ar-SA"/>
        </w:rPr>
        <w:t>ИЙ</w:t>
      </w:r>
      <w:bookmarkStart w:id="0" w:name="_GoBack"/>
      <w:bookmarkEnd w:id="0"/>
      <w:r w:rsidR="00A645A9" w:rsidRPr="00932BBC">
        <w:rPr>
          <w:rFonts w:ascii="Times New Roman" w:eastAsia="Times New Roman" w:hAnsi="Times New Roman"/>
          <w:sz w:val="36"/>
          <w:szCs w:val="24"/>
          <w:lang w:eastAsia="ar-SA"/>
        </w:rPr>
        <w:t>)»</w:t>
      </w: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  <w:r>
        <w:rPr>
          <w:rFonts w:ascii="Times New Roman" w:eastAsia="Times New Roman" w:hAnsi="Times New Roman"/>
          <w:sz w:val="36"/>
          <w:szCs w:val="24"/>
          <w:lang w:eastAsia="ar-SA"/>
        </w:rPr>
        <w:t>9</w:t>
      </w:r>
      <w:r w:rsidRPr="00932BBC">
        <w:rPr>
          <w:rFonts w:ascii="Times New Roman" w:eastAsia="Times New Roman" w:hAnsi="Times New Roman"/>
          <w:sz w:val="36"/>
          <w:szCs w:val="24"/>
          <w:lang w:eastAsia="ar-SA"/>
        </w:rPr>
        <w:t xml:space="preserve"> класс</w:t>
      </w: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2BBC">
        <w:rPr>
          <w:rFonts w:ascii="Times New Roman" w:eastAsia="Times New Roman" w:hAnsi="Times New Roman"/>
          <w:b/>
          <w:sz w:val="24"/>
          <w:szCs w:val="24"/>
          <w:lang w:eastAsia="ar-SA"/>
        </w:rPr>
        <w:t>Составитель:</w:t>
      </w:r>
      <w:r w:rsidRPr="00932BBC">
        <w:rPr>
          <w:rFonts w:ascii="Times New Roman" w:eastAsia="Times New Roman" w:hAnsi="Times New Roman"/>
          <w:sz w:val="24"/>
          <w:szCs w:val="24"/>
          <w:lang w:eastAsia="ar-SA"/>
        </w:rPr>
        <w:t xml:space="preserve"> учитель русского языка и литературы</w:t>
      </w:r>
    </w:p>
    <w:p w:rsidR="00A645A9" w:rsidRPr="00932BBC" w:rsidRDefault="00A645A9" w:rsidP="00A645A9">
      <w:pPr>
        <w:suppressAutoHyphens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2BBC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Марфилова Татьяна Васильевна, </w:t>
      </w:r>
    </w:p>
    <w:p w:rsidR="00A645A9" w:rsidRPr="00932BBC" w:rsidRDefault="00A645A9" w:rsidP="00A645A9">
      <w:pPr>
        <w:suppressAutoHyphens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2BBC">
        <w:rPr>
          <w:rFonts w:ascii="Times New Roman" w:eastAsia="Times New Roman" w:hAnsi="Times New Roman"/>
          <w:sz w:val="24"/>
          <w:szCs w:val="24"/>
          <w:lang w:eastAsia="ar-SA"/>
        </w:rPr>
        <w:t>первая квалификационная категория</w:t>
      </w:r>
    </w:p>
    <w:p w:rsidR="00A645A9" w:rsidRPr="00932BBC" w:rsidRDefault="00A645A9" w:rsidP="00A645A9">
      <w:pPr>
        <w:suppressAutoHyphens/>
        <w:ind w:right="139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ind w:right="139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ind w:right="139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ind w:right="139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813AB4" w:rsidP="00A645A9">
      <w:pPr>
        <w:suppressAutoHyphens/>
        <w:ind w:right="139"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  <w:r>
        <w:rPr>
          <w:rFonts w:ascii="Times New Roman" w:eastAsia="Times New Roman" w:hAnsi="Times New Roman"/>
          <w:sz w:val="36"/>
          <w:szCs w:val="24"/>
          <w:lang w:eastAsia="ar-SA"/>
        </w:rPr>
        <w:t>2024</w:t>
      </w:r>
      <w:r w:rsidR="00A645A9" w:rsidRPr="00932BBC">
        <w:rPr>
          <w:rFonts w:ascii="Times New Roman" w:eastAsia="Times New Roman" w:hAnsi="Times New Roman"/>
          <w:sz w:val="36"/>
          <w:szCs w:val="24"/>
          <w:lang w:eastAsia="ar-SA"/>
        </w:rPr>
        <w:t xml:space="preserve"> год.</w:t>
      </w:r>
    </w:p>
    <w:p w:rsidR="00885B1F" w:rsidRDefault="00885B1F" w:rsidP="00033DAC">
      <w:pPr>
        <w:pStyle w:val="1"/>
        <w:jc w:val="center"/>
        <w:rPr>
          <w:b/>
          <w:sz w:val="28"/>
          <w:szCs w:val="28"/>
        </w:rPr>
      </w:pPr>
    </w:p>
    <w:p w:rsidR="00885B1F" w:rsidRDefault="00885B1F" w:rsidP="007D0000">
      <w:pPr>
        <w:pStyle w:val="1"/>
        <w:rPr>
          <w:b/>
          <w:sz w:val="28"/>
          <w:szCs w:val="28"/>
        </w:rPr>
      </w:pPr>
    </w:p>
    <w:p w:rsidR="00F537A4" w:rsidRPr="00033DAC" w:rsidRDefault="00F537A4" w:rsidP="00033DAC">
      <w:pPr>
        <w:pStyle w:val="1"/>
        <w:jc w:val="center"/>
        <w:rPr>
          <w:b/>
          <w:sz w:val="28"/>
          <w:szCs w:val="28"/>
        </w:rPr>
      </w:pPr>
    </w:p>
    <w:p w:rsidR="00F537A4" w:rsidRPr="00A645A9" w:rsidRDefault="00F537A4" w:rsidP="00033DAC">
      <w:pPr>
        <w:pStyle w:val="1"/>
        <w:ind w:firstLine="709"/>
        <w:jc w:val="both"/>
      </w:pPr>
      <w:r w:rsidRPr="00A645A9">
        <w:t>Нормативную правовую основу примерной рабочей программы по учебному предмету «Родной язык (русский)» составляют следующие документы:</w:t>
      </w:r>
    </w:p>
    <w:p w:rsidR="00F537A4" w:rsidRPr="00A645A9" w:rsidRDefault="00F537A4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645A9">
        <w:t>Федеральный закон от 29.12.2012 № 273-ФЗ «Об образовании в Рос</w:t>
      </w:r>
      <w:r w:rsidRPr="00A645A9">
        <w:softHyphen/>
        <w:t>сийской Федерации» (в редакции</w:t>
      </w:r>
      <w:hyperlink r:id="rId7" w:history="1">
        <w:r w:rsidRPr="00A645A9">
          <w:rPr>
            <w:rStyle w:val="a3"/>
            <w:color w:val="auto"/>
            <w:u w:val="none"/>
          </w:rPr>
          <w:t xml:space="preserve"> Федерального закона от 03.08.2018 № 317-</w:t>
        </w:r>
      </w:hyperlink>
      <w:hyperlink r:id="rId8" w:history="1">
        <w:r w:rsidRPr="00A645A9">
          <w:rPr>
            <w:rStyle w:val="a3"/>
            <w:color w:val="auto"/>
            <w:u w:val="none"/>
          </w:rPr>
          <w:t>ФЗ «О внесении изменений в статьи 11 и 14 Федерального закона "Об обра</w:t>
        </w:r>
        <w:r w:rsidRPr="00A645A9">
          <w:rPr>
            <w:rStyle w:val="a3"/>
            <w:color w:val="auto"/>
            <w:u w:val="none"/>
          </w:rPr>
          <w:softHyphen/>
        </w:r>
      </w:hyperlink>
      <w:hyperlink r:id="rId9" w:history="1">
        <w:r w:rsidRPr="00A645A9">
          <w:rPr>
            <w:rStyle w:val="a3"/>
            <w:color w:val="auto"/>
            <w:u w:val="none"/>
          </w:rPr>
          <w:t>зовании в Российской Федерации»)</w:t>
        </w:r>
      </w:hyperlink>
      <w:r w:rsidRPr="00A645A9">
        <w:t>: часть 5.</w:t>
      </w:r>
      <w:hyperlink r:id="rId10" w:history="1">
        <w:r w:rsidRPr="00A645A9">
          <w:rPr>
            <w:rStyle w:val="a3"/>
            <w:color w:val="auto"/>
            <w:u w:val="none"/>
          </w:rPr>
          <w:t>1 статьи 11.«</w:t>
        </w:r>
      </w:hyperlink>
      <w:r w:rsidRPr="00A645A9">
        <w:t>Федеральные госу</w:t>
      </w:r>
      <w:r w:rsidRPr="00A645A9">
        <w:softHyphen/>
        <w:t>дарственные образовательные стандарты и федеральные государственные требования. Образовательные стандарты»; части 4 и 6 статьи 14. «Язык обра</w:t>
      </w:r>
      <w:r w:rsidRPr="00A645A9">
        <w:softHyphen/>
        <w:t>зования».</w:t>
      </w:r>
    </w:p>
    <w:p w:rsidR="00F537A4" w:rsidRPr="00A645A9" w:rsidRDefault="00220DEF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hyperlink r:id="rId11" w:history="1">
        <w:r w:rsidR="00F537A4" w:rsidRPr="00A645A9">
          <w:rPr>
            <w:rStyle w:val="a3"/>
            <w:color w:val="auto"/>
            <w:u w:val="none"/>
          </w:rPr>
          <w:t xml:space="preserve">Приказ Минобрнауки России от 06.10.2009 № 373 </w:t>
        </w:r>
      </w:hyperlink>
      <w:r w:rsidR="00F537A4" w:rsidRPr="00A645A9">
        <w:t>«Об утверждении федерального государственного образовательного стандарта начального об</w:t>
      </w:r>
      <w:r w:rsidR="00F537A4" w:rsidRPr="00A645A9">
        <w:softHyphen/>
        <w:t>щего образования» с изменениями и дополнениями от 31.12.2015 № 1576 (п.п. 12.1., 12.2; и. 19.3).</w:t>
      </w:r>
    </w:p>
    <w:p w:rsidR="00F537A4" w:rsidRPr="00A645A9" w:rsidRDefault="00220DEF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hyperlink r:id="rId12" w:history="1">
        <w:r w:rsidR="00F537A4" w:rsidRPr="00A645A9">
          <w:rPr>
            <w:rStyle w:val="a3"/>
            <w:color w:val="auto"/>
            <w:u w:val="none"/>
          </w:rPr>
          <w:t xml:space="preserve">Приказ Минобрнауки России от 17.12.2010 № 1897 </w:t>
        </w:r>
      </w:hyperlink>
      <w:r w:rsidR="00F537A4" w:rsidRPr="00A645A9">
        <w:t>«Об утверждении федерального государственного образовательного стандарта основного об</w:t>
      </w:r>
      <w:r w:rsidR="00F537A4" w:rsidRPr="00A645A9">
        <w:softHyphen/>
        <w:t>щего образования» с изменениями и дополнениями от 31.12.2015 № 1577 (п.п. 11.1, 11.2.; п. 11.3 (п. 4); п. 18.3.1).</w:t>
      </w:r>
    </w:p>
    <w:p w:rsidR="00F537A4" w:rsidRPr="00A645A9" w:rsidRDefault="00220DEF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hyperlink r:id="rId13" w:history="1">
        <w:r w:rsidR="00F537A4" w:rsidRPr="00A645A9">
          <w:rPr>
            <w:rStyle w:val="a3"/>
            <w:color w:val="auto"/>
            <w:u w:val="none"/>
          </w:rPr>
          <w:t xml:space="preserve">Приказ Минобрнауки России от 17.05.2012 № 413 </w:t>
        </w:r>
      </w:hyperlink>
      <w:r w:rsidR="00F537A4" w:rsidRPr="00A645A9">
        <w:t>«Об утверждении федерального государственного образовательного стандарта среднего общего образования» с изменениями и дополнениями от 31.12.2015 № 1578 (п.п. 11.1, 11.2.; и. 11.3 (п. 4); п. 18.3.1).</w:t>
      </w:r>
    </w:p>
    <w:p w:rsidR="00F537A4" w:rsidRPr="00A645A9" w:rsidRDefault="00220DEF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hyperlink r:id="rId14" w:history="1">
        <w:r w:rsidR="00F537A4" w:rsidRPr="00A645A9">
          <w:rPr>
            <w:rStyle w:val="a3"/>
            <w:color w:val="auto"/>
            <w:u w:val="none"/>
          </w:rPr>
          <w:t>Письмо Федеральной службы по надзору в сфере образования и науки</w:t>
        </w:r>
      </w:hyperlink>
      <w:r w:rsidR="00F537A4" w:rsidRPr="00A645A9">
        <w:t xml:space="preserve">от 20 июня </w:t>
      </w:r>
      <w:smartTag w:uri="urn:schemas-microsoft-com:office:smarttags" w:element="metricconverter">
        <w:smartTagPr>
          <w:attr w:name="ProductID" w:val="2018 г"/>
        </w:smartTagPr>
        <w:r w:rsidR="00F537A4" w:rsidRPr="00A645A9">
          <w:t>2018 г</w:t>
        </w:r>
      </w:smartTag>
      <w:r w:rsidR="00F537A4" w:rsidRPr="00A645A9">
        <w:t>. № 05-192 «О вопросах изучения родных языков из числа языков народов РФ».</w:t>
      </w:r>
    </w:p>
    <w:p w:rsidR="00F537A4" w:rsidRPr="00A645A9" w:rsidRDefault="00A645A9" w:rsidP="00A645A9">
      <w:pPr>
        <w:numPr>
          <w:ilvl w:val="0"/>
          <w:numId w:val="5"/>
        </w:numPr>
        <w:spacing w:after="200" w:line="276" w:lineRule="auto"/>
        <w:ind w:left="0" w:firstLine="360"/>
        <w:jc w:val="left"/>
        <w:rPr>
          <w:rFonts w:ascii="Times New Roman" w:hAnsi="Times New Roman"/>
          <w:sz w:val="24"/>
          <w:szCs w:val="24"/>
        </w:rPr>
      </w:pPr>
      <w:r>
        <w:rPr>
          <w:rStyle w:val="c5"/>
          <w:rFonts w:ascii="Times New Roman" w:hAnsi="Times New Roman"/>
          <w:sz w:val="24"/>
          <w:szCs w:val="24"/>
        </w:rPr>
        <w:t>У</w:t>
      </w:r>
      <w:r w:rsidRPr="00A645A9">
        <w:rPr>
          <w:rStyle w:val="c5"/>
          <w:rFonts w:ascii="Times New Roman" w:hAnsi="Times New Roman"/>
          <w:sz w:val="24"/>
          <w:szCs w:val="24"/>
        </w:rPr>
        <w:t>чебным планом МОУ «Стародевиченская средняя об</w:t>
      </w:r>
      <w:r w:rsidR="00813AB4">
        <w:rPr>
          <w:rStyle w:val="c5"/>
          <w:rFonts w:ascii="Times New Roman" w:hAnsi="Times New Roman"/>
          <w:sz w:val="24"/>
          <w:szCs w:val="24"/>
        </w:rPr>
        <w:t>щеобразовательная школа» на 2024-2025</w:t>
      </w:r>
      <w:r w:rsidRPr="00A645A9">
        <w:rPr>
          <w:rStyle w:val="c5"/>
          <w:rFonts w:ascii="Times New Roman" w:hAnsi="Times New Roman"/>
          <w:sz w:val="24"/>
          <w:szCs w:val="24"/>
        </w:rPr>
        <w:t xml:space="preserve"> учебный год.</w:t>
      </w:r>
    </w:p>
    <w:p w:rsidR="00033DAC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Минимальный объем реализации данной рабочей программы (17 часов) рассчитан на 1 год</w:t>
      </w:r>
      <w:r w:rsidR="00033DAC" w:rsidRPr="00A645A9">
        <w:rPr>
          <w:rFonts w:ascii="Times New Roman" w:hAnsi="Times New Roman" w:cs="Times New Roman"/>
          <w:sz w:val="24"/>
          <w:szCs w:val="24"/>
        </w:rPr>
        <w:t>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33DAC" w:rsidRDefault="00033DAC" w:rsidP="00033DAC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Pr="00A645A9" w:rsidRDefault="00A645A9" w:rsidP="00033DAC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F537A4" w:rsidRPr="00A645A9" w:rsidRDefault="00A645A9" w:rsidP="00033DAC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A645A9">
        <w:rPr>
          <w:rFonts w:ascii="Times New Roman" w:hAnsi="Times New Roman" w:cs="Times New Roman"/>
          <w:sz w:val="24"/>
          <w:szCs w:val="24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 ответственное отношение к сохранению и развитию родного языка;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осознание роли русского родного языка в жизни общества и государства, в современном мире, 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F537A4" w:rsidRPr="00A645A9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F537A4" w:rsidRPr="00A645A9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</w:t>
      </w:r>
      <w:r w:rsidRPr="00A645A9">
        <w:rPr>
          <w:rFonts w:ascii="Times New Roman" w:hAnsi="Times New Roman" w:cs="Times New Roman"/>
          <w:sz w:val="24"/>
          <w:szCs w:val="24"/>
        </w:rPr>
        <w:lastRenderedPageBreak/>
        <w:t>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F537A4" w:rsidRPr="00A645A9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A645A9">
        <w:rPr>
          <w:rFonts w:ascii="Times New Roman" w:hAnsi="Times New Roman" w:cs="Times New Roman"/>
          <w:sz w:val="24"/>
          <w:szCs w:val="24"/>
        </w:rPr>
        <w:t xml:space="preserve">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 комментирование истории происхождения таких выражений, уместное употребление их в современных ситуациях речевого общения;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- использование различных словарей, в том числе мультимедийных; 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:rsidR="00F537A4" w:rsidRPr="00A645A9" w:rsidRDefault="00033DAC" w:rsidP="00033DAC">
      <w:pPr>
        <w:pStyle w:val="ConsPlusNormal"/>
        <w:tabs>
          <w:tab w:val="left" w:pos="3386"/>
        </w:tabs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ab/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В результате изучения родного языка ученик научится: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иметь основные базовые знания по культуре речи, ключевые понятия </w:t>
      </w:r>
      <w:r w:rsidRPr="00A645A9">
        <w:rPr>
          <w:sz w:val="24"/>
          <w:szCs w:val="24"/>
        </w:rPr>
        <w:lastRenderedPageBreak/>
        <w:t>(литературные нормы: орфоэпические, грамматические, синтаксические, лексические и лексико-фразеологические, стилистические), средства языка и уметь ими пользоваться; коммуникативные качества речи и тенденции развития языка;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правильно оценивать языковые факты и отбирать языковые сред</w:t>
      </w:r>
      <w:r w:rsidRPr="00A645A9">
        <w:rPr>
          <w:sz w:val="24"/>
          <w:szCs w:val="24"/>
        </w:rPr>
        <w:softHyphen/>
        <w:t>ства в зависимости от содержания, сферы и условий общения;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понимать назначение стилей речи; </w:t>
      </w:r>
    </w:p>
    <w:p w:rsidR="00F537A4" w:rsidRPr="00A645A9" w:rsidRDefault="00033DAC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п</w:t>
      </w:r>
      <w:r w:rsidR="00F537A4" w:rsidRPr="00A645A9">
        <w:rPr>
          <w:sz w:val="24"/>
          <w:szCs w:val="24"/>
        </w:rPr>
        <w:t>равильно употреблять языковые средства в речи в соответствии с конкретным содержанием высказывания, целя</w:t>
      </w:r>
      <w:r w:rsidR="00F537A4" w:rsidRPr="00A645A9">
        <w:rPr>
          <w:sz w:val="24"/>
          <w:szCs w:val="24"/>
        </w:rPr>
        <w:softHyphen/>
        <w:t>ми, которые ставит перед             собой говорящий (пишущий), ситуацией и сферой об</w:t>
      </w:r>
      <w:r w:rsidR="00F537A4" w:rsidRPr="00A645A9">
        <w:rPr>
          <w:sz w:val="24"/>
          <w:szCs w:val="24"/>
        </w:rPr>
        <w:softHyphen/>
        <w:t>щения;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анализировать тексты различной функционально-стилевой ориентации с целью выявления используемых языковых средств на всех уровнях структу</w:t>
      </w:r>
      <w:r w:rsidRPr="00A645A9">
        <w:rPr>
          <w:sz w:val="24"/>
          <w:szCs w:val="24"/>
        </w:rPr>
        <w:softHyphen/>
        <w:t>ры языка.</w:t>
      </w:r>
    </w:p>
    <w:p w:rsidR="00F537A4" w:rsidRPr="00A645A9" w:rsidRDefault="00F537A4" w:rsidP="00033DAC">
      <w:pPr>
        <w:shd w:val="clear" w:color="auto" w:fill="FFFFFF"/>
        <w:tabs>
          <w:tab w:val="left" w:pos="984"/>
          <w:tab w:val="left" w:pos="9214"/>
        </w:tabs>
        <w:autoSpaceDE w:val="0"/>
        <w:autoSpaceDN w:val="0"/>
        <w:adjustRightInd w:val="0"/>
        <w:ind w:right="-1" w:firstLine="747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обнаруживать  ошибки на всех уровнях структуры языка;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составлять официальные документы;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оформлять рефераты; 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овладеть способами исследовательской деятельности;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владеть этикетными нормами и нормами  поведения в типичных ситуациях;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владеть навыками публичного выступления, вести деловую беседу, участвовать в полемике.</w:t>
      </w:r>
    </w:p>
    <w:p w:rsidR="00F537A4" w:rsidRPr="00A645A9" w:rsidRDefault="00F537A4" w:rsidP="00033DAC">
      <w:pPr>
        <w:shd w:val="clear" w:color="auto" w:fill="FFFFFF"/>
        <w:tabs>
          <w:tab w:val="left" w:pos="984"/>
        </w:tabs>
        <w:autoSpaceDE w:val="0"/>
        <w:autoSpaceDN w:val="0"/>
        <w:adjustRightInd w:val="0"/>
        <w:ind w:left="338" w:right="288"/>
        <w:rPr>
          <w:rFonts w:ascii="Times New Roman" w:hAnsi="Times New Roman" w:cs="Times New Roman"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37A4" w:rsidRP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</w:p>
    <w:p w:rsidR="00F537A4" w:rsidRPr="00A645A9" w:rsidRDefault="00F537A4" w:rsidP="00A645A9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>Раздел 1. Язык и культура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 из произведений художественной литературы, кинофильмов, песен, рекламных текстов и т.п.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 Употребление иноязычных слов как проблема культуры речи. Экология языка.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537A4" w:rsidRPr="00A645A9" w:rsidRDefault="00F537A4" w:rsidP="00A645A9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>Раздел 2. Культура речи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 Основные орфоэпические нормы</w:t>
      </w:r>
      <w:r w:rsidRPr="00A645A9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 Типичные акцентологические ошибки в современной речи. Нарушение орфоэпической нормы как художественный приём.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A645A9">
        <w:rPr>
          <w:rFonts w:ascii="Times New Roman" w:hAnsi="Times New Roman" w:cs="Times New Roman"/>
          <w:sz w:val="24"/>
          <w:szCs w:val="24"/>
        </w:rPr>
        <w:t>Лексическая сочетаемость слова и точность речи.  Свободная и несвободная лексическая сочетаемость. Типичные ошибки‚ связанные с нарушением лексической сочетаемости.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Речевая избыточность и точность речи. Тавтология. Плеоназм. Типичные ошибки‚ связанные с речевой избыточностью.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Современные толковые словари. Отражение  вариантов лексической нормы в современных словарях. Словарные пометы.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грамматические нормы современного русского литературного языка </w:t>
      </w:r>
      <w:r w:rsidRPr="00A645A9">
        <w:rPr>
          <w:rFonts w:ascii="Times New Roman" w:hAnsi="Times New Roman" w:cs="Times New Roman"/>
          <w:sz w:val="24"/>
          <w:szCs w:val="24"/>
        </w:rPr>
        <w:t>(обобщение).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Нормы образование имен существительных, прилагательных, глаголов, числительных, местоимений. Нормы согласования и управления в русском языке.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Типичные ошибки в построении сложных предложений: постановка рядом двух однозначных союзов (</w:t>
      </w:r>
      <w:r w:rsidRPr="00A645A9">
        <w:rPr>
          <w:rFonts w:ascii="Times New Roman" w:hAnsi="Times New Roman" w:cs="Times New Roman"/>
          <w:i/>
          <w:iCs/>
          <w:sz w:val="24"/>
          <w:szCs w:val="24"/>
        </w:rPr>
        <w:t>но и однако, что и будто, что и как будто</w:t>
      </w:r>
      <w:r w:rsidRPr="00A645A9">
        <w:rPr>
          <w:rFonts w:ascii="Times New Roman" w:hAnsi="Times New Roman" w:cs="Times New Roman"/>
          <w:sz w:val="24"/>
          <w:szCs w:val="24"/>
        </w:rPr>
        <w:t xml:space="preserve">)‚ повторение частицы бы в предложениях с союзами </w:t>
      </w:r>
      <w:r w:rsidRPr="00A645A9">
        <w:rPr>
          <w:rFonts w:ascii="Times New Roman" w:hAnsi="Times New Roman" w:cs="Times New Roman"/>
          <w:i/>
          <w:iCs/>
          <w:sz w:val="24"/>
          <w:szCs w:val="24"/>
        </w:rPr>
        <w:t>чтобы</w:t>
      </w:r>
      <w:r w:rsidRPr="00A645A9">
        <w:rPr>
          <w:rFonts w:ascii="Times New Roman" w:hAnsi="Times New Roman" w:cs="Times New Roman"/>
          <w:sz w:val="24"/>
          <w:szCs w:val="24"/>
        </w:rPr>
        <w:t xml:space="preserve"> и </w:t>
      </w:r>
      <w:r w:rsidRPr="00A645A9">
        <w:rPr>
          <w:rFonts w:ascii="Times New Roman" w:hAnsi="Times New Roman" w:cs="Times New Roman"/>
          <w:i/>
          <w:iCs/>
          <w:sz w:val="24"/>
          <w:szCs w:val="24"/>
        </w:rPr>
        <w:t>если бы</w:t>
      </w:r>
      <w:r w:rsidRPr="00A645A9">
        <w:rPr>
          <w:rFonts w:ascii="Times New Roman" w:hAnsi="Times New Roman" w:cs="Times New Roman"/>
          <w:sz w:val="24"/>
          <w:szCs w:val="24"/>
        </w:rPr>
        <w:t xml:space="preserve">‚ введение в сложное предложение лишних указательных местоимений. Типичные ошибки в построении предложений с косвенной речью и пути их устранения.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F537A4" w:rsidRPr="00A645A9" w:rsidRDefault="00A645A9" w:rsidP="00033DA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Речевой этикет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Этика и этикет в электронной среде общения. Понятие неэтикета.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885B1F" w:rsidRPr="00A645A9" w:rsidRDefault="00885B1F" w:rsidP="007D0000">
      <w:pPr>
        <w:rPr>
          <w:rFonts w:ascii="Times New Roman" w:hAnsi="Times New Roman" w:cs="Times New Roman"/>
          <w:b/>
          <w:sz w:val="24"/>
          <w:szCs w:val="24"/>
        </w:rPr>
      </w:pPr>
    </w:p>
    <w:p w:rsidR="00F537A4" w:rsidRPr="00A645A9" w:rsidRDefault="00F537A4" w:rsidP="00A645A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Раздел 3. Речь. Речевая деятельность. Текст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</w:t>
      </w:r>
      <w:r w:rsidRPr="00A645A9">
        <w:rPr>
          <w:rFonts w:ascii="Times New Roman" w:hAnsi="Times New Roman" w:cs="Times New Roman"/>
          <w:b/>
          <w:sz w:val="24"/>
          <w:szCs w:val="24"/>
        </w:rPr>
        <w:tab/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Русский язык в Интернете. Правила информационной безопасности при общении в социал</w:t>
      </w:r>
      <w:r w:rsidR="00885B1F" w:rsidRPr="00A645A9">
        <w:rPr>
          <w:rFonts w:ascii="Times New Roman" w:hAnsi="Times New Roman" w:cs="Times New Roman"/>
          <w:sz w:val="24"/>
          <w:szCs w:val="24"/>
        </w:rPr>
        <w:t>ьных сетях. Контактное и дистанцион</w:t>
      </w:r>
      <w:r w:rsidRPr="00A645A9">
        <w:rPr>
          <w:rFonts w:ascii="Times New Roman" w:hAnsi="Times New Roman" w:cs="Times New Roman"/>
          <w:sz w:val="24"/>
          <w:szCs w:val="24"/>
        </w:rPr>
        <w:t>ное общение.</w:t>
      </w:r>
    </w:p>
    <w:p w:rsidR="00EA75D8" w:rsidRPr="00A645A9" w:rsidRDefault="00EA75D8" w:rsidP="00885B1F">
      <w:pPr>
        <w:rPr>
          <w:rFonts w:ascii="Times New Roman" w:hAnsi="Times New Roman" w:cs="Times New Roman"/>
          <w:b/>
          <w:sz w:val="24"/>
          <w:szCs w:val="24"/>
        </w:rPr>
      </w:pP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</w:p>
    <w:p w:rsidR="00F537A4" w:rsidRPr="00A645A9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Функциональные разновидности языка </w:t>
      </w:r>
    </w:p>
    <w:p w:rsidR="00F537A4" w:rsidRPr="00A645A9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Разговорная речь. Анекдот, шутка.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Официально-деловой стиль. Деловое письмо, его структурные элементы и языковые особенности. </w:t>
      </w:r>
    </w:p>
    <w:p w:rsidR="00F537A4" w:rsidRPr="00A645A9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Учебно-научный стиль. Доклад, сообщение. Речь оппонента на защите проекта.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Публицистический стиль. Проблемный очерк.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F537A4" w:rsidRPr="00A645A9" w:rsidRDefault="00F537A4" w:rsidP="009173A1">
      <w:pPr>
        <w:pStyle w:val="1"/>
      </w:pPr>
    </w:p>
    <w:p w:rsidR="00A645A9" w:rsidRPr="00132D02" w:rsidRDefault="00A645A9" w:rsidP="00A645A9">
      <w:pPr>
        <w:tabs>
          <w:tab w:val="left" w:pos="0"/>
        </w:tabs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D0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645A9" w:rsidRPr="001A58DF" w:rsidRDefault="00A645A9" w:rsidP="00A645A9">
      <w:pPr>
        <w:pStyle w:val="ab"/>
        <w:spacing w:after="0" w:line="100" w:lineRule="atLeast"/>
        <w:ind w:left="360"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1275"/>
        <w:gridCol w:w="1701"/>
        <w:gridCol w:w="1701"/>
        <w:gridCol w:w="1419"/>
      </w:tblGrid>
      <w:tr w:rsidR="00A645A9" w:rsidRPr="001A58DF" w:rsidTr="00A645A9">
        <w:trPr>
          <w:trHeight w:val="412"/>
        </w:trPr>
        <w:tc>
          <w:tcPr>
            <w:tcW w:w="3828" w:type="dxa"/>
            <w:vMerge w:val="restart"/>
          </w:tcPr>
          <w:p w:rsidR="00A645A9" w:rsidRPr="001A58DF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1275" w:type="dxa"/>
            <w:vMerge w:val="restart"/>
          </w:tcPr>
          <w:p w:rsidR="00A645A9" w:rsidRDefault="00A645A9" w:rsidP="00243AC9">
            <w:pPr>
              <w:pStyle w:val="ab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Максимальная нагрузка учащегося,ч </w:t>
            </w:r>
          </w:p>
        </w:tc>
        <w:tc>
          <w:tcPr>
            <w:tcW w:w="4821" w:type="dxa"/>
            <w:gridSpan w:val="3"/>
          </w:tcPr>
          <w:p w:rsidR="00A645A9" w:rsidRDefault="00A645A9" w:rsidP="00243AC9">
            <w:pPr>
              <w:pStyle w:val="ab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Из них</w:t>
            </w:r>
          </w:p>
          <w:p w:rsidR="00A645A9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  <w:p w:rsidR="00A645A9" w:rsidRPr="001A58DF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A645A9" w:rsidRPr="001A58DF" w:rsidTr="00A645A9">
        <w:trPr>
          <w:trHeight w:val="826"/>
        </w:trPr>
        <w:tc>
          <w:tcPr>
            <w:tcW w:w="3828" w:type="dxa"/>
            <w:vMerge/>
          </w:tcPr>
          <w:p w:rsidR="00A645A9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275" w:type="dxa"/>
            <w:vMerge/>
          </w:tcPr>
          <w:p w:rsidR="00A645A9" w:rsidRDefault="00A645A9" w:rsidP="00243AC9">
            <w:pPr>
              <w:pStyle w:val="ab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A645A9" w:rsidRDefault="00A645A9" w:rsidP="00243AC9">
            <w:pPr>
              <w:pStyle w:val="ab"/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Теоретическое обучение</w:t>
            </w:r>
          </w:p>
        </w:tc>
        <w:tc>
          <w:tcPr>
            <w:tcW w:w="1701" w:type="dxa"/>
          </w:tcPr>
          <w:p w:rsidR="00A645A9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Развитие речи</w:t>
            </w:r>
          </w:p>
        </w:tc>
        <w:tc>
          <w:tcPr>
            <w:tcW w:w="1419" w:type="dxa"/>
          </w:tcPr>
          <w:p w:rsidR="00A645A9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Контрольная  работа</w:t>
            </w:r>
          </w:p>
        </w:tc>
      </w:tr>
      <w:tr w:rsidR="00A645A9" w:rsidRPr="001A58DF" w:rsidTr="00A645A9">
        <w:tc>
          <w:tcPr>
            <w:tcW w:w="3828" w:type="dxa"/>
          </w:tcPr>
          <w:p w:rsidR="00A645A9" w:rsidRPr="00D62C97" w:rsidRDefault="00A645A9" w:rsidP="00243AC9">
            <w:pPr>
              <w:autoSpaceDN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 и культура</w:t>
            </w:r>
          </w:p>
        </w:tc>
        <w:tc>
          <w:tcPr>
            <w:tcW w:w="1275" w:type="dxa"/>
          </w:tcPr>
          <w:p w:rsidR="00A645A9" w:rsidRPr="00D62C97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645A9" w:rsidRPr="00D62C97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A645A9" w:rsidRPr="00D62C97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A645A9" w:rsidRPr="001A58DF" w:rsidTr="00A645A9">
        <w:tc>
          <w:tcPr>
            <w:tcW w:w="3828" w:type="dxa"/>
          </w:tcPr>
          <w:p w:rsidR="00A645A9" w:rsidRPr="00D62C97" w:rsidRDefault="00A645A9" w:rsidP="00243AC9">
            <w:pPr>
              <w:autoSpaceDN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 речи</w:t>
            </w:r>
          </w:p>
        </w:tc>
        <w:tc>
          <w:tcPr>
            <w:tcW w:w="1275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A645A9" w:rsidRPr="001A58DF" w:rsidTr="00A645A9">
        <w:tc>
          <w:tcPr>
            <w:tcW w:w="3828" w:type="dxa"/>
          </w:tcPr>
          <w:p w:rsidR="00A645A9" w:rsidRPr="00753F21" w:rsidRDefault="00A645A9" w:rsidP="00243AC9">
            <w:pPr>
              <w:autoSpaceDN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53F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275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A645A9" w:rsidRPr="001A58DF" w:rsidTr="00A645A9">
        <w:tc>
          <w:tcPr>
            <w:tcW w:w="3828" w:type="dxa"/>
          </w:tcPr>
          <w:p w:rsidR="00A645A9" w:rsidRPr="00753F21" w:rsidRDefault="00A645A9" w:rsidP="00243AC9">
            <w:pPr>
              <w:autoSpaceDN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5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</w:tbl>
    <w:p w:rsidR="00A645A9" w:rsidRDefault="00A645A9" w:rsidP="00A645A9">
      <w:pPr>
        <w:rPr>
          <w:rFonts w:ascii="Times New Roman" w:hAnsi="Times New Roman" w:cs="Times New Roman"/>
          <w:b/>
          <w:sz w:val="24"/>
          <w:szCs w:val="24"/>
        </w:rPr>
      </w:pPr>
    </w:p>
    <w:p w:rsidR="00A645A9" w:rsidRDefault="00A645A9" w:rsidP="00A645A9">
      <w:pPr>
        <w:rPr>
          <w:rFonts w:ascii="Times New Roman" w:hAnsi="Times New Roman" w:cs="Times New Roman"/>
          <w:b/>
          <w:sz w:val="24"/>
          <w:szCs w:val="24"/>
        </w:rPr>
      </w:pPr>
    </w:p>
    <w:p w:rsidR="00F537A4" w:rsidRDefault="00F537A4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Pr="00A645A9" w:rsidRDefault="0016383C" w:rsidP="00033DAC">
      <w:pPr>
        <w:pStyle w:val="1"/>
        <w:rPr>
          <w:b/>
        </w:rPr>
      </w:pPr>
    </w:p>
    <w:p w:rsidR="00F537A4" w:rsidRPr="00A645A9" w:rsidRDefault="00F537A4" w:rsidP="00033DAC">
      <w:pPr>
        <w:pStyle w:val="1"/>
      </w:pPr>
    </w:p>
    <w:p w:rsidR="00A64DC2" w:rsidRPr="00A645A9" w:rsidRDefault="00F537A4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Календарно-тематическое планирование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9"/>
        <w:gridCol w:w="1260"/>
        <w:gridCol w:w="1149"/>
        <w:gridCol w:w="1260"/>
        <w:gridCol w:w="1150"/>
      </w:tblGrid>
      <w:tr w:rsidR="00A645A9" w:rsidRPr="00A645A9" w:rsidTr="00A645A9">
        <w:tc>
          <w:tcPr>
            <w:tcW w:w="5529" w:type="dxa"/>
            <w:vMerge w:val="restart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раздела/ темы урока</w:t>
            </w:r>
          </w:p>
        </w:tc>
        <w:tc>
          <w:tcPr>
            <w:tcW w:w="1260" w:type="dxa"/>
            <w:vMerge w:val="restart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149" w:type="dxa"/>
            <w:vMerge w:val="restart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2410" w:type="dxa"/>
            <w:gridSpan w:val="2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</w:tr>
      <w:tr w:rsidR="00A645A9" w:rsidRPr="00A645A9" w:rsidTr="00A645A9">
        <w:tc>
          <w:tcPr>
            <w:tcW w:w="5529" w:type="dxa"/>
            <w:vMerge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150" w:type="dxa"/>
          </w:tcPr>
          <w:p w:rsidR="00A645A9" w:rsidRPr="00A645A9" w:rsidRDefault="00A645A9" w:rsidP="00033DAC">
            <w:pPr>
              <w:ind w:right="25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Русский язык как зеркало национальной культуры и истории народа.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Ключевые слова  русской культуры и  их национально-историческая значимость. Крылатые слова и выражения  как выражение речевой культуры.</w:t>
            </w:r>
          </w:p>
        </w:tc>
        <w:tc>
          <w:tcPr>
            <w:tcW w:w="1260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Активные  процессы  в современном русском языке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Употребление иноязычных слов как проблема культуры речи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Активные процессы в области произношения и ударения в современном  русском литературном языке.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Лексическая сочетаемость слова и точность речи.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Речевая избыточность и точность речи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 xml:space="preserve"> Нормы образование имен существительных, прилагательных, глаголов, числительных, местоимений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Нормы согласования и управления в русском языке.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Нормы построения сложных предложений.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Этика и этикет в электронной среде общения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Этикетное речевое поведение в ситуациях делового общения.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  <w:vAlign w:val="center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 в Интернете. Виды преобразования текстов. Разговорная речь. Анекдот, шутка.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  <w:vAlign w:val="bottom"/>
          </w:tcPr>
          <w:p w:rsidR="00A645A9" w:rsidRPr="00A645A9" w:rsidRDefault="00A645A9" w:rsidP="00033DAC">
            <w:pPr>
              <w:ind w:left="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Официально-деловой стиль. Деловое письмо. Научно-учебный подстиль. Доклад, сообщение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  <w:vAlign w:val="center"/>
          </w:tcPr>
          <w:p w:rsidR="00A645A9" w:rsidRPr="00A645A9" w:rsidRDefault="00A645A9" w:rsidP="00033DAC">
            <w:pPr>
              <w:shd w:val="clear" w:color="auto" w:fill="FFFFFF"/>
              <w:tabs>
                <w:tab w:val="left" w:pos="1089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Публицистический стиль. Проблемный очерк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  <w:vAlign w:val="center"/>
          </w:tcPr>
          <w:p w:rsidR="00A645A9" w:rsidRPr="00A645A9" w:rsidRDefault="00A645A9" w:rsidP="00033DAC">
            <w:pPr>
              <w:shd w:val="clear" w:color="auto" w:fill="FFFFFF"/>
              <w:tabs>
                <w:tab w:val="left" w:pos="1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sz w:val="24"/>
                <w:szCs w:val="24"/>
              </w:rPr>
              <w:t xml:space="preserve">Язык художественной литературы. Прецедентные тексты. 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rPr>
          <w:trHeight w:val="85"/>
        </w:trPr>
        <w:tc>
          <w:tcPr>
            <w:tcW w:w="5529" w:type="dxa"/>
            <w:vAlign w:val="center"/>
          </w:tcPr>
          <w:p w:rsidR="00A645A9" w:rsidRPr="00A645A9" w:rsidRDefault="00A645A9" w:rsidP="00033D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Диагностическая работа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7A4" w:rsidRPr="00A645A9" w:rsidRDefault="00F537A4" w:rsidP="00A645A9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44586" w:rsidRPr="00A645A9" w:rsidRDefault="00244586" w:rsidP="00033DAC">
      <w:pPr>
        <w:rPr>
          <w:rFonts w:ascii="Times New Roman" w:hAnsi="Times New Roman" w:cs="Times New Roman"/>
          <w:sz w:val="24"/>
          <w:szCs w:val="24"/>
        </w:rPr>
      </w:pPr>
    </w:p>
    <w:sectPr w:rsidR="00244586" w:rsidRPr="00A645A9" w:rsidSect="00EA75D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FE9" w:rsidRDefault="00796FE9" w:rsidP="00885B1F">
      <w:r>
        <w:separator/>
      </w:r>
    </w:p>
  </w:endnote>
  <w:endnote w:type="continuationSeparator" w:id="1">
    <w:p w:rsidR="00796FE9" w:rsidRDefault="00796FE9" w:rsidP="00885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FE9" w:rsidRDefault="00796FE9" w:rsidP="00885B1F">
      <w:r>
        <w:separator/>
      </w:r>
    </w:p>
  </w:footnote>
  <w:footnote w:type="continuationSeparator" w:id="1">
    <w:p w:rsidR="00796FE9" w:rsidRDefault="00796FE9" w:rsidP="00885B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2C2C"/>
    <w:multiLevelType w:val="hybridMultilevel"/>
    <w:tmpl w:val="C3726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33DBA"/>
    <w:multiLevelType w:val="hybridMultilevel"/>
    <w:tmpl w:val="214605BA"/>
    <w:lvl w:ilvl="0" w:tplc="5656A474">
      <w:start w:val="1"/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5D72C87"/>
    <w:multiLevelType w:val="hybridMultilevel"/>
    <w:tmpl w:val="9F6ED3C4"/>
    <w:lvl w:ilvl="0" w:tplc="2E18D4EA"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1E16AC8"/>
    <w:multiLevelType w:val="hybridMultilevel"/>
    <w:tmpl w:val="97E84430"/>
    <w:lvl w:ilvl="0" w:tplc="2F2C35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63484"/>
    <w:multiLevelType w:val="hybridMultilevel"/>
    <w:tmpl w:val="C47EB6F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B8D4A4A"/>
    <w:multiLevelType w:val="hybridMultilevel"/>
    <w:tmpl w:val="902099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6DB57F4B"/>
    <w:multiLevelType w:val="hybridMultilevel"/>
    <w:tmpl w:val="535671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7A4"/>
    <w:rsid w:val="0000296F"/>
    <w:rsid w:val="000036E8"/>
    <w:rsid w:val="0000370C"/>
    <w:rsid w:val="00007089"/>
    <w:rsid w:val="000072EB"/>
    <w:rsid w:val="00010A8C"/>
    <w:rsid w:val="00010BA7"/>
    <w:rsid w:val="000172B0"/>
    <w:rsid w:val="000215B9"/>
    <w:rsid w:val="000242A4"/>
    <w:rsid w:val="00025E8D"/>
    <w:rsid w:val="00026533"/>
    <w:rsid w:val="00030FEE"/>
    <w:rsid w:val="00033DAC"/>
    <w:rsid w:val="00033E40"/>
    <w:rsid w:val="00036069"/>
    <w:rsid w:val="00036E29"/>
    <w:rsid w:val="000456A1"/>
    <w:rsid w:val="00052127"/>
    <w:rsid w:val="00054F03"/>
    <w:rsid w:val="00055520"/>
    <w:rsid w:val="00055B64"/>
    <w:rsid w:val="00060431"/>
    <w:rsid w:val="00061664"/>
    <w:rsid w:val="0006166C"/>
    <w:rsid w:val="00064E59"/>
    <w:rsid w:val="000657F3"/>
    <w:rsid w:val="000670AC"/>
    <w:rsid w:val="00067904"/>
    <w:rsid w:val="000702F0"/>
    <w:rsid w:val="00073CB1"/>
    <w:rsid w:val="00074A89"/>
    <w:rsid w:val="00076573"/>
    <w:rsid w:val="00077CFE"/>
    <w:rsid w:val="0008324E"/>
    <w:rsid w:val="00084DE9"/>
    <w:rsid w:val="00085B1B"/>
    <w:rsid w:val="00086065"/>
    <w:rsid w:val="00086127"/>
    <w:rsid w:val="0008671A"/>
    <w:rsid w:val="000916A5"/>
    <w:rsid w:val="00093034"/>
    <w:rsid w:val="00095938"/>
    <w:rsid w:val="00095C6B"/>
    <w:rsid w:val="00095F0A"/>
    <w:rsid w:val="000A1CBC"/>
    <w:rsid w:val="000A4378"/>
    <w:rsid w:val="000A5ECA"/>
    <w:rsid w:val="000B0007"/>
    <w:rsid w:val="000B4CC2"/>
    <w:rsid w:val="000B577E"/>
    <w:rsid w:val="000C01EE"/>
    <w:rsid w:val="000C09E4"/>
    <w:rsid w:val="000C1A29"/>
    <w:rsid w:val="000C36D9"/>
    <w:rsid w:val="000C3F67"/>
    <w:rsid w:val="000C5BA5"/>
    <w:rsid w:val="000C6B95"/>
    <w:rsid w:val="000D0945"/>
    <w:rsid w:val="000D0C1F"/>
    <w:rsid w:val="000D33CF"/>
    <w:rsid w:val="000D4A19"/>
    <w:rsid w:val="000D5957"/>
    <w:rsid w:val="000D74A7"/>
    <w:rsid w:val="000E0229"/>
    <w:rsid w:val="000E6D14"/>
    <w:rsid w:val="000F1541"/>
    <w:rsid w:val="000F171C"/>
    <w:rsid w:val="000F4DD7"/>
    <w:rsid w:val="000F5808"/>
    <w:rsid w:val="00101CCC"/>
    <w:rsid w:val="00103F2E"/>
    <w:rsid w:val="001040D7"/>
    <w:rsid w:val="001056CC"/>
    <w:rsid w:val="00115F04"/>
    <w:rsid w:val="00117CDA"/>
    <w:rsid w:val="0012286B"/>
    <w:rsid w:val="00122E78"/>
    <w:rsid w:val="00124D38"/>
    <w:rsid w:val="00126994"/>
    <w:rsid w:val="00127B8E"/>
    <w:rsid w:val="00127E7D"/>
    <w:rsid w:val="001300B6"/>
    <w:rsid w:val="0013052C"/>
    <w:rsid w:val="00130713"/>
    <w:rsid w:val="001312A0"/>
    <w:rsid w:val="00131364"/>
    <w:rsid w:val="001317F9"/>
    <w:rsid w:val="0013710F"/>
    <w:rsid w:val="00140D3E"/>
    <w:rsid w:val="00142376"/>
    <w:rsid w:val="001438BE"/>
    <w:rsid w:val="00151920"/>
    <w:rsid w:val="00152BB8"/>
    <w:rsid w:val="00153BC8"/>
    <w:rsid w:val="00154F72"/>
    <w:rsid w:val="001568D0"/>
    <w:rsid w:val="00157863"/>
    <w:rsid w:val="00160694"/>
    <w:rsid w:val="001609DF"/>
    <w:rsid w:val="00162F31"/>
    <w:rsid w:val="0016383C"/>
    <w:rsid w:val="001647D4"/>
    <w:rsid w:val="00166FAB"/>
    <w:rsid w:val="0017039F"/>
    <w:rsid w:val="001721A3"/>
    <w:rsid w:val="00172F03"/>
    <w:rsid w:val="00174854"/>
    <w:rsid w:val="00175012"/>
    <w:rsid w:val="00177417"/>
    <w:rsid w:val="00177DF5"/>
    <w:rsid w:val="00184915"/>
    <w:rsid w:val="00185915"/>
    <w:rsid w:val="00185B16"/>
    <w:rsid w:val="00185B5A"/>
    <w:rsid w:val="001863A0"/>
    <w:rsid w:val="00191BBC"/>
    <w:rsid w:val="00192DE0"/>
    <w:rsid w:val="0019364A"/>
    <w:rsid w:val="00194C1F"/>
    <w:rsid w:val="001950DB"/>
    <w:rsid w:val="00196F87"/>
    <w:rsid w:val="001A291D"/>
    <w:rsid w:val="001A7616"/>
    <w:rsid w:val="001B083D"/>
    <w:rsid w:val="001B1FBD"/>
    <w:rsid w:val="001B2CE3"/>
    <w:rsid w:val="001B66DA"/>
    <w:rsid w:val="001C2C1D"/>
    <w:rsid w:val="001C3FB7"/>
    <w:rsid w:val="001C5BA5"/>
    <w:rsid w:val="001C71AA"/>
    <w:rsid w:val="001C78D4"/>
    <w:rsid w:val="001D06F3"/>
    <w:rsid w:val="001D0C5E"/>
    <w:rsid w:val="001D1053"/>
    <w:rsid w:val="001D3EC0"/>
    <w:rsid w:val="001D4959"/>
    <w:rsid w:val="001E1420"/>
    <w:rsid w:val="001E1551"/>
    <w:rsid w:val="001E3F3E"/>
    <w:rsid w:val="001E5B0E"/>
    <w:rsid w:val="001F27CC"/>
    <w:rsid w:val="001F2BE7"/>
    <w:rsid w:val="001F30C1"/>
    <w:rsid w:val="001F691B"/>
    <w:rsid w:val="002001B4"/>
    <w:rsid w:val="00200D8B"/>
    <w:rsid w:val="002014B9"/>
    <w:rsid w:val="00202B75"/>
    <w:rsid w:val="0020458C"/>
    <w:rsid w:val="00205709"/>
    <w:rsid w:val="002069DC"/>
    <w:rsid w:val="00206E88"/>
    <w:rsid w:val="0020725B"/>
    <w:rsid w:val="002074D7"/>
    <w:rsid w:val="002115FF"/>
    <w:rsid w:val="002120AF"/>
    <w:rsid w:val="00212BF6"/>
    <w:rsid w:val="00214358"/>
    <w:rsid w:val="00215FA3"/>
    <w:rsid w:val="0021793F"/>
    <w:rsid w:val="00217E4C"/>
    <w:rsid w:val="00220031"/>
    <w:rsid w:val="00220229"/>
    <w:rsid w:val="00220DEF"/>
    <w:rsid w:val="00223539"/>
    <w:rsid w:val="002239C0"/>
    <w:rsid w:val="00225AAC"/>
    <w:rsid w:val="0022612C"/>
    <w:rsid w:val="00226625"/>
    <w:rsid w:val="00226743"/>
    <w:rsid w:val="00227D01"/>
    <w:rsid w:val="00232DF8"/>
    <w:rsid w:val="002330AD"/>
    <w:rsid w:val="002341E8"/>
    <w:rsid w:val="00235388"/>
    <w:rsid w:val="0023604E"/>
    <w:rsid w:val="00237E22"/>
    <w:rsid w:val="00241794"/>
    <w:rsid w:val="00244586"/>
    <w:rsid w:val="002450F2"/>
    <w:rsid w:val="002467AB"/>
    <w:rsid w:val="00251BB5"/>
    <w:rsid w:val="00252137"/>
    <w:rsid w:val="00252CC5"/>
    <w:rsid w:val="00254FB0"/>
    <w:rsid w:val="0025574E"/>
    <w:rsid w:val="00256BC9"/>
    <w:rsid w:val="002616F7"/>
    <w:rsid w:val="002637BF"/>
    <w:rsid w:val="002665E4"/>
    <w:rsid w:val="00266D66"/>
    <w:rsid w:val="00270B8A"/>
    <w:rsid w:val="0027330E"/>
    <w:rsid w:val="00280554"/>
    <w:rsid w:val="00282342"/>
    <w:rsid w:val="002859B9"/>
    <w:rsid w:val="00286036"/>
    <w:rsid w:val="00286423"/>
    <w:rsid w:val="0029299D"/>
    <w:rsid w:val="00293ED2"/>
    <w:rsid w:val="00296AEE"/>
    <w:rsid w:val="00297BFE"/>
    <w:rsid w:val="002A0241"/>
    <w:rsid w:val="002A0FA0"/>
    <w:rsid w:val="002A3848"/>
    <w:rsid w:val="002B371D"/>
    <w:rsid w:val="002B3E2E"/>
    <w:rsid w:val="002B550C"/>
    <w:rsid w:val="002B6FD4"/>
    <w:rsid w:val="002C2FBD"/>
    <w:rsid w:val="002C31CF"/>
    <w:rsid w:val="002C462F"/>
    <w:rsid w:val="002C7CF5"/>
    <w:rsid w:val="002D208E"/>
    <w:rsid w:val="002D3F6E"/>
    <w:rsid w:val="002E1E94"/>
    <w:rsid w:val="002E2B7F"/>
    <w:rsid w:val="002E31FB"/>
    <w:rsid w:val="002E37E8"/>
    <w:rsid w:val="002E44A2"/>
    <w:rsid w:val="002E5B1F"/>
    <w:rsid w:val="002F32EC"/>
    <w:rsid w:val="002F331B"/>
    <w:rsid w:val="002F39C4"/>
    <w:rsid w:val="002F51A0"/>
    <w:rsid w:val="002F59C7"/>
    <w:rsid w:val="002F65B4"/>
    <w:rsid w:val="002F70EE"/>
    <w:rsid w:val="002F7779"/>
    <w:rsid w:val="00300D96"/>
    <w:rsid w:val="003021B6"/>
    <w:rsid w:val="00304669"/>
    <w:rsid w:val="00305E49"/>
    <w:rsid w:val="00310BF1"/>
    <w:rsid w:val="00310E11"/>
    <w:rsid w:val="00311C7C"/>
    <w:rsid w:val="00311FC6"/>
    <w:rsid w:val="00312FCD"/>
    <w:rsid w:val="00312FD4"/>
    <w:rsid w:val="00313BB4"/>
    <w:rsid w:val="0031483C"/>
    <w:rsid w:val="00316F22"/>
    <w:rsid w:val="003173F4"/>
    <w:rsid w:val="00321CD4"/>
    <w:rsid w:val="00322281"/>
    <w:rsid w:val="00322914"/>
    <w:rsid w:val="00330033"/>
    <w:rsid w:val="00330A3A"/>
    <w:rsid w:val="003329DD"/>
    <w:rsid w:val="00334F4C"/>
    <w:rsid w:val="003367CF"/>
    <w:rsid w:val="003468E7"/>
    <w:rsid w:val="003507EA"/>
    <w:rsid w:val="00351324"/>
    <w:rsid w:val="00352036"/>
    <w:rsid w:val="0035630D"/>
    <w:rsid w:val="00357444"/>
    <w:rsid w:val="003610FC"/>
    <w:rsid w:val="00364B70"/>
    <w:rsid w:val="00365A78"/>
    <w:rsid w:val="00366F2E"/>
    <w:rsid w:val="0036736F"/>
    <w:rsid w:val="0037068D"/>
    <w:rsid w:val="003707EC"/>
    <w:rsid w:val="0037095A"/>
    <w:rsid w:val="00371578"/>
    <w:rsid w:val="0037177E"/>
    <w:rsid w:val="00372957"/>
    <w:rsid w:val="00372A46"/>
    <w:rsid w:val="00372EC6"/>
    <w:rsid w:val="003732E5"/>
    <w:rsid w:val="00374439"/>
    <w:rsid w:val="00374716"/>
    <w:rsid w:val="0037618A"/>
    <w:rsid w:val="0038218E"/>
    <w:rsid w:val="00382501"/>
    <w:rsid w:val="0038251E"/>
    <w:rsid w:val="00384229"/>
    <w:rsid w:val="00385CA0"/>
    <w:rsid w:val="00385F8A"/>
    <w:rsid w:val="00387998"/>
    <w:rsid w:val="003900CF"/>
    <w:rsid w:val="003923AC"/>
    <w:rsid w:val="00394234"/>
    <w:rsid w:val="00394AC4"/>
    <w:rsid w:val="00394FC9"/>
    <w:rsid w:val="003A0ABD"/>
    <w:rsid w:val="003A125A"/>
    <w:rsid w:val="003A147A"/>
    <w:rsid w:val="003A1B46"/>
    <w:rsid w:val="003A2F6D"/>
    <w:rsid w:val="003A4384"/>
    <w:rsid w:val="003A6D39"/>
    <w:rsid w:val="003A7B32"/>
    <w:rsid w:val="003B30D0"/>
    <w:rsid w:val="003B3B2A"/>
    <w:rsid w:val="003B47A0"/>
    <w:rsid w:val="003B5880"/>
    <w:rsid w:val="003B5B7F"/>
    <w:rsid w:val="003B6FC7"/>
    <w:rsid w:val="003B7801"/>
    <w:rsid w:val="003B7D35"/>
    <w:rsid w:val="003C041E"/>
    <w:rsid w:val="003C0725"/>
    <w:rsid w:val="003C3A39"/>
    <w:rsid w:val="003C423C"/>
    <w:rsid w:val="003C4672"/>
    <w:rsid w:val="003C5C93"/>
    <w:rsid w:val="003C5F5E"/>
    <w:rsid w:val="003D0A1D"/>
    <w:rsid w:val="003D0CAC"/>
    <w:rsid w:val="003D1DB1"/>
    <w:rsid w:val="003D2B6F"/>
    <w:rsid w:val="003D2D1E"/>
    <w:rsid w:val="003D3E87"/>
    <w:rsid w:val="003D5CA1"/>
    <w:rsid w:val="003D743F"/>
    <w:rsid w:val="003E049B"/>
    <w:rsid w:val="003E3B96"/>
    <w:rsid w:val="003E4906"/>
    <w:rsid w:val="003E796A"/>
    <w:rsid w:val="003E7C79"/>
    <w:rsid w:val="003F010D"/>
    <w:rsid w:val="003F1108"/>
    <w:rsid w:val="003F1171"/>
    <w:rsid w:val="003F12CE"/>
    <w:rsid w:val="003F1DC6"/>
    <w:rsid w:val="003F29C0"/>
    <w:rsid w:val="003F2D78"/>
    <w:rsid w:val="003F6232"/>
    <w:rsid w:val="003F6CDC"/>
    <w:rsid w:val="003F7E22"/>
    <w:rsid w:val="003F7E3F"/>
    <w:rsid w:val="00401AB4"/>
    <w:rsid w:val="00402471"/>
    <w:rsid w:val="00410B7D"/>
    <w:rsid w:val="004118E6"/>
    <w:rsid w:val="00420084"/>
    <w:rsid w:val="00420923"/>
    <w:rsid w:val="00425295"/>
    <w:rsid w:val="00426876"/>
    <w:rsid w:val="00432318"/>
    <w:rsid w:val="004326B7"/>
    <w:rsid w:val="004337D0"/>
    <w:rsid w:val="004406F0"/>
    <w:rsid w:val="0044264D"/>
    <w:rsid w:val="00442EDE"/>
    <w:rsid w:val="00445C03"/>
    <w:rsid w:val="004465CB"/>
    <w:rsid w:val="0045254F"/>
    <w:rsid w:val="004537D4"/>
    <w:rsid w:val="0045729A"/>
    <w:rsid w:val="0046024B"/>
    <w:rsid w:val="00462168"/>
    <w:rsid w:val="0046280E"/>
    <w:rsid w:val="00463D45"/>
    <w:rsid w:val="00464312"/>
    <w:rsid w:val="00465F01"/>
    <w:rsid w:val="00472402"/>
    <w:rsid w:val="00473A92"/>
    <w:rsid w:val="00476034"/>
    <w:rsid w:val="004766B7"/>
    <w:rsid w:val="0047674B"/>
    <w:rsid w:val="00477D5C"/>
    <w:rsid w:val="00481B3A"/>
    <w:rsid w:val="00483539"/>
    <w:rsid w:val="004836B7"/>
    <w:rsid w:val="00491AE5"/>
    <w:rsid w:val="00492618"/>
    <w:rsid w:val="00493988"/>
    <w:rsid w:val="004966C3"/>
    <w:rsid w:val="00496CC0"/>
    <w:rsid w:val="004A07A3"/>
    <w:rsid w:val="004A1631"/>
    <w:rsid w:val="004A3C19"/>
    <w:rsid w:val="004A6DCE"/>
    <w:rsid w:val="004A6F1E"/>
    <w:rsid w:val="004B493D"/>
    <w:rsid w:val="004B7E48"/>
    <w:rsid w:val="004C0518"/>
    <w:rsid w:val="004C105C"/>
    <w:rsid w:val="004C2D6F"/>
    <w:rsid w:val="004C3C63"/>
    <w:rsid w:val="004C4593"/>
    <w:rsid w:val="004C53CB"/>
    <w:rsid w:val="004C5EDA"/>
    <w:rsid w:val="004C6DEB"/>
    <w:rsid w:val="004D12CF"/>
    <w:rsid w:val="004D45B2"/>
    <w:rsid w:val="004D5EC0"/>
    <w:rsid w:val="004D77B0"/>
    <w:rsid w:val="004E0B0A"/>
    <w:rsid w:val="004F2E59"/>
    <w:rsid w:val="004F61BA"/>
    <w:rsid w:val="004F6578"/>
    <w:rsid w:val="00501473"/>
    <w:rsid w:val="005044B3"/>
    <w:rsid w:val="00506FE0"/>
    <w:rsid w:val="00507824"/>
    <w:rsid w:val="00510594"/>
    <w:rsid w:val="005123B3"/>
    <w:rsid w:val="0051289C"/>
    <w:rsid w:val="00512DCB"/>
    <w:rsid w:val="00513B6F"/>
    <w:rsid w:val="00514C3B"/>
    <w:rsid w:val="005152EB"/>
    <w:rsid w:val="00521DE3"/>
    <w:rsid w:val="00526E79"/>
    <w:rsid w:val="00527455"/>
    <w:rsid w:val="00532529"/>
    <w:rsid w:val="00535866"/>
    <w:rsid w:val="005359B0"/>
    <w:rsid w:val="0054307B"/>
    <w:rsid w:val="00543DF8"/>
    <w:rsid w:val="00547381"/>
    <w:rsid w:val="005474BC"/>
    <w:rsid w:val="00551245"/>
    <w:rsid w:val="00560585"/>
    <w:rsid w:val="005616E4"/>
    <w:rsid w:val="00562B38"/>
    <w:rsid w:val="00564043"/>
    <w:rsid w:val="00565AD9"/>
    <w:rsid w:val="0057029D"/>
    <w:rsid w:val="00571898"/>
    <w:rsid w:val="005719FD"/>
    <w:rsid w:val="00574938"/>
    <w:rsid w:val="00574CC3"/>
    <w:rsid w:val="005779D3"/>
    <w:rsid w:val="00581823"/>
    <w:rsid w:val="00582FED"/>
    <w:rsid w:val="005904D3"/>
    <w:rsid w:val="005912B3"/>
    <w:rsid w:val="00592C96"/>
    <w:rsid w:val="00593D95"/>
    <w:rsid w:val="0059448D"/>
    <w:rsid w:val="005A1C40"/>
    <w:rsid w:val="005A49CC"/>
    <w:rsid w:val="005A60B1"/>
    <w:rsid w:val="005B043D"/>
    <w:rsid w:val="005B13B9"/>
    <w:rsid w:val="005B1EC1"/>
    <w:rsid w:val="005B3E49"/>
    <w:rsid w:val="005B4E8A"/>
    <w:rsid w:val="005B6F39"/>
    <w:rsid w:val="005C0D22"/>
    <w:rsid w:val="005C2727"/>
    <w:rsid w:val="005C42F2"/>
    <w:rsid w:val="005C44EA"/>
    <w:rsid w:val="005C5665"/>
    <w:rsid w:val="005C5771"/>
    <w:rsid w:val="005D0BDB"/>
    <w:rsid w:val="005D1CF4"/>
    <w:rsid w:val="005D2C6D"/>
    <w:rsid w:val="005D3F70"/>
    <w:rsid w:val="005D40A6"/>
    <w:rsid w:val="005D49D5"/>
    <w:rsid w:val="005D754C"/>
    <w:rsid w:val="005F1199"/>
    <w:rsid w:val="005F3EB1"/>
    <w:rsid w:val="005F41AB"/>
    <w:rsid w:val="005F60A0"/>
    <w:rsid w:val="005F6EC9"/>
    <w:rsid w:val="006031AF"/>
    <w:rsid w:val="00611741"/>
    <w:rsid w:val="00615434"/>
    <w:rsid w:val="00616F02"/>
    <w:rsid w:val="00621115"/>
    <w:rsid w:val="00624220"/>
    <w:rsid w:val="00625A4D"/>
    <w:rsid w:val="006265A2"/>
    <w:rsid w:val="0063254A"/>
    <w:rsid w:val="00634466"/>
    <w:rsid w:val="00640189"/>
    <w:rsid w:val="00642024"/>
    <w:rsid w:val="00644743"/>
    <w:rsid w:val="00646B23"/>
    <w:rsid w:val="006520C0"/>
    <w:rsid w:val="00652EA8"/>
    <w:rsid w:val="00653673"/>
    <w:rsid w:val="00655601"/>
    <w:rsid w:val="0065570B"/>
    <w:rsid w:val="006620E9"/>
    <w:rsid w:val="006646A3"/>
    <w:rsid w:val="00665D18"/>
    <w:rsid w:val="0066644B"/>
    <w:rsid w:val="006672E6"/>
    <w:rsid w:val="00671638"/>
    <w:rsid w:val="00672E78"/>
    <w:rsid w:val="00674C4E"/>
    <w:rsid w:val="00675CD0"/>
    <w:rsid w:val="00680BE5"/>
    <w:rsid w:val="0068250D"/>
    <w:rsid w:val="00682D1A"/>
    <w:rsid w:val="0068440C"/>
    <w:rsid w:val="006859A5"/>
    <w:rsid w:val="00690BD0"/>
    <w:rsid w:val="00693AA4"/>
    <w:rsid w:val="006944A5"/>
    <w:rsid w:val="006956A0"/>
    <w:rsid w:val="006A1AF6"/>
    <w:rsid w:val="006A2BDC"/>
    <w:rsid w:val="006A53E7"/>
    <w:rsid w:val="006A582D"/>
    <w:rsid w:val="006A68EB"/>
    <w:rsid w:val="006A6D97"/>
    <w:rsid w:val="006A7701"/>
    <w:rsid w:val="006B03ED"/>
    <w:rsid w:val="006B1077"/>
    <w:rsid w:val="006B3A07"/>
    <w:rsid w:val="006B3C86"/>
    <w:rsid w:val="006B4292"/>
    <w:rsid w:val="006B4AB0"/>
    <w:rsid w:val="006B4DA9"/>
    <w:rsid w:val="006C0239"/>
    <w:rsid w:val="006C127C"/>
    <w:rsid w:val="006C39DF"/>
    <w:rsid w:val="006C4C36"/>
    <w:rsid w:val="006C64E3"/>
    <w:rsid w:val="006D0187"/>
    <w:rsid w:val="006D3C7E"/>
    <w:rsid w:val="006D41A7"/>
    <w:rsid w:val="006D4ABB"/>
    <w:rsid w:val="006D64AD"/>
    <w:rsid w:val="006D7B02"/>
    <w:rsid w:val="006E384B"/>
    <w:rsid w:val="006E4C55"/>
    <w:rsid w:val="006E549B"/>
    <w:rsid w:val="006E7957"/>
    <w:rsid w:val="006F2B16"/>
    <w:rsid w:val="006F4661"/>
    <w:rsid w:val="006F627B"/>
    <w:rsid w:val="006F6370"/>
    <w:rsid w:val="00700E32"/>
    <w:rsid w:val="007011A3"/>
    <w:rsid w:val="007013E7"/>
    <w:rsid w:val="007031C1"/>
    <w:rsid w:val="00705195"/>
    <w:rsid w:val="00705722"/>
    <w:rsid w:val="007071B8"/>
    <w:rsid w:val="00707234"/>
    <w:rsid w:val="00710225"/>
    <w:rsid w:val="0071033E"/>
    <w:rsid w:val="00711364"/>
    <w:rsid w:val="00713AE9"/>
    <w:rsid w:val="007162BD"/>
    <w:rsid w:val="00721AEB"/>
    <w:rsid w:val="00722DB4"/>
    <w:rsid w:val="00723A40"/>
    <w:rsid w:val="00726AF5"/>
    <w:rsid w:val="0073060B"/>
    <w:rsid w:val="00732804"/>
    <w:rsid w:val="00733CB0"/>
    <w:rsid w:val="00735855"/>
    <w:rsid w:val="0073696F"/>
    <w:rsid w:val="00737CE2"/>
    <w:rsid w:val="007453F3"/>
    <w:rsid w:val="00747A96"/>
    <w:rsid w:val="00751769"/>
    <w:rsid w:val="00753D85"/>
    <w:rsid w:val="00755063"/>
    <w:rsid w:val="00755D56"/>
    <w:rsid w:val="0075628E"/>
    <w:rsid w:val="007633DF"/>
    <w:rsid w:val="007647A3"/>
    <w:rsid w:val="007652D5"/>
    <w:rsid w:val="0076625D"/>
    <w:rsid w:val="007740D4"/>
    <w:rsid w:val="007774E1"/>
    <w:rsid w:val="0078181A"/>
    <w:rsid w:val="007821A5"/>
    <w:rsid w:val="0078281E"/>
    <w:rsid w:val="00784232"/>
    <w:rsid w:val="0078669A"/>
    <w:rsid w:val="007871DA"/>
    <w:rsid w:val="007904DE"/>
    <w:rsid w:val="00791776"/>
    <w:rsid w:val="0079355B"/>
    <w:rsid w:val="00793B8F"/>
    <w:rsid w:val="00794146"/>
    <w:rsid w:val="0079470D"/>
    <w:rsid w:val="00795CD7"/>
    <w:rsid w:val="00796FE9"/>
    <w:rsid w:val="0079765D"/>
    <w:rsid w:val="007A2E6D"/>
    <w:rsid w:val="007A4558"/>
    <w:rsid w:val="007A4DF5"/>
    <w:rsid w:val="007A6CF1"/>
    <w:rsid w:val="007A6E6F"/>
    <w:rsid w:val="007A70EE"/>
    <w:rsid w:val="007A7676"/>
    <w:rsid w:val="007B2214"/>
    <w:rsid w:val="007B3B21"/>
    <w:rsid w:val="007B4493"/>
    <w:rsid w:val="007B5BD5"/>
    <w:rsid w:val="007C1EE6"/>
    <w:rsid w:val="007C2C87"/>
    <w:rsid w:val="007C47E1"/>
    <w:rsid w:val="007D0000"/>
    <w:rsid w:val="007D2571"/>
    <w:rsid w:val="007D45E9"/>
    <w:rsid w:val="007D5A60"/>
    <w:rsid w:val="007D6A6E"/>
    <w:rsid w:val="007E2323"/>
    <w:rsid w:val="007E5AF2"/>
    <w:rsid w:val="007E61C5"/>
    <w:rsid w:val="007E6472"/>
    <w:rsid w:val="007E7201"/>
    <w:rsid w:val="007F16EE"/>
    <w:rsid w:val="007F1923"/>
    <w:rsid w:val="007F301D"/>
    <w:rsid w:val="007F330A"/>
    <w:rsid w:val="007F34F1"/>
    <w:rsid w:val="007F4D26"/>
    <w:rsid w:val="007F64E8"/>
    <w:rsid w:val="007F6ECF"/>
    <w:rsid w:val="007F713B"/>
    <w:rsid w:val="008003FE"/>
    <w:rsid w:val="00802589"/>
    <w:rsid w:val="00805173"/>
    <w:rsid w:val="00810971"/>
    <w:rsid w:val="00811D4A"/>
    <w:rsid w:val="00812C58"/>
    <w:rsid w:val="00812D1D"/>
    <w:rsid w:val="008132D5"/>
    <w:rsid w:val="00813AB4"/>
    <w:rsid w:val="00815496"/>
    <w:rsid w:val="008201E5"/>
    <w:rsid w:val="008222CA"/>
    <w:rsid w:val="00822632"/>
    <w:rsid w:val="00824319"/>
    <w:rsid w:val="0083455E"/>
    <w:rsid w:val="00835800"/>
    <w:rsid w:val="00836627"/>
    <w:rsid w:val="00840789"/>
    <w:rsid w:val="00841191"/>
    <w:rsid w:val="00842C9D"/>
    <w:rsid w:val="00847CA0"/>
    <w:rsid w:val="00851CE9"/>
    <w:rsid w:val="008529DD"/>
    <w:rsid w:val="00854181"/>
    <w:rsid w:val="00854D20"/>
    <w:rsid w:val="008610B4"/>
    <w:rsid w:val="008610CF"/>
    <w:rsid w:val="00865E25"/>
    <w:rsid w:val="00866D63"/>
    <w:rsid w:val="00870002"/>
    <w:rsid w:val="00872D0B"/>
    <w:rsid w:val="00873059"/>
    <w:rsid w:val="0087318D"/>
    <w:rsid w:val="00881F34"/>
    <w:rsid w:val="00884055"/>
    <w:rsid w:val="00885B1F"/>
    <w:rsid w:val="00892521"/>
    <w:rsid w:val="00893F58"/>
    <w:rsid w:val="008957E2"/>
    <w:rsid w:val="008959A7"/>
    <w:rsid w:val="00897ADE"/>
    <w:rsid w:val="008A04B5"/>
    <w:rsid w:val="008A196B"/>
    <w:rsid w:val="008B4F28"/>
    <w:rsid w:val="008B6E96"/>
    <w:rsid w:val="008C09E0"/>
    <w:rsid w:val="008C17D1"/>
    <w:rsid w:val="008C213F"/>
    <w:rsid w:val="008C2594"/>
    <w:rsid w:val="008C2BC1"/>
    <w:rsid w:val="008C5246"/>
    <w:rsid w:val="008C528D"/>
    <w:rsid w:val="008D2049"/>
    <w:rsid w:val="008D3476"/>
    <w:rsid w:val="008D36EA"/>
    <w:rsid w:val="008D72F1"/>
    <w:rsid w:val="008E028C"/>
    <w:rsid w:val="008E2601"/>
    <w:rsid w:val="008E3CB7"/>
    <w:rsid w:val="008E4781"/>
    <w:rsid w:val="008E7C23"/>
    <w:rsid w:val="008F260E"/>
    <w:rsid w:val="008F4955"/>
    <w:rsid w:val="008F4FF3"/>
    <w:rsid w:val="008F7DF2"/>
    <w:rsid w:val="0090061D"/>
    <w:rsid w:val="00900A45"/>
    <w:rsid w:val="00902843"/>
    <w:rsid w:val="00905FF6"/>
    <w:rsid w:val="00906843"/>
    <w:rsid w:val="00906C85"/>
    <w:rsid w:val="00910B66"/>
    <w:rsid w:val="009118E4"/>
    <w:rsid w:val="009173A1"/>
    <w:rsid w:val="009173AD"/>
    <w:rsid w:val="0092021C"/>
    <w:rsid w:val="00927AC0"/>
    <w:rsid w:val="0093020F"/>
    <w:rsid w:val="00930525"/>
    <w:rsid w:val="00931B73"/>
    <w:rsid w:val="00933426"/>
    <w:rsid w:val="009361E8"/>
    <w:rsid w:val="009364D9"/>
    <w:rsid w:val="009423C5"/>
    <w:rsid w:val="0094460A"/>
    <w:rsid w:val="00946490"/>
    <w:rsid w:val="00947372"/>
    <w:rsid w:val="0095099B"/>
    <w:rsid w:val="00950BE9"/>
    <w:rsid w:val="00955E7F"/>
    <w:rsid w:val="00956569"/>
    <w:rsid w:val="00960985"/>
    <w:rsid w:val="00960EC7"/>
    <w:rsid w:val="00962032"/>
    <w:rsid w:val="00966B10"/>
    <w:rsid w:val="0097003D"/>
    <w:rsid w:val="0097107E"/>
    <w:rsid w:val="00972B49"/>
    <w:rsid w:val="00972EF0"/>
    <w:rsid w:val="00973400"/>
    <w:rsid w:val="00973F29"/>
    <w:rsid w:val="0097670D"/>
    <w:rsid w:val="00982555"/>
    <w:rsid w:val="00982732"/>
    <w:rsid w:val="00984790"/>
    <w:rsid w:val="00985A25"/>
    <w:rsid w:val="00985C7A"/>
    <w:rsid w:val="00986980"/>
    <w:rsid w:val="009909A9"/>
    <w:rsid w:val="00990B7E"/>
    <w:rsid w:val="00990FC0"/>
    <w:rsid w:val="009930B0"/>
    <w:rsid w:val="00997682"/>
    <w:rsid w:val="009A105E"/>
    <w:rsid w:val="009A1F26"/>
    <w:rsid w:val="009A6AF8"/>
    <w:rsid w:val="009B0E54"/>
    <w:rsid w:val="009B1974"/>
    <w:rsid w:val="009B3934"/>
    <w:rsid w:val="009B565A"/>
    <w:rsid w:val="009B68E1"/>
    <w:rsid w:val="009C013E"/>
    <w:rsid w:val="009C0A08"/>
    <w:rsid w:val="009C182A"/>
    <w:rsid w:val="009C28B8"/>
    <w:rsid w:val="009C2ABB"/>
    <w:rsid w:val="009C4729"/>
    <w:rsid w:val="009C50BC"/>
    <w:rsid w:val="009D0527"/>
    <w:rsid w:val="009D2AC6"/>
    <w:rsid w:val="009D3143"/>
    <w:rsid w:val="009D4667"/>
    <w:rsid w:val="009D4A70"/>
    <w:rsid w:val="009D7D19"/>
    <w:rsid w:val="009D7D95"/>
    <w:rsid w:val="009E1611"/>
    <w:rsid w:val="009E284D"/>
    <w:rsid w:val="009E409D"/>
    <w:rsid w:val="009E4EF3"/>
    <w:rsid w:val="009E5C2F"/>
    <w:rsid w:val="009E68B9"/>
    <w:rsid w:val="009E79DA"/>
    <w:rsid w:val="009E7E3D"/>
    <w:rsid w:val="009F0B9A"/>
    <w:rsid w:val="009F40D7"/>
    <w:rsid w:val="009F4541"/>
    <w:rsid w:val="009F6D11"/>
    <w:rsid w:val="00A00241"/>
    <w:rsid w:val="00A011E4"/>
    <w:rsid w:val="00A01E07"/>
    <w:rsid w:val="00A028C7"/>
    <w:rsid w:val="00A07FEB"/>
    <w:rsid w:val="00A10EAB"/>
    <w:rsid w:val="00A12C0D"/>
    <w:rsid w:val="00A159D3"/>
    <w:rsid w:val="00A221EA"/>
    <w:rsid w:val="00A2483A"/>
    <w:rsid w:val="00A27A61"/>
    <w:rsid w:val="00A31189"/>
    <w:rsid w:val="00A343E4"/>
    <w:rsid w:val="00A40DAF"/>
    <w:rsid w:val="00A411D1"/>
    <w:rsid w:val="00A45B96"/>
    <w:rsid w:val="00A467BB"/>
    <w:rsid w:val="00A50146"/>
    <w:rsid w:val="00A51CED"/>
    <w:rsid w:val="00A5539F"/>
    <w:rsid w:val="00A55BC0"/>
    <w:rsid w:val="00A6006B"/>
    <w:rsid w:val="00A613E2"/>
    <w:rsid w:val="00A625B7"/>
    <w:rsid w:val="00A645A9"/>
    <w:rsid w:val="00A64DC2"/>
    <w:rsid w:val="00A6527F"/>
    <w:rsid w:val="00A65A32"/>
    <w:rsid w:val="00A71AA0"/>
    <w:rsid w:val="00A7579A"/>
    <w:rsid w:val="00A7779A"/>
    <w:rsid w:val="00A77833"/>
    <w:rsid w:val="00A80D7E"/>
    <w:rsid w:val="00A85ED8"/>
    <w:rsid w:val="00A87006"/>
    <w:rsid w:val="00A91D24"/>
    <w:rsid w:val="00A92B49"/>
    <w:rsid w:val="00A94544"/>
    <w:rsid w:val="00A94663"/>
    <w:rsid w:val="00A94908"/>
    <w:rsid w:val="00A9734A"/>
    <w:rsid w:val="00AA450C"/>
    <w:rsid w:val="00AA7C01"/>
    <w:rsid w:val="00AB20A9"/>
    <w:rsid w:val="00AB2FA9"/>
    <w:rsid w:val="00AB6D4E"/>
    <w:rsid w:val="00AB7806"/>
    <w:rsid w:val="00AB7B69"/>
    <w:rsid w:val="00AC329A"/>
    <w:rsid w:val="00AC7B56"/>
    <w:rsid w:val="00AD1C12"/>
    <w:rsid w:val="00AD7D81"/>
    <w:rsid w:val="00AE1BB4"/>
    <w:rsid w:val="00AE3AB2"/>
    <w:rsid w:val="00AE4E2A"/>
    <w:rsid w:val="00AE582D"/>
    <w:rsid w:val="00AF331A"/>
    <w:rsid w:val="00AF6718"/>
    <w:rsid w:val="00AF693D"/>
    <w:rsid w:val="00B023B7"/>
    <w:rsid w:val="00B06A78"/>
    <w:rsid w:val="00B109AD"/>
    <w:rsid w:val="00B111C7"/>
    <w:rsid w:val="00B21528"/>
    <w:rsid w:val="00B2203C"/>
    <w:rsid w:val="00B226E6"/>
    <w:rsid w:val="00B227AE"/>
    <w:rsid w:val="00B24A07"/>
    <w:rsid w:val="00B26238"/>
    <w:rsid w:val="00B303D0"/>
    <w:rsid w:val="00B30948"/>
    <w:rsid w:val="00B31FC8"/>
    <w:rsid w:val="00B33F31"/>
    <w:rsid w:val="00B35242"/>
    <w:rsid w:val="00B42D3F"/>
    <w:rsid w:val="00B43250"/>
    <w:rsid w:val="00B458BA"/>
    <w:rsid w:val="00B47B4F"/>
    <w:rsid w:val="00B507F9"/>
    <w:rsid w:val="00B51EB0"/>
    <w:rsid w:val="00B53D67"/>
    <w:rsid w:val="00B54460"/>
    <w:rsid w:val="00B55D54"/>
    <w:rsid w:val="00B6003A"/>
    <w:rsid w:val="00B60C27"/>
    <w:rsid w:val="00B6174B"/>
    <w:rsid w:val="00B61DE1"/>
    <w:rsid w:val="00B62B09"/>
    <w:rsid w:val="00B62C95"/>
    <w:rsid w:val="00B701D3"/>
    <w:rsid w:val="00B72349"/>
    <w:rsid w:val="00B724CF"/>
    <w:rsid w:val="00B73B8D"/>
    <w:rsid w:val="00B75D8A"/>
    <w:rsid w:val="00B82C08"/>
    <w:rsid w:val="00B82EBA"/>
    <w:rsid w:val="00B84C41"/>
    <w:rsid w:val="00B8559E"/>
    <w:rsid w:val="00B85B15"/>
    <w:rsid w:val="00B90154"/>
    <w:rsid w:val="00B92A4E"/>
    <w:rsid w:val="00BA169F"/>
    <w:rsid w:val="00BB0EA1"/>
    <w:rsid w:val="00BB16B1"/>
    <w:rsid w:val="00BB291C"/>
    <w:rsid w:val="00BB4CEA"/>
    <w:rsid w:val="00BB5EBB"/>
    <w:rsid w:val="00BB7D45"/>
    <w:rsid w:val="00BB7EB0"/>
    <w:rsid w:val="00BC25EC"/>
    <w:rsid w:val="00BC49BF"/>
    <w:rsid w:val="00BC7328"/>
    <w:rsid w:val="00BD3339"/>
    <w:rsid w:val="00BD5897"/>
    <w:rsid w:val="00BE086E"/>
    <w:rsid w:val="00BE1126"/>
    <w:rsid w:val="00BE5B7B"/>
    <w:rsid w:val="00BE67A2"/>
    <w:rsid w:val="00BE6FCF"/>
    <w:rsid w:val="00BF01ED"/>
    <w:rsid w:val="00BF0BCC"/>
    <w:rsid w:val="00BF1672"/>
    <w:rsid w:val="00BF16EA"/>
    <w:rsid w:val="00BF3CB5"/>
    <w:rsid w:val="00C00386"/>
    <w:rsid w:val="00C0455A"/>
    <w:rsid w:val="00C074AB"/>
    <w:rsid w:val="00C1013A"/>
    <w:rsid w:val="00C11D90"/>
    <w:rsid w:val="00C14266"/>
    <w:rsid w:val="00C14D60"/>
    <w:rsid w:val="00C21EDF"/>
    <w:rsid w:val="00C2283F"/>
    <w:rsid w:val="00C235CA"/>
    <w:rsid w:val="00C24388"/>
    <w:rsid w:val="00C24778"/>
    <w:rsid w:val="00C24CD8"/>
    <w:rsid w:val="00C260E5"/>
    <w:rsid w:val="00C31877"/>
    <w:rsid w:val="00C345A1"/>
    <w:rsid w:val="00C35FD5"/>
    <w:rsid w:val="00C37E96"/>
    <w:rsid w:val="00C4019B"/>
    <w:rsid w:val="00C43DBE"/>
    <w:rsid w:val="00C50A61"/>
    <w:rsid w:val="00C613DF"/>
    <w:rsid w:val="00C67132"/>
    <w:rsid w:val="00C70E5D"/>
    <w:rsid w:val="00C73D70"/>
    <w:rsid w:val="00C7543E"/>
    <w:rsid w:val="00C7702A"/>
    <w:rsid w:val="00C82AB7"/>
    <w:rsid w:val="00C846A0"/>
    <w:rsid w:val="00C84D5B"/>
    <w:rsid w:val="00C84F39"/>
    <w:rsid w:val="00C85FFA"/>
    <w:rsid w:val="00C91B88"/>
    <w:rsid w:val="00C97019"/>
    <w:rsid w:val="00CA3E1C"/>
    <w:rsid w:val="00CA49E9"/>
    <w:rsid w:val="00CA7C6C"/>
    <w:rsid w:val="00CB06C8"/>
    <w:rsid w:val="00CB12B1"/>
    <w:rsid w:val="00CB1A73"/>
    <w:rsid w:val="00CB4C9C"/>
    <w:rsid w:val="00CB725B"/>
    <w:rsid w:val="00CB7C33"/>
    <w:rsid w:val="00CC0058"/>
    <w:rsid w:val="00CC01B7"/>
    <w:rsid w:val="00CC0D99"/>
    <w:rsid w:val="00CC37FF"/>
    <w:rsid w:val="00CC39EC"/>
    <w:rsid w:val="00CC6485"/>
    <w:rsid w:val="00CC7C02"/>
    <w:rsid w:val="00CD097D"/>
    <w:rsid w:val="00CD176D"/>
    <w:rsid w:val="00CD34EC"/>
    <w:rsid w:val="00CD3874"/>
    <w:rsid w:val="00CE40A4"/>
    <w:rsid w:val="00CE5259"/>
    <w:rsid w:val="00CF2AA1"/>
    <w:rsid w:val="00CF49CE"/>
    <w:rsid w:val="00CF74CD"/>
    <w:rsid w:val="00D011C5"/>
    <w:rsid w:val="00D0355E"/>
    <w:rsid w:val="00D056EC"/>
    <w:rsid w:val="00D0655B"/>
    <w:rsid w:val="00D0740B"/>
    <w:rsid w:val="00D11BB2"/>
    <w:rsid w:val="00D2231C"/>
    <w:rsid w:val="00D225B7"/>
    <w:rsid w:val="00D2536B"/>
    <w:rsid w:val="00D2548F"/>
    <w:rsid w:val="00D2601E"/>
    <w:rsid w:val="00D33675"/>
    <w:rsid w:val="00D37972"/>
    <w:rsid w:val="00D40102"/>
    <w:rsid w:val="00D40313"/>
    <w:rsid w:val="00D4243F"/>
    <w:rsid w:val="00D44020"/>
    <w:rsid w:val="00D45546"/>
    <w:rsid w:val="00D45736"/>
    <w:rsid w:val="00D459C4"/>
    <w:rsid w:val="00D45EF4"/>
    <w:rsid w:val="00D469CB"/>
    <w:rsid w:val="00D5048E"/>
    <w:rsid w:val="00D5231F"/>
    <w:rsid w:val="00D52AE1"/>
    <w:rsid w:val="00D53F03"/>
    <w:rsid w:val="00D6221A"/>
    <w:rsid w:val="00D6357B"/>
    <w:rsid w:val="00D63828"/>
    <w:rsid w:val="00D65C8D"/>
    <w:rsid w:val="00D65F6E"/>
    <w:rsid w:val="00D67834"/>
    <w:rsid w:val="00D707C6"/>
    <w:rsid w:val="00D72316"/>
    <w:rsid w:val="00D72D6B"/>
    <w:rsid w:val="00D76385"/>
    <w:rsid w:val="00D832DF"/>
    <w:rsid w:val="00D857F1"/>
    <w:rsid w:val="00D85E5B"/>
    <w:rsid w:val="00D90A99"/>
    <w:rsid w:val="00D91AF8"/>
    <w:rsid w:val="00DA061C"/>
    <w:rsid w:val="00DA0AC2"/>
    <w:rsid w:val="00DA2507"/>
    <w:rsid w:val="00DA4DB2"/>
    <w:rsid w:val="00DA77D7"/>
    <w:rsid w:val="00DA7EEA"/>
    <w:rsid w:val="00DB1AF0"/>
    <w:rsid w:val="00DB30E1"/>
    <w:rsid w:val="00DB5B46"/>
    <w:rsid w:val="00DB5F1A"/>
    <w:rsid w:val="00DC2FE3"/>
    <w:rsid w:val="00DC483C"/>
    <w:rsid w:val="00DC66EB"/>
    <w:rsid w:val="00DD12F7"/>
    <w:rsid w:val="00DD1C76"/>
    <w:rsid w:val="00DD3233"/>
    <w:rsid w:val="00DE2149"/>
    <w:rsid w:val="00DE440A"/>
    <w:rsid w:val="00DE467B"/>
    <w:rsid w:val="00DE48D5"/>
    <w:rsid w:val="00DF38B4"/>
    <w:rsid w:val="00DF5277"/>
    <w:rsid w:val="00DF574A"/>
    <w:rsid w:val="00DF618E"/>
    <w:rsid w:val="00DF76FC"/>
    <w:rsid w:val="00E003E8"/>
    <w:rsid w:val="00E007B6"/>
    <w:rsid w:val="00E007BD"/>
    <w:rsid w:val="00E01781"/>
    <w:rsid w:val="00E01A4D"/>
    <w:rsid w:val="00E01FB3"/>
    <w:rsid w:val="00E02A5A"/>
    <w:rsid w:val="00E03BDB"/>
    <w:rsid w:val="00E054F0"/>
    <w:rsid w:val="00E077F2"/>
    <w:rsid w:val="00E10A00"/>
    <w:rsid w:val="00E1155F"/>
    <w:rsid w:val="00E15A30"/>
    <w:rsid w:val="00E17D5E"/>
    <w:rsid w:val="00E20599"/>
    <w:rsid w:val="00E238E7"/>
    <w:rsid w:val="00E318E4"/>
    <w:rsid w:val="00E319A0"/>
    <w:rsid w:val="00E33065"/>
    <w:rsid w:val="00E3309F"/>
    <w:rsid w:val="00E3431F"/>
    <w:rsid w:val="00E35932"/>
    <w:rsid w:val="00E41C19"/>
    <w:rsid w:val="00E41C4C"/>
    <w:rsid w:val="00E41F9A"/>
    <w:rsid w:val="00E424B2"/>
    <w:rsid w:val="00E461A6"/>
    <w:rsid w:val="00E526C1"/>
    <w:rsid w:val="00E54C18"/>
    <w:rsid w:val="00E5560E"/>
    <w:rsid w:val="00E55DAD"/>
    <w:rsid w:val="00E60C97"/>
    <w:rsid w:val="00E61D91"/>
    <w:rsid w:val="00E61F77"/>
    <w:rsid w:val="00E64286"/>
    <w:rsid w:val="00E6498F"/>
    <w:rsid w:val="00E713A3"/>
    <w:rsid w:val="00E73BE9"/>
    <w:rsid w:val="00E74CEC"/>
    <w:rsid w:val="00E77EE9"/>
    <w:rsid w:val="00E848A6"/>
    <w:rsid w:val="00E8662A"/>
    <w:rsid w:val="00E86909"/>
    <w:rsid w:val="00E9381A"/>
    <w:rsid w:val="00E939C6"/>
    <w:rsid w:val="00E960E0"/>
    <w:rsid w:val="00E9747B"/>
    <w:rsid w:val="00EA003B"/>
    <w:rsid w:val="00EA09C6"/>
    <w:rsid w:val="00EA22A5"/>
    <w:rsid w:val="00EA3F75"/>
    <w:rsid w:val="00EA75D8"/>
    <w:rsid w:val="00EA7F3E"/>
    <w:rsid w:val="00EB2BB7"/>
    <w:rsid w:val="00EB2BD3"/>
    <w:rsid w:val="00EB32A1"/>
    <w:rsid w:val="00EB66F2"/>
    <w:rsid w:val="00EB69C5"/>
    <w:rsid w:val="00EB74D9"/>
    <w:rsid w:val="00EB7553"/>
    <w:rsid w:val="00EC13A4"/>
    <w:rsid w:val="00EC2075"/>
    <w:rsid w:val="00EC2C0E"/>
    <w:rsid w:val="00EC399B"/>
    <w:rsid w:val="00EC4D02"/>
    <w:rsid w:val="00EC60E1"/>
    <w:rsid w:val="00EC7431"/>
    <w:rsid w:val="00EC7FF8"/>
    <w:rsid w:val="00ED0099"/>
    <w:rsid w:val="00ED277E"/>
    <w:rsid w:val="00ED3E89"/>
    <w:rsid w:val="00ED44C0"/>
    <w:rsid w:val="00ED58ED"/>
    <w:rsid w:val="00ED59B0"/>
    <w:rsid w:val="00ED6A55"/>
    <w:rsid w:val="00EE0AC4"/>
    <w:rsid w:val="00EE28C2"/>
    <w:rsid w:val="00EE3CDF"/>
    <w:rsid w:val="00EE4991"/>
    <w:rsid w:val="00EE6555"/>
    <w:rsid w:val="00EE70FE"/>
    <w:rsid w:val="00EF0C20"/>
    <w:rsid w:val="00EF2A0C"/>
    <w:rsid w:val="00EF6BBF"/>
    <w:rsid w:val="00EF71E0"/>
    <w:rsid w:val="00F00BE0"/>
    <w:rsid w:val="00F02D93"/>
    <w:rsid w:val="00F04AC8"/>
    <w:rsid w:val="00F11391"/>
    <w:rsid w:val="00F11CCF"/>
    <w:rsid w:val="00F142D1"/>
    <w:rsid w:val="00F17712"/>
    <w:rsid w:val="00F21EE0"/>
    <w:rsid w:val="00F31027"/>
    <w:rsid w:val="00F35686"/>
    <w:rsid w:val="00F40F60"/>
    <w:rsid w:val="00F4205C"/>
    <w:rsid w:val="00F42C47"/>
    <w:rsid w:val="00F43550"/>
    <w:rsid w:val="00F445B0"/>
    <w:rsid w:val="00F46A46"/>
    <w:rsid w:val="00F5082C"/>
    <w:rsid w:val="00F5221F"/>
    <w:rsid w:val="00F537A4"/>
    <w:rsid w:val="00F55120"/>
    <w:rsid w:val="00F5520F"/>
    <w:rsid w:val="00F629E4"/>
    <w:rsid w:val="00F64D76"/>
    <w:rsid w:val="00F66F35"/>
    <w:rsid w:val="00F67D3B"/>
    <w:rsid w:val="00F708FB"/>
    <w:rsid w:val="00F711DF"/>
    <w:rsid w:val="00F756EE"/>
    <w:rsid w:val="00F769BF"/>
    <w:rsid w:val="00F81684"/>
    <w:rsid w:val="00F8178E"/>
    <w:rsid w:val="00F83686"/>
    <w:rsid w:val="00F84C6F"/>
    <w:rsid w:val="00F856A4"/>
    <w:rsid w:val="00F90647"/>
    <w:rsid w:val="00F90953"/>
    <w:rsid w:val="00F921FD"/>
    <w:rsid w:val="00FA2DE3"/>
    <w:rsid w:val="00FA404F"/>
    <w:rsid w:val="00FA70B8"/>
    <w:rsid w:val="00FA76B2"/>
    <w:rsid w:val="00FB02E4"/>
    <w:rsid w:val="00FB6A6D"/>
    <w:rsid w:val="00FB6B5B"/>
    <w:rsid w:val="00FB7559"/>
    <w:rsid w:val="00FB76AF"/>
    <w:rsid w:val="00FC33C0"/>
    <w:rsid w:val="00FC43B4"/>
    <w:rsid w:val="00FC5429"/>
    <w:rsid w:val="00FC7DD4"/>
    <w:rsid w:val="00FC7EB5"/>
    <w:rsid w:val="00FD07B3"/>
    <w:rsid w:val="00FD35C6"/>
    <w:rsid w:val="00FD47C6"/>
    <w:rsid w:val="00FD645E"/>
    <w:rsid w:val="00FD67A2"/>
    <w:rsid w:val="00FE0BE9"/>
    <w:rsid w:val="00FE0F37"/>
    <w:rsid w:val="00FF073D"/>
    <w:rsid w:val="00FF5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7A4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537A4"/>
    <w:rPr>
      <w:color w:val="0066CC"/>
      <w:u w:val="single"/>
    </w:rPr>
  </w:style>
  <w:style w:type="paragraph" w:customStyle="1" w:styleId="1">
    <w:name w:val="Без интервала1"/>
    <w:rsid w:val="00F537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537A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link w:val="ListParagraphChar"/>
    <w:rsid w:val="00F537A4"/>
    <w:pPr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0"/>
    <w:locked/>
    <w:rsid w:val="00F53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537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link w:val="a6"/>
    <w:locked/>
    <w:rsid w:val="00F537A4"/>
    <w:rPr>
      <w:shd w:val="clear" w:color="auto" w:fill="FFFFFF"/>
    </w:rPr>
  </w:style>
  <w:style w:type="paragraph" w:styleId="a6">
    <w:name w:val="Body Text"/>
    <w:basedOn w:val="a"/>
    <w:link w:val="a5"/>
    <w:rsid w:val="00F537A4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11">
    <w:name w:val="Основной текст Знак1"/>
    <w:basedOn w:val="a0"/>
    <w:uiPriority w:val="99"/>
    <w:semiHidden/>
    <w:rsid w:val="00F537A4"/>
    <w:rPr>
      <w:rFonts w:ascii="Calibri" w:eastAsia="Calibri" w:hAnsi="Calibri" w:cs="Calibri"/>
    </w:rPr>
  </w:style>
  <w:style w:type="paragraph" w:styleId="a7">
    <w:name w:val="header"/>
    <w:basedOn w:val="a"/>
    <w:link w:val="a8"/>
    <w:uiPriority w:val="99"/>
    <w:unhideWhenUsed/>
    <w:rsid w:val="00885B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5B1F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885B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5B1F"/>
    <w:rPr>
      <w:rFonts w:ascii="Calibri" w:eastAsia="Calibri" w:hAnsi="Calibri" w:cs="Calibri"/>
    </w:rPr>
  </w:style>
  <w:style w:type="character" w:customStyle="1" w:styleId="c5">
    <w:name w:val="c5"/>
    <w:basedOn w:val="a0"/>
    <w:rsid w:val="00A645A9"/>
  </w:style>
  <w:style w:type="paragraph" w:customStyle="1" w:styleId="ab">
    <w:name w:val="Базовый"/>
    <w:rsid w:val="00A645A9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16383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638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0836272" TargetMode="External"/><Relationship Id="rId13" Type="http://schemas.openxmlformats.org/officeDocument/2006/relationships/hyperlink" Target="http://gcrodost14.nios.ru/sites/gcrodost14.nios.ru/files/4._fgos_soo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0836272" TargetMode="External"/><Relationship Id="rId12" Type="http://schemas.openxmlformats.org/officeDocument/2006/relationships/hyperlink" Target="http://gcrodost14.nios.ru/sites/gcrodost14.nios.ru/files/3._fgos_ooo.rt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crodost14.nios.ru/sites/gcrodost14.nios.ru/files/2._fgos_noo.doc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gcrodost14.nios.ru/sites/gcrodost14.nios.ru/files/1._273-fz_st.111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50836272" TargetMode="External"/><Relationship Id="rId14" Type="http://schemas.openxmlformats.org/officeDocument/2006/relationships/hyperlink" Target="http://gcrodost14.nios.ru/sites/gcrodost14.nios.ru/files/pismo_federalnoy_sluzhby_po_nadzoru_v_sfere_obrazovaniya_i_nauki_ot_20_iyunya_2018_g._n_05-19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2121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Пользователь</cp:lastModifiedBy>
  <cp:revision>14</cp:revision>
  <cp:lastPrinted>2024-09-07T09:38:00Z</cp:lastPrinted>
  <dcterms:created xsi:type="dcterms:W3CDTF">2019-07-31T15:13:00Z</dcterms:created>
  <dcterms:modified xsi:type="dcterms:W3CDTF">2024-09-07T09:38:00Z</dcterms:modified>
</cp:coreProperties>
</file>