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bookmarkStart w:id="0" w:name="block-40240529"/>
      <w:r w:rsidRPr="006646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646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64667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664667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426"/>
        <w:gridCol w:w="4841"/>
      </w:tblGrid>
      <w:tr w:rsidR="00664667" w:rsidRPr="00212101" w:rsidTr="00D30E2C">
        <w:tc>
          <w:tcPr>
            <w:tcW w:w="4077" w:type="dxa"/>
          </w:tcPr>
          <w:p w:rsidR="00664667" w:rsidRPr="0040209D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64667" w:rsidRDefault="00664667" w:rsidP="00664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664667" w:rsidRDefault="00D30E2C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 w:rsidR="00D90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 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D90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6646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4667" w:rsidRPr="0040209D" w:rsidRDefault="00664667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664667" w:rsidRPr="0040209D" w:rsidRDefault="00664667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</w:tcPr>
          <w:p w:rsidR="00664667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общеобразовательная школа"</w:t>
            </w:r>
          </w:p>
          <w:p w:rsidR="00664667" w:rsidRDefault="00664667" w:rsidP="00664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4667" w:rsidRPr="008944ED" w:rsidRDefault="00664667" w:rsidP="00664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664667" w:rsidRDefault="00D30E2C" w:rsidP="00664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 w:rsidR="00D90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D90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646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6646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64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4667" w:rsidRPr="0040209D" w:rsidRDefault="00664667" w:rsidP="00664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8D71D3">
      <w:pPr>
        <w:spacing w:after="0"/>
        <w:ind w:left="120"/>
        <w:rPr>
          <w:lang w:val="ru-RU"/>
        </w:rPr>
      </w:pP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4667">
        <w:rPr>
          <w:rFonts w:ascii="Times New Roman" w:hAnsi="Times New Roman"/>
          <w:color w:val="000000"/>
          <w:sz w:val="28"/>
          <w:lang w:val="ru-RU"/>
        </w:rPr>
        <w:t xml:space="preserve"> 5292976)</w:t>
      </w: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D71D3" w:rsidRPr="00664667" w:rsidRDefault="00664667">
      <w:pPr>
        <w:spacing w:after="0" w:line="408" w:lineRule="auto"/>
        <w:ind w:left="120"/>
        <w:jc w:val="center"/>
        <w:rPr>
          <w:lang w:val="ru-RU"/>
        </w:rPr>
      </w:pPr>
      <w:r w:rsidRPr="0066466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A6753">
        <w:rPr>
          <w:rFonts w:ascii="Times New Roman" w:hAnsi="Times New Roman"/>
          <w:color w:val="000000"/>
          <w:sz w:val="28"/>
          <w:lang w:val="ru-RU"/>
        </w:rPr>
        <w:t>8</w:t>
      </w:r>
      <w:r w:rsidR="009379E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1A6753">
        <w:rPr>
          <w:rFonts w:ascii="Times New Roman" w:hAnsi="Times New Roman"/>
          <w:color w:val="000000"/>
          <w:sz w:val="28"/>
          <w:lang w:val="ru-RU"/>
        </w:rPr>
        <w:t>а</w:t>
      </w: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8D71D3">
      <w:pPr>
        <w:spacing w:after="0"/>
        <w:ind w:left="120"/>
        <w:jc w:val="center"/>
        <w:rPr>
          <w:lang w:val="ru-RU"/>
        </w:rPr>
      </w:pPr>
    </w:p>
    <w:p w:rsidR="008D71D3" w:rsidRPr="00664667" w:rsidRDefault="00664667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664667"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bookmarkEnd w:id="3"/>
      <w:r w:rsidRPr="006646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66466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5" w:name="block-40240530"/>
      <w:bookmarkEnd w:id="0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r w:rsidR="001A6753" w:rsidRPr="00D30E2C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аргументировано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88e7274f-146c-45cf-bb6c-0aa84ae038d1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8D71D3" w:rsidRPr="00D30E2C" w:rsidRDefault="008D71D3" w:rsidP="00D30E2C">
      <w:pPr>
        <w:spacing w:after="0" w:line="240" w:lineRule="auto"/>
        <w:rPr>
          <w:sz w:val="24"/>
          <w:szCs w:val="24"/>
          <w:lang w:val="ru-RU"/>
        </w:rPr>
        <w:sectPr w:rsidR="008D71D3" w:rsidRPr="00D30E2C" w:rsidSect="00212101">
          <w:pgSz w:w="11906" w:h="16383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40240531"/>
      <w:bookmarkEnd w:id="5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√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D30E2C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|. 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8D71D3" w:rsidRPr="00D30E2C" w:rsidRDefault="008D71D3" w:rsidP="00D30E2C">
      <w:pPr>
        <w:spacing w:after="0" w:line="240" w:lineRule="auto"/>
        <w:rPr>
          <w:sz w:val="24"/>
          <w:szCs w:val="24"/>
          <w:lang w:val="ru-RU"/>
        </w:rPr>
        <w:sectPr w:rsidR="008D71D3" w:rsidRPr="00D30E2C" w:rsidSect="00212101">
          <w:pgSz w:w="11906" w:h="16383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block-40240525"/>
      <w:bookmarkEnd w:id="7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A6753" w:rsidRDefault="001A6753" w:rsidP="00D30E2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8D71D3" w:rsidRPr="00D30E2C" w:rsidRDefault="00664667" w:rsidP="00D30E2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D71D3" w:rsidRPr="00D30E2C" w:rsidRDefault="00664667" w:rsidP="00D30E2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D71D3" w:rsidRPr="00D30E2C" w:rsidRDefault="00664667" w:rsidP="00D30E2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текстах, давать пояснения по ходу решения задачи, комментировать полученный результат;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D71D3" w:rsidRPr="00D30E2C" w:rsidRDefault="00664667" w:rsidP="00D30E2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D71D3" w:rsidRPr="00D30E2C" w:rsidRDefault="00664667" w:rsidP="00D30E2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0E2C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D30E2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71D3" w:rsidRPr="00D30E2C" w:rsidRDefault="00664667" w:rsidP="00D30E2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D71D3" w:rsidRPr="00D30E2C" w:rsidRDefault="00664667" w:rsidP="00D30E2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D71D3" w:rsidRPr="00D30E2C" w:rsidRDefault="00664667" w:rsidP="00D30E2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D71D3" w:rsidRPr="00D30E2C" w:rsidRDefault="008D71D3" w:rsidP="00D30E2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9" w:name="_Toc124426234"/>
      <w:bookmarkEnd w:id="9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40"/>
      <w:bookmarkEnd w:id="10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41"/>
      <w:bookmarkEnd w:id="11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Раскладывать квадратный трёхчлен на множители.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42"/>
      <w:bookmarkEnd w:id="12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43"/>
      <w:bookmarkEnd w:id="13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8D71D3" w:rsidRPr="00D30E2C" w:rsidRDefault="00664667" w:rsidP="00D30E2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color w:val="000000"/>
          <w:sz w:val="24"/>
          <w:szCs w:val="24"/>
        </w:rPr>
        <w:t>k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30E2C">
        <w:rPr>
          <w:rFonts w:ascii="Times New Roman" w:hAnsi="Times New Roman"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30E2C">
        <w:rPr>
          <w:rFonts w:ascii="Times New Roman" w:hAnsi="Times New Roman"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D30E2C">
        <w:rPr>
          <w:rFonts w:ascii="Times New Roman" w:hAnsi="Times New Roman"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D30E2C">
        <w:rPr>
          <w:rFonts w:ascii="Times New Roman" w:hAnsi="Times New Roman"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proofErr w:type="gram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30E2C">
        <w:rPr>
          <w:rFonts w:ascii="Times New Roman" w:hAnsi="Times New Roman"/>
          <w:color w:val="000000"/>
          <w:sz w:val="24"/>
          <w:szCs w:val="24"/>
        </w:rPr>
        <w:t>y</w:t>
      </w:r>
      <w:proofErr w:type="gram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D30E2C">
        <w:rPr>
          <w:rFonts w:ascii="Times New Roman" w:hAnsi="Times New Roman"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D30E2C">
        <w:rPr>
          <w:rFonts w:ascii="Times New Roman" w:hAnsi="Times New Roman"/>
          <w:color w:val="000000"/>
          <w:sz w:val="24"/>
          <w:szCs w:val="24"/>
        </w:rPr>
        <w:t>y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D30E2C">
        <w:rPr>
          <w:rFonts w:ascii="Times New Roman" w:hAnsi="Times New Roman"/>
          <w:color w:val="000000"/>
          <w:sz w:val="24"/>
          <w:szCs w:val="24"/>
        </w:rPr>
        <w:t>x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8D71D3" w:rsidRPr="00D30E2C" w:rsidRDefault="008D71D3" w:rsidP="00D30E2C">
      <w:pPr>
        <w:spacing w:after="0" w:line="240" w:lineRule="auto"/>
        <w:rPr>
          <w:sz w:val="24"/>
          <w:szCs w:val="24"/>
          <w:lang w:val="ru-RU"/>
        </w:rPr>
        <w:sectPr w:rsidR="008D71D3" w:rsidRPr="00D30E2C" w:rsidSect="00212101">
          <w:pgSz w:w="11906" w:h="16383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bookmarkStart w:id="14" w:name="block-40240526"/>
      <w:bookmarkEnd w:id="8"/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A6753" w:rsidRDefault="00664667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8D71D3" w:rsidRPr="00D30E2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D71D3" w:rsidRPr="00D30E2C" w:rsidRDefault="008D71D3" w:rsidP="00D30E2C">
      <w:pPr>
        <w:spacing w:after="0" w:line="240" w:lineRule="auto"/>
        <w:rPr>
          <w:sz w:val="24"/>
          <w:szCs w:val="24"/>
        </w:rPr>
        <w:sectPr w:rsidR="008D71D3" w:rsidRPr="00D30E2C" w:rsidSect="00212101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Start w:id="15" w:name="block-40240527"/>
      <w:bookmarkEnd w:id="14"/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1A6753" w:rsidRDefault="001A6753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5413"/>
        <w:gridCol w:w="1134"/>
        <w:gridCol w:w="1559"/>
        <w:gridCol w:w="1701"/>
        <w:gridCol w:w="1418"/>
        <w:gridCol w:w="2268"/>
      </w:tblGrid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67E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67EE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 w:rsidR="001A675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1A675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иррациональном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приближения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приближения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x² = a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корней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квадратных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корней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целым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Стандартная запись числа. Размеры объектов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трехчлен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алгебраической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Сложение, вычитание, умножение и деление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алгебраических дробей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Неполное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Неполное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квадратного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квадратного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квадратного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Виета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Виета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дробно-рациональные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переменными, его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график, примеры решения уравнений в целых числах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одной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 = x²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 = x²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٧x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212101" w:rsidTr="00D902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D71D3" w:rsidRPr="00D30E2C" w:rsidTr="00D90253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</w:t>
            </w:r>
            <w:bookmarkStart w:id="16" w:name="_GoBack"/>
            <w:bookmarkEnd w:id="16"/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D71D3" w:rsidRPr="00D30E2C" w:rsidRDefault="00664667" w:rsidP="00D30E2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30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D71D3" w:rsidRPr="00D30E2C" w:rsidRDefault="008D71D3" w:rsidP="00D30E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D71D3" w:rsidRPr="00D30E2C" w:rsidRDefault="008D71D3" w:rsidP="00D30E2C">
      <w:pPr>
        <w:spacing w:after="0" w:line="240" w:lineRule="auto"/>
        <w:rPr>
          <w:sz w:val="24"/>
          <w:szCs w:val="24"/>
        </w:rPr>
        <w:sectPr w:rsidR="008D71D3" w:rsidRPr="00D30E2C" w:rsidSect="00212101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8D71D3" w:rsidRPr="001A6753" w:rsidRDefault="00664667" w:rsidP="00D30E2C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7" w:name="block-40240528"/>
      <w:bookmarkEnd w:id="15"/>
      <w:r w:rsidRPr="001A67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D71D3" w:rsidRPr="001A6753" w:rsidRDefault="00664667" w:rsidP="00D30E2C">
      <w:pPr>
        <w:spacing w:after="0" w:line="240" w:lineRule="auto"/>
        <w:ind w:left="120"/>
        <w:rPr>
          <w:sz w:val="24"/>
          <w:szCs w:val="24"/>
          <w:lang w:val="ru-RU"/>
        </w:rPr>
      </w:pPr>
      <w:r w:rsidRPr="001A675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A6753" w:rsidRDefault="001A6753" w:rsidP="00D30E2C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8" w:name="8a811090-bed3-4825-9e59-0925d1d075d6"/>
    </w:p>
    <w:p w:rsidR="008D71D3" w:rsidRPr="00D30E2C" w:rsidRDefault="001A6753" w:rsidP="00D30E2C">
      <w:pPr>
        <w:spacing w:after="0" w:line="24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8</w:t>
      </w:r>
      <w:r w:rsidR="00664667"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Макарычев Ю.Н., </w:t>
      </w:r>
      <w:proofErr w:type="spellStart"/>
      <w:r w:rsidR="00664667" w:rsidRPr="00D30E2C">
        <w:rPr>
          <w:rFonts w:ascii="Times New Roman" w:hAnsi="Times New Roman"/>
          <w:color w:val="000000"/>
          <w:sz w:val="24"/>
          <w:szCs w:val="24"/>
          <w:lang w:val="ru-RU"/>
        </w:rPr>
        <w:t>Миндюк</w:t>
      </w:r>
      <w:proofErr w:type="spellEnd"/>
      <w:r w:rsidR="00664667"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Н.Г., </w:t>
      </w:r>
      <w:proofErr w:type="spellStart"/>
      <w:r w:rsidR="00664667" w:rsidRPr="00D30E2C">
        <w:rPr>
          <w:rFonts w:ascii="Times New Roman" w:hAnsi="Times New Roman"/>
          <w:color w:val="000000"/>
          <w:sz w:val="24"/>
          <w:szCs w:val="24"/>
          <w:lang w:val="ru-RU"/>
        </w:rPr>
        <w:t>Нешков</w:t>
      </w:r>
      <w:proofErr w:type="spellEnd"/>
      <w:r w:rsidR="00664667"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К.И. и др.; под редакцией </w:t>
      </w:r>
      <w:proofErr w:type="spellStart"/>
      <w:r w:rsidR="00664667" w:rsidRPr="00D30E2C">
        <w:rPr>
          <w:rFonts w:ascii="Times New Roman" w:hAnsi="Times New Roman"/>
          <w:color w:val="000000"/>
          <w:sz w:val="24"/>
          <w:szCs w:val="24"/>
          <w:lang w:val="ru-RU"/>
        </w:rPr>
        <w:t>Теляковского</w:t>
      </w:r>
      <w:proofErr w:type="spellEnd"/>
      <w:r w:rsidR="00664667"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С.А., Акционерное общество «Издательство «Просвещение»</w:t>
      </w:r>
      <w:bookmarkEnd w:id="18"/>
    </w:p>
    <w:p w:rsidR="008D71D3" w:rsidRPr="00D30E2C" w:rsidRDefault="008D71D3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D71D3" w:rsidRPr="00D30E2C" w:rsidRDefault="008D71D3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D71D3" w:rsidRDefault="00664667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A6753" w:rsidRPr="00D30E2C" w:rsidRDefault="001A6753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D71D3" w:rsidRDefault="00664667" w:rsidP="00D30E2C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9" w:name="352b2430-0170-408d-9dba-fadb4a1f57ea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</w:t>
      </w:r>
      <w:r w:rsidR="001A6753"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Макарычев Ю.Н.,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Миндюк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Н.Г.,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Нешков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К.И. и др.; под редакцией 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Теляковского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С.А., Акционерное общество «Издательство «Просвещение»</w:t>
      </w:r>
      <w:bookmarkEnd w:id="19"/>
    </w:p>
    <w:p w:rsidR="00D90253" w:rsidRPr="00D30E2C" w:rsidRDefault="00D90253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D71D3" w:rsidRPr="00D30E2C" w:rsidRDefault="008D71D3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D71D3" w:rsidRDefault="00664667" w:rsidP="00D30E2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30E2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A6753" w:rsidRPr="00D30E2C" w:rsidRDefault="001A6753" w:rsidP="00D30E2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D71D3" w:rsidRPr="00D30E2C" w:rsidRDefault="00664667" w:rsidP="00D30E2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0E2C">
        <w:rPr>
          <w:rFonts w:ascii="Times New Roman" w:hAnsi="Times New Roman"/>
          <w:color w:val="000000"/>
          <w:sz w:val="24"/>
          <w:szCs w:val="24"/>
        </w:rPr>
        <w:t>https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0E2C">
        <w:rPr>
          <w:sz w:val="24"/>
          <w:szCs w:val="24"/>
          <w:lang w:val="ru-RU"/>
        </w:rPr>
        <w:br/>
      </w:r>
      <w:bookmarkStart w:id="20" w:name="7d5051e0-bab5-428c-941a-1d062349d11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30E2C">
        <w:rPr>
          <w:rFonts w:ascii="Times New Roman" w:hAnsi="Times New Roman"/>
          <w:color w:val="000000"/>
          <w:sz w:val="24"/>
          <w:szCs w:val="24"/>
        </w:rPr>
        <w:t>https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30E2C">
        <w:rPr>
          <w:rFonts w:ascii="Times New Roman" w:hAnsi="Times New Roman"/>
          <w:color w:val="000000"/>
          <w:sz w:val="24"/>
          <w:szCs w:val="24"/>
        </w:rPr>
        <w:t>www</w:t>
      </w:r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E2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0E2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0"/>
    </w:p>
    <w:bookmarkEnd w:id="17"/>
    <w:p w:rsidR="00664667" w:rsidRPr="00664667" w:rsidRDefault="00664667">
      <w:pPr>
        <w:rPr>
          <w:lang w:val="ru-RU"/>
        </w:rPr>
      </w:pPr>
    </w:p>
    <w:sectPr w:rsidR="00664667" w:rsidRPr="00664667" w:rsidSect="00212101">
      <w:pgSz w:w="11907" w:h="16839" w:code="9"/>
      <w:pgMar w:top="1134" w:right="851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5D4E"/>
    <w:multiLevelType w:val="multilevel"/>
    <w:tmpl w:val="6816A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F37586"/>
    <w:multiLevelType w:val="multilevel"/>
    <w:tmpl w:val="ABF8D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AA08FC"/>
    <w:multiLevelType w:val="multilevel"/>
    <w:tmpl w:val="BA527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6A116E"/>
    <w:multiLevelType w:val="multilevel"/>
    <w:tmpl w:val="CDD06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B27C8F"/>
    <w:multiLevelType w:val="multilevel"/>
    <w:tmpl w:val="B7304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1D4B52"/>
    <w:multiLevelType w:val="multilevel"/>
    <w:tmpl w:val="7592B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1D3"/>
    <w:rsid w:val="001A6753"/>
    <w:rsid w:val="00212101"/>
    <w:rsid w:val="00664667"/>
    <w:rsid w:val="008D71D3"/>
    <w:rsid w:val="009379E4"/>
    <w:rsid w:val="00996DBD"/>
    <w:rsid w:val="009F097D"/>
    <w:rsid w:val="00D173ED"/>
    <w:rsid w:val="00D30E2C"/>
    <w:rsid w:val="00D67EE1"/>
    <w:rsid w:val="00D90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E5755-965F-415F-A650-A4AC90D6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73E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173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0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902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3640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cp:lastPrinted>2024-09-08T12:36:00Z</cp:lastPrinted>
  <dcterms:created xsi:type="dcterms:W3CDTF">2024-09-08T06:52:00Z</dcterms:created>
  <dcterms:modified xsi:type="dcterms:W3CDTF">2024-09-08T12:36:00Z</dcterms:modified>
</cp:coreProperties>
</file>