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EA9" w:rsidRPr="00DA25C3" w:rsidRDefault="005A0EA9" w:rsidP="005A0EA9">
      <w:pPr>
        <w:spacing w:after="0" w:line="408" w:lineRule="auto"/>
        <w:jc w:val="center"/>
        <w:rPr>
          <w:sz w:val="24"/>
          <w:szCs w:val="24"/>
          <w:lang w:val="ru-RU"/>
        </w:rPr>
      </w:pPr>
      <w:bookmarkStart w:id="0" w:name="block-45912645"/>
      <w:bookmarkStart w:id="1" w:name="block-45920193"/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A0EA9" w:rsidRPr="00D20813" w:rsidRDefault="005A0EA9" w:rsidP="00E8645D">
      <w:pPr>
        <w:pStyle w:val="a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GoBack"/>
      <w:r w:rsidRPr="00D20813">
        <w:rPr>
          <w:rFonts w:ascii="Times New Roman" w:hAnsi="Times New Roman" w:cs="Times New Roman"/>
          <w:sz w:val="24"/>
          <w:szCs w:val="24"/>
        </w:rPr>
        <w:t>Министерство образования Республики Мордовия</w:t>
      </w:r>
    </w:p>
    <w:p w:rsidR="005A0EA9" w:rsidRPr="00D20813" w:rsidRDefault="005A0EA9" w:rsidP="00E8645D">
      <w:pPr>
        <w:pStyle w:val="a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0813">
        <w:rPr>
          <w:rFonts w:ascii="Times New Roman" w:hAnsi="Times New Roman" w:cs="Times New Roman"/>
          <w:sz w:val="24"/>
          <w:szCs w:val="24"/>
        </w:rPr>
        <w:t xml:space="preserve">Управление образования </w:t>
      </w:r>
      <w:proofErr w:type="spellStart"/>
      <w:r w:rsidRPr="00D20813">
        <w:rPr>
          <w:rFonts w:ascii="Times New Roman" w:hAnsi="Times New Roman" w:cs="Times New Roman"/>
          <w:sz w:val="24"/>
          <w:szCs w:val="24"/>
        </w:rPr>
        <w:t>Ельниковского</w:t>
      </w:r>
      <w:proofErr w:type="spellEnd"/>
      <w:r w:rsidRPr="00D2081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A0EA9" w:rsidRDefault="005A0EA9" w:rsidP="00E8645D">
      <w:pPr>
        <w:pStyle w:val="a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0813">
        <w:rPr>
          <w:rFonts w:ascii="Times New Roman" w:hAnsi="Times New Roman" w:cs="Times New Roman"/>
          <w:sz w:val="24"/>
          <w:szCs w:val="24"/>
        </w:rPr>
        <w:t>МОУ «</w:t>
      </w:r>
      <w:proofErr w:type="spellStart"/>
      <w:r w:rsidRPr="00D20813">
        <w:rPr>
          <w:rFonts w:ascii="Times New Roman" w:hAnsi="Times New Roman" w:cs="Times New Roman"/>
          <w:sz w:val="24"/>
          <w:szCs w:val="24"/>
        </w:rPr>
        <w:t>Стародевиченская</w:t>
      </w:r>
      <w:proofErr w:type="spellEnd"/>
      <w:r w:rsidRPr="00D2081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5A0EA9" w:rsidRPr="00DA25C3" w:rsidRDefault="005A0EA9" w:rsidP="00E8645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</w:p>
    <w:bookmarkEnd w:id="2"/>
    <w:p w:rsidR="005A0EA9" w:rsidRPr="00DA25C3" w:rsidRDefault="005A0EA9" w:rsidP="005A0EA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</w:p>
    <w:tbl>
      <w:tblPr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786"/>
        <w:gridCol w:w="1443"/>
        <w:gridCol w:w="3115"/>
      </w:tblGrid>
      <w:tr w:rsidR="005A0EA9" w:rsidRPr="005A0EA9" w:rsidTr="005A0EA9">
        <w:tc>
          <w:tcPr>
            <w:tcW w:w="4786" w:type="dxa"/>
          </w:tcPr>
          <w:p w:rsidR="005A0EA9" w:rsidRDefault="005A0EA9" w:rsidP="005A0E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A0EA9" w:rsidRDefault="005A0EA9" w:rsidP="005A0E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5A0EA9" w:rsidRDefault="005A0EA9" w:rsidP="005A0E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 учебно-воспитательной работе</w:t>
            </w:r>
          </w:p>
          <w:p w:rsidR="005A0EA9" w:rsidRDefault="005A0EA9" w:rsidP="005A0E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5A0EA9" w:rsidRPr="00DA25C3" w:rsidRDefault="005A0EA9" w:rsidP="005A0E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5A0EA9" w:rsidRPr="00DA25C3" w:rsidRDefault="005A0EA9" w:rsidP="005A0E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29.08.2024</w:t>
            </w:r>
          </w:p>
        </w:tc>
        <w:tc>
          <w:tcPr>
            <w:tcW w:w="1443" w:type="dxa"/>
          </w:tcPr>
          <w:p w:rsidR="005A0EA9" w:rsidRPr="00DA25C3" w:rsidRDefault="005A0EA9" w:rsidP="005A0E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A0EA9" w:rsidRPr="00DA25C3" w:rsidRDefault="005A0EA9" w:rsidP="005A0E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A25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A0EA9" w:rsidRPr="00DA25C3" w:rsidRDefault="005A0EA9" w:rsidP="005A0E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Стародевиченская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С.П.</w:t>
            </w:r>
          </w:p>
          <w:p w:rsidR="005A0EA9" w:rsidRPr="00DA25C3" w:rsidRDefault="005A0EA9" w:rsidP="005A0E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A0EA9" w:rsidRPr="00DA25C3" w:rsidRDefault="005A0EA9" w:rsidP="005A0EA9">
      <w:pPr>
        <w:spacing w:after="0"/>
        <w:ind w:left="120"/>
        <w:rPr>
          <w:sz w:val="24"/>
          <w:szCs w:val="24"/>
          <w:lang w:val="ru-RU"/>
        </w:rPr>
      </w:pPr>
    </w:p>
    <w:p w:rsidR="005A0EA9" w:rsidRPr="00DA25C3" w:rsidRDefault="005A0EA9" w:rsidP="005A0EA9">
      <w:pPr>
        <w:spacing w:after="0"/>
        <w:ind w:left="120"/>
        <w:rPr>
          <w:sz w:val="24"/>
          <w:szCs w:val="24"/>
          <w:lang w:val="ru-RU"/>
        </w:rPr>
      </w:pPr>
    </w:p>
    <w:p w:rsidR="005A0EA9" w:rsidRPr="00DA25C3" w:rsidRDefault="005A0EA9" w:rsidP="005A0EA9">
      <w:pPr>
        <w:spacing w:after="0"/>
        <w:ind w:left="120"/>
        <w:rPr>
          <w:sz w:val="24"/>
          <w:szCs w:val="24"/>
          <w:lang w:val="ru-RU"/>
        </w:rPr>
      </w:pPr>
    </w:p>
    <w:p w:rsidR="005A0EA9" w:rsidRPr="00DA25C3" w:rsidRDefault="005A0EA9" w:rsidP="005A0EA9">
      <w:pPr>
        <w:spacing w:after="0"/>
        <w:ind w:left="120"/>
        <w:rPr>
          <w:sz w:val="24"/>
          <w:szCs w:val="24"/>
          <w:lang w:val="ru-RU"/>
        </w:rPr>
      </w:pPr>
    </w:p>
    <w:p w:rsidR="005A0EA9" w:rsidRPr="00DA25C3" w:rsidRDefault="005A0EA9" w:rsidP="005A0EA9">
      <w:pPr>
        <w:spacing w:after="0"/>
        <w:ind w:left="120"/>
        <w:rPr>
          <w:sz w:val="24"/>
          <w:szCs w:val="24"/>
          <w:lang w:val="ru-RU"/>
        </w:rPr>
      </w:pPr>
    </w:p>
    <w:p w:rsidR="005A0EA9" w:rsidRPr="00DA25C3" w:rsidRDefault="005A0EA9" w:rsidP="005A0EA9">
      <w:pPr>
        <w:spacing w:after="0"/>
        <w:ind w:left="120"/>
        <w:rPr>
          <w:sz w:val="24"/>
          <w:szCs w:val="24"/>
          <w:lang w:val="ru-RU"/>
        </w:rPr>
      </w:pPr>
    </w:p>
    <w:p w:rsidR="005A0EA9" w:rsidRPr="00DA25C3" w:rsidRDefault="005A0EA9" w:rsidP="005A0EA9">
      <w:pPr>
        <w:spacing w:after="0"/>
        <w:ind w:left="120"/>
        <w:rPr>
          <w:sz w:val="24"/>
          <w:szCs w:val="24"/>
          <w:lang w:val="ru-RU"/>
        </w:rPr>
      </w:pPr>
    </w:p>
    <w:p w:rsidR="005A0EA9" w:rsidRPr="00DA25C3" w:rsidRDefault="005A0EA9" w:rsidP="005A0EA9">
      <w:pPr>
        <w:spacing w:after="0"/>
        <w:ind w:left="120"/>
        <w:rPr>
          <w:sz w:val="24"/>
          <w:szCs w:val="24"/>
          <w:lang w:val="ru-RU"/>
        </w:rPr>
      </w:pPr>
    </w:p>
    <w:p w:rsidR="005A0EA9" w:rsidRPr="00DA25C3" w:rsidRDefault="005A0EA9" w:rsidP="005A0EA9">
      <w:pPr>
        <w:spacing w:after="0" w:line="240" w:lineRule="auto"/>
        <w:jc w:val="center"/>
        <w:rPr>
          <w:sz w:val="24"/>
          <w:szCs w:val="24"/>
          <w:lang w:val="ru-RU"/>
        </w:rPr>
      </w:pPr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A0EA9" w:rsidRPr="00DA25C3" w:rsidRDefault="005A0EA9" w:rsidP="005A0EA9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DA25C3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DA25C3">
        <w:rPr>
          <w:rFonts w:ascii="Times New Roman" w:hAnsi="Times New Roman"/>
          <w:color w:val="000000"/>
          <w:sz w:val="24"/>
          <w:szCs w:val="24"/>
        </w:rPr>
        <w:t>ID</w:t>
      </w:r>
      <w:r w:rsidR="00E8645D">
        <w:rPr>
          <w:rFonts w:ascii="Times New Roman" w:hAnsi="Times New Roman"/>
          <w:color w:val="000000"/>
          <w:sz w:val="24"/>
          <w:szCs w:val="24"/>
          <w:lang w:val="ru-RU"/>
        </w:rPr>
        <w:t xml:space="preserve"> 6049591</w:t>
      </w:r>
      <w:r w:rsidRPr="00DA25C3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5A0EA9" w:rsidRPr="00DA25C3" w:rsidRDefault="005A0EA9" w:rsidP="005A0EA9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</w:p>
    <w:p w:rsidR="005A0EA9" w:rsidRPr="00DA25C3" w:rsidRDefault="005A0EA9" w:rsidP="005A0EA9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учебного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предмета «Литература</w:t>
      </w:r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5A0EA9" w:rsidRPr="00DA25C3" w:rsidRDefault="005A0EA9" w:rsidP="005A0EA9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7 класса</w:t>
      </w:r>
    </w:p>
    <w:p w:rsidR="005A0EA9" w:rsidRPr="00DA25C3" w:rsidRDefault="005A0EA9" w:rsidP="005A0EA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A0EA9" w:rsidRDefault="005A0EA9" w:rsidP="005A0EA9">
      <w:pPr>
        <w:spacing w:after="0" w:line="240" w:lineRule="auto"/>
        <w:jc w:val="right"/>
        <w:rPr>
          <w:color w:val="000000"/>
          <w:sz w:val="24"/>
          <w:lang w:val="ru-RU"/>
        </w:rPr>
      </w:pPr>
      <w:r w:rsidRPr="004F48D0">
        <w:rPr>
          <w:color w:val="000000"/>
          <w:sz w:val="24"/>
          <w:lang w:val="ru-RU"/>
        </w:rPr>
        <w:t xml:space="preserve">                                      </w:t>
      </w:r>
      <w:r>
        <w:rPr>
          <w:color w:val="000000"/>
          <w:sz w:val="24"/>
          <w:lang w:val="ru-RU"/>
        </w:rPr>
        <w:t xml:space="preserve">                </w:t>
      </w:r>
      <w:r w:rsidRPr="004F48D0">
        <w:rPr>
          <w:color w:val="000000"/>
          <w:sz w:val="24"/>
          <w:lang w:val="ru-RU"/>
        </w:rPr>
        <w:t xml:space="preserve"> </w:t>
      </w:r>
    </w:p>
    <w:p w:rsidR="005A0EA9" w:rsidRDefault="005A0EA9" w:rsidP="005A0EA9">
      <w:pPr>
        <w:spacing w:after="0" w:line="240" w:lineRule="auto"/>
        <w:jc w:val="right"/>
        <w:rPr>
          <w:color w:val="000000"/>
          <w:sz w:val="24"/>
          <w:lang w:val="ru-RU"/>
        </w:rPr>
      </w:pPr>
    </w:p>
    <w:p w:rsidR="005A0EA9" w:rsidRDefault="005A0EA9" w:rsidP="005A0EA9">
      <w:pPr>
        <w:spacing w:after="0" w:line="240" w:lineRule="auto"/>
        <w:jc w:val="right"/>
        <w:rPr>
          <w:color w:val="000000"/>
          <w:sz w:val="24"/>
          <w:lang w:val="ru-RU"/>
        </w:rPr>
      </w:pPr>
    </w:p>
    <w:p w:rsidR="005A0EA9" w:rsidRDefault="005A0EA9" w:rsidP="005A0EA9">
      <w:pPr>
        <w:spacing w:after="0" w:line="240" w:lineRule="auto"/>
        <w:jc w:val="right"/>
        <w:rPr>
          <w:color w:val="000000"/>
          <w:sz w:val="24"/>
          <w:lang w:val="ru-RU"/>
        </w:rPr>
      </w:pPr>
    </w:p>
    <w:p w:rsidR="005A0EA9" w:rsidRDefault="005A0EA9" w:rsidP="005A0EA9">
      <w:pPr>
        <w:spacing w:after="0" w:line="240" w:lineRule="auto"/>
        <w:jc w:val="right"/>
        <w:rPr>
          <w:color w:val="000000"/>
          <w:sz w:val="24"/>
          <w:lang w:val="ru-RU"/>
        </w:rPr>
      </w:pPr>
    </w:p>
    <w:p w:rsidR="005A0EA9" w:rsidRPr="00154CA7" w:rsidRDefault="005A0EA9" w:rsidP="005A0EA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</w:t>
      </w:r>
      <w:r w:rsidRPr="00154CA7">
        <w:rPr>
          <w:rFonts w:ascii="Times New Roman" w:hAnsi="Times New Roman" w:cs="Times New Roman"/>
          <w:color w:val="000000"/>
          <w:sz w:val="24"/>
          <w:lang w:val="ru-RU"/>
        </w:rPr>
        <w:t>Составитель</w:t>
      </w:r>
      <w:r>
        <w:rPr>
          <w:rFonts w:ascii="Times New Roman" w:hAnsi="Times New Roman" w:cs="Times New Roman"/>
          <w:color w:val="000000"/>
          <w:sz w:val="24"/>
          <w:lang w:val="ru-RU"/>
        </w:rPr>
        <w:t xml:space="preserve">: </w:t>
      </w:r>
      <w:proofErr w:type="spellStart"/>
      <w:r w:rsidRPr="00154CA7">
        <w:rPr>
          <w:rFonts w:ascii="Times New Roman" w:hAnsi="Times New Roman" w:cs="Times New Roman"/>
          <w:color w:val="000000"/>
          <w:sz w:val="24"/>
          <w:lang w:val="ru-RU"/>
        </w:rPr>
        <w:t>Чикарева</w:t>
      </w:r>
      <w:proofErr w:type="spellEnd"/>
      <w:r w:rsidRPr="00154CA7">
        <w:rPr>
          <w:rFonts w:ascii="Times New Roman" w:hAnsi="Times New Roman" w:cs="Times New Roman"/>
          <w:color w:val="000000"/>
          <w:sz w:val="24"/>
          <w:lang w:val="ru-RU"/>
        </w:rPr>
        <w:t xml:space="preserve"> Валентина Дмитриевна,</w:t>
      </w:r>
      <w:r w:rsidRPr="00154CA7">
        <w:rPr>
          <w:rFonts w:ascii="Times New Roman" w:eastAsia="MS Mincho" w:hAnsi="Times New Roman" w:cs="Times New Roman"/>
          <w:lang w:val="ru-RU"/>
        </w:rPr>
        <w:br/>
      </w:r>
      <w:r w:rsidRPr="00154CA7"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</w:t>
      </w:r>
      <w:r w:rsidRPr="00154CA7">
        <w:rPr>
          <w:rFonts w:ascii="Times New Roman" w:hAnsi="Times New Roman" w:cs="Times New Roman"/>
          <w:color w:val="000000"/>
          <w:sz w:val="24"/>
          <w:lang w:val="ru-RU"/>
        </w:rPr>
        <w:t xml:space="preserve">учитель русского языка и литературы,              </w:t>
      </w:r>
    </w:p>
    <w:p w:rsidR="005A0EA9" w:rsidRPr="00154CA7" w:rsidRDefault="005A0EA9" w:rsidP="005A0EA9">
      <w:pPr>
        <w:spacing w:after="0" w:line="240" w:lineRule="auto"/>
        <w:jc w:val="right"/>
        <w:rPr>
          <w:rFonts w:ascii="Times New Roman" w:hAnsi="Times New Roman" w:cs="Times New Roman"/>
          <w:sz w:val="24"/>
          <w:lang w:val="ru-RU"/>
        </w:rPr>
      </w:pPr>
      <w:r w:rsidRPr="00154CA7">
        <w:rPr>
          <w:rFonts w:ascii="Times New Roman" w:hAnsi="Times New Roman" w:cs="Times New Roman"/>
          <w:sz w:val="24"/>
          <w:lang w:val="ru-RU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lang w:val="ru-RU"/>
        </w:rPr>
        <w:t xml:space="preserve">   </w:t>
      </w:r>
      <w:r w:rsidRPr="00154CA7">
        <w:rPr>
          <w:rFonts w:ascii="Times New Roman" w:hAnsi="Times New Roman" w:cs="Times New Roman"/>
          <w:sz w:val="24"/>
          <w:lang w:val="ru-RU"/>
        </w:rPr>
        <w:t xml:space="preserve">высшая квалификационная категория                       </w:t>
      </w:r>
    </w:p>
    <w:p w:rsidR="005A0EA9" w:rsidRPr="00DA25C3" w:rsidRDefault="005A0EA9" w:rsidP="005A0EA9">
      <w:pPr>
        <w:spacing w:after="0"/>
        <w:ind w:left="120"/>
        <w:jc w:val="right"/>
        <w:rPr>
          <w:sz w:val="24"/>
          <w:szCs w:val="24"/>
          <w:lang w:val="ru-RU"/>
        </w:rPr>
      </w:pPr>
    </w:p>
    <w:p w:rsidR="005A0EA9" w:rsidRPr="00DA25C3" w:rsidRDefault="005A0EA9" w:rsidP="005A0EA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A0EA9" w:rsidRPr="00DA25C3" w:rsidRDefault="005A0EA9" w:rsidP="005A0EA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A0EA9" w:rsidRPr="00DA25C3" w:rsidRDefault="005A0EA9" w:rsidP="005A0EA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A0EA9" w:rsidRPr="00DA25C3" w:rsidRDefault="005A0EA9" w:rsidP="005A0EA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A0EA9" w:rsidRPr="00DA25C3" w:rsidRDefault="005A0EA9" w:rsidP="005A0EA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A0EA9" w:rsidRDefault="005A0EA9" w:rsidP="005A0EA9">
      <w:pPr>
        <w:spacing w:after="0"/>
        <w:jc w:val="center"/>
        <w:rPr>
          <w:sz w:val="24"/>
          <w:szCs w:val="24"/>
          <w:lang w:val="ru-RU"/>
        </w:rPr>
      </w:pPr>
      <w:bookmarkStart w:id="3" w:name="582a33d7-d13d-4219-a5d4-2b3a63e707dd"/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>с.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>Стародевичье</w:t>
      </w:r>
      <w:bookmarkEnd w:id="3"/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d3dd2b66-221e-4d4b-821b-2d2c89d025a2"/>
      <w:r w:rsidRPr="00DA25C3">
        <w:rPr>
          <w:rFonts w:ascii="Times New Roman" w:hAnsi="Times New Roman"/>
          <w:b/>
          <w:color w:val="000000"/>
          <w:sz w:val="24"/>
          <w:szCs w:val="24"/>
          <w:lang w:val="ru-RU"/>
        </w:rPr>
        <w:t>2024</w:t>
      </w:r>
      <w:bookmarkEnd w:id="4"/>
    </w:p>
    <w:bookmarkEnd w:id="1"/>
    <w:p w:rsidR="003E0F7A" w:rsidRPr="005A0EA9" w:rsidRDefault="003E0F7A">
      <w:pPr>
        <w:rPr>
          <w:sz w:val="24"/>
          <w:szCs w:val="24"/>
          <w:lang w:val="ru-RU"/>
        </w:rPr>
        <w:sectPr w:rsidR="003E0F7A" w:rsidRPr="005A0EA9">
          <w:pgSz w:w="11906" w:h="16383"/>
          <w:pgMar w:top="1134" w:right="850" w:bottom="1134" w:left="1701" w:header="720" w:footer="720" w:gutter="0"/>
          <w:cols w:space="720"/>
        </w:sect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45912646"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5A0EA9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5A0EA9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A0EA9" w:rsidRDefault="005A0EA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A0EA9" w:rsidRDefault="005A0EA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E0F7A" w:rsidRPr="005A0EA9" w:rsidRDefault="005A0EA9" w:rsidP="005A0EA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ЦЕЛИ ИЗУЧЕНИЯ </w:t>
      </w:r>
      <w:r w:rsidRPr="005A0EA9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теоретико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3E0F7A" w:rsidRPr="005A0EA9" w:rsidRDefault="003E0F7A">
      <w:pPr>
        <w:rPr>
          <w:sz w:val="24"/>
          <w:szCs w:val="24"/>
          <w:lang w:val="ru-RU"/>
        </w:rPr>
        <w:sectPr w:rsidR="003E0F7A" w:rsidRPr="005A0EA9">
          <w:pgSz w:w="11906" w:h="16383"/>
          <w:pgMar w:top="1134" w:right="850" w:bottom="1134" w:left="1701" w:header="720" w:footer="720" w:gutter="0"/>
          <w:cols w:space="720"/>
        </w:sect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45912647"/>
      <w:bookmarkEnd w:id="5"/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7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КЛАСС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Древнерусская литература.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Древнерусские повести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7" w:name="683b575d-fc29-4554-8898-a7b5c598dbb6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(одна повесть по выбору). Например, «Поучение» Владимира Мономаха (в сокращении) и другие.</w:t>
      </w:r>
      <w:bookmarkEnd w:id="7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A0EA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8" w:name="3741b07c-b818-4276-9c02-9452404ed662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8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«Повести Белкина» </w:t>
      </w:r>
      <w:bookmarkStart w:id="9" w:name="f492b714-890f-4682-ac40-57999778e8e6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(«Станционный смотритель» и другие).</w:t>
      </w:r>
      <w:bookmarkEnd w:id="9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«Полтава»</w:t>
      </w:r>
      <w:bookmarkStart w:id="10" w:name="d902c126-21ef-4167-9209-dfb4fb73593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(фрагмент).</w:t>
      </w:r>
      <w:bookmarkEnd w:id="10"/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Ю. Лермонтов. 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11" w:name="117e4a82-ed0d-45ab-b4ae-813f20ad62a5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5A0EA9">
        <w:rPr>
          <w:rFonts w:ascii="Times New Roman" w:hAnsi="Times New Roman"/>
          <w:color w:val="000000"/>
          <w:sz w:val="24"/>
          <w:szCs w:val="24"/>
        </w:rPr>
        <w:t xml:space="preserve">и 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</w:rPr>
        <w:t>другие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</w:rPr>
        <w:t>.</w:t>
      </w:r>
      <w:bookmarkEnd w:id="11"/>
      <w:r w:rsidRPr="005A0EA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Повесть «Тарас Бульба».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5A0EA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из цикла «Записки охотника» </w:t>
      </w:r>
      <w:bookmarkStart w:id="12" w:name="724e0df4-38e3-41a2-b5b6-ae74cd02e3ae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(два по выбору). Например, «Бирюк», «Хорь и 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Калиныч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» и другие.</w:t>
      </w:r>
      <w:bookmarkEnd w:id="12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в прозе, </w:t>
      </w:r>
      <w:bookmarkStart w:id="13" w:name="392c8492-5b4a-402c-8f0e-10bd561de6f3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например, «Русский язык», «Воробей» и другие.</w:t>
      </w:r>
      <w:bookmarkEnd w:id="13"/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 «После бала».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Н. А. Некрасов.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14" w:name="d49ac97a-9f24-4da7-91f2-e48f019fd3f5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«Размышления у парадного подъезда», «Железная дорога» и другие.</w:t>
      </w:r>
      <w:bookmarkEnd w:id="14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5A0EA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5" w:name="d84dadf2-8837-40a7-90af-c346f8dae9ab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Ф. И. Тютчев, А. А. Фет, А. К. Толстой и другие (не менее двух стихотворений по выбору).</w:t>
      </w:r>
      <w:bookmarkEnd w:id="15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Е. Салтыков-Щедрин. 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Сказки </w:t>
      </w:r>
      <w:bookmarkStart w:id="16" w:name="0c9ef179-8127-40c8-873b-fdcc57270e7f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пискарь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» и другие.</w:t>
      </w:r>
      <w:bookmarkEnd w:id="16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отечественных и зарубежных писателей на историческую тем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у </w:t>
      </w:r>
      <w:bookmarkStart w:id="17" w:name="3f08c306-d1eb-40c1-bf0e-bea855aa400c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А. К. Толстого, Р. 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Сабатини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, Ф. Купера.</w:t>
      </w:r>
      <w:bookmarkEnd w:id="17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конца </w:t>
      </w:r>
      <w:r w:rsidRPr="005A0EA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5A0EA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А. П. Чехов.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</w:t>
      </w:r>
      <w:bookmarkStart w:id="18" w:name="40c64b3a-a3eb-4d3f-8b8d-5837df728019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«Тоска», «Злоумышленник» и другие.</w:t>
      </w:r>
      <w:bookmarkEnd w:id="18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Горький. 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Ранние рассказы </w:t>
      </w:r>
      <w:bookmarkStart w:id="19" w:name="a869f2ae-2a1e-4f4b-ba77-92f82652d3d9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(одно произведение по выбору). Например, «Старуха 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Изергиль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» (легенда о Данко), «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Челкаш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» и другие.</w:t>
      </w:r>
      <w:bookmarkEnd w:id="19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Сатирические произведения отечественных и зарубежных писателей </w:t>
      </w:r>
      <w:bookmarkStart w:id="20" w:name="aae30f53-7b1d-4cda-884d-589dec4393f5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М. М. Зощенко, А. Т. Аверченко, Н. Тэффи, О. Генри, Я. Гашека.</w:t>
      </w:r>
      <w:bookmarkEnd w:id="20"/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A0EA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А. С. Грин.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Повести и рассказы </w:t>
      </w:r>
      <w:bookmarkStart w:id="21" w:name="b02116e4-e9ea-4e8f-af38-04f2ae71ec92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«Алые паруса», «Зелёная лампа» и другие.</w:t>
      </w:r>
      <w:bookmarkEnd w:id="21"/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 w:rsidRPr="005A0EA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на тему мечты и реальности </w:t>
      </w:r>
      <w:bookmarkStart w:id="22" w:name="56b5d580-1dbd-4944-a96b-0fcb0abff146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22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В. В. Маяковский.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3" w:name="3508c828-689c-452f-ba72-3d6a17920a96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23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М.А. Шолохов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. «Донские рассказы» </w:t>
      </w:r>
      <w:bookmarkStart w:id="24" w:name="bfb8e5e7-5dc0-4aa2-a0fb-f3372a190cc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«Родинка», «Чужая кровь» и другие.</w:t>
      </w:r>
      <w:bookmarkEnd w:id="24"/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Платонов. 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bookmarkStart w:id="25" w:name="58f8e791-4da1-4c7c-996e-06e9678d7ab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«Юшка», «Неизвестный цветок» и другие.</w:t>
      </w:r>
      <w:bookmarkEnd w:id="25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5A0EA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5A0EA9">
        <w:rPr>
          <w:rFonts w:ascii="Times New Roman" w:hAnsi="Times New Roman"/>
          <w:b/>
          <w:color w:val="333333"/>
          <w:sz w:val="24"/>
          <w:szCs w:val="24"/>
          <w:lang w:val="ru-RU"/>
        </w:rPr>
        <w:t>–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начала </w:t>
      </w:r>
      <w:r w:rsidRPr="005A0EA9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В. М. Шукшин. 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bookmarkStart w:id="26" w:name="a067d7de-fb70-421e-a5f5-fb299a482d23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«Чудик», «Стенька Разин», «Критики» и другие.</w:t>
      </w:r>
      <w:bookmarkEnd w:id="26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второй половины </w:t>
      </w:r>
      <w:r w:rsidRPr="005A0EA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–начала </w:t>
      </w:r>
      <w:r w:rsidRPr="005A0EA9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 </w:t>
      </w:r>
      <w:bookmarkStart w:id="27" w:name="0597886d-dd6d-4674-8ee8-e14ffd5ff356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Левитанского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другие.</w:t>
      </w:r>
      <w:bookmarkEnd w:id="27"/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5A0EA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5A0EA9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</w:t>
      </w:r>
      <w:bookmarkStart w:id="28" w:name="83a8feea-b75e-4227-8bcd-8ff9e804ba2b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28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литература.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М. де Сервантес Сааведра.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«Хитроумный идальго Дон Кихот Ламанчский» </w:t>
      </w:r>
      <w:bookmarkStart w:id="29" w:name="ea61fdd9-b266-4028-b605-73fad05f3a1b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29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новеллистика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30" w:name="4c3792f6-c508-448f-810f-0a4e7935e4da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(одно-два произведения по выбору). Например, П. Мериме. «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Маттео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Фальконе»; О. Генри. «Дары волхвов», «Последний лист».</w:t>
      </w:r>
      <w:bookmarkEnd w:id="30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де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Сент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Экзюпери.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Повесть-сказка «Маленький принц».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3E0F7A">
      <w:pPr>
        <w:rPr>
          <w:sz w:val="24"/>
          <w:szCs w:val="24"/>
          <w:lang w:val="ru-RU"/>
        </w:rPr>
        <w:sectPr w:rsidR="003E0F7A" w:rsidRPr="005A0EA9">
          <w:pgSz w:w="11906" w:h="16383"/>
          <w:pgMar w:top="1134" w:right="850" w:bottom="1134" w:left="1701" w:header="720" w:footer="720" w:gutter="0"/>
          <w:cols w:space="720"/>
        </w:sect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1" w:name="block-45912642"/>
      <w:bookmarkEnd w:id="6"/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Гражданского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E0F7A" w:rsidRPr="005A0EA9" w:rsidRDefault="005A0EA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3E0F7A" w:rsidRPr="005A0EA9" w:rsidRDefault="005A0EA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3E0F7A" w:rsidRPr="005A0EA9" w:rsidRDefault="005A0EA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3E0F7A" w:rsidRPr="005A0EA9" w:rsidRDefault="005A0EA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3E0F7A" w:rsidRPr="005A0EA9" w:rsidRDefault="005A0EA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3E0F7A" w:rsidRPr="005A0EA9" w:rsidRDefault="005A0EA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3E0F7A" w:rsidRPr="005A0EA9" w:rsidRDefault="005A0EA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3E0F7A" w:rsidRPr="005A0EA9" w:rsidRDefault="005A0EA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3E0F7A" w:rsidRPr="005A0EA9" w:rsidRDefault="005A0EA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; помощь людям, нуждающимся в ней).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645D" w:rsidRDefault="00E864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E0F7A" w:rsidRPr="005A0EA9" w:rsidRDefault="005A0EA9" w:rsidP="00E8645D">
      <w:pPr>
        <w:spacing w:after="0" w:line="264" w:lineRule="auto"/>
        <w:ind w:left="57"/>
        <w:jc w:val="both"/>
        <w:rPr>
          <w:sz w:val="24"/>
          <w:szCs w:val="24"/>
        </w:rPr>
      </w:pP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lastRenderedPageBreak/>
        <w:t>Патриотического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E0F7A" w:rsidRPr="005A0EA9" w:rsidRDefault="005A0EA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3E0F7A" w:rsidRPr="005A0EA9" w:rsidRDefault="005A0EA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3E0F7A" w:rsidRPr="005A0EA9" w:rsidRDefault="005A0EA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E0F7A" w:rsidRPr="005A0EA9" w:rsidRDefault="005A0EA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E0F7A" w:rsidRPr="005A0EA9" w:rsidRDefault="005A0EA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E0F7A" w:rsidRPr="005A0EA9" w:rsidRDefault="005A0EA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E0F7A" w:rsidRPr="005A0EA9" w:rsidRDefault="005A0EA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E0F7A" w:rsidRPr="005A0EA9" w:rsidRDefault="005A0EA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3E0F7A" w:rsidRPr="005A0EA9" w:rsidRDefault="005A0EA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3E0F7A" w:rsidRPr="005A0EA9" w:rsidRDefault="005A0EA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E0F7A" w:rsidRPr="005A0EA9" w:rsidRDefault="005A0EA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3E0F7A" w:rsidRPr="005A0EA9" w:rsidRDefault="005A0EA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3E0F7A" w:rsidRPr="005A0EA9" w:rsidRDefault="005A0EA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3E0F7A" w:rsidRPr="005A0EA9" w:rsidRDefault="005A0EA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E0F7A" w:rsidRPr="005A0EA9" w:rsidRDefault="005A0EA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3E0F7A" w:rsidRPr="005A0EA9" w:rsidRDefault="005A0EA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3E0F7A" w:rsidRPr="005A0EA9" w:rsidRDefault="005A0EA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3E0F7A" w:rsidRPr="005A0EA9" w:rsidRDefault="005A0EA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E0F7A" w:rsidRPr="005A0EA9" w:rsidRDefault="005A0EA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3E0F7A" w:rsidRPr="005A0EA9" w:rsidRDefault="005A0EA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3E0F7A" w:rsidRPr="005A0EA9" w:rsidRDefault="005A0EA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3E0F7A" w:rsidRPr="005A0EA9" w:rsidRDefault="005A0EA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3E0F7A" w:rsidRPr="005A0EA9" w:rsidRDefault="005A0EA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3E0F7A" w:rsidRPr="005A0EA9" w:rsidRDefault="005A0EA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E0F7A" w:rsidRPr="005A0EA9" w:rsidRDefault="005A0EA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3E0F7A" w:rsidRPr="005A0EA9" w:rsidRDefault="005A0EA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3E0F7A" w:rsidRPr="005A0EA9" w:rsidRDefault="005A0EA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3E0F7A" w:rsidRPr="005A0EA9" w:rsidRDefault="005A0EA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3E0F7A" w:rsidRPr="005A0EA9" w:rsidRDefault="005A0EA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E0F7A" w:rsidRPr="005A0EA9" w:rsidRDefault="005A0EA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3E0F7A" w:rsidRPr="005A0EA9" w:rsidRDefault="005A0EA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3E0F7A" w:rsidRPr="005A0EA9" w:rsidRDefault="005A0EA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3E0F7A" w:rsidRPr="005A0EA9" w:rsidRDefault="005A0EA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3E0F7A" w:rsidRPr="005A0EA9" w:rsidRDefault="005A0EA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3E0F7A" w:rsidRPr="005A0EA9" w:rsidRDefault="005A0EA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3E0F7A" w:rsidRPr="005A0EA9" w:rsidRDefault="005A0EA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3E0F7A" w:rsidRPr="005A0EA9" w:rsidRDefault="005A0EA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3E0F7A" w:rsidRPr="005A0EA9" w:rsidRDefault="005A0EA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3E0F7A" w:rsidRPr="005A0EA9" w:rsidRDefault="005A0EA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3E0F7A" w:rsidRPr="005A0EA9" w:rsidRDefault="005A0EA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3E0F7A" w:rsidRPr="005A0EA9" w:rsidRDefault="005A0EA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E0F7A" w:rsidRPr="005A0EA9" w:rsidRDefault="005A0EA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3E0F7A" w:rsidRPr="005A0EA9" w:rsidRDefault="005A0EA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3E0F7A" w:rsidRPr="005A0EA9" w:rsidRDefault="005A0EA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3E0F7A" w:rsidRPr="005A0EA9" w:rsidRDefault="005A0EA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3E0F7A" w:rsidRPr="005A0EA9" w:rsidRDefault="005A0EA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3E0F7A" w:rsidRPr="005A0EA9" w:rsidRDefault="005A0EA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3E0F7A" w:rsidRPr="005A0EA9" w:rsidRDefault="005A0EA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3E0F7A" w:rsidRPr="005A0EA9" w:rsidRDefault="005A0EA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3E0F7A" w:rsidRPr="005A0EA9" w:rsidRDefault="005A0EA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3E0F7A" w:rsidRPr="005A0EA9" w:rsidRDefault="005A0EA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3E0F7A" w:rsidRPr="005A0EA9" w:rsidRDefault="005A0EA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3E0F7A" w:rsidRPr="005A0EA9" w:rsidRDefault="005A0EA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3E0F7A" w:rsidRPr="005A0EA9" w:rsidRDefault="005A0EA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3E0F7A" w:rsidRPr="005A0EA9" w:rsidRDefault="005A0EA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E0F7A" w:rsidRPr="005A0EA9" w:rsidRDefault="005A0EA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E0F7A" w:rsidRPr="005A0EA9" w:rsidRDefault="005A0EA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3E0F7A" w:rsidRPr="005A0EA9" w:rsidRDefault="005A0EA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3E0F7A" w:rsidRPr="005A0EA9" w:rsidRDefault="005A0EA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3E0F7A" w:rsidRPr="005A0EA9" w:rsidRDefault="005A0EA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3E0F7A" w:rsidRPr="005A0EA9" w:rsidRDefault="005A0EA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3E0F7A" w:rsidRPr="005A0EA9" w:rsidRDefault="005A0EA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3E0F7A" w:rsidRPr="005A0EA9" w:rsidRDefault="005A0EA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E0F7A" w:rsidRPr="005A0EA9" w:rsidRDefault="005A0EA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3E0F7A" w:rsidRPr="005A0EA9" w:rsidRDefault="005A0EA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E0F7A" w:rsidRPr="005A0EA9" w:rsidRDefault="005A0EA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E0F7A" w:rsidRPr="005A0EA9" w:rsidRDefault="005A0EA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E0F7A" w:rsidRPr="005A0EA9" w:rsidRDefault="005A0EA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E0F7A" w:rsidRPr="005A0EA9" w:rsidRDefault="005A0EA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3E0F7A" w:rsidRPr="005A0EA9" w:rsidRDefault="005A0EA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3E0F7A" w:rsidRPr="005A0EA9" w:rsidRDefault="005A0EA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3E0F7A" w:rsidRPr="005A0EA9" w:rsidRDefault="005A0EA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3E0F7A" w:rsidRPr="005A0EA9" w:rsidRDefault="005A0EA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3E0F7A" w:rsidRPr="005A0EA9" w:rsidRDefault="005A0EA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E0F7A" w:rsidRPr="005A0EA9" w:rsidRDefault="005A0EA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E0F7A" w:rsidRPr="005A0EA9" w:rsidRDefault="005A0EA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E0F7A" w:rsidRPr="005A0EA9" w:rsidRDefault="005A0EA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E0F7A" w:rsidRPr="005A0EA9" w:rsidRDefault="005A0EA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3E0F7A" w:rsidRPr="005A0EA9" w:rsidRDefault="005A0EA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E0F7A" w:rsidRPr="005A0EA9" w:rsidRDefault="005A0EA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3E0F7A" w:rsidRPr="005A0EA9" w:rsidRDefault="005A0EA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E0F7A" w:rsidRPr="005A0EA9" w:rsidRDefault="005A0EA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3E0F7A" w:rsidRPr="005A0EA9" w:rsidRDefault="005A0EA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3E0F7A" w:rsidRPr="005A0EA9" w:rsidRDefault="005A0EA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E0F7A" w:rsidRPr="005A0EA9" w:rsidRDefault="005A0EA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E0F7A" w:rsidRPr="005A0EA9" w:rsidRDefault="005A0EA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3E0F7A" w:rsidRPr="005A0EA9" w:rsidRDefault="005A0EA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E0F7A" w:rsidRPr="005A0EA9" w:rsidRDefault="005A0EA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3E0F7A" w:rsidRPr="005A0EA9" w:rsidRDefault="005A0EA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3E0F7A" w:rsidRPr="005A0EA9" w:rsidRDefault="005A0EA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3E0F7A" w:rsidRPr="005A0EA9" w:rsidRDefault="005A0EA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E0F7A" w:rsidRPr="005A0EA9" w:rsidRDefault="005A0EA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E0F7A" w:rsidRPr="005A0EA9" w:rsidRDefault="005A0EA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3E0F7A" w:rsidRPr="005A0EA9" w:rsidRDefault="005A0EA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E0F7A" w:rsidRPr="005A0EA9" w:rsidRDefault="005A0EA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3E0F7A" w:rsidRPr="005A0EA9" w:rsidRDefault="005A0EA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E0F7A" w:rsidRPr="005A0EA9" w:rsidRDefault="005A0EA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3E0F7A" w:rsidRPr="005A0EA9" w:rsidRDefault="005A0EA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E0F7A" w:rsidRPr="005A0EA9" w:rsidRDefault="005A0EA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3E0F7A" w:rsidRPr="005A0EA9" w:rsidRDefault="005A0EA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3E0F7A" w:rsidRPr="005A0EA9" w:rsidRDefault="005A0EA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3E0F7A" w:rsidRPr="005A0EA9" w:rsidRDefault="005A0EA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регулировать способ выражения своих эмоций.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4)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Принятие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себя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 w:rsidRPr="005A0EA9">
        <w:rPr>
          <w:rFonts w:ascii="Times New Roman" w:hAnsi="Times New Roman"/>
          <w:b/>
          <w:color w:val="000000"/>
          <w:sz w:val="24"/>
          <w:szCs w:val="24"/>
        </w:rPr>
        <w:t>других</w:t>
      </w:r>
      <w:proofErr w:type="spellEnd"/>
      <w:r w:rsidRPr="005A0EA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E0F7A" w:rsidRPr="005A0EA9" w:rsidRDefault="005A0EA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3E0F7A" w:rsidRPr="005A0EA9" w:rsidRDefault="005A0EA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3E0F7A" w:rsidRPr="005A0EA9" w:rsidRDefault="005A0EA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3E0F7A" w:rsidRPr="005A0EA9" w:rsidRDefault="005A0EA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A0EA9" w:rsidRDefault="005A0EA9" w:rsidP="005A0EA9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3E0F7A" w:rsidRPr="005A0EA9" w:rsidRDefault="005A0EA9" w:rsidP="005A0EA9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</w:t>
      </w: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3E0F7A" w:rsidRPr="005A0EA9" w:rsidRDefault="003E0F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3E0F7A" w:rsidRPr="005A0EA9" w:rsidRDefault="005A0EA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3E0F7A" w:rsidRPr="005A0EA9" w:rsidRDefault="005A0EA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</w:t>
      </w: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3E0F7A" w:rsidRPr="005A0EA9" w:rsidRDefault="005A0EA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3E0F7A" w:rsidRPr="005A0EA9" w:rsidRDefault="005A0EA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3E0F7A" w:rsidRPr="005A0EA9" w:rsidRDefault="005A0EA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3E0F7A" w:rsidRPr="005A0EA9" w:rsidRDefault="005A0E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3E0F7A" w:rsidRPr="005A0EA9" w:rsidRDefault="003E0F7A">
      <w:pPr>
        <w:rPr>
          <w:sz w:val="24"/>
          <w:szCs w:val="24"/>
        </w:rPr>
        <w:sectPr w:rsidR="003E0F7A" w:rsidRPr="005A0EA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45912643"/>
      <w:bookmarkEnd w:id="31"/>
    </w:p>
    <w:p w:rsidR="00E8645D" w:rsidRPr="00E8645D" w:rsidRDefault="00E8645D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spellStart"/>
      <w:r w:rsidRPr="00E8645D">
        <w:rPr>
          <w:rFonts w:ascii="Times New Roman" w:hAnsi="Times New Roman"/>
          <w:b/>
          <w:color w:val="000000"/>
          <w:sz w:val="28"/>
          <w:szCs w:val="28"/>
        </w:rPr>
        <w:t>Тематическое</w:t>
      </w:r>
      <w:proofErr w:type="spellEnd"/>
      <w:r w:rsidRPr="00E864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E8645D">
        <w:rPr>
          <w:rFonts w:ascii="Times New Roman" w:hAnsi="Times New Roman"/>
          <w:b/>
          <w:color w:val="000000"/>
          <w:sz w:val="28"/>
          <w:szCs w:val="28"/>
        </w:rPr>
        <w:t>планирование</w:t>
      </w:r>
      <w:proofErr w:type="spellEnd"/>
    </w:p>
    <w:p w:rsidR="003E0F7A" w:rsidRPr="005A0EA9" w:rsidRDefault="00E8645D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7 </w:t>
      </w:r>
      <w:r w:rsidR="005A0EA9" w:rsidRPr="005A0EA9">
        <w:rPr>
          <w:rFonts w:ascii="Times New Roman" w:hAnsi="Times New Roman"/>
          <w:b/>
          <w:color w:val="000000"/>
          <w:sz w:val="24"/>
          <w:szCs w:val="24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568"/>
        <w:gridCol w:w="1556"/>
        <w:gridCol w:w="1841"/>
        <w:gridCol w:w="1910"/>
        <w:gridCol w:w="3050"/>
      </w:tblGrid>
      <w:tr w:rsidR="003E0F7A" w:rsidRPr="005A0EA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Древнерусская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Повести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Белкина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» («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Станционный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смотритель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др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.).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Поэма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Полтава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» (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фрагмент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Калиныч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и др.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прозе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, 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Воробей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др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Ф. И. Тютчев, А. А. Фет, А. К. Толстой и др.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менее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двух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произведения А. К. Толстого, Р.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Сабатини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конца 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Изергиль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(легенда о Данко), 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Челкаш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Сатирические произведения отечественной и зарубежной литературы. (не менее двух).Например, М. М. Зощенко,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А.Т.Аверченко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века—начала 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XXI</w:t>
            </w: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Левитанского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7.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Зарубежная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новеллистика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(одно-два произведения по выбору). Например, П. Мериме.«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Маттео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Фальконе»; О. Генри.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Дары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волхвов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Последний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лист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де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Сент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Итоговые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</w:tr>
    </w:tbl>
    <w:p w:rsidR="003E0F7A" w:rsidRPr="005A0EA9" w:rsidRDefault="003E0F7A">
      <w:pPr>
        <w:rPr>
          <w:sz w:val="24"/>
          <w:szCs w:val="24"/>
        </w:rPr>
        <w:sectPr w:rsidR="003E0F7A" w:rsidRPr="005A0E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F7A" w:rsidRPr="005A0EA9" w:rsidRDefault="003E0F7A">
      <w:pPr>
        <w:rPr>
          <w:sz w:val="24"/>
          <w:szCs w:val="24"/>
        </w:rPr>
        <w:sectPr w:rsidR="003E0F7A" w:rsidRPr="005A0EA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3" w:name="block-45912644"/>
      <w:bookmarkEnd w:id="32"/>
    </w:p>
    <w:p w:rsidR="00E8645D" w:rsidRPr="00E8645D" w:rsidRDefault="00E8645D" w:rsidP="005A0EA9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E8645D">
        <w:rPr>
          <w:rFonts w:ascii="Times New Roman" w:hAnsi="Times New Roman"/>
          <w:b/>
          <w:color w:val="000000"/>
          <w:sz w:val="28"/>
          <w:szCs w:val="28"/>
        </w:rPr>
        <w:lastRenderedPageBreak/>
        <w:t>Поурочное</w:t>
      </w:r>
      <w:proofErr w:type="spellEnd"/>
      <w:r w:rsidRPr="00E864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E8645D">
        <w:rPr>
          <w:rFonts w:ascii="Times New Roman" w:hAnsi="Times New Roman"/>
          <w:b/>
          <w:color w:val="000000"/>
          <w:sz w:val="28"/>
          <w:szCs w:val="28"/>
        </w:rPr>
        <w:t>планирование</w:t>
      </w:r>
      <w:proofErr w:type="spellEnd"/>
    </w:p>
    <w:p w:rsidR="00E8645D" w:rsidRPr="00E8645D" w:rsidRDefault="00E8645D" w:rsidP="005A0EA9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E8645D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7 </w:t>
      </w:r>
      <w:r w:rsidR="005A0EA9" w:rsidRPr="00E8645D">
        <w:rPr>
          <w:rFonts w:ascii="Times New Roman" w:hAnsi="Times New Roman"/>
          <w:b/>
          <w:color w:val="000000"/>
          <w:sz w:val="28"/>
          <w:szCs w:val="28"/>
        </w:rPr>
        <w:t>КЛАСС</w:t>
      </w:r>
    </w:p>
    <w:p w:rsidR="003E0F7A" w:rsidRPr="005A0EA9" w:rsidRDefault="005A0EA9" w:rsidP="005A0EA9">
      <w:pPr>
        <w:spacing w:after="0"/>
        <w:rPr>
          <w:sz w:val="24"/>
          <w:szCs w:val="24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3502"/>
        <w:gridCol w:w="1057"/>
        <w:gridCol w:w="1841"/>
        <w:gridCol w:w="1910"/>
        <w:gridCol w:w="1347"/>
        <w:gridCol w:w="3597"/>
      </w:tblGrid>
      <w:tr w:rsidR="003E0F7A" w:rsidRPr="005A0EA9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A0E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лирических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мировоззрерия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повествования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Повестях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Белкина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Мотив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блудного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сына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в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повести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Станционный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смотритель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Поэма «Полтава» (фрагмент). Историческая основа поэмы.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Карла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авторской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позиции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поэме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др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одиночества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лирике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поэта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34310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художественном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произведении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34428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идея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3464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Художественные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фольклорная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традиция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3475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домашнему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сочинению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произведению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34860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Андрия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Цикл «Записки охотника» в историческом контексте.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Бирюк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Образы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повествователя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«Хорь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Калиныч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жанра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352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3542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35544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3565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А. Некрасов. Стихотворение «Размышления у парадного подъезда» Идейно-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художествннное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35774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Стихотворение «Железная дорога».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Идейно-художественное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35878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Ф. И. Тютчев. «Есть в осени первоначальной…»,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35990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пискарь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«Премудрый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пискарь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художственное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Историческая основа произведений Р.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Сабатини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романтика морских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Изергиль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(легенда о Данко), 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Челкаш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и др.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Идейно-художственное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ранних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рассказов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36520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36656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Объекты сатиры в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произведениях писателей конца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сатиры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3706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Сочинение-рассуждение "Нужны ли сатирические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прозведения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?"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изученным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сатирическим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произведениям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отечественной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зарубежной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литературы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, 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Алые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паруса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Зелёная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лампа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3678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Грин. Идейно-художественное своеобразие произведений.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образов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 реальности (два-три по выбору). Например, стихотворения А. А. Блока, Н. С. Гумилёва, М. И. Цветаевой и др.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своебразие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3626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др.Тематика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369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Лирический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герой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М.А. Шолохов. «Донские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рассказы» (один по выбору). Например, «Родинка», «Чужая кровь» и др.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персонажей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гуманистический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пафос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Характеры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bdc</w:t>
              </w:r>
              <w:proofErr w:type="spellEnd"/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В. М. Шукшин. Рассказы (один по выбору). Например, «Чудик»,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«Стенька Разин», «Критики».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Авторская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позиция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произведении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автора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Левитанского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др.Тематика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373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375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(не менее двух). Например,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произведения Ф. А. Абрамова, В. П. Астафьева, В. И. Белова, Ф. А. Искандера и др.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Обзор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3798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одного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Идейно-художественное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одного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рассказов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Всероссийская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Литература второй половины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тесты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творческая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Жанр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проблематика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романа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3851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73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38672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новеллистика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Жанр новеллы в литературе, его особенности.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Мериме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Идейно-художественное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новеллы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Маттео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Фальконе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74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новеллистика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де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Сент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3808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де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Сент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Взаимоотношения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главного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героя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другими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персонажами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3819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де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Сент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  <w:proofErr w:type="spellStart"/>
              <w:r w:rsidRPr="005A0E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новеллистика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Список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рекомендуемой</w:t>
            </w:r>
            <w:proofErr w:type="spellEnd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0F7A" w:rsidRPr="005A0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E0F7A" w:rsidRPr="005A0EA9" w:rsidRDefault="005A0E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A0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F7A" w:rsidRPr="005A0EA9" w:rsidRDefault="003E0F7A">
            <w:pPr>
              <w:rPr>
                <w:sz w:val="24"/>
                <w:szCs w:val="24"/>
              </w:rPr>
            </w:pPr>
          </w:p>
        </w:tc>
      </w:tr>
    </w:tbl>
    <w:p w:rsidR="003E0F7A" w:rsidRPr="005A0EA9" w:rsidRDefault="003E0F7A">
      <w:pPr>
        <w:rPr>
          <w:sz w:val="24"/>
          <w:szCs w:val="24"/>
        </w:rPr>
        <w:sectPr w:rsidR="003E0F7A" w:rsidRPr="005A0E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645D" w:rsidRPr="00E8645D" w:rsidRDefault="005A0EA9" w:rsidP="00E8645D">
      <w:pPr>
        <w:spacing w:after="0"/>
        <w:ind w:left="120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 w:rsidR="00E8645D" w:rsidRPr="00E8645D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E8645D" w:rsidRPr="00E8645D" w:rsidRDefault="00E8645D" w:rsidP="00E8645D">
      <w:pPr>
        <w:spacing w:after="0" w:line="480" w:lineRule="auto"/>
        <w:ind w:left="120"/>
        <w:rPr>
          <w:sz w:val="24"/>
          <w:szCs w:val="24"/>
          <w:lang w:val="ru-RU"/>
        </w:rPr>
      </w:pPr>
      <w:r w:rsidRPr="00E8645D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8645D" w:rsidRPr="005A0EA9" w:rsidRDefault="00E8645D" w:rsidP="00E8645D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34" w:name="1f100f48-434a-44f2-b9f0-5dbd482f0e8c"/>
      <w:r w:rsidRPr="005A0EA9">
        <w:rPr>
          <w:rFonts w:ascii="Times New Roman" w:hAnsi="Times New Roman"/>
          <w:color w:val="000000"/>
          <w:sz w:val="24"/>
          <w:szCs w:val="24"/>
          <w:lang w:val="ru-RU"/>
        </w:rPr>
        <w:t>• Литература (в 2 частях), 7 класс/ Коровина В.Я., Журавлев В.П., Коровин В.И., Акционерное общество «Издательство «Просвещение»</w:t>
      </w:r>
      <w:bookmarkEnd w:id="34"/>
    </w:p>
    <w:p w:rsidR="00E8645D" w:rsidRPr="005A0EA9" w:rsidRDefault="00E8645D" w:rsidP="00E8645D">
      <w:pPr>
        <w:spacing w:after="0" w:line="480" w:lineRule="auto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8645D" w:rsidRPr="00E8645D" w:rsidRDefault="00E8645D" w:rsidP="00E8645D">
      <w:pPr>
        <w:ind w:left="160"/>
        <w:rPr>
          <w:sz w:val="24"/>
          <w:szCs w:val="24"/>
          <w:lang w:val="ru-RU"/>
        </w:rPr>
      </w:pPr>
      <w:r w:rsidRPr="00E8645D">
        <w:rPr>
          <w:sz w:val="24"/>
          <w:szCs w:val="24"/>
          <w:lang w:val="ru-RU"/>
        </w:rPr>
        <w:t>О.</w:t>
      </w:r>
      <w:r w:rsidRPr="00E8645D">
        <w:rPr>
          <w:spacing w:val="-3"/>
          <w:sz w:val="24"/>
          <w:szCs w:val="24"/>
          <w:lang w:val="ru-RU"/>
        </w:rPr>
        <w:t xml:space="preserve"> </w:t>
      </w:r>
      <w:r w:rsidRPr="00E8645D">
        <w:rPr>
          <w:sz w:val="24"/>
          <w:szCs w:val="24"/>
          <w:lang w:val="ru-RU"/>
        </w:rPr>
        <w:t>А.</w:t>
      </w:r>
      <w:r w:rsidRPr="00E8645D">
        <w:rPr>
          <w:spacing w:val="-2"/>
          <w:sz w:val="24"/>
          <w:szCs w:val="24"/>
          <w:lang w:val="ru-RU"/>
        </w:rPr>
        <w:t xml:space="preserve"> </w:t>
      </w:r>
      <w:r w:rsidRPr="00E8645D">
        <w:rPr>
          <w:sz w:val="24"/>
          <w:szCs w:val="24"/>
          <w:lang w:val="ru-RU"/>
        </w:rPr>
        <w:t>Еремина.</w:t>
      </w:r>
      <w:r w:rsidRPr="00E8645D">
        <w:rPr>
          <w:spacing w:val="-2"/>
          <w:sz w:val="24"/>
          <w:szCs w:val="24"/>
          <w:lang w:val="ru-RU"/>
        </w:rPr>
        <w:t xml:space="preserve"> </w:t>
      </w:r>
      <w:r w:rsidRPr="00E8645D">
        <w:rPr>
          <w:sz w:val="24"/>
          <w:szCs w:val="24"/>
          <w:lang w:val="ru-RU"/>
        </w:rPr>
        <w:t>Уроки</w:t>
      </w:r>
      <w:r w:rsidRPr="00E8645D">
        <w:rPr>
          <w:spacing w:val="-2"/>
          <w:sz w:val="24"/>
          <w:szCs w:val="24"/>
          <w:lang w:val="ru-RU"/>
        </w:rPr>
        <w:t xml:space="preserve"> </w:t>
      </w:r>
      <w:r w:rsidRPr="00E8645D">
        <w:rPr>
          <w:sz w:val="24"/>
          <w:szCs w:val="24"/>
          <w:lang w:val="ru-RU"/>
        </w:rPr>
        <w:t>литературы</w:t>
      </w:r>
      <w:r w:rsidRPr="00E8645D">
        <w:rPr>
          <w:spacing w:val="-2"/>
          <w:sz w:val="24"/>
          <w:szCs w:val="24"/>
          <w:lang w:val="ru-RU"/>
        </w:rPr>
        <w:t xml:space="preserve"> </w:t>
      </w:r>
      <w:r w:rsidRPr="00E8645D">
        <w:rPr>
          <w:sz w:val="24"/>
          <w:szCs w:val="24"/>
          <w:lang w:val="ru-RU"/>
        </w:rPr>
        <w:t>в</w:t>
      </w:r>
      <w:r w:rsidRPr="00E8645D">
        <w:rPr>
          <w:spacing w:val="-2"/>
          <w:sz w:val="24"/>
          <w:szCs w:val="24"/>
          <w:lang w:val="ru-RU"/>
        </w:rPr>
        <w:t xml:space="preserve"> </w:t>
      </w:r>
      <w:r w:rsidRPr="00E8645D">
        <w:rPr>
          <w:sz w:val="24"/>
          <w:szCs w:val="24"/>
          <w:lang w:val="ru-RU"/>
        </w:rPr>
        <w:t>7</w:t>
      </w:r>
      <w:r w:rsidRPr="00E8645D">
        <w:rPr>
          <w:spacing w:val="-2"/>
          <w:sz w:val="24"/>
          <w:szCs w:val="24"/>
          <w:lang w:val="ru-RU"/>
        </w:rPr>
        <w:t xml:space="preserve"> </w:t>
      </w:r>
      <w:r w:rsidRPr="00E8645D">
        <w:rPr>
          <w:sz w:val="24"/>
          <w:szCs w:val="24"/>
          <w:lang w:val="ru-RU"/>
        </w:rPr>
        <w:t>классе. Книга</w:t>
      </w:r>
      <w:r w:rsidRPr="00E8645D">
        <w:rPr>
          <w:spacing w:val="-3"/>
          <w:sz w:val="24"/>
          <w:szCs w:val="24"/>
          <w:lang w:val="ru-RU"/>
        </w:rPr>
        <w:t xml:space="preserve"> </w:t>
      </w:r>
      <w:r w:rsidRPr="00E8645D">
        <w:rPr>
          <w:sz w:val="24"/>
          <w:szCs w:val="24"/>
          <w:lang w:val="ru-RU"/>
        </w:rPr>
        <w:t>для</w:t>
      </w:r>
      <w:r w:rsidRPr="00E8645D">
        <w:rPr>
          <w:spacing w:val="4"/>
          <w:sz w:val="24"/>
          <w:szCs w:val="24"/>
          <w:lang w:val="ru-RU"/>
        </w:rPr>
        <w:t xml:space="preserve"> </w:t>
      </w:r>
      <w:r w:rsidRPr="00E8645D">
        <w:rPr>
          <w:sz w:val="24"/>
          <w:szCs w:val="24"/>
          <w:lang w:val="ru-RU"/>
        </w:rPr>
        <w:t>учителя.</w:t>
      </w:r>
    </w:p>
    <w:p w:rsidR="00E8645D" w:rsidRPr="005A0EA9" w:rsidRDefault="00E8645D" w:rsidP="00E8645D">
      <w:pPr>
        <w:spacing w:after="0" w:line="480" w:lineRule="auto"/>
        <w:rPr>
          <w:sz w:val="24"/>
          <w:szCs w:val="24"/>
          <w:lang w:val="ru-RU"/>
        </w:rPr>
      </w:pPr>
      <w:r w:rsidRPr="005A0EA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8645D" w:rsidRPr="005A0EA9" w:rsidRDefault="00E8645D" w:rsidP="00E8645D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3E0F7A" w:rsidRPr="00E8645D" w:rsidRDefault="003E0F7A" w:rsidP="00E8645D">
      <w:pPr>
        <w:spacing w:after="0"/>
        <w:rPr>
          <w:sz w:val="24"/>
          <w:szCs w:val="24"/>
          <w:lang w:val="ru-RU"/>
        </w:rPr>
        <w:sectPr w:rsidR="003E0F7A" w:rsidRPr="00E864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F7A" w:rsidRPr="005A0EA9" w:rsidRDefault="003E0F7A">
      <w:pPr>
        <w:rPr>
          <w:sz w:val="24"/>
          <w:szCs w:val="24"/>
          <w:lang w:val="ru-RU"/>
        </w:rPr>
        <w:sectPr w:rsidR="003E0F7A" w:rsidRPr="005A0EA9">
          <w:pgSz w:w="11906" w:h="16383"/>
          <w:pgMar w:top="1134" w:right="850" w:bottom="1134" w:left="1701" w:header="720" w:footer="720" w:gutter="0"/>
          <w:cols w:space="720"/>
        </w:sectPr>
      </w:pPr>
      <w:bookmarkStart w:id="35" w:name="block-45912648"/>
      <w:bookmarkEnd w:id="33"/>
    </w:p>
    <w:bookmarkEnd w:id="35"/>
    <w:p w:rsidR="005A0EA9" w:rsidRPr="005A0EA9" w:rsidRDefault="005A0EA9" w:rsidP="00E8645D">
      <w:pPr>
        <w:rPr>
          <w:sz w:val="24"/>
          <w:szCs w:val="24"/>
          <w:lang w:val="ru-RU"/>
        </w:rPr>
      </w:pPr>
    </w:p>
    <w:sectPr w:rsidR="005A0EA9" w:rsidRPr="005A0EA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B81" w:rsidRDefault="00302B81" w:rsidP="00E8645D">
      <w:pPr>
        <w:spacing w:after="0" w:line="240" w:lineRule="auto"/>
      </w:pPr>
      <w:r>
        <w:separator/>
      </w:r>
    </w:p>
  </w:endnote>
  <w:endnote w:type="continuationSeparator" w:id="0">
    <w:p w:rsidR="00302B81" w:rsidRDefault="00302B81" w:rsidP="00E8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B81" w:rsidRDefault="00302B81" w:rsidP="00E8645D">
      <w:pPr>
        <w:spacing w:after="0" w:line="240" w:lineRule="auto"/>
      </w:pPr>
      <w:r>
        <w:separator/>
      </w:r>
    </w:p>
  </w:footnote>
  <w:footnote w:type="continuationSeparator" w:id="0">
    <w:p w:rsidR="00302B81" w:rsidRDefault="00302B81" w:rsidP="00E86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9FA"/>
    <w:multiLevelType w:val="multilevel"/>
    <w:tmpl w:val="6E809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4053E5"/>
    <w:multiLevelType w:val="multilevel"/>
    <w:tmpl w:val="71149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DB6B69"/>
    <w:multiLevelType w:val="multilevel"/>
    <w:tmpl w:val="AD541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7E75C6"/>
    <w:multiLevelType w:val="multilevel"/>
    <w:tmpl w:val="EB629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817635"/>
    <w:multiLevelType w:val="multilevel"/>
    <w:tmpl w:val="4A203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981E9F"/>
    <w:multiLevelType w:val="multilevel"/>
    <w:tmpl w:val="DEB8E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96251D"/>
    <w:multiLevelType w:val="multilevel"/>
    <w:tmpl w:val="F72C1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E80F0F"/>
    <w:multiLevelType w:val="multilevel"/>
    <w:tmpl w:val="B3323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AA447F"/>
    <w:multiLevelType w:val="multilevel"/>
    <w:tmpl w:val="DEC02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C47545"/>
    <w:multiLevelType w:val="multilevel"/>
    <w:tmpl w:val="39DC3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1B5E96"/>
    <w:multiLevelType w:val="multilevel"/>
    <w:tmpl w:val="F7949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117AD7"/>
    <w:multiLevelType w:val="multilevel"/>
    <w:tmpl w:val="AAF85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4C22BD"/>
    <w:multiLevelType w:val="multilevel"/>
    <w:tmpl w:val="C256C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E3159F"/>
    <w:multiLevelType w:val="multilevel"/>
    <w:tmpl w:val="55B09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712722"/>
    <w:multiLevelType w:val="multilevel"/>
    <w:tmpl w:val="E1A05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6818C7"/>
    <w:multiLevelType w:val="multilevel"/>
    <w:tmpl w:val="8D3A8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57C3F7E"/>
    <w:multiLevelType w:val="multilevel"/>
    <w:tmpl w:val="30629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D57954"/>
    <w:multiLevelType w:val="multilevel"/>
    <w:tmpl w:val="E18E9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2035240"/>
    <w:multiLevelType w:val="multilevel"/>
    <w:tmpl w:val="41A0F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9DE3ED0"/>
    <w:multiLevelType w:val="multilevel"/>
    <w:tmpl w:val="07C42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1C0202B"/>
    <w:multiLevelType w:val="multilevel"/>
    <w:tmpl w:val="6D0CF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FB042B"/>
    <w:multiLevelType w:val="multilevel"/>
    <w:tmpl w:val="0C509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B954B61"/>
    <w:multiLevelType w:val="multilevel"/>
    <w:tmpl w:val="0A048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1"/>
  </w:num>
  <w:num w:numId="4">
    <w:abstractNumId w:val="3"/>
  </w:num>
  <w:num w:numId="5">
    <w:abstractNumId w:val="18"/>
  </w:num>
  <w:num w:numId="6">
    <w:abstractNumId w:val="7"/>
  </w:num>
  <w:num w:numId="7">
    <w:abstractNumId w:val="17"/>
  </w:num>
  <w:num w:numId="8">
    <w:abstractNumId w:val="19"/>
  </w:num>
  <w:num w:numId="9">
    <w:abstractNumId w:val="14"/>
  </w:num>
  <w:num w:numId="10">
    <w:abstractNumId w:val="15"/>
  </w:num>
  <w:num w:numId="11">
    <w:abstractNumId w:val="9"/>
  </w:num>
  <w:num w:numId="12">
    <w:abstractNumId w:val="16"/>
  </w:num>
  <w:num w:numId="13">
    <w:abstractNumId w:val="12"/>
  </w:num>
  <w:num w:numId="14">
    <w:abstractNumId w:val="0"/>
  </w:num>
  <w:num w:numId="15">
    <w:abstractNumId w:val="20"/>
  </w:num>
  <w:num w:numId="16">
    <w:abstractNumId w:val="13"/>
  </w:num>
  <w:num w:numId="17">
    <w:abstractNumId w:val="2"/>
  </w:num>
  <w:num w:numId="18">
    <w:abstractNumId w:val="5"/>
  </w:num>
  <w:num w:numId="19">
    <w:abstractNumId w:val="11"/>
  </w:num>
  <w:num w:numId="20">
    <w:abstractNumId w:val="10"/>
  </w:num>
  <w:num w:numId="21">
    <w:abstractNumId w:val="22"/>
  </w:num>
  <w:num w:numId="22">
    <w:abstractNumId w:val="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E0F7A"/>
    <w:rsid w:val="00302B81"/>
    <w:rsid w:val="003E0F7A"/>
    <w:rsid w:val="005A0EA9"/>
    <w:rsid w:val="00E8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4571B"/>
  <w15:docId w15:val="{B27EAC7F-36F1-4B9A-9191-F65A91A3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5A0EA9"/>
    <w:pPr>
      <w:spacing w:after="0" w:line="240" w:lineRule="auto"/>
    </w:pPr>
    <w:rPr>
      <w:rFonts w:eastAsiaTheme="minorEastAsia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E8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86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26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310" TargetMode="External"/><Relationship Id="rId21" Type="http://schemas.openxmlformats.org/officeDocument/2006/relationships/hyperlink" Target="https://m.edsoo.ru/7f41727e" TargetMode="External"/><Relationship Id="rId34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75c" TargetMode="External"/><Relationship Id="rId47" Type="http://schemas.openxmlformats.org/officeDocument/2006/relationships/hyperlink" Target="https://m.edsoo.ru/8bc352ba" TargetMode="External"/><Relationship Id="rId50" Type="http://schemas.openxmlformats.org/officeDocument/2006/relationships/hyperlink" Target="https://m.edsoo.ru/8bc3565c" TargetMode="External"/><Relationship Id="rId55" Type="http://schemas.openxmlformats.org/officeDocument/2006/relationships/hyperlink" Target="https://m.edsoo.ru/8bc35e2c" TargetMode="External"/><Relationship Id="rId63" Type="http://schemas.openxmlformats.org/officeDocument/2006/relationships/hyperlink" Target="https://m.edsoo.ru/8bc368ae" TargetMode="External"/><Relationship Id="rId68" Type="http://schemas.openxmlformats.org/officeDocument/2006/relationships/hyperlink" Target="https://m.edsoo.ru/8bc373f8" TargetMode="External"/><Relationship Id="rId76" Type="http://schemas.openxmlformats.org/officeDocument/2006/relationships/hyperlink" Target="https://m.edsoo.ru/8bc3819a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7a9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27e" TargetMode="External"/><Relationship Id="rId29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420c" TargetMode="External"/><Relationship Id="rId40" Type="http://schemas.openxmlformats.org/officeDocument/2006/relationships/hyperlink" Target="https://m.edsoo.ru/8bc34428" TargetMode="External"/><Relationship Id="rId45" Type="http://schemas.openxmlformats.org/officeDocument/2006/relationships/hyperlink" Target="https://m.edsoo.ru/8bc34e6e" TargetMode="External"/><Relationship Id="rId53" Type="http://schemas.openxmlformats.org/officeDocument/2006/relationships/hyperlink" Target="https://m.edsoo.ru/8bc35990" TargetMode="External"/><Relationship Id="rId58" Type="http://schemas.openxmlformats.org/officeDocument/2006/relationships/hyperlink" Target="https://m.edsoo.ru/8bc36520" TargetMode="External"/><Relationship Id="rId66" Type="http://schemas.openxmlformats.org/officeDocument/2006/relationships/hyperlink" Target="https://m.edsoo.ru/8bc36b60" TargetMode="External"/><Relationship Id="rId74" Type="http://schemas.openxmlformats.org/officeDocument/2006/relationships/hyperlink" Target="https://m.edsoo.ru/8bc38a64" TargetMode="Externa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8bc3706a" TargetMode="External"/><Relationship Id="rId10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d60" TargetMode="External"/><Relationship Id="rId52" Type="http://schemas.openxmlformats.org/officeDocument/2006/relationships/hyperlink" Target="https://m.edsoo.ru/8bc35878" TargetMode="External"/><Relationship Id="rId60" Type="http://schemas.openxmlformats.org/officeDocument/2006/relationships/hyperlink" Target="https://m.edsoo.ru/8bc36f52" TargetMode="External"/><Relationship Id="rId65" Type="http://schemas.openxmlformats.org/officeDocument/2006/relationships/hyperlink" Target="https://m.edsoo.ru/8bc369ee" TargetMode="External"/><Relationship Id="rId73" Type="http://schemas.openxmlformats.org/officeDocument/2006/relationships/hyperlink" Target="https://m.edsoo.ru/8bc38672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38b6" TargetMode="External"/><Relationship Id="rId43" Type="http://schemas.openxmlformats.org/officeDocument/2006/relationships/hyperlink" Target="https://m.edsoo.ru/8bc34860" TargetMode="External"/><Relationship Id="rId48" Type="http://schemas.openxmlformats.org/officeDocument/2006/relationships/hyperlink" Target="https://m.edsoo.ru/8bc3542c" TargetMode="External"/><Relationship Id="rId56" Type="http://schemas.openxmlformats.org/officeDocument/2006/relationships/hyperlink" Target="https://m.edsoo.ru/8bc35a94" TargetMode="External"/><Relationship Id="rId64" Type="http://schemas.openxmlformats.org/officeDocument/2006/relationships/hyperlink" Target="https://m.edsoo.ru/8bc3626e" TargetMode="External"/><Relationship Id="rId69" Type="http://schemas.openxmlformats.org/officeDocument/2006/relationships/hyperlink" Target="https://m.edsoo.ru/8bc375a6" TargetMode="External"/><Relationship Id="rId77" Type="http://schemas.openxmlformats.org/officeDocument/2006/relationships/hyperlink" Target="https://m.edsoo.ru/8bc382bc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774" TargetMode="External"/><Relationship Id="rId72" Type="http://schemas.openxmlformats.org/officeDocument/2006/relationships/hyperlink" Target="https://m.edsoo.ru/8bc3851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3fa0" TargetMode="External"/><Relationship Id="rId46" Type="http://schemas.openxmlformats.org/officeDocument/2006/relationships/hyperlink" Target="https://m.edsoo.ru/8bc350a8" TargetMode="External"/><Relationship Id="rId59" Type="http://schemas.openxmlformats.org/officeDocument/2006/relationships/hyperlink" Target="https://m.edsoo.ru/8bc36656" TargetMode="External"/><Relationship Id="rId67" Type="http://schemas.openxmlformats.org/officeDocument/2006/relationships/hyperlink" Target="https://m.edsoo.ru/8bc37bdc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64e" TargetMode="External"/><Relationship Id="rId54" Type="http://schemas.openxmlformats.org/officeDocument/2006/relationships/hyperlink" Target="https://m.edsoo.ru/8bc35c06" TargetMode="External"/><Relationship Id="rId62" Type="http://schemas.openxmlformats.org/officeDocument/2006/relationships/hyperlink" Target="https://m.edsoo.ru/8bc3678c" TargetMode="External"/><Relationship Id="rId70" Type="http://schemas.openxmlformats.org/officeDocument/2006/relationships/hyperlink" Target="https://m.edsoo.ru/8bc3798e" TargetMode="External"/><Relationship Id="rId75" Type="http://schemas.openxmlformats.org/officeDocument/2006/relationships/hyperlink" Target="https://m.edsoo.ru/8bc3808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40ae" TargetMode="External"/><Relationship Id="rId49" Type="http://schemas.openxmlformats.org/officeDocument/2006/relationships/hyperlink" Target="https://m.edsoo.ru/8bc35544" TargetMode="External"/><Relationship Id="rId57" Type="http://schemas.openxmlformats.org/officeDocument/2006/relationships/hyperlink" Target="https://m.edsoo.ru/8bc35f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40</Pages>
  <Words>8407</Words>
  <Characters>47921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</cp:lastModifiedBy>
  <cp:revision>2</cp:revision>
  <dcterms:created xsi:type="dcterms:W3CDTF">2024-09-25T08:29:00Z</dcterms:created>
  <dcterms:modified xsi:type="dcterms:W3CDTF">2024-09-25T08:51:00Z</dcterms:modified>
</cp:coreProperties>
</file>