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4"/>
      </w:pPr>
      <w:r>
        <w:rPr>
          <w:rStyle w:val="Style_5_ch"/>
        </w:rPr>
        <w:fldChar w:fldCharType="begin"/>
      </w:r>
      <w:r>
        <w:rPr>
          <w:rStyle w:val="Style_5_ch"/>
        </w:rPr>
        <w:instrText>HYPERLINK "https://internet.garant.ru/document/redirect/406882488/0"</w:instrText>
      </w:r>
      <w:r>
        <w:rPr>
          <w:rStyle w:val="Style_5_ch"/>
        </w:rPr>
        <w:fldChar w:fldCharType="separate"/>
      </w:r>
      <w:r>
        <w:rPr>
          <w:rStyle w:val="Style_5_ch"/>
        </w:rPr>
        <w:t>Приказ Министерства просвещения РФ и Федеральной службы по надзору в сфере образования и науки от 4 апреля 2023 г. N 233/552 "Об утверждении Порядка проведения государственной итоговой аттестации по образовательным программам среднего общего образования"</w:t>
      </w:r>
      <w:r>
        <w:rPr>
          <w:rStyle w:val="Style_5_ch"/>
        </w:rPr>
        <w:fldChar w:fldCharType="end"/>
      </w:r>
    </w:p>
    <w:p w14:paraId="06000000">
      <w:pPr>
        <w:rPr>
          <w:rStyle w:val="Style_6_ch"/>
        </w:rPr>
      </w:pPr>
    </w:p>
    <w:p w14:paraId="07000000">
      <w:pPr>
        <w:pStyle w:val="Style_4"/>
      </w:pPr>
      <w:r>
        <w:t>Приказ Министерства просвещения РФ и Федеральной службы по надзору в сфере образования и науки от 4 апреля 2023 г. N 233/552</w:t>
      </w:r>
      <w:r>
        <w:br/>
      </w:r>
      <w:r>
        <w:t>"Об утверждении Порядка проведения государственной итоговой аттестации по образовательным программам среднего общего образования"</w:t>
      </w:r>
    </w:p>
    <w:p w14:paraId="08000000">
      <w:pPr>
        <w:pStyle w:val="Style_7"/>
        <w:rPr>
          <w:color w:val="000000"/>
          <w:sz w:val="16"/>
          <w:shd w:fill="F0F0F0" w:val="clear"/>
        </w:rPr>
      </w:pPr>
      <w:r>
        <w:rPr>
          <w:color w:val="000000"/>
          <w:sz w:val="16"/>
          <w:shd w:fill="F0F0F0" w:val="clear"/>
        </w:rPr>
        <w:t>ГАРАНТ:</w:t>
      </w:r>
    </w:p>
    <w:p w14:paraId="09000000">
      <w:pPr>
        <w:pStyle w:val="Style_7"/>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"https://internet.garant.ru/document/redirect/77100553/0"</w:instrText>
      </w:r>
      <w:r>
        <w:rPr>
          <w:rStyle w:val="Style_5_ch"/>
          <w:shd w:fill="F0F0F0" w:val="clear"/>
        </w:rPr>
        <w:fldChar w:fldCharType="separate"/>
      </w:r>
      <w:r>
        <w:rPr>
          <w:rStyle w:val="Style_5_ch"/>
          <w:shd w:fill="F0F0F0" w:val="clear"/>
        </w:rPr>
        <w:t>Сравнительный анализ</w:t>
      </w:r>
      <w:r>
        <w:rPr>
          <w:rStyle w:val="Style_5_ch"/>
          <w:shd w:fill="F0F0F0" w:val="clear"/>
        </w:rPr>
        <w:fldChar w:fldCharType="end"/>
      </w:r>
      <w:r>
        <w:rPr>
          <w:shd w:fill="F0F0F0" w:val="clear"/>
        </w:rPr>
        <w:t xml:space="preserve"> Порядка проведения ГИА по образовательным программам среднего общего образования 2018 и 2023 гг.</w:t>
      </w:r>
    </w:p>
    <w:p w14:paraId="0A000000">
      <w:pPr>
        <w:pStyle w:val="Style_7"/>
        <w:rPr>
          <w:shd w:fill="F0F0F0" w:val="clear"/>
        </w:rPr>
      </w:pPr>
      <w:r>
        <w:t xml:space="preserve"> </w:t>
      </w:r>
    </w:p>
    <w:p w14:paraId="0B000000">
      <w:pPr>
        <w:rPr>
          <w:rStyle w:val="Style_6_ch"/>
        </w:rPr>
      </w:pPr>
      <w:r>
        <w:rPr>
          <w:rStyle w:val="Style_6_ch"/>
        </w:rPr>
        <w:t xml:space="preserve">В соответствии с </w:t>
      </w:r>
      <w:r>
        <w:rPr>
          <w:rStyle w:val="Style_5_ch"/>
        </w:rPr>
        <w:fldChar w:fldCharType="begin"/>
      </w:r>
      <w:r>
        <w:rPr>
          <w:rStyle w:val="Style_5_ch"/>
        </w:rPr>
        <w:instrText>HYPERLINK "https://internet.garant.ru/document/redirect/70291362/108694"</w:instrText>
      </w:r>
      <w:r>
        <w:rPr>
          <w:rStyle w:val="Style_5_ch"/>
        </w:rPr>
        <w:fldChar w:fldCharType="separate"/>
      </w:r>
      <w:r>
        <w:rPr>
          <w:rStyle w:val="Style_5_ch"/>
        </w:rPr>
        <w:t>частью 5 статьи 59</w:t>
      </w:r>
      <w:r>
        <w:rPr>
          <w:rStyle w:val="Style_5_ch"/>
        </w:rPr>
        <w:fldChar w:fldCharType="end"/>
      </w:r>
      <w:r>
        <w:rPr>
          <w:rStyle w:val="Style_6_ch"/>
        </w:rPr>
        <w:t xml:space="preserve"> Федерального закона от 29 декабря 2012 г. N 273-ФЗ "Об образовании в Российской Федерации", </w:t>
      </w:r>
      <w:r>
        <w:rPr>
          <w:rStyle w:val="Style_5_ch"/>
        </w:rPr>
        <w:fldChar w:fldCharType="begin"/>
      </w:r>
      <w:r>
        <w:rPr>
          <w:rStyle w:val="Style_5_ch"/>
        </w:rPr>
        <w:instrText>HYPERLINK "https://internet.garant.ru/document/redirect/72003700/1001"</w:instrText>
      </w:r>
      <w:r>
        <w:rPr>
          <w:rStyle w:val="Style_5_ch"/>
        </w:rPr>
        <w:fldChar w:fldCharType="separate"/>
      </w:r>
      <w:r>
        <w:rPr>
          <w:rStyle w:val="Style_5_ch"/>
        </w:rPr>
        <w:t>пунктом 1</w:t>
      </w:r>
      <w:r>
        <w:rPr>
          <w:rStyle w:val="Style_5_ch"/>
        </w:rPr>
        <w:fldChar w:fldCharType="end"/>
      </w:r>
      <w:r>
        <w:rPr>
          <w:rStyle w:val="Style_6_ch"/>
        </w:rPr>
        <w:t xml:space="preserve"> и </w:t>
      </w:r>
      <w:r>
        <w:rPr>
          <w:rStyle w:val="Style_5_ch"/>
        </w:rPr>
        <w:fldChar w:fldCharType="begin"/>
      </w:r>
      <w:r>
        <w:rPr>
          <w:rStyle w:val="Style_5_ch"/>
        </w:rPr>
        <w:instrText>HYPERLINK "https://internet.garant.ru/document/redirect/72003700/14225"</w:instrText>
      </w:r>
      <w:r>
        <w:rPr>
          <w:rStyle w:val="Style_5_ch"/>
        </w:rPr>
        <w:fldChar w:fldCharType="separate"/>
      </w:r>
      <w:r>
        <w:rPr>
          <w:rStyle w:val="Style_5_ch"/>
        </w:rPr>
        <w:t>подпунктами 4.2.25</w:t>
      </w:r>
      <w:r>
        <w:rPr>
          <w:rStyle w:val="Style_5_ch"/>
        </w:rPr>
        <w:fldChar w:fldCharType="end"/>
      </w:r>
      <w:r>
        <w:rPr>
          <w:rStyle w:val="Style_6_ch"/>
        </w:rPr>
        <w:t xml:space="preserve"> и </w:t>
      </w:r>
      <w:r>
        <w:rPr>
          <w:rStyle w:val="Style_5_ch"/>
        </w:rPr>
        <w:fldChar w:fldCharType="begin"/>
      </w:r>
      <w:r>
        <w:rPr>
          <w:rStyle w:val="Style_5_ch"/>
        </w:rPr>
        <w:instrText>HYPERLINK "https://internet.garant.ru/document/redirect/72003700/14226"</w:instrText>
      </w:r>
      <w:r>
        <w:rPr>
          <w:rStyle w:val="Style_5_ch"/>
        </w:rPr>
        <w:fldChar w:fldCharType="separate"/>
      </w:r>
      <w:r>
        <w:rPr>
          <w:rStyle w:val="Style_5_ch"/>
        </w:rPr>
        <w:t>4.2.26 пункта 4</w:t>
      </w:r>
      <w:r>
        <w:rPr>
          <w:rStyle w:val="Style_5_ch"/>
        </w:rPr>
        <w:fldChar w:fldCharType="end"/>
      </w:r>
      <w:r>
        <w:rPr>
          <w:rStyle w:val="Style_6_ch"/>
        </w:rPr>
        <w:t xml:space="preserve"> Положения о Министерстве просвещения Российской Федерации, утвержденного </w:t>
      </w:r>
      <w:r>
        <w:rPr>
          <w:rStyle w:val="Style_5_ch"/>
        </w:rPr>
        <w:fldChar w:fldCharType="begin"/>
      </w:r>
      <w:r>
        <w:rPr>
          <w:rStyle w:val="Style_5_ch"/>
        </w:rPr>
        <w:instrText>HYPERLINK "https://internet.garant.ru/document/redirect/72003700/0"</w:instrText>
      </w:r>
      <w:r>
        <w:rPr>
          <w:rStyle w:val="Style_5_ch"/>
        </w:rPr>
        <w:fldChar w:fldCharType="separate"/>
      </w:r>
      <w:r>
        <w:rPr>
          <w:rStyle w:val="Style_5_ch"/>
        </w:rPr>
        <w:t>постановлением</w:t>
      </w:r>
      <w:r>
        <w:rPr>
          <w:rStyle w:val="Style_5_ch"/>
        </w:rPr>
        <w:fldChar w:fldCharType="end"/>
      </w:r>
      <w:r>
        <w:rPr>
          <w:rStyle w:val="Style_6_ch"/>
        </w:rPr>
        <w:t xml:space="preserve"> Правительства Российской Федерации от 28 июля 2018 г. N 884, </w:t>
      </w:r>
      <w:r>
        <w:rPr>
          <w:rStyle w:val="Style_5_ch"/>
        </w:rPr>
        <w:fldChar w:fldCharType="begin"/>
      </w:r>
      <w:r>
        <w:rPr>
          <w:rStyle w:val="Style_5_ch"/>
        </w:rPr>
        <w:instrText>HYPERLINK "https://internet.garant.ru/document/redirect/72003710/1001"</w:instrText>
      </w:r>
      <w:r>
        <w:rPr>
          <w:rStyle w:val="Style_5_ch"/>
        </w:rPr>
        <w:fldChar w:fldCharType="separate"/>
      </w:r>
      <w:r>
        <w:rPr>
          <w:rStyle w:val="Style_5_ch"/>
        </w:rPr>
        <w:t>пунктом 1</w:t>
      </w:r>
      <w:r>
        <w:rPr>
          <w:rStyle w:val="Style_5_ch"/>
        </w:rPr>
        <w:fldChar w:fldCharType="end"/>
      </w:r>
      <w:r>
        <w:rPr>
          <w:rStyle w:val="Style_6_ch"/>
        </w:rPr>
        <w:t xml:space="preserve"> и </w:t>
      </w:r>
      <w:r>
        <w:rPr>
          <w:rStyle w:val="Style_5_ch"/>
        </w:rPr>
        <w:fldChar w:fldCharType="begin"/>
      </w:r>
      <w:r>
        <w:rPr>
          <w:rStyle w:val="Style_5_ch"/>
        </w:rPr>
        <w:instrText>HYPERLINK "https://internet.garant.ru/document/redirect/72003710/1527"</w:instrText>
      </w:r>
      <w:r>
        <w:rPr>
          <w:rStyle w:val="Style_5_ch"/>
        </w:rPr>
        <w:fldChar w:fldCharType="separate"/>
      </w:r>
      <w:r>
        <w:rPr>
          <w:rStyle w:val="Style_5_ch"/>
        </w:rPr>
        <w:t>подпунктами 5.2.7</w:t>
      </w:r>
      <w:r>
        <w:rPr>
          <w:rStyle w:val="Style_5_ch"/>
        </w:rPr>
        <w:fldChar w:fldCharType="end"/>
      </w:r>
      <w:r>
        <w:rPr>
          <w:rStyle w:val="Style_6_ch"/>
        </w:rPr>
        <w:t xml:space="preserve"> и </w:t>
      </w:r>
      <w:r>
        <w:rPr>
          <w:rStyle w:val="Style_5_ch"/>
        </w:rPr>
        <w:fldChar w:fldCharType="begin"/>
      </w:r>
      <w:r>
        <w:rPr>
          <w:rStyle w:val="Style_5_ch"/>
        </w:rPr>
        <w:instrText>HYPERLINK "https://internet.garant.ru/document/redirect/72003710/1528"</w:instrText>
      </w:r>
      <w:r>
        <w:rPr>
          <w:rStyle w:val="Style_5_ch"/>
        </w:rPr>
        <w:fldChar w:fldCharType="separate"/>
      </w:r>
      <w:r>
        <w:rPr>
          <w:rStyle w:val="Style_5_ch"/>
        </w:rPr>
        <w:t>5.2.8 пункта 5</w:t>
      </w:r>
      <w:r>
        <w:rPr>
          <w:rStyle w:val="Style_5_ch"/>
        </w:rPr>
        <w:fldChar w:fldCharType="end"/>
      </w:r>
      <w:r>
        <w:rPr>
          <w:rStyle w:val="Style_6_ch"/>
        </w:rPr>
        <w:t xml:space="preserve"> Положения о Федеральной службе по надзору в сфере образования и науки, утвержденного </w:t>
      </w:r>
      <w:r>
        <w:rPr>
          <w:rStyle w:val="Style_5_ch"/>
        </w:rPr>
        <w:fldChar w:fldCharType="begin"/>
      </w:r>
      <w:r>
        <w:rPr>
          <w:rStyle w:val="Style_5_ch"/>
        </w:rPr>
        <w:instrText>HYPERLINK "https://internet.garant.ru/document/redirect/72003710/0"</w:instrText>
      </w:r>
      <w:r>
        <w:rPr>
          <w:rStyle w:val="Style_5_ch"/>
        </w:rPr>
        <w:fldChar w:fldCharType="separate"/>
      </w:r>
      <w:r>
        <w:rPr>
          <w:rStyle w:val="Style_5_ch"/>
        </w:rPr>
        <w:t>постановлением</w:t>
      </w:r>
      <w:r>
        <w:rPr>
          <w:rStyle w:val="Style_5_ch"/>
        </w:rPr>
        <w:fldChar w:fldCharType="end"/>
      </w:r>
      <w:r>
        <w:rPr>
          <w:rStyle w:val="Style_6_ch"/>
        </w:rPr>
        <w:t xml:space="preserve"> Правительства Российской Федерации от 28 июля 2018 г. N 885, приказываем:</w:t>
      </w:r>
    </w:p>
    <w:p w14:paraId="0C000000">
      <w:pPr>
        <w:rPr>
          <w:rStyle w:val="Style_6_ch"/>
        </w:rPr>
      </w:pPr>
      <w:bookmarkStart w:id="1" w:name="sub_1"/>
      <w:r>
        <w:rPr>
          <w:rStyle w:val="Style_6_ch"/>
        </w:rPr>
        <w:t xml:space="preserve">1. Утвердить прилагаемый </w:t>
      </w:r>
      <w:r>
        <w:rPr>
          <w:rStyle w:val="Style_5_ch"/>
        </w:rPr>
        <w:fldChar w:fldCharType="begin"/>
      </w:r>
      <w:r>
        <w:rPr>
          <w:rStyle w:val="Style_5_ch"/>
        </w:rPr>
        <w:instrText>HYPERLINK \l "sub_1000"</w:instrText>
      </w:r>
      <w:r>
        <w:rPr>
          <w:rStyle w:val="Style_5_ch"/>
        </w:rPr>
        <w:fldChar w:fldCharType="separate"/>
      </w:r>
      <w:r>
        <w:rPr>
          <w:rStyle w:val="Style_5_ch"/>
        </w:rPr>
        <w:t>Порядок</w:t>
      </w:r>
      <w:r>
        <w:rPr>
          <w:rStyle w:val="Style_5_ch"/>
        </w:rPr>
        <w:fldChar w:fldCharType="end"/>
      </w:r>
      <w:r>
        <w:rPr>
          <w:rStyle w:val="Style_6_ch"/>
        </w:rPr>
        <w:t xml:space="preserve"> проведения государственной итоговой аттестации по образовательным программам среднего общего образования.</w:t>
      </w:r>
    </w:p>
    <w:p w14:paraId="0D000000">
      <w:pPr>
        <w:rPr>
          <w:rStyle w:val="Style_6_ch"/>
        </w:rPr>
      </w:pPr>
      <w:bookmarkEnd w:id="1"/>
      <w:bookmarkStart w:id="2" w:name="sub_2"/>
      <w:r>
        <w:rPr>
          <w:rStyle w:val="Style_6_ch"/>
        </w:rPr>
        <w:t xml:space="preserve">2. Признать утратившим силу </w:t>
      </w:r>
      <w:r>
        <w:rPr>
          <w:rStyle w:val="Style_5_ch"/>
        </w:rPr>
        <w:fldChar w:fldCharType="begin"/>
      </w:r>
      <w:r>
        <w:rPr>
          <w:rStyle w:val="Style_5_ch"/>
        </w:rPr>
        <w:instrText>HYPERLINK "https://internet.garant.ru/document/redirect/72125224/0"</w:instrText>
      </w:r>
      <w:r>
        <w:rPr>
          <w:rStyle w:val="Style_5_ch"/>
        </w:rPr>
        <w:fldChar w:fldCharType="separate"/>
      </w:r>
      <w:r>
        <w:rPr>
          <w:rStyle w:val="Style_5_ch"/>
        </w:rPr>
        <w:t>приказ</w:t>
      </w:r>
      <w:r>
        <w:rPr>
          <w:rStyle w:val="Style_5_ch"/>
        </w:rPr>
        <w:fldChar w:fldCharType="end"/>
      </w:r>
      <w:r>
        <w:rPr>
          <w:rStyle w:val="Style_6_ch"/>
        </w:rP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14:paraId="0E000000">
      <w:pPr>
        <w:rPr>
          <w:rStyle w:val="Style_6_ch"/>
        </w:rPr>
      </w:pPr>
      <w:bookmarkEnd w:id="2"/>
      <w:bookmarkStart w:id="3" w:name="sub_3"/>
      <w:r>
        <w:rPr>
          <w:rStyle w:val="Style_6_ch"/>
        </w:rPr>
        <w:t>3. Настоящий приказ вступает в силу с 1 сентября 2023 г. и действует до 1 сентября 2029 года.</w:t>
      </w:r>
    </w:p>
    <w:p w14:paraId="0F000000">
      <w:pPr>
        <w:rPr>
          <w:rStyle w:val="Style_6_ch"/>
        </w:rPr>
      </w:pPr>
      <w:bookmarkEnd w:id="3"/>
    </w:p>
    <w:tbl>
      <w:tblPr>
        <w:tblStyle w:val="Style_2"/>
        <w:tblInd w:type="dxa" w:w="108"/>
        <w:tblLayout w:type="fixed"/>
        <w:tblCellMar>
          <w:top w:type="dxa" w:w="0"/>
          <w:bottom w:type="dxa" w:w="0"/>
        </w:tblCellMar>
      </w:tblPr>
      <w:tblGrid>
        <w:gridCol w:w="6867"/>
        <w:gridCol w:w="3433"/>
      </w:tblGrid>
      <w:tr>
        <w:tc>
          <w:tcPr>
            <w:tcW w:type="dxa" w:w="6867"/>
            <w:tcMar>
              <w:top w:type="dxa" w:w="0"/>
              <w:bottom w:type="dxa" w:w="0"/>
            </w:tcMar>
            <w:vAlign w:val="top"/>
          </w:tcPr>
          <w:p w14:paraId="10000000">
            <w:pPr>
              <w:pStyle w:val="Style_8"/>
            </w:pPr>
            <w:r>
              <w:t>Министр просвещения</w:t>
            </w:r>
            <w:r>
              <w:br/>
            </w:r>
            <w:r>
              <w:t>Российской Федерации</w:t>
            </w:r>
          </w:p>
        </w:tc>
        <w:tc>
          <w:tcPr>
            <w:tcW w:type="dxa" w:w="3433"/>
            <w:tcMar>
              <w:top w:type="dxa" w:w="0"/>
              <w:bottom w:type="dxa" w:w="0"/>
            </w:tcMar>
            <w:vAlign w:val="top"/>
          </w:tcPr>
          <w:p w14:paraId="11000000">
            <w:pPr>
              <w:pStyle w:val="Style_9"/>
              <w:ind w:firstLine="0" w:left="0"/>
              <w:jc w:val="right"/>
            </w:pPr>
            <w:r>
              <w:t>С.С. Кравцов</w:t>
            </w:r>
          </w:p>
        </w:tc>
      </w:tr>
    </w:tbl>
    <w:p w14:paraId="12000000">
      <w:pPr>
        <w:rPr>
          <w:rStyle w:val="Style_6_ch"/>
        </w:rPr>
      </w:pPr>
    </w:p>
    <w:tbl>
      <w:tblPr>
        <w:tblStyle w:val="Style_2"/>
        <w:tblInd w:type="dxa" w:w="108"/>
        <w:tblLayout w:type="fixed"/>
        <w:tblCellMar>
          <w:top w:type="dxa" w:w="0"/>
          <w:bottom w:type="dxa" w:w="0"/>
        </w:tblCellMar>
      </w:tblPr>
      <w:tblGrid>
        <w:gridCol w:w="6867"/>
        <w:gridCol w:w="3433"/>
      </w:tblGrid>
      <w:tr>
        <w:tc>
          <w:tcPr>
            <w:tcW w:type="dxa" w:w="6867"/>
            <w:tcMar>
              <w:top w:type="dxa" w:w="0"/>
              <w:bottom w:type="dxa" w:w="0"/>
            </w:tcMar>
            <w:vAlign w:val="top"/>
          </w:tcPr>
          <w:p w14:paraId="13000000">
            <w:pPr>
              <w:pStyle w:val="Style_8"/>
            </w:pPr>
            <w:r>
              <w:t>Руководитель Федеральной</w:t>
            </w:r>
            <w:r>
              <w:br/>
            </w:r>
            <w:r>
              <w:t>службы по надзору</w:t>
            </w:r>
            <w:r>
              <w:br/>
            </w:r>
            <w:r>
              <w:t>в сфере образования и науки</w:t>
            </w:r>
          </w:p>
        </w:tc>
        <w:tc>
          <w:tcPr>
            <w:tcW w:type="dxa" w:w="3433"/>
            <w:tcMar>
              <w:top w:type="dxa" w:w="0"/>
              <w:bottom w:type="dxa" w:w="0"/>
            </w:tcMar>
            <w:vAlign w:val="top"/>
          </w:tcPr>
          <w:p w14:paraId="14000000">
            <w:pPr>
              <w:pStyle w:val="Style_9"/>
              <w:ind w:firstLine="0" w:left="0"/>
              <w:jc w:val="right"/>
            </w:pPr>
            <w:r>
              <w:t>А.А. Музаев</w:t>
            </w:r>
          </w:p>
        </w:tc>
      </w:tr>
    </w:tbl>
    <w:p w14:paraId="15000000">
      <w:pPr>
        <w:rPr>
          <w:rStyle w:val="Style_6_ch"/>
        </w:rPr>
      </w:pPr>
    </w:p>
    <w:p w14:paraId="16000000">
      <w:pPr>
        <w:pStyle w:val="Style_8"/>
      </w:pPr>
      <w:r>
        <w:t>Зарегистрировано в Минюсте РФ 15 мая 2023 г.</w:t>
      </w:r>
      <w:r>
        <w:br/>
      </w:r>
      <w:r>
        <w:t>Регистрационный N 73314</w:t>
      </w:r>
    </w:p>
    <w:p w14:paraId="17000000">
      <w:pPr>
        <w:rPr>
          <w:rStyle w:val="Style_6_ch"/>
        </w:rPr>
      </w:pPr>
    </w:p>
    <w:p w14:paraId="18000000">
      <w:pPr>
        <w:ind w:firstLine="698" w:left="0"/>
        <w:jc w:val="right"/>
        <w:rPr>
          <w:rStyle w:val="Style_6_ch"/>
        </w:rPr>
      </w:pPr>
      <w:bookmarkStart w:id="4" w:name="sub_1000"/>
      <w:r>
        <w:rPr>
          <w:rStyle w:val="Style_10_ch"/>
        </w:rPr>
        <w:t>УТВЕРЖДЕН</w:t>
      </w:r>
      <w:r>
        <w:rPr>
          <w:rStyle w:val="Style_10_ch"/>
        </w:rPr>
        <w:br/>
      </w:r>
      <w:r>
        <w:rPr>
          <w:rStyle w:val="Style_5_ch"/>
        </w:rPr>
        <w:t>приказом</w:t>
      </w:r>
      <w:r>
        <w:rPr>
          <w:rStyle w:val="Style_10_ch"/>
        </w:rPr>
        <w:t xml:space="preserve"> Министерства</w:t>
      </w:r>
      <w:r>
        <w:rPr>
          <w:rStyle w:val="Style_10_ch"/>
        </w:rPr>
        <w:br/>
      </w:r>
      <w:r>
        <w:rPr>
          <w:rStyle w:val="Style_10_ch"/>
        </w:rPr>
        <w:t>просвещения Российской</w:t>
      </w:r>
      <w:r>
        <w:rPr>
          <w:rStyle w:val="Style_10_ch"/>
        </w:rPr>
        <w:br/>
      </w:r>
      <w:r>
        <w:rPr>
          <w:rStyle w:val="Style_10_ch"/>
        </w:rPr>
        <w:t>Федерации и Федеральной</w:t>
      </w:r>
      <w:r>
        <w:rPr>
          <w:rStyle w:val="Style_10_ch"/>
        </w:rPr>
        <w:br/>
      </w:r>
      <w:r>
        <w:rPr>
          <w:rStyle w:val="Style_10_ch"/>
        </w:rPr>
        <w:t>службы по надзору в сфере</w:t>
      </w:r>
      <w:r>
        <w:rPr>
          <w:rStyle w:val="Style_10_ch"/>
        </w:rPr>
        <w:br/>
      </w:r>
      <w:r>
        <w:rPr>
          <w:rStyle w:val="Style_10_ch"/>
        </w:rPr>
        <w:t>образования и науки</w:t>
      </w:r>
      <w:r>
        <w:rPr>
          <w:rStyle w:val="Style_10_ch"/>
        </w:rPr>
        <w:br/>
      </w:r>
      <w:r>
        <w:rPr>
          <w:rStyle w:val="Style_10_ch"/>
        </w:rPr>
        <w:t>от 4 апреля 2023 г. N 233/552</w:t>
      </w:r>
    </w:p>
    <w:p w14:paraId="19000000">
      <w:pPr>
        <w:rPr>
          <w:rStyle w:val="Style_6_ch"/>
        </w:rPr>
      </w:pPr>
      <w:bookmarkEnd w:id="4"/>
    </w:p>
    <w:p w14:paraId="1A000000">
      <w:pPr>
        <w:pStyle w:val="Style_4"/>
      </w:pPr>
      <w:r>
        <w:t>Порядок проведения государственной итоговой аттестации по образовательным программам среднего общего образования</w:t>
      </w:r>
    </w:p>
    <w:p w14:paraId="1B000000">
      <w:pPr>
        <w:pStyle w:val="Style_4"/>
      </w:pPr>
    </w:p>
    <w:p w14:paraId="1C000000">
      <w:pPr>
        <w:pStyle w:val="Style_4"/>
      </w:pPr>
      <w:bookmarkStart w:id="5" w:name="sub_100"/>
      <w:r>
        <w:t>I. Общие положения</w:t>
      </w:r>
    </w:p>
    <w:p w14:paraId="1D000000">
      <w:pPr>
        <w:rPr>
          <w:rStyle w:val="Style_6_ch"/>
        </w:rPr>
      </w:pPr>
      <w:bookmarkEnd w:id="5"/>
    </w:p>
    <w:p w14:paraId="1E000000">
      <w:pPr>
        <w:rPr>
          <w:rStyle w:val="Style_6_ch"/>
        </w:rPr>
      </w:pPr>
      <w:bookmarkStart w:id="6" w:name="sub_1001"/>
      <w:r>
        <w:rPr>
          <w:rStyle w:val="Style_6_ch"/>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14:paraId="1F000000">
      <w:pPr>
        <w:rPr>
          <w:rStyle w:val="Style_6_ch"/>
        </w:rPr>
      </w:pPr>
      <w:bookmarkEnd w:id="6"/>
      <w:bookmarkStart w:id="7" w:name="sub_1002"/>
      <w:r>
        <w:rPr>
          <w:rStyle w:val="Style_6_ch"/>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14:paraId="20000000">
      <w:pPr>
        <w:rPr>
          <w:rStyle w:val="Style_6_ch"/>
        </w:rPr>
      </w:pPr>
      <w:bookmarkEnd w:id="7"/>
      <w:bookmarkStart w:id="8" w:name="sub_1003"/>
      <w:r>
        <w:rPr>
          <w:rStyle w:val="Style_6_ch"/>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w:t>
      </w:r>
      <w:r>
        <w:rPr>
          <w:rStyle w:val="Style_5_ch"/>
        </w:rPr>
        <w:fldChar w:fldCharType="begin"/>
      </w:r>
      <w:r>
        <w:rPr>
          <w:rStyle w:val="Style_5_ch"/>
        </w:rPr>
        <w:instrText>HYPERLINK "https://internet.garant.ru/document/redirect/70188902/108"</w:instrText>
      </w:r>
      <w:r>
        <w:rPr>
          <w:rStyle w:val="Style_5_ch"/>
        </w:rPr>
        <w:fldChar w:fldCharType="separate"/>
      </w:r>
      <w:r>
        <w:rPr>
          <w:rStyle w:val="Style_5_ch"/>
        </w:rPr>
        <w:t>федерального государственного образовательного стандарта</w:t>
      </w:r>
      <w:r>
        <w:rPr>
          <w:rStyle w:val="Style_5_ch"/>
        </w:rPr>
        <w:fldChar w:fldCharType="end"/>
      </w:r>
      <w:r>
        <w:rPr>
          <w:rStyle w:val="Style_6_ch"/>
        </w:rPr>
        <w:t xml:space="preserve"> среднего общего образования</w:t>
      </w:r>
      <w:r>
        <w:rPr>
          <w:rStyle w:val="Style_6_ch"/>
          <w:vertAlign w:val="superscript"/>
        </w:rPr>
        <w:t> </w:t>
      </w:r>
      <w:r>
        <w:rPr>
          <w:rStyle w:val="Style_5_ch"/>
          <w:vertAlign w:val="superscript"/>
        </w:rPr>
        <w:fldChar w:fldCharType="begin"/>
      </w:r>
      <w:r>
        <w:rPr>
          <w:rStyle w:val="Style_5_ch"/>
          <w:vertAlign w:val="superscript"/>
        </w:rPr>
        <w:instrText>HYPERLINK \l "sub_1111"</w:instrText>
      </w:r>
      <w:r>
        <w:rPr>
          <w:rStyle w:val="Style_5_ch"/>
          <w:vertAlign w:val="superscript"/>
        </w:rPr>
        <w:fldChar w:fldCharType="separate"/>
      </w:r>
      <w:r>
        <w:rPr>
          <w:rStyle w:val="Style_5_ch"/>
          <w:vertAlign w:val="superscript"/>
        </w:rPr>
        <w:t>1</w:t>
      </w:r>
      <w:r>
        <w:rPr>
          <w:rStyle w:val="Style_5_ch"/>
          <w:vertAlign w:val="superscript"/>
        </w:rPr>
        <w:fldChar w:fldCharType="end"/>
      </w:r>
      <w:r>
        <w:rPr>
          <w:rStyle w:val="Style_6_ch"/>
        </w:rPr>
        <w:t>.</w:t>
      </w:r>
    </w:p>
    <w:p w14:paraId="21000000">
      <w:pPr>
        <w:rPr>
          <w:rStyle w:val="Style_6_ch"/>
        </w:rPr>
      </w:pPr>
      <w:bookmarkEnd w:id="8"/>
      <w:bookmarkStart w:id="9" w:name="sub_1004"/>
      <w:r>
        <w:rPr>
          <w:rStyle w:val="Style_6_ch"/>
        </w:rPr>
        <w:t>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w:t>
      </w:r>
      <w:r>
        <w:rPr>
          <w:rStyle w:val="Style_6_ch"/>
          <w:vertAlign w:val="superscript"/>
        </w:rPr>
        <w:t> </w:t>
      </w:r>
      <w:r>
        <w:rPr>
          <w:rStyle w:val="Style_5_ch"/>
          <w:vertAlign w:val="superscript"/>
        </w:rPr>
        <w:fldChar w:fldCharType="begin"/>
      </w:r>
      <w:r>
        <w:rPr>
          <w:rStyle w:val="Style_5_ch"/>
          <w:vertAlign w:val="superscript"/>
        </w:rPr>
        <w:instrText>HYPERLINK \l "sub_1112"</w:instrText>
      </w:r>
      <w:r>
        <w:rPr>
          <w:rStyle w:val="Style_5_ch"/>
          <w:vertAlign w:val="superscript"/>
        </w:rPr>
        <w:fldChar w:fldCharType="separate"/>
      </w:r>
      <w:r>
        <w:rPr>
          <w:rStyle w:val="Style_5_ch"/>
          <w:vertAlign w:val="superscript"/>
        </w:rPr>
        <w:t>2</w:t>
      </w:r>
      <w:r>
        <w:rPr>
          <w:rStyle w:val="Style_5_ch"/>
          <w:vertAlign w:val="superscript"/>
        </w:rPr>
        <w:fldChar w:fldCharType="end"/>
      </w:r>
      <w:r>
        <w:rPr>
          <w:rStyle w:val="Style_6_ch"/>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14:paraId="22000000">
      <w:pPr>
        <w:rPr>
          <w:rStyle w:val="Style_6_ch"/>
        </w:rPr>
      </w:pPr>
      <w:bookmarkEnd w:id="9"/>
      <w:bookmarkStart w:id="10" w:name="sub_1005"/>
      <w:r>
        <w:rPr>
          <w:rStyle w:val="Style_6_ch"/>
        </w:rPr>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w:t>
      </w:r>
      <w:r>
        <w:rPr>
          <w:rStyle w:val="Style_6_ch"/>
          <w:vertAlign w:val="superscript"/>
        </w:rPr>
        <w:t> </w:t>
      </w:r>
      <w:r>
        <w:rPr>
          <w:rStyle w:val="Style_5_ch"/>
          <w:vertAlign w:val="superscript"/>
        </w:rPr>
        <w:fldChar w:fldCharType="begin"/>
      </w:r>
      <w:r>
        <w:rPr>
          <w:rStyle w:val="Style_5_ch"/>
          <w:vertAlign w:val="superscript"/>
        </w:rPr>
        <w:instrText>HYPERLINK \l "sub_1113"</w:instrText>
      </w:r>
      <w:r>
        <w:rPr>
          <w:rStyle w:val="Style_5_ch"/>
          <w:vertAlign w:val="superscript"/>
        </w:rPr>
        <w:fldChar w:fldCharType="separate"/>
      </w:r>
      <w:r>
        <w:rPr>
          <w:rStyle w:val="Style_5_ch"/>
          <w:vertAlign w:val="superscript"/>
        </w:rPr>
        <w:t>3</w:t>
      </w:r>
      <w:r>
        <w:rPr>
          <w:rStyle w:val="Style_5_ch"/>
          <w:vertAlign w:val="superscript"/>
        </w:rPr>
        <w:fldChar w:fldCharType="end"/>
      </w:r>
      <w:r>
        <w:rPr>
          <w:rStyle w:val="Style_6_ch"/>
        </w:rPr>
        <w:t>.</w:t>
      </w:r>
    </w:p>
    <w:p w14:paraId="23000000">
      <w:pPr>
        <w:rPr>
          <w:rStyle w:val="Style_6_ch"/>
        </w:rPr>
      </w:pPr>
      <w:bookmarkEnd w:id="10"/>
      <w:bookmarkStart w:id="11" w:name="sub_1006"/>
      <w:r>
        <w:rPr>
          <w:rStyle w:val="Style_6_ch"/>
        </w:rPr>
        <w:t>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w:t>
      </w:r>
      <w:r>
        <w:rPr>
          <w:rStyle w:val="Style_6_ch"/>
          <w:vertAlign w:val="superscript"/>
        </w:rPr>
        <w:t> </w:t>
      </w:r>
      <w:r>
        <w:rPr>
          <w:rStyle w:val="Style_5_ch"/>
          <w:vertAlign w:val="superscript"/>
        </w:rPr>
        <w:fldChar w:fldCharType="begin"/>
      </w:r>
      <w:r>
        <w:rPr>
          <w:rStyle w:val="Style_5_ch"/>
          <w:vertAlign w:val="superscript"/>
        </w:rPr>
        <w:instrText>HYPERLINK \l "sub_1114"</w:instrText>
      </w:r>
      <w:r>
        <w:rPr>
          <w:rStyle w:val="Style_5_ch"/>
          <w:vertAlign w:val="superscript"/>
        </w:rPr>
        <w:fldChar w:fldCharType="separate"/>
      </w:r>
      <w:r>
        <w:rPr>
          <w:rStyle w:val="Style_5_ch"/>
          <w:vertAlign w:val="superscript"/>
        </w:rPr>
        <w:t>4</w:t>
      </w:r>
      <w:r>
        <w:rPr>
          <w:rStyle w:val="Style_5_ch"/>
          <w:vertAlign w:val="superscript"/>
        </w:rPr>
        <w:fldChar w:fldCharType="end"/>
      </w:r>
      <w:r>
        <w:rPr>
          <w:rStyle w:val="Style_6_ch"/>
        </w:rPr>
        <w:t xml:space="preserve">, в формах, установленных </w:t>
      </w:r>
      <w:r>
        <w:rPr>
          <w:rStyle w:val="Style_5_ch"/>
        </w:rPr>
        <w:fldChar w:fldCharType="begin"/>
      </w:r>
      <w:r>
        <w:rPr>
          <w:rStyle w:val="Style_5_ch"/>
        </w:rPr>
        <w:instrText>HYPERLINK \l "sub_1007"</w:instrText>
      </w:r>
      <w:r>
        <w:rPr>
          <w:rStyle w:val="Style_5_ch"/>
        </w:rPr>
        <w:fldChar w:fldCharType="separate"/>
      </w:r>
      <w:r>
        <w:rPr>
          <w:rStyle w:val="Style_5_ch"/>
        </w:rPr>
        <w:t>пунктом 7</w:t>
      </w:r>
      <w:r>
        <w:rPr>
          <w:rStyle w:val="Style_5_ch"/>
        </w:rPr>
        <w:fldChar w:fldCharType="end"/>
      </w:r>
      <w:r>
        <w:rPr>
          <w:rStyle w:val="Style_6_ch"/>
        </w:rPr>
        <w:t xml:space="preserve"> Порядка (далее вместе - экстерны).</w:t>
      </w:r>
    </w:p>
    <w:p w14:paraId="24000000">
      <w:pPr>
        <w:rPr>
          <w:rStyle w:val="Style_6_ch"/>
        </w:rPr>
      </w:pPr>
      <w:bookmarkEnd w:id="11"/>
    </w:p>
    <w:p w14:paraId="25000000">
      <w:pPr>
        <w:pStyle w:val="Style_4"/>
      </w:pPr>
      <w:bookmarkStart w:id="12" w:name="sub_200"/>
      <w:r>
        <w:t>II. Формы проведения ГИА и участники ГИА</w:t>
      </w:r>
    </w:p>
    <w:p w14:paraId="26000000">
      <w:pPr>
        <w:rPr>
          <w:rStyle w:val="Style_6_ch"/>
        </w:rPr>
      </w:pPr>
      <w:bookmarkEnd w:id="12"/>
    </w:p>
    <w:p w14:paraId="27000000">
      <w:pPr>
        <w:rPr>
          <w:rStyle w:val="Style_6_ch"/>
        </w:rPr>
      </w:pPr>
      <w:bookmarkStart w:id="13" w:name="sub_1007"/>
      <w:r>
        <w:rPr>
          <w:rStyle w:val="Style_6_ch"/>
        </w:rPr>
        <w:t>7. ГИА проводится:</w:t>
      </w:r>
    </w:p>
    <w:p w14:paraId="28000000">
      <w:pPr>
        <w:rPr>
          <w:rStyle w:val="Style_6_ch"/>
        </w:rPr>
      </w:pPr>
      <w:bookmarkEnd w:id="13"/>
      <w:bookmarkStart w:id="14" w:name="sub_10071"/>
      <w:r>
        <w:rPr>
          <w:rStyle w:val="Style_6_ch"/>
        </w:rP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r>
        <w:rPr>
          <w:rStyle w:val="Style_6_ch"/>
          <w:vertAlign w:val="superscript"/>
        </w:rPr>
        <w:t> </w:t>
      </w:r>
      <w:r>
        <w:rPr>
          <w:rStyle w:val="Style_5_ch"/>
          <w:vertAlign w:val="superscript"/>
        </w:rPr>
        <w:fldChar w:fldCharType="begin"/>
      </w:r>
      <w:r>
        <w:rPr>
          <w:rStyle w:val="Style_5_ch"/>
          <w:vertAlign w:val="superscript"/>
        </w:rPr>
        <w:instrText>HYPERLINK \l "sub_1115"</w:instrText>
      </w:r>
      <w:r>
        <w:rPr>
          <w:rStyle w:val="Style_5_ch"/>
          <w:vertAlign w:val="superscript"/>
        </w:rPr>
        <w:fldChar w:fldCharType="separate"/>
      </w:r>
      <w:r>
        <w:rPr>
          <w:rStyle w:val="Style_5_ch"/>
          <w:vertAlign w:val="superscript"/>
        </w:rPr>
        <w:t>5</w:t>
      </w:r>
      <w:r>
        <w:rPr>
          <w:rStyle w:val="Style_5_ch"/>
          <w:vertAlign w:val="superscript"/>
        </w:rPr>
        <w:fldChar w:fldCharType="end"/>
      </w:r>
      <w:r>
        <w:rPr>
          <w:rStyle w:val="Style_6_ch"/>
        </w:rPr>
        <w:t xml:space="preserve">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14:paraId="29000000">
      <w:pPr>
        <w:rPr>
          <w:rStyle w:val="Style_6_ch"/>
        </w:rPr>
      </w:pPr>
      <w:bookmarkEnd w:id="14"/>
      <w:bookmarkStart w:id="15" w:name="sub_10072"/>
      <w:r>
        <w:rPr>
          <w:rStyle w:val="Style_6_ch"/>
        </w:rPr>
        <w:t>2) в форме государственного выпускного экзамена</w:t>
      </w:r>
      <w:r>
        <w:rPr>
          <w:rStyle w:val="Style_6_ch"/>
          <w:vertAlign w:val="superscript"/>
        </w:rPr>
        <w:t> </w:t>
      </w:r>
      <w:r>
        <w:rPr>
          <w:rStyle w:val="Style_5_ch"/>
          <w:vertAlign w:val="superscript"/>
        </w:rPr>
        <w:fldChar w:fldCharType="begin"/>
      </w:r>
      <w:r>
        <w:rPr>
          <w:rStyle w:val="Style_5_ch"/>
          <w:vertAlign w:val="superscript"/>
        </w:rPr>
        <w:instrText>HYPERLINK \l "sub_1116"</w:instrText>
      </w:r>
      <w:r>
        <w:rPr>
          <w:rStyle w:val="Style_5_ch"/>
          <w:vertAlign w:val="superscript"/>
        </w:rPr>
        <w:fldChar w:fldCharType="separate"/>
      </w:r>
      <w:r>
        <w:rPr>
          <w:rStyle w:val="Style_5_ch"/>
          <w:vertAlign w:val="superscript"/>
        </w:rPr>
        <w:t>6</w:t>
      </w:r>
      <w:r>
        <w:rPr>
          <w:rStyle w:val="Style_5_ch"/>
          <w:vertAlign w:val="superscript"/>
        </w:rPr>
        <w:fldChar w:fldCharType="end"/>
      </w:r>
      <w:r>
        <w:rPr>
          <w:rStyle w:val="Style_6_ch"/>
        </w:rPr>
        <w:t xml:space="preserve">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14:paraId="2A000000">
      <w:pPr>
        <w:rPr>
          <w:rStyle w:val="Style_6_ch"/>
        </w:rPr>
      </w:pPr>
      <w:bookmarkEnd w:id="15"/>
      <w:bookmarkStart w:id="16" w:name="sub_10073"/>
      <w:r>
        <w:rPr>
          <w:rStyle w:val="Style_6_ch"/>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Pr>
          <w:rStyle w:val="Style_6_ch"/>
          <w:vertAlign w:val="superscript"/>
        </w:rPr>
        <w:t> </w:t>
      </w:r>
      <w:r>
        <w:rPr>
          <w:rStyle w:val="Style_5_ch"/>
          <w:vertAlign w:val="superscript"/>
        </w:rPr>
        <w:fldChar w:fldCharType="begin"/>
      </w:r>
      <w:r>
        <w:rPr>
          <w:rStyle w:val="Style_5_ch"/>
          <w:vertAlign w:val="superscript"/>
        </w:rPr>
        <w:instrText>HYPERLINK \l "sub_1117"</w:instrText>
      </w:r>
      <w:r>
        <w:rPr>
          <w:rStyle w:val="Style_5_ch"/>
          <w:vertAlign w:val="superscript"/>
        </w:rPr>
        <w:fldChar w:fldCharType="separate"/>
      </w:r>
      <w:r>
        <w:rPr>
          <w:rStyle w:val="Style_5_ch"/>
          <w:vertAlign w:val="superscript"/>
        </w:rPr>
        <w:t>7</w:t>
      </w:r>
      <w:r>
        <w:rPr>
          <w:rStyle w:val="Style_5_ch"/>
          <w:vertAlign w:val="superscript"/>
        </w:rPr>
        <w:fldChar w:fldCharType="end"/>
      </w:r>
      <w:r>
        <w:rPr>
          <w:rStyle w:val="Style_6_ch"/>
        </w:rPr>
        <w:t xml:space="preserve">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14:paraId="2B000000">
      <w:pPr>
        <w:rPr>
          <w:rStyle w:val="Style_6_ch"/>
        </w:rPr>
      </w:pPr>
      <w:bookmarkEnd w:id="16"/>
      <w:bookmarkStart w:id="17" w:name="sub_1008"/>
      <w:r>
        <w:rPr>
          <w:rStyle w:val="Style_6_ch"/>
        </w:rPr>
        <w:t>8. К экзаменам по отдельным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14:paraId="2C000000">
      <w:pPr>
        <w:rPr>
          <w:rStyle w:val="Style_6_ch"/>
        </w:rPr>
      </w:pPr>
      <w:bookmarkEnd w:id="17"/>
      <w:r>
        <w:rPr>
          <w:rStyle w:val="Style_6_ch"/>
        </w:rPr>
        <w:t xml:space="preserve">К ГИА допускаются лица, указанные в </w:t>
      </w:r>
      <w:r>
        <w:rPr>
          <w:rStyle w:val="Style_5_ch"/>
        </w:rPr>
        <w:fldChar w:fldCharType="begin"/>
      </w:r>
      <w:r>
        <w:rPr>
          <w:rStyle w:val="Style_5_ch"/>
        </w:rPr>
        <w:instrText>HYPERLINK \l "sub_1007"</w:instrText>
      </w:r>
      <w:r>
        <w:rPr>
          <w:rStyle w:val="Style_5_ch"/>
        </w:rPr>
        <w:fldChar w:fldCharType="separate"/>
      </w:r>
      <w:r>
        <w:rPr>
          <w:rStyle w:val="Style_5_ch"/>
        </w:rPr>
        <w:t>пункте 7</w:t>
      </w:r>
      <w:r>
        <w:rPr>
          <w:rStyle w:val="Style_5_ch"/>
        </w:rPr>
        <w:fldChar w:fldCharType="end"/>
      </w:r>
      <w:r>
        <w:rPr>
          <w:rStyle w:val="Style_6_ch"/>
        </w:rP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Pr>
          <w:rStyle w:val="Style_6_ch"/>
          <w:vertAlign w:val="superscript"/>
        </w:rPr>
        <w:t> </w:t>
      </w:r>
      <w:r>
        <w:rPr>
          <w:rStyle w:val="Style_5_ch"/>
          <w:vertAlign w:val="superscript"/>
        </w:rPr>
        <w:fldChar w:fldCharType="begin"/>
      </w:r>
      <w:r>
        <w:rPr>
          <w:rStyle w:val="Style_5_ch"/>
          <w:vertAlign w:val="superscript"/>
        </w:rPr>
        <w:instrText>HYPERLINK \l "sub_1118"</w:instrText>
      </w:r>
      <w:r>
        <w:rPr>
          <w:rStyle w:val="Style_5_ch"/>
          <w:vertAlign w:val="superscript"/>
        </w:rPr>
        <w:fldChar w:fldCharType="separate"/>
      </w:r>
      <w:r>
        <w:rPr>
          <w:rStyle w:val="Style_5_ch"/>
          <w:vertAlign w:val="superscript"/>
        </w:rPr>
        <w:t>8</w:t>
      </w:r>
      <w:r>
        <w:rPr>
          <w:rStyle w:val="Style_5_ch"/>
          <w:vertAlign w:val="superscript"/>
        </w:rPr>
        <w:fldChar w:fldCharType="end"/>
      </w:r>
      <w:r>
        <w:rPr>
          <w:rStyle w:val="Style_6_ch"/>
        </w:rPr>
        <w:t>.</w:t>
      </w:r>
    </w:p>
    <w:p w14:paraId="2D000000">
      <w:pPr>
        <w:rPr>
          <w:rStyle w:val="Style_6_ch"/>
        </w:rPr>
      </w:pPr>
      <w:r>
        <w:rPr>
          <w:rStyle w:val="Style_6_ch"/>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14:paraId="2E000000">
      <w:pPr>
        <w:rPr>
          <w:rStyle w:val="Style_6_ch"/>
        </w:rPr>
      </w:pPr>
      <w:r>
        <w:rPr>
          <w:rStyle w:val="Style_6_ch"/>
        </w:rPr>
        <w:t xml:space="preserve">Лица, указанные в </w:t>
      </w:r>
      <w:r>
        <w:rPr>
          <w:rStyle w:val="Style_5_ch"/>
        </w:rPr>
        <w:fldChar w:fldCharType="begin"/>
      </w:r>
      <w:r>
        <w:rPr>
          <w:rStyle w:val="Style_5_ch"/>
        </w:rPr>
        <w:instrText>HYPERLINK \l "sub_1007"</w:instrText>
      </w:r>
      <w:r>
        <w:rPr>
          <w:rStyle w:val="Style_5_ch"/>
        </w:rPr>
        <w:fldChar w:fldCharType="separate"/>
      </w:r>
      <w:r>
        <w:rPr>
          <w:rStyle w:val="Style_5_ch"/>
        </w:rPr>
        <w:t>пункте 7</w:t>
      </w:r>
      <w:r>
        <w:rPr>
          <w:rStyle w:val="Style_5_ch"/>
        </w:rPr>
        <w:fldChar w:fldCharType="end"/>
      </w:r>
      <w:r>
        <w:rPr>
          <w:rStyle w:val="Style_6_ch"/>
        </w:rPr>
        <w:t xml:space="preserve"> Порядка, получившие допуск к ГИА в соответствии с требованиями настоящего пункта, являются участниками ГИА.</w:t>
      </w:r>
    </w:p>
    <w:p w14:paraId="2F000000">
      <w:pPr>
        <w:rPr>
          <w:rStyle w:val="Style_6_ch"/>
        </w:rPr>
      </w:pPr>
      <w:bookmarkStart w:id="18" w:name="sub_1009"/>
      <w:r>
        <w:rPr>
          <w:rStyle w:val="Style_6_ch"/>
        </w:rPr>
        <w:t>9. ГИА в форме ЕГЭ и (или) ГВЭ проводится по учебным предметам "Русский язык" и "Математика" (далее вместе - обязательные учебные предметы).</w:t>
      </w:r>
    </w:p>
    <w:p w14:paraId="30000000">
      <w:pPr>
        <w:rPr>
          <w:rStyle w:val="Style_6_ch"/>
        </w:rPr>
      </w:pPr>
      <w:bookmarkEnd w:id="18"/>
      <w:r>
        <w:rPr>
          <w:rStyle w:val="Style_6_ch"/>
        </w:rPr>
        <w:t>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w:t>
      </w:r>
      <w:r>
        <w:rPr>
          <w:rStyle w:val="Style_6_ch"/>
          <w:vertAlign w:val="superscript"/>
        </w:rPr>
        <w:t> </w:t>
      </w:r>
      <w:r>
        <w:rPr>
          <w:rStyle w:val="Style_5_ch"/>
          <w:vertAlign w:val="superscript"/>
        </w:rPr>
        <w:fldChar w:fldCharType="begin"/>
      </w:r>
      <w:r>
        <w:rPr>
          <w:rStyle w:val="Style_5_ch"/>
          <w:vertAlign w:val="superscript"/>
        </w:rPr>
        <w:instrText>HYPERLINK \l "sub_1119"</w:instrText>
      </w:r>
      <w:r>
        <w:rPr>
          <w:rStyle w:val="Style_5_ch"/>
          <w:vertAlign w:val="superscript"/>
        </w:rPr>
        <w:fldChar w:fldCharType="separate"/>
      </w:r>
      <w:r>
        <w:rPr>
          <w:rStyle w:val="Style_5_ch"/>
          <w:vertAlign w:val="superscript"/>
        </w:rPr>
        <w:t>9</w:t>
      </w:r>
      <w:r>
        <w:rPr>
          <w:rStyle w:val="Style_5_ch"/>
          <w:vertAlign w:val="superscript"/>
        </w:rPr>
        <w:fldChar w:fldCharType="end"/>
      </w:r>
      <w:r>
        <w:rPr>
          <w:rStyle w:val="Style_6_ch"/>
        </w:rPr>
        <w:t>.</w:t>
      </w:r>
    </w:p>
    <w:p w14:paraId="31000000">
      <w:pPr>
        <w:rPr>
          <w:rStyle w:val="Style_6_ch"/>
        </w:rPr>
      </w:pPr>
      <w:r>
        <w:rPr>
          <w:rStyle w:val="Style_6_ch"/>
        </w:rPr>
        <w:t>ЕГЭ по учебному предмету "Математика" проводится по двум уровням:</w:t>
      </w:r>
    </w:p>
    <w:p w14:paraId="32000000">
      <w:pPr>
        <w:rPr>
          <w:rStyle w:val="Style_6_ch"/>
        </w:rPr>
      </w:pPr>
      <w:bookmarkStart w:id="19" w:name="sub_10091"/>
      <w:r>
        <w:rPr>
          <w:rStyle w:val="Style_6_ch"/>
        </w:rPr>
        <w:t>1) ЕГЭ, результаты которого признаются в качестве результатов ГИА (далее - ЕГЭ по математике базового уровня);</w:t>
      </w:r>
    </w:p>
    <w:p w14:paraId="33000000">
      <w:pPr>
        <w:rPr>
          <w:rStyle w:val="Style_6_ch"/>
        </w:rPr>
      </w:pPr>
      <w:bookmarkEnd w:id="19"/>
      <w:bookmarkStart w:id="20" w:name="sub_10092"/>
      <w:r>
        <w:rPr>
          <w:rStyle w:val="Style_6_ch"/>
        </w:rP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14:paraId="34000000">
      <w:pPr>
        <w:rPr>
          <w:rStyle w:val="Style_6_ch"/>
        </w:rPr>
      </w:pPr>
      <w:bookmarkEnd w:id="20"/>
      <w:r>
        <w:rPr>
          <w:rStyle w:val="Style_6_ch"/>
        </w:rP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14:paraId="35000000">
      <w:pPr>
        <w:rPr>
          <w:rStyle w:val="Style_6_ch"/>
        </w:rPr>
      </w:pPr>
      <w:bookmarkStart w:id="21" w:name="sub_1010"/>
      <w:r>
        <w:rPr>
          <w:rStyle w:val="Style_6_ch"/>
        </w:rPr>
        <w:t xml:space="preserve">10. Экзамены по всем учебным предметам, указанным в </w:t>
      </w:r>
      <w:r>
        <w:rPr>
          <w:rStyle w:val="Style_5_ch"/>
        </w:rPr>
        <w:fldChar w:fldCharType="begin"/>
      </w:r>
      <w:r>
        <w:rPr>
          <w:rStyle w:val="Style_5_ch"/>
        </w:rPr>
        <w:instrText>HYPERLINK \l "sub_1009"</w:instrText>
      </w:r>
      <w:r>
        <w:rPr>
          <w:rStyle w:val="Style_5_ch"/>
        </w:rPr>
        <w:fldChar w:fldCharType="separate"/>
      </w:r>
      <w:r>
        <w:rPr>
          <w:rStyle w:val="Style_5_ch"/>
        </w:rPr>
        <w:t>пункте 9</w:t>
      </w:r>
      <w:r>
        <w:rPr>
          <w:rStyle w:val="Style_5_ch"/>
        </w:rPr>
        <w:fldChar w:fldCharType="end"/>
      </w:r>
      <w:r>
        <w:rPr>
          <w:rStyle w:val="Style_6_ch"/>
        </w:rP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r>
        <w:rPr>
          <w:rStyle w:val="Style_5_ch"/>
        </w:rPr>
        <w:fldChar w:fldCharType="begin"/>
      </w:r>
      <w:r>
        <w:rPr>
          <w:rStyle w:val="Style_5_ch"/>
        </w:rPr>
        <w:instrText>HYPERLINK \l "sub_10591"</w:instrText>
      </w:r>
      <w:r>
        <w:rPr>
          <w:rStyle w:val="Style_5_ch"/>
        </w:rPr>
        <w:fldChar w:fldCharType="separate"/>
      </w:r>
      <w:r>
        <w:rPr>
          <w:rStyle w:val="Style_5_ch"/>
        </w:rPr>
        <w:t>подпунктом 1 пункта 59</w:t>
      </w:r>
      <w:r>
        <w:rPr>
          <w:rStyle w:val="Style_5_ch"/>
        </w:rPr>
        <w:fldChar w:fldCharType="end"/>
      </w:r>
      <w:r>
        <w:rPr>
          <w:rStyle w:val="Style_6_ch"/>
        </w:rP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14:paraId="36000000">
      <w:pPr>
        <w:rPr>
          <w:rStyle w:val="Style_6_ch"/>
        </w:rPr>
      </w:pPr>
      <w:bookmarkEnd w:id="21"/>
      <w:bookmarkStart w:id="22" w:name="sub_1011"/>
      <w:r>
        <w:rPr>
          <w:rStyle w:val="Style_6_ch"/>
        </w:rPr>
        <w:t xml:space="preserve">11. Для лиц, указанных в </w:t>
      </w:r>
      <w:r>
        <w:rPr>
          <w:rStyle w:val="Style_5_ch"/>
        </w:rPr>
        <w:fldChar w:fldCharType="begin"/>
      </w:r>
      <w:r>
        <w:rPr>
          <w:rStyle w:val="Style_5_ch"/>
        </w:rPr>
        <w:instrText>HYPERLINK \l "sub_10072"</w:instrText>
      </w:r>
      <w:r>
        <w:rPr>
          <w:rStyle w:val="Style_5_ch"/>
        </w:rPr>
        <w:fldChar w:fldCharType="separate"/>
      </w:r>
      <w:r>
        <w:rPr>
          <w:rStyle w:val="Style_5_ch"/>
        </w:rPr>
        <w:t>подпункте 2 пункта 7</w:t>
      </w:r>
      <w:r>
        <w:rPr>
          <w:rStyle w:val="Style_5_ch"/>
        </w:rPr>
        <w:fldChar w:fldCharType="end"/>
      </w:r>
      <w:r>
        <w:rPr>
          <w:rStyle w:val="Style_6_ch"/>
        </w:rPr>
        <w:t xml:space="preserve"> Порядка, ГИА по их желанию проводится в форме ЕГЭ. При этом допускается сочетание форм проведения ГИА (ЕГЭ и ГВЭ).</w:t>
      </w:r>
    </w:p>
    <w:p w14:paraId="37000000">
      <w:pPr>
        <w:rPr>
          <w:rStyle w:val="Style_6_ch"/>
        </w:rPr>
      </w:pPr>
      <w:bookmarkEnd w:id="22"/>
      <w:bookmarkStart w:id="23" w:name="sub_1012"/>
      <w:r>
        <w:rPr>
          <w:rStyle w:val="Style_6_ch"/>
        </w:rPr>
        <w:t xml:space="preserve">12. Заявления с указанием выбранных учебных предметов, уровня ЕГЭ по математике (базовый или профильный), форм (формы) ГИА (для лиц, указанных в </w:t>
      </w:r>
      <w:r>
        <w:rPr>
          <w:rStyle w:val="Style_5_ch"/>
        </w:rPr>
        <w:fldChar w:fldCharType="begin"/>
      </w:r>
      <w:r>
        <w:rPr>
          <w:rStyle w:val="Style_5_ch"/>
        </w:rPr>
        <w:instrText>HYPERLINK \l "sub_10072"</w:instrText>
      </w:r>
      <w:r>
        <w:rPr>
          <w:rStyle w:val="Style_5_ch"/>
        </w:rPr>
        <w:fldChar w:fldCharType="separate"/>
      </w:r>
      <w:r>
        <w:rPr>
          <w:rStyle w:val="Style_5_ch"/>
        </w:rPr>
        <w:t>подпункте 2 пункта 7</w:t>
      </w:r>
      <w:r>
        <w:rPr>
          <w:rStyle w:val="Style_5_ch"/>
        </w:rPr>
        <w:fldChar w:fldCharType="end"/>
      </w:r>
      <w:r>
        <w:rPr>
          <w:rStyle w:val="Style_6_ch"/>
        </w:rPr>
        <w:t xml:space="preserve"> Порядка), языка, на котором планируется сдавать экзамены (в случае, установленном </w:t>
      </w:r>
      <w:r>
        <w:rPr>
          <w:rStyle w:val="Style_5_ch"/>
        </w:rPr>
        <w:fldChar w:fldCharType="begin"/>
      </w:r>
      <w:r>
        <w:rPr>
          <w:rStyle w:val="Style_5_ch"/>
        </w:rPr>
        <w:instrText>HYPERLINK \l "sub_1010"</w:instrText>
      </w:r>
      <w:r>
        <w:rPr>
          <w:rStyle w:val="Style_5_ch"/>
        </w:rPr>
        <w:fldChar w:fldCharType="separate"/>
      </w:r>
      <w:r>
        <w:rPr>
          <w:rStyle w:val="Style_5_ch"/>
        </w:rPr>
        <w:t>пунктом 10</w:t>
      </w:r>
      <w:r>
        <w:rPr>
          <w:rStyle w:val="Style_5_ch"/>
        </w:rPr>
        <w:fldChar w:fldCharType="end"/>
      </w:r>
      <w:r>
        <w:rPr>
          <w:rStyle w:val="Style_6_ch"/>
        </w:rPr>
        <w:t xml:space="preserve"> Порядка), а также сроков участия в экзаменах (далее - заявления об участии в экзаменах) подаются до 1 февраля включительно:</w:t>
      </w:r>
    </w:p>
    <w:p w14:paraId="38000000">
      <w:pPr>
        <w:rPr>
          <w:rStyle w:val="Style_6_ch"/>
        </w:rPr>
      </w:pPr>
      <w:bookmarkEnd w:id="23"/>
      <w:bookmarkStart w:id="24" w:name="sub_10121"/>
      <w:r>
        <w:rPr>
          <w:rStyle w:val="Style_6_ch"/>
        </w:rPr>
        <w:t xml:space="preserve">1) лицами, указанными в </w:t>
      </w:r>
      <w:r>
        <w:rPr>
          <w:rStyle w:val="Style_5_ch"/>
        </w:rPr>
        <w:fldChar w:fldCharType="begin"/>
      </w:r>
      <w:r>
        <w:rPr>
          <w:rStyle w:val="Style_5_ch"/>
        </w:rPr>
        <w:instrText>HYPERLINK \l "sub_1007"</w:instrText>
      </w:r>
      <w:r>
        <w:rPr>
          <w:rStyle w:val="Style_5_ch"/>
        </w:rPr>
        <w:fldChar w:fldCharType="separate"/>
      </w:r>
      <w:r>
        <w:rPr>
          <w:rStyle w:val="Style_5_ch"/>
        </w:rPr>
        <w:t>пункте 7</w:t>
      </w:r>
      <w:r>
        <w:rPr>
          <w:rStyle w:val="Style_5_ch"/>
        </w:rPr>
        <w:fldChar w:fldCharType="end"/>
      </w:r>
      <w:r>
        <w:rPr>
          <w:rStyle w:val="Style_6_ch"/>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14:paraId="39000000">
      <w:pPr>
        <w:rPr>
          <w:rStyle w:val="Style_6_ch"/>
        </w:rPr>
      </w:pPr>
      <w:bookmarkEnd w:id="24"/>
      <w:bookmarkStart w:id="25" w:name="sub_10122"/>
      <w:r>
        <w:rPr>
          <w:rStyle w:val="Style_6_ch"/>
        </w:rPr>
        <w:t>2) экстернами - в образовательные организации, выбранные экстернами для прохождения ГИА.</w:t>
      </w:r>
    </w:p>
    <w:p w14:paraId="3A000000">
      <w:pPr>
        <w:rPr>
          <w:rStyle w:val="Style_6_ch"/>
        </w:rPr>
      </w:pPr>
      <w:bookmarkEnd w:id="25"/>
      <w:bookmarkStart w:id="26" w:name="sub_101204"/>
      <w:r>
        <w:rPr>
          <w:rStyle w:val="Style_6_ch"/>
        </w:rPr>
        <w:t xml:space="preserve">Лица, указанные в </w:t>
      </w:r>
      <w:r>
        <w:rPr>
          <w:rStyle w:val="Style_5_ch"/>
        </w:rPr>
        <w:fldChar w:fldCharType="begin"/>
      </w:r>
      <w:r>
        <w:rPr>
          <w:rStyle w:val="Style_5_ch"/>
        </w:rPr>
        <w:instrText>HYPERLINK \l "sub_1007"</w:instrText>
      </w:r>
      <w:r>
        <w:rPr>
          <w:rStyle w:val="Style_5_ch"/>
        </w:rPr>
        <w:fldChar w:fldCharType="separate"/>
      </w:r>
      <w:r>
        <w:rPr>
          <w:rStyle w:val="Style_5_ch"/>
        </w:rPr>
        <w:t>пункте 7</w:t>
      </w:r>
      <w:r>
        <w:rPr>
          <w:rStyle w:val="Style_5_ch"/>
        </w:rPr>
        <w:fldChar w:fldCharType="end"/>
      </w:r>
      <w:r>
        <w:rPr>
          <w:rStyle w:val="Style_6_ch"/>
        </w:rP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r>
        <w:rPr>
          <w:rStyle w:val="Style_5_ch"/>
        </w:rPr>
        <w:fldChar w:fldCharType="begin"/>
      </w:r>
      <w:r>
        <w:rPr>
          <w:rStyle w:val="Style_5_ch"/>
        </w:rPr>
        <w:instrText>HYPERLINK \l "sub_10122"</w:instrText>
      </w:r>
      <w:r>
        <w:rPr>
          <w:rStyle w:val="Style_5_ch"/>
        </w:rPr>
        <w:fldChar w:fldCharType="separate"/>
      </w:r>
      <w:r>
        <w:rPr>
          <w:rStyle w:val="Style_5_ch"/>
        </w:rPr>
        <w:t>абзацем первым</w:t>
      </w:r>
      <w:r>
        <w:rPr>
          <w:rStyle w:val="Style_5_ch"/>
        </w:rPr>
        <w:fldChar w:fldCharType="end"/>
      </w:r>
      <w:r>
        <w:rPr>
          <w:rStyle w:val="Style_6_ch"/>
        </w:rPr>
        <w:t xml:space="preserve"> настоящего пункта. Указанные заявления подаются не позднее чем за две недели до начала соответствующего экзамена.</w:t>
      </w:r>
    </w:p>
    <w:p w14:paraId="3B000000">
      <w:pPr>
        <w:rPr>
          <w:rStyle w:val="Style_6_ch"/>
        </w:rPr>
      </w:pPr>
      <w:bookmarkEnd w:id="26"/>
      <w:r>
        <w:rPr>
          <w:rStyle w:val="Style_6_ch"/>
        </w:rPr>
        <w:t xml:space="preserve">Заявления об участии в экзаменах подаются лицами, указанными в </w:t>
      </w:r>
      <w:r>
        <w:rPr>
          <w:rStyle w:val="Style_5_ch"/>
        </w:rPr>
        <w:fldChar w:fldCharType="begin"/>
      </w:r>
      <w:r>
        <w:rPr>
          <w:rStyle w:val="Style_5_ch"/>
        </w:rPr>
        <w:instrText>HYPERLINK \l "sub_1007"</w:instrText>
      </w:r>
      <w:r>
        <w:rPr>
          <w:rStyle w:val="Style_5_ch"/>
        </w:rPr>
        <w:fldChar w:fldCharType="separate"/>
      </w:r>
      <w:r>
        <w:rPr>
          <w:rStyle w:val="Style_5_ch"/>
        </w:rPr>
        <w:t>пункте 7</w:t>
      </w:r>
      <w:r>
        <w:rPr>
          <w:rStyle w:val="Style_5_ch"/>
        </w:rPr>
        <w:fldChar w:fldCharType="end"/>
      </w:r>
      <w:r>
        <w:rPr>
          <w:rStyle w:val="Style_6_ch"/>
        </w:rP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w:t>
      </w:r>
      <w:r>
        <w:rPr>
          <w:rStyle w:val="Style_5_ch"/>
        </w:rPr>
        <w:fldChar w:fldCharType="begin"/>
      </w:r>
      <w:r>
        <w:rPr>
          <w:rStyle w:val="Style_5_ch"/>
        </w:rPr>
        <w:instrText>HYPERLINK "https://internet.garant.ru/document/redirect/10164072/185"</w:instrText>
      </w:r>
      <w:r>
        <w:rPr>
          <w:rStyle w:val="Style_5_ch"/>
        </w:rPr>
        <w:fldChar w:fldCharType="separate"/>
      </w:r>
      <w:r>
        <w:rPr>
          <w:rStyle w:val="Style_5_ch"/>
        </w:rPr>
        <w:t>гражданским законодательством</w:t>
      </w:r>
      <w:r>
        <w:rPr>
          <w:rStyle w:val="Style_5_ch"/>
        </w:rPr>
        <w:fldChar w:fldCharType="end"/>
      </w:r>
      <w:r>
        <w:rPr>
          <w:rStyle w:val="Style_6_ch"/>
        </w:rPr>
        <w:t xml:space="preserve"> Российской Федерации</w:t>
      </w:r>
      <w:r>
        <w:rPr>
          <w:rStyle w:val="Style_6_ch"/>
          <w:vertAlign w:val="superscript"/>
        </w:rPr>
        <w:t> </w:t>
      </w:r>
      <w:r>
        <w:rPr>
          <w:rStyle w:val="Style_5_ch"/>
          <w:vertAlign w:val="superscript"/>
        </w:rPr>
        <w:fldChar w:fldCharType="begin"/>
      </w:r>
      <w:r>
        <w:rPr>
          <w:rStyle w:val="Style_5_ch"/>
          <w:vertAlign w:val="superscript"/>
        </w:rPr>
        <w:instrText>HYPERLINK \l "sub_11110"</w:instrText>
      </w:r>
      <w:r>
        <w:rPr>
          <w:rStyle w:val="Style_5_ch"/>
          <w:vertAlign w:val="superscript"/>
        </w:rPr>
        <w:fldChar w:fldCharType="separate"/>
      </w:r>
      <w:r>
        <w:rPr>
          <w:rStyle w:val="Style_5_ch"/>
          <w:vertAlign w:val="superscript"/>
        </w:rPr>
        <w:t>10</w:t>
      </w:r>
      <w:r>
        <w:rPr>
          <w:rStyle w:val="Style_5_ch"/>
          <w:vertAlign w:val="superscript"/>
        </w:rPr>
        <w:fldChar w:fldCharType="end"/>
      </w:r>
      <w:r>
        <w:rPr>
          <w:rStyle w:val="Style_6_ch"/>
          <w:vertAlign w:val="superscript"/>
        </w:rPr>
        <w:t xml:space="preserve"> </w:t>
      </w:r>
      <w:r>
        <w:rPr>
          <w:rStyle w:val="Style_6_ch"/>
        </w:rPr>
        <w:t>(далее - доверенность).</w:t>
      </w:r>
    </w:p>
    <w:p w14:paraId="3C000000">
      <w:pPr>
        <w:rPr>
          <w:rStyle w:val="Style_6_ch"/>
        </w:rPr>
      </w:pPr>
      <w:r>
        <w:rPr>
          <w:rStyle w:val="Style_6_ch"/>
        </w:rPr>
        <w:t>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w:t>
      </w:r>
      <w:r>
        <w:rPr>
          <w:rStyle w:val="Style_6_ch"/>
          <w:vertAlign w:val="superscript"/>
        </w:rPr>
        <w:t> </w:t>
      </w:r>
      <w:r>
        <w:rPr>
          <w:rStyle w:val="Style_5_ch"/>
          <w:vertAlign w:val="superscript"/>
        </w:rPr>
        <w:fldChar w:fldCharType="begin"/>
      </w:r>
      <w:r>
        <w:rPr>
          <w:rStyle w:val="Style_5_ch"/>
          <w:vertAlign w:val="superscript"/>
        </w:rPr>
        <w:instrText>HYPERLINK \l "sub_11111"</w:instrText>
      </w:r>
      <w:r>
        <w:rPr>
          <w:rStyle w:val="Style_5_ch"/>
          <w:vertAlign w:val="superscript"/>
        </w:rPr>
        <w:fldChar w:fldCharType="separate"/>
      </w:r>
      <w:r>
        <w:rPr>
          <w:rStyle w:val="Style_5_ch"/>
          <w:vertAlign w:val="superscript"/>
        </w:rPr>
        <w:t>11</w:t>
      </w:r>
      <w:r>
        <w:rPr>
          <w:rStyle w:val="Style_5_ch"/>
          <w:vertAlign w:val="superscript"/>
        </w:rPr>
        <w:fldChar w:fldCharType="end"/>
      </w:r>
      <w:r>
        <w:rPr>
          <w:rStyle w:val="Style_6_ch"/>
        </w:rPr>
        <w:t xml:space="preserve">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r>
        <w:rPr>
          <w:rStyle w:val="Style_5_ch"/>
        </w:rPr>
        <w:fldChar w:fldCharType="begin"/>
      </w:r>
      <w:r>
        <w:rPr>
          <w:rStyle w:val="Style_5_ch"/>
        </w:rPr>
        <w:instrText>HYPERLINK \l "sub_1060"</w:instrText>
      </w:r>
      <w:r>
        <w:rPr>
          <w:rStyle w:val="Style_5_ch"/>
        </w:rPr>
        <w:fldChar w:fldCharType="separate"/>
      </w:r>
      <w:r>
        <w:rPr>
          <w:rStyle w:val="Style_5_ch"/>
        </w:rPr>
        <w:t>пунктом 60</w:t>
      </w:r>
      <w:r>
        <w:rPr>
          <w:rStyle w:val="Style_5_ch"/>
        </w:rPr>
        <w:fldChar w:fldCharType="end"/>
      </w:r>
      <w:r>
        <w:rPr>
          <w:rStyle w:val="Style_6_ch"/>
        </w:rPr>
        <w:t xml:space="preserve"> Порядка.</w:t>
      </w:r>
    </w:p>
    <w:p w14:paraId="3D000000">
      <w:pPr>
        <w:rPr>
          <w:rStyle w:val="Style_6_ch"/>
        </w:rPr>
      </w:pPr>
      <w:bookmarkStart w:id="27" w:name="sub_1013"/>
      <w:r>
        <w:rPr>
          <w:rStyle w:val="Style_6_ch"/>
        </w:rPr>
        <w:t xml:space="preserve">13. Лица, указанные в </w:t>
      </w:r>
      <w:r>
        <w:rPr>
          <w:rStyle w:val="Style_5_ch"/>
        </w:rPr>
        <w:fldChar w:fldCharType="begin"/>
      </w:r>
      <w:r>
        <w:rPr>
          <w:rStyle w:val="Style_5_ch"/>
        </w:rPr>
        <w:instrText>HYPERLINK \l "sub_1007"</w:instrText>
      </w:r>
      <w:r>
        <w:rPr>
          <w:rStyle w:val="Style_5_ch"/>
        </w:rPr>
        <w:fldChar w:fldCharType="separate"/>
      </w:r>
      <w:r>
        <w:rPr>
          <w:rStyle w:val="Style_5_ch"/>
        </w:rPr>
        <w:t>пункте 7</w:t>
      </w:r>
      <w:r>
        <w:rPr>
          <w:rStyle w:val="Style_5_ch"/>
        </w:rPr>
        <w:fldChar w:fldCharType="end"/>
      </w:r>
      <w:r>
        <w:rPr>
          <w:rStyle w:val="Style_6_ch"/>
        </w:rP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r>
        <w:rPr>
          <w:rStyle w:val="Style_5_ch"/>
        </w:rPr>
        <w:fldChar w:fldCharType="begin"/>
      </w:r>
      <w:r>
        <w:rPr>
          <w:rStyle w:val="Style_5_ch"/>
        </w:rPr>
        <w:instrText>HYPERLINK \l "sub_10072"</w:instrText>
      </w:r>
      <w:r>
        <w:rPr>
          <w:rStyle w:val="Style_5_ch"/>
        </w:rPr>
        <w:fldChar w:fldCharType="separate"/>
      </w:r>
      <w:r>
        <w:rPr>
          <w:rStyle w:val="Style_5_ch"/>
        </w:rPr>
        <w:t>подпункте 2 пункта 7</w:t>
      </w:r>
      <w:r>
        <w:rPr>
          <w:rStyle w:val="Style_5_ch"/>
        </w:rPr>
        <w:fldChar w:fldCharType="end"/>
      </w:r>
      <w:r>
        <w:rPr>
          <w:rStyle w:val="Style_6_ch"/>
        </w:rP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14:paraId="3E000000">
      <w:pPr>
        <w:rPr>
          <w:rStyle w:val="Style_6_ch"/>
        </w:rPr>
      </w:pPr>
      <w:bookmarkEnd w:id="27"/>
      <w:r>
        <w:rPr>
          <w:rStyle w:val="Style_6_ch"/>
        </w:rP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14:paraId="3F000000">
      <w:pPr>
        <w:rPr>
          <w:rStyle w:val="Style_6_ch"/>
        </w:rPr>
      </w:pPr>
      <w:r>
        <w:rPr>
          <w:rStyle w:val="Style_6_ch"/>
        </w:rPr>
        <w:t xml:space="preserve">Лица, указанные в </w:t>
      </w:r>
      <w:r>
        <w:rPr>
          <w:rStyle w:val="Style_5_ch"/>
        </w:rPr>
        <w:fldChar w:fldCharType="begin"/>
      </w:r>
      <w:r>
        <w:rPr>
          <w:rStyle w:val="Style_5_ch"/>
        </w:rPr>
        <w:instrText>HYPERLINK \l "sub_1007"</w:instrText>
      </w:r>
      <w:r>
        <w:rPr>
          <w:rStyle w:val="Style_5_ch"/>
        </w:rPr>
        <w:fldChar w:fldCharType="separate"/>
      </w:r>
      <w:r>
        <w:rPr>
          <w:rStyle w:val="Style_5_ch"/>
        </w:rPr>
        <w:t>пункте 7</w:t>
      </w:r>
      <w:r>
        <w:rPr>
          <w:rStyle w:val="Style_5_ch"/>
        </w:rPr>
        <w:fldChar w:fldCharType="end"/>
      </w:r>
      <w:r>
        <w:rPr>
          <w:rStyle w:val="Style_6_ch"/>
        </w:rP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14:paraId="40000000">
      <w:pPr>
        <w:rPr>
          <w:rStyle w:val="Style_6_ch"/>
        </w:rPr>
      </w:pPr>
      <w:r>
        <w:rPr>
          <w:rStyle w:val="Style_6_ch"/>
        </w:rPr>
        <w:t>Указанные заявления подаются не позднее чем за две недели до начала соответствующего экзамена.</w:t>
      </w:r>
    </w:p>
    <w:p w14:paraId="41000000">
      <w:pPr>
        <w:rPr>
          <w:rStyle w:val="Style_6_ch"/>
        </w:rPr>
      </w:pPr>
      <w:bookmarkStart w:id="28" w:name="sub_1014"/>
      <w:r>
        <w:rPr>
          <w:rStyle w:val="Style_6_ch"/>
        </w:rPr>
        <w:t>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14:paraId="42000000">
      <w:pPr>
        <w:rPr>
          <w:rStyle w:val="Style_6_ch"/>
        </w:rPr>
      </w:pPr>
      <w:bookmarkEnd w:id="28"/>
      <w:r>
        <w:rPr>
          <w:rStyle w:val="Style_6_ch"/>
        </w:rP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w:t>
      </w:r>
      <w:r>
        <w:rPr>
          <w:rStyle w:val="Style_6_ch"/>
          <w:vertAlign w:val="superscript"/>
        </w:rPr>
        <w:t> </w:t>
      </w:r>
      <w:r>
        <w:rPr>
          <w:rStyle w:val="Style_5_ch"/>
          <w:vertAlign w:val="superscript"/>
        </w:rPr>
        <w:fldChar w:fldCharType="begin"/>
      </w:r>
      <w:r>
        <w:rPr>
          <w:rStyle w:val="Style_5_ch"/>
          <w:vertAlign w:val="superscript"/>
        </w:rPr>
        <w:instrText>HYPERLINK \l "sub_11112"</w:instrText>
      </w:r>
      <w:r>
        <w:rPr>
          <w:rStyle w:val="Style_5_ch"/>
          <w:vertAlign w:val="superscript"/>
        </w:rPr>
        <w:fldChar w:fldCharType="separate"/>
      </w:r>
      <w:r>
        <w:rPr>
          <w:rStyle w:val="Style_5_ch"/>
          <w:vertAlign w:val="superscript"/>
        </w:rPr>
        <w:t>12</w:t>
      </w:r>
      <w:r>
        <w:rPr>
          <w:rStyle w:val="Style_5_ch"/>
          <w:vertAlign w:val="superscript"/>
        </w:rPr>
        <w:fldChar w:fldCharType="end"/>
      </w:r>
      <w:r>
        <w:rPr>
          <w:rStyle w:val="Style_6_ch"/>
        </w:rPr>
        <w:t>.</w:t>
      </w:r>
    </w:p>
    <w:p w14:paraId="43000000">
      <w:pPr>
        <w:rPr>
          <w:rStyle w:val="Style_6_ch"/>
        </w:rPr>
      </w:pPr>
      <w:bookmarkStart w:id="29" w:name="sub_1015"/>
      <w:r>
        <w:rPr>
          <w:rStyle w:val="Style_6_ch"/>
        </w:rPr>
        <w:t xml:space="preserve">15. Для участия в ЕГЭ лица, указанные в </w:t>
      </w:r>
      <w:r>
        <w:rPr>
          <w:rStyle w:val="Style_5_ch"/>
        </w:rPr>
        <w:fldChar w:fldCharType="begin"/>
      </w:r>
      <w:r>
        <w:rPr>
          <w:rStyle w:val="Style_5_ch"/>
        </w:rPr>
        <w:instrText>HYPERLINK \l "sub_1014"</w:instrText>
      </w:r>
      <w:r>
        <w:rPr>
          <w:rStyle w:val="Style_5_ch"/>
        </w:rPr>
        <w:fldChar w:fldCharType="separate"/>
      </w:r>
      <w:r>
        <w:rPr>
          <w:rStyle w:val="Style_5_ch"/>
        </w:rPr>
        <w:t>пункте 14</w:t>
      </w:r>
      <w:r>
        <w:rPr>
          <w:rStyle w:val="Style_5_ch"/>
        </w:rPr>
        <w:fldChar w:fldCharType="end"/>
      </w:r>
      <w:r>
        <w:rPr>
          <w:rStyle w:val="Style_6_ch"/>
        </w:rP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14:paraId="44000000">
      <w:pPr>
        <w:rPr>
          <w:rStyle w:val="Style_6_ch"/>
        </w:rPr>
      </w:pPr>
      <w:bookmarkEnd w:id="29"/>
      <w:r>
        <w:rPr>
          <w:rStyle w:val="Style_6_ch"/>
        </w:rP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14:paraId="45000000">
      <w:pPr>
        <w:rPr>
          <w:rStyle w:val="Style_6_ch"/>
        </w:rPr>
      </w:pPr>
      <w:r>
        <w:rPr>
          <w:rStyle w:val="Style_6_ch"/>
        </w:rP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r>
        <w:rPr>
          <w:rStyle w:val="Style_5_ch"/>
        </w:rPr>
        <w:fldChar w:fldCharType="begin"/>
      </w:r>
      <w:r>
        <w:rPr>
          <w:rStyle w:val="Style_5_ch"/>
        </w:rPr>
        <w:instrText>HYPERLINK \l "sub_1060"</w:instrText>
      </w:r>
      <w:r>
        <w:rPr>
          <w:rStyle w:val="Style_5_ch"/>
        </w:rPr>
        <w:fldChar w:fldCharType="separate"/>
      </w:r>
      <w:r>
        <w:rPr>
          <w:rStyle w:val="Style_5_ch"/>
        </w:rPr>
        <w:t>пунктом 60</w:t>
      </w:r>
      <w:r>
        <w:rPr>
          <w:rStyle w:val="Style_5_ch"/>
        </w:rPr>
        <w:fldChar w:fldCharType="end"/>
      </w:r>
      <w:r>
        <w:rPr>
          <w:rStyle w:val="Style_6_ch"/>
        </w:rPr>
        <w:t xml:space="preserve"> Порядка.</w:t>
      </w:r>
    </w:p>
    <w:p w14:paraId="46000000">
      <w:pPr>
        <w:rPr>
          <w:rStyle w:val="Style_6_ch"/>
        </w:rPr>
      </w:pPr>
      <w:r>
        <w:rPr>
          <w:rStyle w:val="Style_6_ch"/>
        </w:rP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14:paraId="47000000">
      <w:pPr>
        <w:rPr>
          <w:rStyle w:val="Style_6_ch"/>
        </w:rPr>
      </w:pPr>
      <w:r>
        <w:rPr>
          <w:rStyle w:val="Style_6_ch"/>
        </w:rP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14:paraId="48000000">
      <w:pPr>
        <w:rPr>
          <w:rStyle w:val="Style_6_ch"/>
        </w:rPr>
      </w:pPr>
      <w:r>
        <w:rPr>
          <w:rStyle w:val="Style_6_ch"/>
        </w:rP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14:paraId="49000000">
      <w:pPr>
        <w:rPr>
          <w:rStyle w:val="Style_6_ch"/>
        </w:rPr>
      </w:pPr>
      <w:r>
        <w:rPr>
          <w:rStyle w:val="Style_6_ch"/>
        </w:rP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r>
        <w:rPr>
          <w:rStyle w:val="Style_5_ch"/>
        </w:rPr>
        <w:fldChar w:fldCharType="begin"/>
      </w:r>
      <w:r>
        <w:rPr>
          <w:rStyle w:val="Style_5_ch"/>
        </w:rPr>
        <w:instrText>HYPERLINK \l "sub_1015"</w:instrText>
      </w:r>
      <w:r>
        <w:rPr>
          <w:rStyle w:val="Style_5_ch"/>
        </w:rPr>
        <w:fldChar w:fldCharType="separate"/>
      </w:r>
      <w:r>
        <w:rPr>
          <w:rStyle w:val="Style_5_ch"/>
        </w:rPr>
        <w:t>абзацем первым</w:t>
      </w:r>
      <w:r>
        <w:rPr>
          <w:rStyle w:val="Style_5_ch"/>
        </w:rPr>
        <w:fldChar w:fldCharType="end"/>
      </w:r>
      <w:r>
        <w:rPr>
          <w:rStyle w:val="Style_6_ch"/>
        </w:rPr>
        <w:t xml:space="preserve"> настоящего пункта. Указанные заявления подаются не позднее чем за две недели до начала соответствующего экзамена.</w:t>
      </w:r>
    </w:p>
    <w:p w14:paraId="4A000000">
      <w:pPr>
        <w:rPr>
          <w:rStyle w:val="Style_6_ch"/>
        </w:rPr>
      </w:pPr>
      <w:bookmarkStart w:id="30" w:name="sub_1016"/>
      <w:r>
        <w:rPr>
          <w:rStyle w:val="Style_6_ch"/>
        </w:rP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14:paraId="4B000000">
      <w:pPr>
        <w:rPr>
          <w:rStyle w:val="Style_6_ch"/>
        </w:rPr>
      </w:pPr>
      <w:bookmarkEnd w:id="30"/>
      <w:r>
        <w:rPr>
          <w:rStyle w:val="Style_6_ch"/>
        </w:rPr>
        <w:t>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14:paraId="4C000000">
      <w:pPr>
        <w:rPr>
          <w:rStyle w:val="Style_6_ch"/>
        </w:rPr>
      </w:pPr>
      <w:bookmarkStart w:id="31" w:name="sub_1017"/>
      <w:r>
        <w:rPr>
          <w:rStyle w:val="Style_6_ch"/>
        </w:rP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14:paraId="4D000000">
      <w:pPr>
        <w:rPr>
          <w:rStyle w:val="Style_6_ch"/>
        </w:rPr>
      </w:pPr>
      <w:bookmarkEnd w:id="31"/>
      <w:bookmarkStart w:id="32" w:name="sub_1018"/>
      <w:r>
        <w:rPr>
          <w:rStyle w:val="Style_6_ch"/>
        </w:rP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14:paraId="4E000000">
      <w:pPr>
        <w:rPr>
          <w:rStyle w:val="Style_6_ch"/>
        </w:rPr>
      </w:pPr>
      <w:bookmarkEnd w:id="32"/>
      <w:bookmarkStart w:id="33" w:name="sub_1019"/>
      <w:r>
        <w:rPr>
          <w:rStyle w:val="Style_6_ch"/>
        </w:rPr>
        <w:t xml:space="preserve">19. По решению ОИВ, учредителей, загранучреждений подача заявлений, указанных в </w:t>
      </w:r>
      <w:r>
        <w:rPr>
          <w:rStyle w:val="Style_5_ch"/>
        </w:rPr>
        <w:fldChar w:fldCharType="begin"/>
      </w:r>
      <w:r>
        <w:rPr>
          <w:rStyle w:val="Style_5_ch"/>
        </w:rPr>
        <w:instrText>HYPERLINK \l "sub_1012"</w:instrText>
      </w:r>
      <w:r>
        <w:rPr>
          <w:rStyle w:val="Style_5_ch"/>
        </w:rPr>
        <w:fldChar w:fldCharType="separate"/>
      </w:r>
      <w:r>
        <w:rPr>
          <w:rStyle w:val="Style_5_ch"/>
        </w:rPr>
        <w:t>пунктах 12</w:t>
      </w:r>
      <w:r>
        <w:rPr>
          <w:rStyle w:val="Style_5_ch"/>
        </w:rPr>
        <w:fldChar w:fldCharType="end"/>
      </w:r>
      <w:r>
        <w:rPr>
          <w:rStyle w:val="Style_6_ch"/>
        </w:rPr>
        <w:t xml:space="preserve">, </w:t>
      </w:r>
      <w:r>
        <w:rPr>
          <w:rStyle w:val="Style_5_ch"/>
        </w:rPr>
        <w:fldChar w:fldCharType="begin"/>
      </w:r>
      <w:r>
        <w:rPr>
          <w:rStyle w:val="Style_5_ch"/>
        </w:rPr>
        <w:instrText>HYPERLINK \l "sub_1013"</w:instrText>
      </w:r>
      <w:r>
        <w:rPr>
          <w:rStyle w:val="Style_5_ch"/>
        </w:rPr>
        <w:fldChar w:fldCharType="separate"/>
      </w:r>
      <w:r>
        <w:rPr>
          <w:rStyle w:val="Style_5_ch"/>
        </w:rPr>
        <w:t>13</w:t>
      </w:r>
      <w:r>
        <w:rPr>
          <w:rStyle w:val="Style_5_ch"/>
        </w:rPr>
        <w:fldChar w:fldCharType="end"/>
      </w:r>
      <w:r>
        <w:rPr>
          <w:rStyle w:val="Style_6_ch"/>
        </w:rPr>
        <w:t xml:space="preserve">, </w:t>
      </w:r>
      <w:r>
        <w:rPr>
          <w:rStyle w:val="Style_5_ch"/>
        </w:rPr>
        <w:fldChar w:fldCharType="begin"/>
      </w:r>
      <w:r>
        <w:rPr>
          <w:rStyle w:val="Style_5_ch"/>
        </w:rPr>
        <w:instrText>HYPERLINK \l "sub_1015"</w:instrText>
      </w:r>
      <w:r>
        <w:rPr>
          <w:rStyle w:val="Style_5_ch"/>
        </w:rPr>
        <w:fldChar w:fldCharType="separate"/>
      </w:r>
      <w:r>
        <w:rPr>
          <w:rStyle w:val="Style_5_ch"/>
        </w:rPr>
        <w:t>15</w:t>
      </w:r>
      <w:r>
        <w:rPr>
          <w:rStyle w:val="Style_5_ch"/>
        </w:rPr>
        <w:fldChar w:fldCharType="end"/>
      </w:r>
      <w:r>
        <w:rPr>
          <w:rStyle w:val="Style_6_ch"/>
        </w:rPr>
        <w:t xml:space="preserve">, </w:t>
      </w:r>
      <w:r>
        <w:rPr>
          <w:rStyle w:val="Style_5_ch"/>
        </w:rPr>
        <w:fldChar w:fldCharType="begin"/>
      </w:r>
      <w:r>
        <w:rPr>
          <w:rStyle w:val="Style_5_ch"/>
        </w:rPr>
        <w:instrText>HYPERLINK \l "sub_1016"</w:instrText>
      </w:r>
      <w:r>
        <w:rPr>
          <w:rStyle w:val="Style_5_ch"/>
        </w:rPr>
        <w:fldChar w:fldCharType="separate"/>
      </w:r>
      <w:r>
        <w:rPr>
          <w:rStyle w:val="Style_5_ch"/>
        </w:rPr>
        <w:t>16</w:t>
      </w:r>
      <w:r>
        <w:rPr>
          <w:rStyle w:val="Style_5_ch"/>
        </w:rPr>
        <w:fldChar w:fldCharType="end"/>
      </w:r>
      <w:r>
        <w:rPr>
          <w:rStyle w:val="Style_6_ch"/>
        </w:rPr>
        <w:t xml:space="preserve">, </w:t>
      </w:r>
      <w:r>
        <w:rPr>
          <w:rStyle w:val="Style_5_ch"/>
        </w:rPr>
        <w:fldChar w:fldCharType="begin"/>
      </w:r>
      <w:r>
        <w:rPr>
          <w:rStyle w:val="Style_5_ch"/>
        </w:rPr>
        <w:instrText>HYPERLINK \l "sub_1018"</w:instrText>
      </w:r>
      <w:r>
        <w:rPr>
          <w:rStyle w:val="Style_5_ch"/>
        </w:rPr>
        <w:fldChar w:fldCharType="separate"/>
      </w:r>
      <w:r>
        <w:rPr>
          <w:rStyle w:val="Style_5_ch"/>
        </w:rPr>
        <w:t>18</w:t>
      </w:r>
      <w:r>
        <w:rPr>
          <w:rStyle w:val="Style_5_ch"/>
        </w:rPr>
        <w:fldChar w:fldCharType="end"/>
      </w:r>
      <w:r>
        <w:rPr>
          <w:rStyle w:val="Style_6_ch"/>
        </w:rPr>
        <w:t xml:space="preserve"> и </w:t>
      </w:r>
      <w:r>
        <w:rPr>
          <w:rStyle w:val="Style_5_ch"/>
        </w:rPr>
        <w:fldChar w:fldCharType="begin"/>
      </w:r>
      <w:r>
        <w:rPr>
          <w:rStyle w:val="Style_5_ch"/>
        </w:rPr>
        <w:instrText>HYPERLINK \l "sub_1094"</w:instrText>
      </w:r>
      <w:r>
        <w:rPr>
          <w:rStyle w:val="Style_5_ch"/>
        </w:rPr>
        <w:fldChar w:fldCharType="separate"/>
      </w:r>
      <w:r>
        <w:rPr>
          <w:rStyle w:val="Style_5_ch"/>
        </w:rPr>
        <w:t>94</w:t>
      </w:r>
      <w:r>
        <w:rPr>
          <w:rStyle w:val="Style_5_ch"/>
        </w:rPr>
        <w:fldChar w:fldCharType="end"/>
      </w:r>
      <w:r>
        <w:rPr>
          <w:rStyle w:val="Style_6_ch"/>
        </w:rPr>
        <w:t xml:space="preserve"> Порядка, организуется с использованием информационно-коммуникационных технологий при условии соблюдения требований </w:t>
      </w:r>
      <w:r>
        <w:rPr>
          <w:rStyle w:val="Style_5_ch"/>
        </w:rPr>
        <w:fldChar w:fldCharType="begin"/>
      </w:r>
      <w:r>
        <w:rPr>
          <w:rStyle w:val="Style_5_ch"/>
        </w:rPr>
        <w:instrText>HYPERLINK "https://internet.garant.ru/document/redirect/12148567/4"</w:instrText>
      </w:r>
      <w:r>
        <w:rPr>
          <w:rStyle w:val="Style_5_ch"/>
        </w:rPr>
        <w:fldChar w:fldCharType="separate"/>
      </w:r>
      <w:r>
        <w:rPr>
          <w:rStyle w:val="Style_5_ch"/>
        </w:rPr>
        <w:t>законодательства</w:t>
      </w:r>
      <w:r>
        <w:rPr>
          <w:rStyle w:val="Style_5_ch"/>
        </w:rPr>
        <w:fldChar w:fldCharType="end"/>
      </w:r>
      <w:r>
        <w:rPr>
          <w:rStyle w:val="Style_6_ch"/>
        </w:rPr>
        <w:t xml:space="preserve"> Российской Федерации в области защиты персональных данных</w:t>
      </w:r>
      <w:r>
        <w:rPr>
          <w:rStyle w:val="Style_6_ch"/>
          <w:vertAlign w:val="superscript"/>
        </w:rPr>
        <w:t> </w:t>
      </w:r>
      <w:r>
        <w:rPr>
          <w:rStyle w:val="Style_5_ch"/>
          <w:vertAlign w:val="superscript"/>
        </w:rPr>
        <w:fldChar w:fldCharType="begin"/>
      </w:r>
      <w:r>
        <w:rPr>
          <w:rStyle w:val="Style_5_ch"/>
          <w:vertAlign w:val="superscript"/>
        </w:rPr>
        <w:instrText>HYPERLINK \l "sub_11113"</w:instrText>
      </w:r>
      <w:r>
        <w:rPr>
          <w:rStyle w:val="Style_5_ch"/>
          <w:vertAlign w:val="superscript"/>
        </w:rPr>
        <w:fldChar w:fldCharType="separate"/>
      </w:r>
      <w:r>
        <w:rPr>
          <w:rStyle w:val="Style_5_ch"/>
          <w:vertAlign w:val="superscript"/>
        </w:rPr>
        <w:t>13</w:t>
      </w:r>
      <w:r>
        <w:rPr>
          <w:rStyle w:val="Style_5_ch"/>
          <w:vertAlign w:val="superscript"/>
        </w:rPr>
        <w:fldChar w:fldCharType="end"/>
      </w:r>
      <w:r>
        <w:rPr>
          <w:rStyle w:val="Style_6_ch"/>
        </w:rPr>
        <w:t>.</w:t>
      </w:r>
    </w:p>
    <w:p w14:paraId="4F000000">
      <w:pPr>
        <w:rPr>
          <w:rStyle w:val="Style_6_ch"/>
        </w:rPr>
      </w:pPr>
      <w:bookmarkEnd w:id="33"/>
    </w:p>
    <w:p w14:paraId="50000000">
      <w:pPr>
        <w:pStyle w:val="Style_4"/>
      </w:pPr>
      <w:bookmarkStart w:id="34" w:name="sub_300"/>
      <w:r>
        <w:t>III. Итоговое сочинение (изложение)</w:t>
      </w:r>
    </w:p>
    <w:p w14:paraId="51000000">
      <w:pPr>
        <w:rPr>
          <w:rStyle w:val="Style_6_ch"/>
        </w:rPr>
      </w:pPr>
      <w:bookmarkEnd w:id="34"/>
    </w:p>
    <w:p w14:paraId="52000000">
      <w:pPr>
        <w:rPr>
          <w:rStyle w:val="Style_6_ch"/>
        </w:rPr>
      </w:pPr>
      <w:bookmarkStart w:id="35" w:name="sub_1020"/>
      <w:r>
        <w:rPr>
          <w:rStyle w:val="Style_6_ch"/>
        </w:rPr>
        <w:t>20. Рособрнадзор в рамках организации и проведения итогового сочинения (изложения) осуществляет следующие функции:</w:t>
      </w:r>
    </w:p>
    <w:p w14:paraId="53000000">
      <w:pPr>
        <w:rPr>
          <w:rStyle w:val="Style_6_ch"/>
        </w:rPr>
      </w:pPr>
      <w:bookmarkEnd w:id="35"/>
      <w:bookmarkStart w:id="36" w:name="sub_10201"/>
      <w:r>
        <w:rPr>
          <w:rStyle w:val="Style_6_ch"/>
        </w:rP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14:paraId="54000000">
      <w:pPr>
        <w:rPr>
          <w:rStyle w:val="Style_6_ch"/>
        </w:rPr>
      </w:pPr>
      <w:bookmarkEnd w:id="36"/>
      <w:bookmarkStart w:id="37" w:name="sub_10202"/>
      <w:r>
        <w:rPr>
          <w:rStyle w:val="Style_6_ch"/>
        </w:rPr>
        <w:t xml:space="preserve">2) осуществляет </w:t>
      </w:r>
      <w:r>
        <w:rPr>
          <w:rStyle w:val="Style_5_ch"/>
        </w:rPr>
        <w:fldChar w:fldCharType="begin"/>
      </w:r>
      <w:r>
        <w:rPr>
          <w:rStyle w:val="Style_5_ch"/>
        </w:rPr>
        <w:instrText>HYPERLINK "https://internet.garant.ru/document/redirect/407717014/1000"</w:instrText>
      </w:r>
      <w:r>
        <w:rPr>
          <w:rStyle w:val="Style_5_ch"/>
        </w:rPr>
        <w:fldChar w:fldCharType="separate"/>
      </w:r>
      <w:r>
        <w:rPr>
          <w:rStyle w:val="Style_5_ch"/>
        </w:rPr>
        <w:t>методическое обеспечение</w:t>
      </w:r>
      <w:r>
        <w:rPr>
          <w:rStyle w:val="Style_5_ch"/>
        </w:rPr>
        <w:fldChar w:fldCharType="end"/>
      </w:r>
      <w:r>
        <w:rPr>
          <w:rStyle w:val="Style_6_ch"/>
        </w:rPr>
        <w:t xml:space="preserve"> проведения итогового сочинения (изложения);</w:t>
      </w:r>
    </w:p>
    <w:p w14:paraId="55000000">
      <w:pPr>
        <w:rPr>
          <w:rStyle w:val="Style_6_ch"/>
        </w:rPr>
      </w:pPr>
      <w:bookmarkEnd w:id="37"/>
      <w:bookmarkStart w:id="38" w:name="sub_10203"/>
      <w:r>
        <w:rPr>
          <w:rStyle w:val="Style_6_ch"/>
        </w:rP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r>
        <w:rPr>
          <w:rStyle w:val="Style_5_ch"/>
        </w:rPr>
        <w:fldChar w:fldCharType="begin"/>
      </w:r>
      <w:r>
        <w:rPr>
          <w:rStyle w:val="Style_5_ch"/>
        </w:rPr>
        <w:instrText>HYPERLINK \l "sub_1022"</w:instrText>
      </w:r>
      <w:r>
        <w:rPr>
          <w:rStyle w:val="Style_5_ch"/>
        </w:rPr>
        <w:fldChar w:fldCharType="separate"/>
      </w:r>
      <w:r>
        <w:rPr>
          <w:rStyle w:val="Style_5_ch"/>
        </w:rPr>
        <w:t>пунктами 22</w:t>
      </w:r>
      <w:r>
        <w:rPr>
          <w:rStyle w:val="Style_5_ch"/>
        </w:rPr>
        <w:fldChar w:fldCharType="end"/>
      </w:r>
      <w:r>
        <w:rPr>
          <w:rStyle w:val="Style_6_ch"/>
        </w:rPr>
        <w:t xml:space="preserve"> и </w:t>
      </w:r>
      <w:r>
        <w:rPr>
          <w:rStyle w:val="Style_5_ch"/>
        </w:rPr>
        <w:fldChar w:fldCharType="begin"/>
      </w:r>
      <w:r>
        <w:rPr>
          <w:rStyle w:val="Style_5_ch"/>
        </w:rPr>
        <w:instrText>HYPERLINK \l "sub_1030"</w:instrText>
      </w:r>
      <w:r>
        <w:rPr>
          <w:rStyle w:val="Style_5_ch"/>
        </w:rPr>
        <w:fldChar w:fldCharType="separate"/>
      </w:r>
      <w:r>
        <w:rPr>
          <w:rStyle w:val="Style_5_ch"/>
        </w:rPr>
        <w:t>30</w:t>
      </w:r>
      <w:r>
        <w:rPr>
          <w:rStyle w:val="Style_5_ch"/>
        </w:rPr>
        <w:fldChar w:fldCharType="end"/>
      </w:r>
      <w:r>
        <w:rPr>
          <w:rStyle w:val="Style_6_ch"/>
        </w:rPr>
        <w:t xml:space="preserve"> Порядка.</w:t>
      </w:r>
    </w:p>
    <w:p w14:paraId="56000000">
      <w:pPr>
        <w:rPr>
          <w:rStyle w:val="Style_6_ch"/>
        </w:rPr>
      </w:pPr>
      <w:bookmarkEnd w:id="38"/>
      <w:bookmarkStart w:id="39" w:name="sub_1021"/>
      <w:r>
        <w:rPr>
          <w:rStyle w:val="Style_6_ch"/>
        </w:rPr>
        <w:t>21. ОИВ, учредители, загранучреждения в рамках организации и проведения итогового сочинения (изложения) осуществляют следующие функции:</w:t>
      </w:r>
    </w:p>
    <w:p w14:paraId="57000000">
      <w:pPr>
        <w:rPr>
          <w:rStyle w:val="Style_6_ch"/>
        </w:rPr>
      </w:pPr>
      <w:bookmarkEnd w:id="39"/>
      <w:bookmarkStart w:id="40" w:name="sub_10211"/>
      <w:r>
        <w:rPr>
          <w:rStyle w:val="Style_6_ch"/>
        </w:rPr>
        <w:t>1) определяют порядок проведения и порядок проверки итогового сочинения (изложения);</w:t>
      </w:r>
    </w:p>
    <w:p w14:paraId="58000000">
      <w:pPr>
        <w:rPr>
          <w:rStyle w:val="Style_6_ch"/>
        </w:rPr>
      </w:pPr>
      <w:bookmarkEnd w:id="40"/>
      <w:bookmarkStart w:id="41" w:name="sub_10212"/>
      <w:r>
        <w:rPr>
          <w:rStyle w:val="Style_6_ch"/>
        </w:rPr>
        <w:t>2) определяют места, порядок и сроки хранения, уничтожения материалов итогового сочинения (изложения);</w:t>
      </w:r>
    </w:p>
    <w:p w14:paraId="59000000">
      <w:pPr>
        <w:rPr>
          <w:rStyle w:val="Style_6_ch"/>
        </w:rPr>
      </w:pPr>
      <w:bookmarkEnd w:id="41"/>
      <w:bookmarkStart w:id="42" w:name="sub_10213"/>
      <w:r>
        <w:rPr>
          <w:rStyle w:val="Style_6_ch"/>
        </w:rPr>
        <w:t xml:space="preserve">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w:t>
      </w:r>
      <w:r>
        <w:rPr>
          <w:rStyle w:val="Style_5_ch"/>
        </w:rPr>
        <w:fldChar w:fldCharType="begin"/>
      </w:r>
      <w:r>
        <w:rPr>
          <w:rStyle w:val="Style_5_ch"/>
        </w:rPr>
        <w:instrText>HYPERLINK "https://internet.garant.ru/document/redirect/12148567/4"</w:instrText>
      </w:r>
      <w:r>
        <w:rPr>
          <w:rStyle w:val="Style_5_ch"/>
        </w:rPr>
        <w:fldChar w:fldCharType="separate"/>
      </w:r>
      <w:r>
        <w:rPr>
          <w:rStyle w:val="Style_5_ch"/>
        </w:rPr>
        <w:t>законодательства</w:t>
      </w:r>
      <w:r>
        <w:rPr>
          <w:rStyle w:val="Style_5_ch"/>
        </w:rPr>
        <w:fldChar w:fldCharType="end"/>
      </w:r>
      <w:r>
        <w:rPr>
          <w:rStyle w:val="Style_6_ch"/>
        </w:rPr>
        <w:t xml:space="preserve"> Российской Федерации в области защиты персональных данных;</w:t>
      </w:r>
    </w:p>
    <w:p w14:paraId="5A000000">
      <w:pPr>
        <w:rPr>
          <w:rStyle w:val="Style_6_ch"/>
        </w:rPr>
      </w:pPr>
      <w:bookmarkEnd w:id="42"/>
      <w:bookmarkStart w:id="43" w:name="sub_10214"/>
      <w:r>
        <w:rPr>
          <w:rStyle w:val="Style_6_ch"/>
        </w:rPr>
        <w:t xml:space="preserve">4) определяют места регистрации для участия в итоговом сочинении для лиц, указанных в </w:t>
      </w:r>
      <w:r>
        <w:rPr>
          <w:rStyle w:val="Style_5_ch"/>
        </w:rPr>
        <w:fldChar w:fldCharType="begin"/>
      </w:r>
      <w:r>
        <w:rPr>
          <w:rStyle w:val="Style_5_ch"/>
        </w:rPr>
        <w:instrText>HYPERLINK \l "sub_1024"</w:instrText>
      </w:r>
      <w:r>
        <w:rPr>
          <w:rStyle w:val="Style_5_ch"/>
        </w:rPr>
        <w:fldChar w:fldCharType="separate"/>
      </w:r>
      <w:r>
        <w:rPr>
          <w:rStyle w:val="Style_5_ch"/>
        </w:rPr>
        <w:t>пункте 24</w:t>
      </w:r>
      <w:r>
        <w:rPr>
          <w:rStyle w:val="Style_5_ch"/>
        </w:rPr>
        <w:fldChar w:fldCharType="end"/>
      </w:r>
      <w:r>
        <w:rPr>
          <w:rStyle w:val="Style_6_ch"/>
        </w:rPr>
        <w:t xml:space="preserve"> Порядка;</w:t>
      </w:r>
    </w:p>
    <w:p w14:paraId="5B000000">
      <w:pPr>
        <w:rPr>
          <w:rStyle w:val="Style_6_ch"/>
        </w:rPr>
      </w:pPr>
      <w:bookmarkEnd w:id="43"/>
      <w:bookmarkStart w:id="44" w:name="sub_10215"/>
      <w:r>
        <w:rPr>
          <w:rStyle w:val="Style_6_ch"/>
        </w:rP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14:paraId="5C000000">
      <w:pPr>
        <w:rPr>
          <w:rStyle w:val="Style_6_ch"/>
        </w:rPr>
      </w:pPr>
      <w:bookmarkEnd w:id="44"/>
      <w:bookmarkStart w:id="45" w:name="sub_1022"/>
      <w:r>
        <w:rPr>
          <w:rStyle w:val="Style_6_ch"/>
        </w:rPr>
        <w:t xml:space="preserve">22. Итоговое сочинение (изложение) проводится по темам (текстам) для лиц, указанных в </w:t>
      </w:r>
      <w:r>
        <w:rPr>
          <w:rStyle w:val="Style_5_ch"/>
        </w:rPr>
        <w:fldChar w:fldCharType="begin"/>
      </w:r>
      <w:r>
        <w:rPr>
          <w:rStyle w:val="Style_5_ch"/>
        </w:rPr>
        <w:instrText>HYPERLINK \l "sub_1007"</w:instrText>
      </w:r>
      <w:r>
        <w:rPr>
          <w:rStyle w:val="Style_5_ch"/>
        </w:rPr>
        <w:fldChar w:fldCharType="separate"/>
      </w:r>
      <w:r>
        <w:rPr>
          <w:rStyle w:val="Style_5_ch"/>
        </w:rPr>
        <w:t>пункте 7</w:t>
      </w:r>
      <w:r>
        <w:rPr>
          <w:rStyle w:val="Style_5_ch"/>
        </w:rPr>
        <w:fldChar w:fldCharType="end"/>
      </w:r>
      <w:r>
        <w:rPr>
          <w:rStyle w:val="Style_6_ch"/>
        </w:rPr>
        <w:t xml:space="preserve"> Порядка, в первую среду декабря последнего года обучения (далее - основная дата проведения итогового сочинения (изложения).</w:t>
      </w:r>
    </w:p>
    <w:p w14:paraId="5D000000">
      <w:pPr>
        <w:rPr>
          <w:rStyle w:val="Style_6_ch"/>
        </w:rPr>
      </w:pPr>
      <w:bookmarkEnd w:id="45"/>
      <w:r>
        <w:rPr>
          <w:rStyle w:val="Style_6_ch"/>
        </w:rPr>
        <w:t>Итоговое изложение вправе писать:</w:t>
      </w:r>
    </w:p>
    <w:p w14:paraId="5E000000">
      <w:pPr>
        <w:rPr>
          <w:rStyle w:val="Style_6_ch"/>
        </w:rPr>
      </w:pPr>
      <w:bookmarkStart w:id="46" w:name="sub_10221"/>
      <w:r>
        <w:rPr>
          <w:rStyle w:val="Style_6_ch"/>
        </w:rP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14:paraId="5F000000">
      <w:pPr>
        <w:rPr>
          <w:rStyle w:val="Style_6_ch"/>
        </w:rPr>
      </w:pPr>
      <w:bookmarkEnd w:id="46"/>
      <w:bookmarkStart w:id="47" w:name="sub_10222"/>
      <w:r>
        <w:rPr>
          <w:rStyle w:val="Style_6_ch"/>
        </w:rP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60000000">
      <w:pPr>
        <w:rPr>
          <w:rStyle w:val="Style_6_ch"/>
        </w:rPr>
      </w:pPr>
      <w:bookmarkEnd w:id="47"/>
      <w:bookmarkStart w:id="48" w:name="sub_10223"/>
      <w:r>
        <w:rPr>
          <w:rStyle w:val="Style_6_ch"/>
        </w:rP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61000000">
      <w:pPr>
        <w:rPr>
          <w:rStyle w:val="Style_6_ch"/>
        </w:rPr>
      </w:pPr>
      <w:bookmarkEnd w:id="48"/>
      <w:bookmarkStart w:id="49" w:name="sub_1023"/>
      <w:r>
        <w:rPr>
          <w:rStyle w:val="Style_6_ch"/>
        </w:rP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14:paraId="62000000">
      <w:pPr>
        <w:rPr>
          <w:rStyle w:val="Style_6_ch"/>
        </w:rPr>
      </w:pPr>
      <w:bookmarkEnd w:id="49"/>
      <w:bookmarkStart w:id="50" w:name="sub_10231"/>
      <w:r>
        <w:rPr>
          <w:rStyle w:val="Style_6_ch"/>
        </w:rPr>
        <w:t xml:space="preserve">1) лицами, указанными в </w:t>
      </w:r>
      <w:r>
        <w:rPr>
          <w:rStyle w:val="Style_5_ch"/>
        </w:rPr>
        <w:fldChar w:fldCharType="begin"/>
      </w:r>
      <w:r>
        <w:rPr>
          <w:rStyle w:val="Style_5_ch"/>
        </w:rPr>
        <w:instrText>HYPERLINK \l "sub_1007"</w:instrText>
      </w:r>
      <w:r>
        <w:rPr>
          <w:rStyle w:val="Style_5_ch"/>
        </w:rPr>
        <w:fldChar w:fldCharType="separate"/>
      </w:r>
      <w:r>
        <w:rPr>
          <w:rStyle w:val="Style_5_ch"/>
        </w:rPr>
        <w:t>пункте 7</w:t>
      </w:r>
      <w:r>
        <w:rPr>
          <w:rStyle w:val="Style_5_ch"/>
        </w:rPr>
        <w:fldChar w:fldCharType="end"/>
      </w:r>
      <w:r>
        <w:rPr>
          <w:rStyle w:val="Style_6_ch"/>
        </w:rPr>
        <w:t xml:space="preserve"> Порядка (за исключением экстернов), -в образовательные организации, в которых указанные лица осваивают образовательные программы среднего общего образования;</w:t>
      </w:r>
    </w:p>
    <w:p w14:paraId="63000000">
      <w:pPr>
        <w:rPr>
          <w:rStyle w:val="Style_6_ch"/>
        </w:rPr>
      </w:pPr>
      <w:bookmarkEnd w:id="50"/>
      <w:bookmarkStart w:id="51" w:name="sub_10232"/>
      <w:r>
        <w:rPr>
          <w:rStyle w:val="Style_6_ch"/>
        </w:rPr>
        <w:t>2) экстернами - в образовательные организации, выбранные экстернами для прохождения ГИА.</w:t>
      </w:r>
    </w:p>
    <w:p w14:paraId="64000000">
      <w:pPr>
        <w:rPr>
          <w:rStyle w:val="Style_6_ch"/>
        </w:rPr>
      </w:pPr>
      <w:bookmarkEnd w:id="51"/>
      <w:r>
        <w:rPr>
          <w:rStyle w:val="Style_6_ch"/>
        </w:rPr>
        <w:t xml:space="preserve">Заявления об участии в итоговом сочинении (изложении) подаются лицами, указанными в </w:t>
      </w:r>
      <w:r>
        <w:rPr>
          <w:rStyle w:val="Style_5_ch"/>
        </w:rPr>
        <w:fldChar w:fldCharType="begin"/>
      </w:r>
      <w:r>
        <w:rPr>
          <w:rStyle w:val="Style_5_ch"/>
        </w:rPr>
        <w:instrText>HYPERLINK \l "sub_1007"</w:instrText>
      </w:r>
      <w:r>
        <w:rPr>
          <w:rStyle w:val="Style_5_ch"/>
        </w:rPr>
        <w:fldChar w:fldCharType="separate"/>
      </w:r>
      <w:r>
        <w:rPr>
          <w:rStyle w:val="Style_5_ch"/>
        </w:rPr>
        <w:t>пункте 7</w:t>
      </w:r>
      <w:r>
        <w:rPr>
          <w:rStyle w:val="Style_5_ch"/>
        </w:rPr>
        <w:fldChar w:fldCharType="end"/>
      </w:r>
      <w:r>
        <w:rPr>
          <w:rStyle w:val="Style_6_ch"/>
        </w:rP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14:paraId="65000000">
      <w:pPr>
        <w:rPr>
          <w:rStyle w:val="Style_6_ch"/>
        </w:rPr>
      </w:pPr>
      <w:r>
        <w:rPr>
          <w:rStyle w:val="Style_6_ch"/>
        </w:rP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14:paraId="66000000">
      <w:pPr>
        <w:rPr>
          <w:rStyle w:val="Style_6_ch"/>
        </w:rPr>
      </w:pPr>
      <w:bookmarkStart w:id="52" w:name="sub_1024"/>
      <w:r>
        <w:rPr>
          <w:rStyle w:val="Style_6_ch"/>
        </w:rP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14:paraId="67000000">
      <w:pPr>
        <w:rPr>
          <w:rStyle w:val="Style_6_ch"/>
        </w:rPr>
      </w:pPr>
      <w:bookmarkEnd w:id="52"/>
      <w:r>
        <w:rPr>
          <w:rStyle w:val="Style_6_ch"/>
        </w:rP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14:paraId="68000000">
      <w:pPr>
        <w:rPr>
          <w:rStyle w:val="Style_6_ch"/>
        </w:rPr>
      </w:pPr>
      <w:r>
        <w:rPr>
          <w:rStyle w:val="Style_6_ch"/>
        </w:rPr>
        <w:t xml:space="preserve">Дата участия в итоговом сочинении определяется лицами, указанными в настоящем пункте, с учетом дат, установленных </w:t>
      </w:r>
      <w:r>
        <w:rPr>
          <w:rStyle w:val="Style_5_ch"/>
        </w:rPr>
        <w:fldChar w:fldCharType="begin"/>
      </w:r>
      <w:r>
        <w:rPr>
          <w:rStyle w:val="Style_5_ch"/>
        </w:rPr>
        <w:instrText>HYPERLINK \l "sub_1022"</w:instrText>
      </w:r>
      <w:r>
        <w:rPr>
          <w:rStyle w:val="Style_5_ch"/>
        </w:rPr>
        <w:fldChar w:fldCharType="separate"/>
      </w:r>
      <w:r>
        <w:rPr>
          <w:rStyle w:val="Style_5_ch"/>
        </w:rPr>
        <w:t>пунктами 22</w:t>
      </w:r>
      <w:r>
        <w:rPr>
          <w:rStyle w:val="Style_5_ch"/>
        </w:rPr>
        <w:fldChar w:fldCharType="end"/>
      </w:r>
      <w:r>
        <w:rPr>
          <w:rStyle w:val="Style_6_ch"/>
        </w:rPr>
        <w:t xml:space="preserve"> и </w:t>
      </w:r>
      <w:r>
        <w:rPr>
          <w:rStyle w:val="Style_5_ch"/>
        </w:rPr>
        <w:fldChar w:fldCharType="begin"/>
      </w:r>
      <w:r>
        <w:rPr>
          <w:rStyle w:val="Style_5_ch"/>
        </w:rPr>
        <w:instrText>HYPERLINK \l "sub_1030"</w:instrText>
      </w:r>
      <w:r>
        <w:rPr>
          <w:rStyle w:val="Style_5_ch"/>
        </w:rPr>
        <w:fldChar w:fldCharType="separate"/>
      </w:r>
      <w:r>
        <w:rPr>
          <w:rStyle w:val="Style_5_ch"/>
        </w:rPr>
        <w:t>30</w:t>
      </w:r>
      <w:r>
        <w:rPr>
          <w:rStyle w:val="Style_5_ch"/>
        </w:rPr>
        <w:fldChar w:fldCharType="end"/>
      </w:r>
      <w:r>
        <w:rPr>
          <w:rStyle w:val="Style_6_ch"/>
        </w:rPr>
        <w:t xml:space="preserve"> Порядка.</w:t>
      </w:r>
    </w:p>
    <w:p w14:paraId="69000000">
      <w:pPr>
        <w:rPr>
          <w:rStyle w:val="Style_6_ch"/>
        </w:rPr>
      </w:pPr>
      <w:bookmarkStart w:id="53" w:name="sub_1025"/>
      <w:r>
        <w:rPr>
          <w:rStyle w:val="Style_6_ch"/>
        </w:rP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14:paraId="6A000000">
      <w:pPr>
        <w:rPr>
          <w:rStyle w:val="Style_6_ch"/>
        </w:rPr>
      </w:pPr>
      <w:bookmarkEnd w:id="53"/>
      <w:r>
        <w:rPr>
          <w:rStyle w:val="Style_6_ch"/>
        </w:rP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14:paraId="6B000000">
      <w:pPr>
        <w:rPr>
          <w:rStyle w:val="Style_6_ch"/>
        </w:rPr>
      </w:pPr>
      <w:bookmarkStart w:id="54" w:name="sub_10251"/>
      <w:r>
        <w:rPr>
          <w:rStyle w:val="Style_6_ch"/>
        </w:rPr>
        <w:t>1) комиссия по проведению итогового сочинения (изложения);</w:t>
      </w:r>
    </w:p>
    <w:p w14:paraId="6C000000">
      <w:pPr>
        <w:rPr>
          <w:rStyle w:val="Style_6_ch"/>
        </w:rPr>
      </w:pPr>
      <w:bookmarkEnd w:id="54"/>
      <w:bookmarkStart w:id="55" w:name="sub_10252"/>
      <w:r>
        <w:rPr>
          <w:rStyle w:val="Style_6_ch"/>
        </w:rPr>
        <w:t>2) комиссия по проверке итогового сочинения (изложения).</w:t>
      </w:r>
    </w:p>
    <w:p w14:paraId="6D000000">
      <w:pPr>
        <w:rPr>
          <w:rStyle w:val="Style_6_ch"/>
        </w:rPr>
      </w:pPr>
      <w:bookmarkEnd w:id="55"/>
      <w:r>
        <w:rPr>
          <w:rStyle w:val="Style_6_ch"/>
        </w:rP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14:paraId="6E000000">
      <w:pPr>
        <w:rPr>
          <w:rStyle w:val="Style_6_ch"/>
        </w:rPr>
      </w:pPr>
      <w:bookmarkStart w:id="56" w:name="sub_1026"/>
      <w:r>
        <w:rPr>
          <w:rStyle w:val="Style_6_ch"/>
        </w:rPr>
        <w:t>26. Комплекты тем итогового сочинения предоставляются в день проведения итогового сочинения.</w:t>
      </w:r>
    </w:p>
    <w:p w14:paraId="6F000000">
      <w:pPr>
        <w:rPr>
          <w:rStyle w:val="Style_6_ch"/>
        </w:rPr>
      </w:pPr>
      <w:bookmarkEnd w:id="56"/>
      <w:r>
        <w:rPr>
          <w:rStyle w:val="Style_6_ch"/>
        </w:rP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w:t>
      </w:r>
      <w:r>
        <w:rPr>
          <w:rStyle w:val="Style_6_ch"/>
          <w:vertAlign w:val="superscript"/>
        </w:rPr>
        <w:t> </w:t>
      </w:r>
      <w:r>
        <w:rPr>
          <w:rStyle w:val="Style_5_ch"/>
          <w:vertAlign w:val="superscript"/>
        </w:rPr>
        <w:fldChar w:fldCharType="begin"/>
      </w:r>
      <w:r>
        <w:rPr>
          <w:rStyle w:val="Style_5_ch"/>
          <w:vertAlign w:val="superscript"/>
        </w:rPr>
        <w:instrText>HYPERLINK \l "sub_11114"</w:instrText>
      </w:r>
      <w:r>
        <w:rPr>
          <w:rStyle w:val="Style_5_ch"/>
          <w:vertAlign w:val="superscript"/>
        </w:rPr>
        <w:fldChar w:fldCharType="separate"/>
      </w:r>
      <w:r>
        <w:rPr>
          <w:rStyle w:val="Style_5_ch"/>
          <w:vertAlign w:val="superscript"/>
        </w:rPr>
        <w:t>14</w:t>
      </w:r>
      <w:r>
        <w:rPr>
          <w:rStyle w:val="Style_5_ch"/>
          <w:vertAlign w:val="superscript"/>
        </w:rPr>
        <w:fldChar w:fldCharType="end"/>
      </w:r>
      <w:r>
        <w:rPr>
          <w:rStyle w:val="Style_6_ch"/>
          <w:vertAlign w:val="superscript"/>
        </w:rPr>
        <w:t xml:space="preserve"> </w:t>
      </w:r>
      <w:r>
        <w:rPr>
          <w:rStyle w:val="Style_6_ch"/>
        </w:rPr>
        <w:t>(далее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14:paraId="70000000">
      <w:pPr>
        <w:rPr>
          <w:rStyle w:val="Style_6_ch"/>
        </w:rPr>
      </w:pPr>
      <w:r>
        <w:rPr>
          <w:rStyle w:val="Style_6_ch"/>
        </w:rP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14:paraId="71000000">
      <w:pPr>
        <w:rPr>
          <w:rStyle w:val="Style_6_ch"/>
        </w:rPr>
      </w:pPr>
      <w:r>
        <w:rPr>
          <w:rStyle w:val="Style_6_ch"/>
        </w:rP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14:paraId="72000000">
      <w:pPr>
        <w:rPr>
          <w:rStyle w:val="Style_6_ch"/>
        </w:rPr>
      </w:pPr>
      <w:bookmarkStart w:id="57" w:name="sub_1027"/>
      <w:r>
        <w:rPr>
          <w:rStyle w:val="Style_6_ch"/>
        </w:rP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14:paraId="73000000">
      <w:pPr>
        <w:rPr>
          <w:rStyle w:val="Style_6_ch"/>
        </w:rPr>
      </w:pPr>
      <w:bookmarkEnd w:id="57"/>
      <w:bookmarkStart w:id="58" w:name="sub_10271"/>
      <w:r>
        <w:rPr>
          <w:rStyle w:val="Style_6_ch"/>
        </w:rPr>
        <w:t>1) ручка (гелевая или капиллярная с чернилами черного цвета);</w:t>
      </w:r>
    </w:p>
    <w:p w14:paraId="74000000">
      <w:pPr>
        <w:rPr>
          <w:rStyle w:val="Style_6_ch"/>
        </w:rPr>
      </w:pPr>
      <w:bookmarkEnd w:id="58"/>
      <w:bookmarkStart w:id="59" w:name="sub_10272"/>
      <w:r>
        <w:rPr>
          <w:rStyle w:val="Style_6_ch"/>
        </w:rPr>
        <w:t>2) документ, удостоверяющий личность;</w:t>
      </w:r>
    </w:p>
    <w:p w14:paraId="75000000">
      <w:pPr>
        <w:rPr>
          <w:rStyle w:val="Style_6_ch"/>
        </w:rPr>
      </w:pPr>
      <w:bookmarkEnd w:id="59"/>
      <w:bookmarkStart w:id="60" w:name="sub_10273"/>
      <w:r>
        <w:rPr>
          <w:rStyle w:val="Style_6_ch"/>
        </w:rP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14:paraId="76000000">
      <w:pPr>
        <w:rPr>
          <w:rStyle w:val="Style_6_ch"/>
        </w:rPr>
      </w:pPr>
      <w:bookmarkEnd w:id="60"/>
      <w:bookmarkStart w:id="61" w:name="sub_10274"/>
      <w:r>
        <w:rPr>
          <w:rStyle w:val="Style_6_ch"/>
        </w:rPr>
        <w:t>4) листы бумаги для черновиков (далее - черновики), выданные по месту проведения итогового сочинения (изложения);</w:t>
      </w:r>
    </w:p>
    <w:p w14:paraId="77000000">
      <w:pPr>
        <w:rPr>
          <w:rStyle w:val="Style_6_ch"/>
        </w:rPr>
      </w:pPr>
      <w:bookmarkEnd w:id="61"/>
      <w:bookmarkStart w:id="62" w:name="sub_10275"/>
      <w:r>
        <w:rPr>
          <w:rStyle w:val="Style_6_ch"/>
        </w:rPr>
        <w:t>5) лекарства (при необходимости);</w:t>
      </w:r>
    </w:p>
    <w:p w14:paraId="78000000">
      <w:pPr>
        <w:rPr>
          <w:rStyle w:val="Style_6_ch"/>
        </w:rPr>
      </w:pPr>
      <w:bookmarkEnd w:id="62"/>
      <w:bookmarkStart w:id="63" w:name="sub_10276"/>
      <w:r>
        <w:rPr>
          <w:rStyle w:val="Style_6_ch"/>
        </w:rP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79000000">
      <w:pPr>
        <w:rPr>
          <w:rStyle w:val="Style_6_ch"/>
        </w:rPr>
      </w:pPr>
      <w:bookmarkEnd w:id="63"/>
      <w:bookmarkStart w:id="64" w:name="sub_10277"/>
      <w:r>
        <w:rPr>
          <w:rStyle w:val="Style_6_ch"/>
        </w:rP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7A000000">
      <w:pPr>
        <w:rPr>
          <w:rStyle w:val="Style_6_ch"/>
        </w:rPr>
      </w:pPr>
      <w:bookmarkEnd w:id="64"/>
      <w:bookmarkStart w:id="65" w:name="sub_1028"/>
      <w:r>
        <w:rPr>
          <w:rStyle w:val="Style_6_ch"/>
        </w:rPr>
        <w:t>28. Во время проведения итогового сочинения (изложения) запрещается:</w:t>
      </w:r>
    </w:p>
    <w:p w14:paraId="7B000000">
      <w:pPr>
        <w:rPr>
          <w:rStyle w:val="Style_6_ch"/>
        </w:rPr>
      </w:pPr>
      <w:bookmarkEnd w:id="65"/>
      <w:bookmarkStart w:id="66" w:name="sub_10281"/>
      <w:r>
        <w:rPr>
          <w:rStyle w:val="Style_6_ch"/>
        </w:rP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14:paraId="7C000000">
      <w:pPr>
        <w:rPr>
          <w:rStyle w:val="Style_6_ch"/>
        </w:rPr>
      </w:pPr>
      <w:bookmarkEnd w:id="66"/>
      <w:bookmarkStart w:id="67" w:name="sub_10282"/>
      <w:r>
        <w:rPr>
          <w:rStyle w:val="Style_6_ch"/>
        </w:rP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7D000000">
      <w:pPr>
        <w:rPr>
          <w:rStyle w:val="Style_6_ch"/>
        </w:rPr>
      </w:pPr>
      <w:bookmarkEnd w:id="67"/>
      <w:r>
        <w:rPr>
          <w:rStyle w:val="Style_6_ch"/>
        </w:rPr>
        <w:t xml:space="preserve">Участники итогового сочинения (изложения), нарушившие требования, установленные </w:t>
      </w:r>
      <w:r>
        <w:rPr>
          <w:rStyle w:val="Style_5_ch"/>
        </w:rPr>
        <w:fldChar w:fldCharType="begin"/>
      </w:r>
      <w:r>
        <w:rPr>
          <w:rStyle w:val="Style_5_ch"/>
        </w:rPr>
        <w:instrText>HYPERLINK \l "sub_10281"</w:instrText>
      </w:r>
      <w:r>
        <w:rPr>
          <w:rStyle w:val="Style_5_ch"/>
        </w:rPr>
        <w:fldChar w:fldCharType="separate"/>
      </w:r>
      <w:r>
        <w:rPr>
          <w:rStyle w:val="Style_5_ch"/>
        </w:rPr>
        <w:t>подпунктом 1</w:t>
      </w:r>
      <w:r>
        <w:rPr>
          <w:rStyle w:val="Style_5_ch"/>
        </w:rPr>
        <w:fldChar w:fldCharType="end"/>
      </w:r>
      <w:r>
        <w:rPr>
          <w:rStyle w:val="Style_6_ch"/>
        </w:rPr>
        <w:t xml:space="preserve"> настоящего пункта, удаляются с итогового сочинения (изложения) членом комиссии по проведению итогового сочинения (изложения).</w:t>
      </w:r>
    </w:p>
    <w:p w14:paraId="7E000000">
      <w:pPr>
        <w:rPr>
          <w:rStyle w:val="Style_6_ch"/>
        </w:rPr>
      </w:pPr>
      <w:bookmarkStart w:id="68" w:name="sub_1029"/>
      <w:r>
        <w:rPr>
          <w:rStyle w:val="Style_6_ch"/>
        </w:rPr>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14:paraId="7F000000">
      <w:pPr>
        <w:rPr>
          <w:rStyle w:val="Style_6_ch"/>
        </w:rPr>
      </w:pPr>
      <w:bookmarkEnd w:id="68"/>
      <w:r>
        <w:rPr>
          <w:rStyle w:val="Style_6_ch"/>
        </w:rPr>
        <w:t>Обработка материалов итогового сочинения (изложения) осуществляется ОИВ или организациями, определенными ОИВ</w:t>
      </w:r>
      <w:r>
        <w:rPr>
          <w:rStyle w:val="Style_6_ch"/>
          <w:vertAlign w:val="superscript"/>
        </w:rPr>
        <w:t> </w:t>
      </w:r>
      <w:r>
        <w:rPr>
          <w:rStyle w:val="Style_5_ch"/>
          <w:vertAlign w:val="superscript"/>
        </w:rPr>
        <w:fldChar w:fldCharType="begin"/>
      </w:r>
      <w:r>
        <w:rPr>
          <w:rStyle w:val="Style_5_ch"/>
          <w:vertAlign w:val="superscript"/>
        </w:rPr>
        <w:instrText>HYPERLINK \l "sub_11115"</w:instrText>
      </w:r>
      <w:r>
        <w:rPr>
          <w:rStyle w:val="Style_5_ch"/>
          <w:vertAlign w:val="superscript"/>
        </w:rPr>
        <w:fldChar w:fldCharType="separate"/>
      </w:r>
      <w:r>
        <w:rPr>
          <w:rStyle w:val="Style_5_ch"/>
          <w:vertAlign w:val="superscript"/>
        </w:rPr>
        <w:t>15</w:t>
      </w:r>
      <w:r>
        <w:rPr>
          <w:rStyle w:val="Style_5_ch"/>
          <w:vertAlign w:val="superscript"/>
        </w:rPr>
        <w:fldChar w:fldCharType="end"/>
      </w:r>
      <w:r>
        <w:rPr>
          <w:rStyle w:val="Style_6_ch"/>
        </w:rPr>
        <w:t xml:space="preserve">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14:paraId="80000000">
      <w:pPr>
        <w:rPr>
          <w:rStyle w:val="Style_6_ch"/>
        </w:rPr>
      </w:pPr>
      <w:r>
        <w:rPr>
          <w:rStyle w:val="Style_6_ch"/>
        </w:rP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14:paraId="81000000">
      <w:pPr>
        <w:rPr>
          <w:rStyle w:val="Style_6_ch"/>
        </w:rPr>
      </w:pPr>
      <w:r>
        <w:rPr>
          <w:rStyle w:val="Style_6_ch"/>
        </w:rPr>
        <w:t>Проверка итогового сочинения (изложения) и обработка материалов итогового сочинения (изложения) должны завершиться в следующие сроки:</w:t>
      </w:r>
    </w:p>
    <w:p w14:paraId="82000000">
      <w:pPr>
        <w:rPr>
          <w:rStyle w:val="Style_6_ch"/>
        </w:rPr>
      </w:pPr>
      <w:bookmarkStart w:id="69" w:name="sub_10291"/>
      <w:r>
        <w:rPr>
          <w:rStyle w:val="Style_6_ch"/>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14:paraId="83000000">
      <w:pPr>
        <w:rPr>
          <w:rStyle w:val="Style_6_ch"/>
        </w:rPr>
      </w:pPr>
      <w:bookmarkEnd w:id="69"/>
      <w:bookmarkStart w:id="70" w:name="sub_10292"/>
      <w:r>
        <w:rPr>
          <w:rStyle w:val="Style_6_ch"/>
        </w:rPr>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r>
        <w:rPr>
          <w:rStyle w:val="Style_5_ch"/>
        </w:rPr>
        <w:fldChar w:fldCharType="begin"/>
      </w:r>
      <w:r>
        <w:rPr>
          <w:rStyle w:val="Style_5_ch"/>
        </w:rPr>
        <w:instrText>HYPERLINK \l "sub_10203"</w:instrText>
      </w:r>
      <w:r>
        <w:rPr>
          <w:rStyle w:val="Style_5_ch"/>
        </w:rPr>
        <w:fldChar w:fldCharType="separate"/>
      </w:r>
      <w:r>
        <w:rPr>
          <w:rStyle w:val="Style_5_ch"/>
        </w:rPr>
        <w:t>подпунктом 3 пункта 20</w:t>
      </w:r>
      <w:r>
        <w:rPr>
          <w:rStyle w:val="Style_5_ch"/>
        </w:rPr>
        <w:fldChar w:fldCharType="end"/>
      </w:r>
      <w:r>
        <w:rPr>
          <w:rStyle w:val="Style_6_ch"/>
        </w:rPr>
        <w:t xml:space="preserve"> Порядка, - не позднее чем через восемь календарных дней с даты проведения итогового сочинения (изложения).</w:t>
      </w:r>
    </w:p>
    <w:p w14:paraId="84000000">
      <w:pPr>
        <w:rPr>
          <w:rStyle w:val="Style_6_ch"/>
        </w:rPr>
      </w:pPr>
      <w:bookmarkEnd w:id="70"/>
      <w:bookmarkStart w:id="71" w:name="sub_1030"/>
      <w:r>
        <w:rPr>
          <w:rStyle w:val="Style_6_ch"/>
        </w:rP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85000000">
      <w:pPr>
        <w:rPr>
          <w:rStyle w:val="Style_6_ch"/>
        </w:rPr>
      </w:pPr>
      <w:bookmarkEnd w:id="71"/>
      <w:bookmarkStart w:id="72" w:name="sub_10301"/>
      <w:r>
        <w:rPr>
          <w:rStyle w:val="Style_6_ch"/>
        </w:rPr>
        <w:t xml:space="preserve">1) участники итогового сочинения (изложения) (за исключением лиц, указанных в </w:t>
      </w:r>
      <w:r>
        <w:rPr>
          <w:rStyle w:val="Style_5_ch"/>
        </w:rPr>
        <w:fldChar w:fldCharType="begin"/>
      </w:r>
      <w:r>
        <w:rPr>
          <w:rStyle w:val="Style_5_ch"/>
        </w:rPr>
        <w:instrText>HYPERLINK \l "sub_1024"</w:instrText>
      </w:r>
      <w:r>
        <w:rPr>
          <w:rStyle w:val="Style_5_ch"/>
        </w:rPr>
        <w:fldChar w:fldCharType="separate"/>
      </w:r>
      <w:r>
        <w:rPr>
          <w:rStyle w:val="Style_5_ch"/>
        </w:rPr>
        <w:t>пункте 24</w:t>
      </w:r>
      <w:r>
        <w:rPr>
          <w:rStyle w:val="Style_5_ch"/>
        </w:rPr>
        <w:fldChar w:fldCharType="end"/>
      </w:r>
      <w:r>
        <w:rPr>
          <w:rStyle w:val="Style_6_ch"/>
        </w:rPr>
        <w:t xml:space="preserve"> Порядка), получившие по итоговому сочинению (изложению) неудовлетворительный результат ("незачет");</w:t>
      </w:r>
    </w:p>
    <w:p w14:paraId="86000000">
      <w:pPr>
        <w:rPr>
          <w:rStyle w:val="Style_6_ch"/>
        </w:rPr>
      </w:pPr>
      <w:bookmarkEnd w:id="72"/>
      <w:bookmarkStart w:id="73" w:name="sub_10302"/>
      <w:r>
        <w:rPr>
          <w:rStyle w:val="Style_6_ch"/>
        </w:rPr>
        <w:t xml:space="preserve">2) участники итогового сочинения (изложения) (за исключением лиц, указанных в </w:t>
      </w:r>
      <w:r>
        <w:rPr>
          <w:rStyle w:val="Style_5_ch"/>
        </w:rPr>
        <w:fldChar w:fldCharType="begin"/>
      </w:r>
      <w:r>
        <w:rPr>
          <w:rStyle w:val="Style_5_ch"/>
        </w:rPr>
        <w:instrText>HYPERLINK \l "sub_1024"</w:instrText>
      </w:r>
      <w:r>
        <w:rPr>
          <w:rStyle w:val="Style_5_ch"/>
        </w:rPr>
        <w:fldChar w:fldCharType="separate"/>
      </w:r>
      <w:r>
        <w:rPr>
          <w:rStyle w:val="Style_5_ch"/>
        </w:rPr>
        <w:t>пункте 24</w:t>
      </w:r>
      <w:r>
        <w:rPr>
          <w:rStyle w:val="Style_5_ch"/>
        </w:rPr>
        <w:fldChar w:fldCharType="end"/>
      </w:r>
      <w:r>
        <w:rPr>
          <w:rStyle w:val="Style_6_ch"/>
        </w:rPr>
        <w:t xml:space="preserve"> Порядка), удаленные с итогового сочинения (изложения) за нарушение требований, установленных </w:t>
      </w:r>
      <w:r>
        <w:rPr>
          <w:rStyle w:val="Style_5_ch"/>
        </w:rPr>
        <w:fldChar w:fldCharType="begin"/>
      </w:r>
      <w:r>
        <w:rPr>
          <w:rStyle w:val="Style_5_ch"/>
        </w:rPr>
        <w:instrText>HYPERLINK \l "sub_10281"</w:instrText>
      </w:r>
      <w:r>
        <w:rPr>
          <w:rStyle w:val="Style_5_ch"/>
        </w:rPr>
        <w:fldChar w:fldCharType="separate"/>
      </w:r>
      <w:r>
        <w:rPr>
          <w:rStyle w:val="Style_5_ch"/>
        </w:rPr>
        <w:t>подпунктом 1 пункта 28</w:t>
      </w:r>
      <w:r>
        <w:rPr>
          <w:rStyle w:val="Style_5_ch"/>
        </w:rPr>
        <w:fldChar w:fldCharType="end"/>
      </w:r>
      <w:r>
        <w:rPr>
          <w:rStyle w:val="Style_6_ch"/>
        </w:rPr>
        <w:t xml:space="preserve"> Порядка;</w:t>
      </w:r>
    </w:p>
    <w:p w14:paraId="87000000">
      <w:pPr>
        <w:rPr>
          <w:rStyle w:val="Style_6_ch"/>
        </w:rPr>
      </w:pPr>
      <w:bookmarkEnd w:id="73"/>
      <w:bookmarkStart w:id="74" w:name="sub_10303"/>
      <w:r>
        <w:rPr>
          <w:rStyle w:val="Style_6_ch"/>
        </w:rP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14:paraId="88000000">
      <w:pPr>
        <w:rPr>
          <w:rStyle w:val="Style_6_ch"/>
        </w:rPr>
      </w:pPr>
      <w:bookmarkEnd w:id="74"/>
      <w:bookmarkStart w:id="75" w:name="sub_10304"/>
      <w:r>
        <w:rPr>
          <w:rStyle w:val="Style_6_ch"/>
        </w:rP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89000000">
      <w:pPr>
        <w:rPr>
          <w:rStyle w:val="Style_6_ch"/>
        </w:rPr>
      </w:pPr>
      <w:bookmarkEnd w:id="75"/>
    </w:p>
    <w:p w14:paraId="8A000000">
      <w:pPr>
        <w:pStyle w:val="Style_4"/>
      </w:pPr>
      <w:bookmarkStart w:id="76" w:name="sub_400"/>
      <w:r>
        <w:t>IV. Организация проведения ГИА</w:t>
      </w:r>
    </w:p>
    <w:p w14:paraId="8B000000">
      <w:pPr>
        <w:rPr>
          <w:rStyle w:val="Style_6_ch"/>
        </w:rPr>
      </w:pPr>
      <w:bookmarkEnd w:id="76"/>
    </w:p>
    <w:p w14:paraId="8C000000">
      <w:pPr>
        <w:rPr>
          <w:rStyle w:val="Style_6_ch"/>
        </w:rPr>
      </w:pPr>
      <w:bookmarkStart w:id="77" w:name="sub_1031"/>
      <w:r>
        <w:rPr>
          <w:rStyle w:val="Style_6_ch"/>
        </w:rPr>
        <w:t>31. Рособрнадзор в рамках проведения ГИА осуществляет следующие функции:</w:t>
      </w:r>
    </w:p>
    <w:p w14:paraId="8D000000">
      <w:pPr>
        <w:rPr>
          <w:rStyle w:val="Style_6_ch"/>
        </w:rPr>
      </w:pPr>
      <w:bookmarkEnd w:id="77"/>
      <w:bookmarkStart w:id="78" w:name="sub_10311"/>
      <w:r>
        <w:rPr>
          <w:rStyle w:val="Style_6_ch"/>
        </w:rPr>
        <w:t>1) 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w:t>
      </w:r>
      <w:r>
        <w:rPr>
          <w:rStyle w:val="Style_6_ch"/>
          <w:vertAlign w:val="superscript"/>
        </w:rPr>
        <w:t> </w:t>
      </w:r>
      <w:r>
        <w:rPr>
          <w:rStyle w:val="Style_5_ch"/>
          <w:vertAlign w:val="superscript"/>
        </w:rPr>
        <w:fldChar w:fldCharType="begin"/>
      </w:r>
      <w:r>
        <w:rPr>
          <w:rStyle w:val="Style_5_ch"/>
          <w:vertAlign w:val="superscript"/>
        </w:rPr>
        <w:instrText>HYPERLINK \l "sub_11116"</w:instrText>
      </w:r>
      <w:r>
        <w:rPr>
          <w:rStyle w:val="Style_5_ch"/>
          <w:vertAlign w:val="superscript"/>
        </w:rPr>
        <w:fldChar w:fldCharType="separate"/>
      </w:r>
      <w:r>
        <w:rPr>
          <w:rStyle w:val="Style_5_ch"/>
          <w:vertAlign w:val="superscript"/>
        </w:rPr>
        <w:t>16</w:t>
      </w:r>
      <w:r>
        <w:rPr>
          <w:rStyle w:val="Style_5_ch"/>
          <w:vertAlign w:val="superscript"/>
        </w:rPr>
        <w:fldChar w:fldCharType="end"/>
      </w:r>
      <w:r>
        <w:rPr>
          <w:rStyle w:val="Style_6_ch"/>
        </w:rPr>
        <w:t>);</w:t>
      </w:r>
    </w:p>
    <w:p w14:paraId="8E000000">
      <w:pPr>
        <w:rPr>
          <w:rStyle w:val="Style_6_ch"/>
        </w:rPr>
      </w:pPr>
      <w:bookmarkEnd w:id="78"/>
      <w:bookmarkStart w:id="79" w:name="sub_10312"/>
      <w:r>
        <w:rPr>
          <w:rStyle w:val="Style_6_ch"/>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Pr>
          <w:rStyle w:val="Style_6_ch"/>
          <w:vertAlign w:val="superscript"/>
        </w:rPr>
        <w:t> </w:t>
      </w:r>
      <w:r>
        <w:rPr>
          <w:rStyle w:val="Style_5_ch"/>
          <w:vertAlign w:val="superscript"/>
        </w:rPr>
        <w:fldChar w:fldCharType="begin"/>
      </w:r>
      <w:r>
        <w:rPr>
          <w:rStyle w:val="Style_5_ch"/>
          <w:vertAlign w:val="superscript"/>
        </w:rPr>
        <w:instrText>HYPERLINK \l "sub_11117"</w:instrText>
      </w:r>
      <w:r>
        <w:rPr>
          <w:rStyle w:val="Style_5_ch"/>
          <w:vertAlign w:val="superscript"/>
        </w:rPr>
        <w:fldChar w:fldCharType="separate"/>
      </w:r>
      <w:r>
        <w:rPr>
          <w:rStyle w:val="Style_5_ch"/>
          <w:vertAlign w:val="superscript"/>
        </w:rPr>
        <w:t>17</w:t>
      </w:r>
      <w:r>
        <w:rPr>
          <w:rStyle w:val="Style_5_ch"/>
          <w:vertAlign w:val="superscript"/>
        </w:rPr>
        <w:fldChar w:fldCharType="end"/>
      </w:r>
      <w:r>
        <w:rPr>
          <w:rStyle w:val="Style_6_ch"/>
        </w:rPr>
        <w:t>, критериями оценивания - ОИВ, а также создает комиссии по разработке КИМ по каждому учебному предмету (далее - Комиссия по разработке КИМ);</w:t>
      </w:r>
    </w:p>
    <w:p w14:paraId="8F000000">
      <w:pPr>
        <w:rPr>
          <w:rStyle w:val="Style_6_ch"/>
        </w:rPr>
      </w:pPr>
      <w:bookmarkEnd w:id="79"/>
      <w:bookmarkStart w:id="80" w:name="sub_10313"/>
      <w:r>
        <w:rPr>
          <w:rStyle w:val="Style_6_ch"/>
        </w:rPr>
        <w:t>3) определяет минимальное количество баллов ЕГЭ, подтверждающее освоение образовательной программы среднего общего образования</w:t>
      </w:r>
      <w:r>
        <w:rPr>
          <w:rStyle w:val="Style_6_ch"/>
          <w:vertAlign w:val="superscript"/>
        </w:rPr>
        <w:t> </w:t>
      </w:r>
      <w:r>
        <w:rPr>
          <w:rStyle w:val="Style_5_ch"/>
          <w:vertAlign w:val="superscript"/>
        </w:rPr>
        <w:fldChar w:fldCharType="begin"/>
      </w:r>
      <w:r>
        <w:rPr>
          <w:rStyle w:val="Style_5_ch"/>
          <w:vertAlign w:val="superscript"/>
        </w:rPr>
        <w:instrText>HYPERLINK \l "sub_11118"</w:instrText>
      </w:r>
      <w:r>
        <w:rPr>
          <w:rStyle w:val="Style_5_ch"/>
          <w:vertAlign w:val="superscript"/>
        </w:rPr>
        <w:fldChar w:fldCharType="separate"/>
      </w:r>
      <w:r>
        <w:rPr>
          <w:rStyle w:val="Style_5_ch"/>
          <w:vertAlign w:val="superscript"/>
        </w:rPr>
        <w:t>18</w:t>
      </w:r>
      <w:r>
        <w:rPr>
          <w:rStyle w:val="Style_5_ch"/>
          <w:vertAlign w:val="superscript"/>
        </w:rPr>
        <w:fldChar w:fldCharType="end"/>
      </w:r>
      <w:r>
        <w:rPr>
          <w:rStyle w:val="Style_6_ch"/>
        </w:rPr>
        <w:t xml:space="preserve"> (далее - минимальное количество баллов);</w:t>
      </w:r>
    </w:p>
    <w:p w14:paraId="90000000">
      <w:pPr>
        <w:rPr>
          <w:rStyle w:val="Style_6_ch"/>
        </w:rPr>
      </w:pPr>
      <w:bookmarkEnd w:id="80"/>
      <w:bookmarkStart w:id="81" w:name="sub_10314"/>
      <w:r>
        <w:rPr>
          <w:rStyle w:val="Style_6_ch"/>
        </w:rPr>
        <w:t>4) устанавливает порядок аккредитации граждан в качестве общественных наблюдателей при проведении ГИА</w:t>
      </w:r>
      <w:r>
        <w:rPr>
          <w:rStyle w:val="Style_6_ch"/>
          <w:vertAlign w:val="superscript"/>
        </w:rPr>
        <w:t> </w:t>
      </w:r>
      <w:r>
        <w:rPr>
          <w:rStyle w:val="Style_5_ch"/>
          <w:vertAlign w:val="superscript"/>
        </w:rPr>
        <w:fldChar w:fldCharType="begin"/>
      </w:r>
      <w:r>
        <w:rPr>
          <w:rStyle w:val="Style_5_ch"/>
          <w:vertAlign w:val="superscript"/>
        </w:rPr>
        <w:instrText>HYPERLINK \l "sub_11119"</w:instrText>
      </w:r>
      <w:r>
        <w:rPr>
          <w:rStyle w:val="Style_5_ch"/>
          <w:vertAlign w:val="superscript"/>
        </w:rPr>
        <w:fldChar w:fldCharType="separate"/>
      </w:r>
      <w:r>
        <w:rPr>
          <w:rStyle w:val="Style_5_ch"/>
          <w:vertAlign w:val="superscript"/>
        </w:rPr>
        <w:t>19</w:t>
      </w:r>
      <w:r>
        <w:rPr>
          <w:rStyle w:val="Style_5_ch"/>
          <w:vertAlign w:val="superscript"/>
        </w:rPr>
        <w:fldChar w:fldCharType="end"/>
      </w:r>
      <w:r>
        <w:rPr>
          <w:rStyle w:val="Style_6_ch"/>
        </w:rPr>
        <w:t>;</w:t>
      </w:r>
    </w:p>
    <w:p w14:paraId="91000000">
      <w:pPr>
        <w:rPr>
          <w:rStyle w:val="Style_6_ch"/>
        </w:rPr>
      </w:pPr>
      <w:bookmarkEnd w:id="81"/>
      <w:bookmarkStart w:id="82" w:name="sub_10315"/>
      <w:r>
        <w:rPr>
          <w:rStyle w:val="Style_6_ch"/>
        </w:rP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r>
        <w:rPr>
          <w:rStyle w:val="Style_6_ch"/>
          <w:vertAlign w:val="superscript"/>
        </w:rPr>
        <w:t> </w:t>
      </w:r>
      <w:r>
        <w:rPr>
          <w:rStyle w:val="Style_5_ch"/>
          <w:vertAlign w:val="superscript"/>
        </w:rPr>
        <w:fldChar w:fldCharType="begin"/>
      </w:r>
      <w:r>
        <w:rPr>
          <w:rStyle w:val="Style_5_ch"/>
          <w:vertAlign w:val="superscript"/>
        </w:rPr>
        <w:instrText>HYPERLINK \l "sub_111120"</w:instrText>
      </w:r>
      <w:r>
        <w:rPr>
          <w:rStyle w:val="Style_5_ch"/>
          <w:vertAlign w:val="superscript"/>
        </w:rPr>
        <w:fldChar w:fldCharType="separate"/>
      </w:r>
      <w:r>
        <w:rPr>
          <w:rStyle w:val="Style_5_ch"/>
          <w:vertAlign w:val="superscript"/>
        </w:rPr>
        <w:t>20</w:t>
      </w:r>
      <w:r>
        <w:rPr>
          <w:rStyle w:val="Style_5_ch"/>
          <w:vertAlign w:val="superscript"/>
        </w:rPr>
        <w:fldChar w:fldCharType="end"/>
      </w:r>
      <w:r>
        <w:rPr>
          <w:rStyle w:val="Style_6_ch"/>
        </w:rPr>
        <w:t xml:space="preserve"> в порядке, устанавливаемом Правительством Российской Федерации</w:t>
      </w:r>
      <w:r>
        <w:rPr>
          <w:rStyle w:val="Style_6_ch"/>
          <w:vertAlign w:val="superscript"/>
        </w:rPr>
        <w:t> </w:t>
      </w:r>
      <w:r>
        <w:rPr>
          <w:rStyle w:val="Style_5_ch"/>
          <w:vertAlign w:val="superscript"/>
        </w:rPr>
        <w:fldChar w:fldCharType="begin"/>
      </w:r>
      <w:r>
        <w:rPr>
          <w:rStyle w:val="Style_5_ch"/>
          <w:vertAlign w:val="superscript"/>
        </w:rPr>
        <w:instrText>HYPERLINK \l "sub_111121"</w:instrText>
      </w:r>
      <w:r>
        <w:rPr>
          <w:rStyle w:val="Style_5_ch"/>
          <w:vertAlign w:val="superscript"/>
        </w:rPr>
        <w:fldChar w:fldCharType="separate"/>
      </w:r>
      <w:r>
        <w:rPr>
          <w:rStyle w:val="Style_5_ch"/>
          <w:vertAlign w:val="superscript"/>
        </w:rPr>
        <w:t>21</w:t>
      </w:r>
      <w:r>
        <w:rPr>
          <w:rStyle w:val="Style_5_ch"/>
          <w:vertAlign w:val="superscript"/>
        </w:rPr>
        <w:fldChar w:fldCharType="end"/>
      </w:r>
      <w:r>
        <w:rPr>
          <w:rStyle w:val="Style_6_ch"/>
        </w:rPr>
        <w:t>;</w:t>
      </w:r>
    </w:p>
    <w:p w14:paraId="92000000">
      <w:pPr>
        <w:rPr>
          <w:rStyle w:val="Style_6_ch"/>
        </w:rPr>
      </w:pPr>
      <w:bookmarkEnd w:id="82"/>
      <w:bookmarkStart w:id="83" w:name="sub_10316"/>
      <w:r>
        <w:rPr>
          <w:rStyle w:val="Style_6_ch"/>
        </w:rPr>
        <w:t>6) осуществляет методическое обеспечение проведения ГИА</w:t>
      </w:r>
      <w:r>
        <w:rPr>
          <w:rStyle w:val="Style_6_ch"/>
          <w:vertAlign w:val="superscript"/>
        </w:rPr>
        <w:t> </w:t>
      </w:r>
      <w:r>
        <w:rPr>
          <w:rStyle w:val="Style_5_ch"/>
          <w:vertAlign w:val="superscript"/>
        </w:rPr>
        <w:fldChar w:fldCharType="begin"/>
      </w:r>
      <w:r>
        <w:rPr>
          <w:rStyle w:val="Style_5_ch"/>
          <w:vertAlign w:val="superscript"/>
        </w:rPr>
        <w:instrText>HYPERLINK \l "sub_111122"</w:instrText>
      </w:r>
      <w:r>
        <w:rPr>
          <w:rStyle w:val="Style_5_ch"/>
          <w:vertAlign w:val="superscript"/>
        </w:rPr>
        <w:fldChar w:fldCharType="separate"/>
      </w:r>
      <w:r>
        <w:rPr>
          <w:rStyle w:val="Style_5_ch"/>
          <w:vertAlign w:val="superscript"/>
        </w:rPr>
        <w:t>22</w:t>
      </w:r>
      <w:r>
        <w:rPr>
          <w:rStyle w:val="Style_5_ch"/>
          <w:vertAlign w:val="superscript"/>
        </w:rPr>
        <w:fldChar w:fldCharType="end"/>
      </w:r>
      <w:r>
        <w:rPr>
          <w:rStyle w:val="Style_6_ch"/>
        </w:rPr>
        <w:t>;</w:t>
      </w:r>
    </w:p>
    <w:p w14:paraId="93000000">
      <w:pPr>
        <w:rPr>
          <w:rStyle w:val="Style_6_ch"/>
        </w:rPr>
      </w:pPr>
      <w:bookmarkEnd w:id="83"/>
      <w:bookmarkStart w:id="84" w:name="sub_10317"/>
      <w:r>
        <w:rPr>
          <w:rStyle w:val="Style_6_ch"/>
        </w:rPr>
        <w:t>7) совместно с учредителями, загранучреждениями обеспечивает проведение ГИА за пределами территории Российской Федерации</w:t>
      </w:r>
      <w:r>
        <w:rPr>
          <w:rStyle w:val="Style_6_ch"/>
          <w:vertAlign w:val="superscript"/>
        </w:rPr>
        <w:t> </w:t>
      </w:r>
      <w:r>
        <w:rPr>
          <w:rStyle w:val="Style_5_ch"/>
          <w:vertAlign w:val="superscript"/>
        </w:rPr>
        <w:fldChar w:fldCharType="begin"/>
      </w:r>
      <w:r>
        <w:rPr>
          <w:rStyle w:val="Style_5_ch"/>
          <w:vertAlign w:val="superscript"/>
        </w:rPr>
        <w:instrText>HYPERLINK \l "sub_111123"</w:instrText>
      </w:r>
      <w:r>
        <w:rPr>
          <w:rStyle w:val="Style_5_ch"/>
          <w:vertAlign w:val="superscript"/>
        </w:rPr>
        <w:fldChar w:fldCharType="separate"/>
      </w:r>
      <w:r>
        <w:rPr>
          <w:rStyle w:val="Style_5_ch"/>
          <w:vertAlign w:val="superscript"/>
        </w:rPr>
        <w:t>23</w:t>
      </w:r>
      <w:r>
        <w:rPr>
          <w:rStyle w:val="Style_5_ch"/>
          <w:vertAlign w:val="superscript"/>
        </w:rPr>
        <w:fldChar w:fldCharType="end"/>
      </w:r>
      <w:r>
        <w:rPr>
          <w:rStyle w:val="Style_6_ch"/>
        </w:rPr>
        <w:t>;</w:t>
      </w:r>
    </w:p>
    <w:p w14:paraId="94000000">
      <w:pPr>
        <w:rPr>
          <w:rStyle w:val="Style_6_ch"/>
        </w:rPr>
      </w:pPr>
      <w:bookmarkEnd w:id="84"/>
      <w:bookmarkStart w:id="85" w:name="sub_10318"/>
      <w:r>
        <w:rPr>
          <w:rStyle w:val="Style_6_ch"/>
        </w:rPr>
        <w:t>8) создает ГЭК</w:t>
      </w:r>
      <w:r>
        <w:rPr>
          <w:rStyle w:val="Style_6_ch"/>
          <w:vertAlign w:val="superscript"/>
        </w:rPr>
        <w:t> </w:t>
      </w:r>
      <w:r>
        <w:rPr>
          <w:rStyle w:val="Style_5_ch"/>
          <w:vertAlign w:val="superscript"/>
        </w:rPr>
        <w:fldChar w:fldCharType="begin"/>
      </w:r>
      <w:r>
        <w:rPr>
          <w:rStyle w:val="Style_5_ch"/>
          <w:vertAlign w:val="superscript"/>
        </w:rPr>
        <w:instrText>HYPERLINK \l "sub_111124"</w:instrText>
      </w:r>
      <w:r>
        <w:rPr>
          <w:rStyle w:val="Style_5_ch"/>
          <w:vertAlign w:val="superscript"/>
        </w:rPr>
        <w:fldChar w:fldCharType="separate"/>
      </w:r>
      <w:r>
        <w:rPr>
          <w:rStyle w:val="Style_5_ch"/>
          <w:vertAlign w:val="superscript"/>
        </w:rPr>
        <w:t>24</w:t>
      </w:r>
      <w:r>
        <w:rPr>
          <w:rStyle w:val="Style_5_ch"/>
          <w:vertAlign w:val="superscript"/>
        </w:rPr>
        <w:fldChar w:fldCharType="end"/>
      </w:r>
      <w:r>
        <w:rPr>
          <w:rStyle w:val="Style_6_ch"/>
        </w:rPr>
        <w:t xml:space="preserve">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r>
        <w:rPr>
          <w:rStyle w:val="Style_5_ch"/>
        </w:rPr>
        <w:fldChar w:fldCharType="begin"/>
      </w:r>
      <w:r>
        <w:rPr>
          <w:rStyle w:val="Style_5_ch"/>
        </w:rPr>
        <w:instrText>HYPERLINK \l "sub_1088"</w:instrText>
      </w:r>
      <w:r>
        <w:rPr>
          <w:rStyle w:val="Style_5_ch"/>
        </w:rPr>
        <w:fldChar w:fldCharType="separate"/>
      </w:r>
      <w:r>
        <w:rPr>
          <w:rStyle w:val="Style_5_ch"/>
        </w:rPr>
        <w:t>пунктом 88</w:t>
      </w:r>
      <w:r>
        <w:rPr>
          <w:rStyle w:val="Style_5_ch"/>
        </w:rPr>
        <w:fldChar w:fldCharType="end"/>
      </w:r>
      <w:r>
        <w:rPr>
          <w:rStyle w:val="Style_6_ch"/>
        </w:rPr>
        <w:t xml:space="preserve"> Порядка (далее - предметные комиссии, созданные Рособрнадзором);</w:t>
      </w:r>
    </w:p>
    <w:p w14:paraId="95000000">
      <w:pPr>
        <w:rPr>
          <w:rStyle w:val="Style_6_ch"/>
        </w:rPr>
      </w:pPr>
      <w:bookmarkEnd w:id="85"/>
      <w:bookmarkStart w:id="86" w:name="sub_10319"/>
      <w:r>
        <w:rPr>
          <w:rStyle w:val="Style_6_ch"/>
        </w:rPr>
        <w:t>9) организует деятельность ГЭК, апелляционной комиссии, предметных комиссий, созданных Рособрнадзором;</w:t>
      </w:r>
    </w:p>
    <w:p w14:paraId="96000000">
      <w:pPr>
        <w:rPr>
          <w:rStyle w:val="Style_6_ch"/>
        </w:rPr>
      </w:pPr>
      <w:bookmarkEnd w:id="86"/>
      <w:bookmarkStart w:id="87" w:name="sub_103110"/>
      <w:r>
        <w:rPr>
          <w:rStyle w:val="Style_6_ch"/>
        </w:rP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14:paraId="97000000">
      <w:pPr>
        <w:rPr>
          <w:rStyle w:val="Style_6_ch"/>
        </w:rPr>
      </w:pPr>
      <w:bookmarkEnd w:id="87"/>
      <w:bookmarkStart w:id="88" w:name="sub_103111"/>
      <w:r>
        <w:rPr>
          <w:rStyle w:val="Style_6_ch"/>
        </w:rP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14:paraId="98000000">
      <w:pPr>
        <w:rPr>
          <w:rStyle w:val="Style_6_ch"/>
        </w:rPr>
      </w:pPr>
      <w:bookmarkEnd w:id="88"/>
      <w:bookmarkStart w:id="89" w:name="sub_103112"/>
      <w:r>
        <w:rPr>
          <w:rStyle w:val="Style_6_ch"/>
        </w:rPr>
        <w:t>12) организует централизованную проверку экзаменационных работ</w:t>
      </w:r>
      <w:r>
        <w:rPr>
          <w:rStyle w:val="Style_6_ch"/>
          <w:vertAlign w:val="superscript"/>
        </w:rPr>
        <w:t> </w:t>
      </w:r>
      <w:r>
        <w:rPr>
          <w:rStyle w:val="Style_5_ch"/>
          <w:vertAlign w:val="superscript"/>
        </w:rPr>
        <w:fldChar w:fldCharType="begin"/>
      </w:r>
      <w:r>
        <w:rPr>
          <w:rStyle w:val="Style_5_ch"/>
          <w:vertAlign w:val="superscript"/>
        </w:rPr>
        <w:instrText>HYPERLINK \l "sub_111125"</w:instrText>
      </w:r>
      <w:r>
        <w:rPr>
          <w:rStyle w:val="Style_5_ch"/>
          <w:vertAlign w:val="superscript"/>
        </w:rPr>
        <w:fldChar w:fldCharType="separate"/>
      </w:r>
      <w:r>
        <w:rPr>
          <w:rStyle w:val="Style_5_ch"/>
          <w:vertAlign w:val="superscript"/>
        </w:rPr>
        <w:t>25</w:t>
      </w:r>
      <w:r>
        <w:rPr>
          <w:rStyle w:val="Style_5_ch"/>
          <w:vertAlign w:val="superscript"/>
        </w:rPr>
        <w:fldChar w:fldCharType="end"/>
      </w:r>
      <w:r>
        <w:rPr>
          <w:rStyle w:val="Style_6_ch"/>
        </w:rPr>
        <w:t xml:space="preserve"> участников ГИА и участников ЕГЭ (далее вместе - участники экзаменов).</w:t>
      </w:r>
    </w:p>
    <w:p w14:paraId="99000000">
      <w:pPr>
        <w:rPr>
          <w:rStyle w:val="Style_6_ch"/>
        </w:rPr>
      </w:pPr>
      <w:bookmarkEnd w:id="89"/>
      <w:bookmarkStart w:id="90" w:name="sub_1032"/>
      <w:r>
        <w:rPr>
          <w:rStyle w:val="Style_6_ch"/>
        </w:rPr>
        <w:t>32. ОИВ обеспечивают проведение ГИА</w:t>
      </w:r>
      <w:r>
        <w:rPr>
          <w:rStyle w:val="Style_6_ch"/>
          <w:vertAlign w:val="superscript"/>
        </w:rPr>
        <w:t> </w:t>
      </w:r>
      <w:r>
        <w:rPr>
          <w:rStyle w:val="Style_5_ch"/>
          <w:vertAlign w:val="superscript"/>
        </w:rPr>
        <w:fldChar w:fldCharType="begin"/>
      </w:r>
      <w:r>
        <w:rPr>
          <w:rStyle w:val="Style_5_ch"/>
          <w:vertAlign w:val="superscript"/>
        </w:rPr>
        <w:instrText>HYPERLINK \l "sub_111126"</w:instrText>
      </w:r>
      <w:r>
        <w:rPr>
          <w:rStyle w:val="Style_5_ch"/>
          <w:vertAlign w:val="superscript"/>
        </w:rPr>
        <w:fldChar w:fldCharType="separate"/>
      </w:r>
      <w:r>
        <w:rPr>
          <w:rStyle w:val="Style_5_ch"/>
          <w:vertAlign w:val="superscript"/>
        </w:rPr>
        <w:t>26</w:t>
      </w:r>
      <w:r>
        <w:rPr>
          <w:rStyle w:val="Style_5_ch"/>
          <w:vertAlign w:val="superscript"/>
        </w:rPr>
        <w:fldChar w:fldCharType="end"/>
      </w:r>
      <w:r>
        <w:rPr>
          <w:rStyle w:val="Style_6_ch"/>
        </w:rPr>
        <w:t>, в том числе:</w:t>
      </w:r>
    </w:p>
    <w:p w14:paraId="9A000000">
      <w:pPr>
        <w:rPr>
          <w:rStyle w:val="Style_6_ch"/>
        </w:rPr>
      </w:pPr>
      <w:bookmarkEnd w:id="90"/>
      <w:bookmarkStart w:id="91" w:name="sub_10321"/>
      <w:r>
        <w:rPr>
          <w:rStyle w:val="Style_6_ch"/>
        </w:rPr>
        <w:t>1) создают ГЭК</w:t>
      </w:r>
      <w:r>
        <w:rPr>
          <w:rStyle w:val="Style_6_ch"/>
          <w:vertAlign w:val="superscript"/>
        </w:rPr>
        <w:t> </w:t>
      </w:r>
      <w:r>
        <w:rPr>
          <w:rStyle w:val="Style_5_ch"/>
          <w:vertAlign w:val="superscript"/>
        </w:rPr>
        <w:fldChar w:fldCharType="begin"/>
      </w:r>
      <w:r>
        <w:rPr>
          <w:rStyle w:val="Style_5_ch"/>
          <w:vertAlign w:val="superscript"/>
        </w:rPr>
        <w:instrText>HYPERLINK \l "sub_111127"</w:instrText>
      </w:r>
      <w:r>
        <w:rPr>
          <w:rStyle w:val="Style_5_ch"/>
          <w:vertAlign w:val="superscript"/>
        </w:rPr>
        <w:fldChar w:fldCharType="separate"/>
      </w:r>
      <w:r>
        <w:rPr>
          <w:rStyle w:val="Style_5_ch"/>
          <w:vertAlign w:val="superscript"/>
        </w:rPr>
        <w:t>27</w:t>
      </w:r>
      <w:r>
        <w:rPr>
          <w:rStyle w:val="Style_5_ch"/>
          <w:vertAlign w:val="superscript"/>
        </w:rPr>
        <w:fldChar w:fldCharType="end"/>
      </w:r>
      <w:r>
        <w:rPr>
          <w:rStyle w:val="Style_6_ch"/>
        </w:rPr>
        <w:t xml:space="preserve">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14:paraId="9B000000">
      <w:pPr>
        <w:rPr>
          <w:rStyle w:val="Style_6_ch"/>
        </w:rPr>
      </w:pPr>
      <w:bookmarkEnd w:id="91"/>
      <w:bookmarkStart w:id="92" w:name="sub_10322"/>
      <w:r>
        <w:rPr>
          <w:rStyle w:val="Style_6_ch"/>
        </w:rPr>
        <w:t>2) организуют деятельность ГЭК, предметных и апелляционной комиссий субъектов Российской Федерации;</w:t>
      </w:r>
    </w:p>
    <w:p w14:paraId="9C000000">
      <w:pPr>
        <w:rPr>
          <w:rStyle w:val="Style_6_ch"/>
        </w:rPr>
      </w:pPr>
      <w:bookmarkEnd w:id="92"/>
      <w:bookmarkStart w:id="93" w:name="sub_10323"/>
      <w:r>
        <w:rPr>
          <w:rStyle w:val="Style_6_ch"/>
        </w:rPr>
        <w:t>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14:paraId="9D000000">
      <w:pPr>
        <w:rPr>
          <w:rStyle w:val="Style_6_ch"/>
        </w:rPr>
      </w:pPr>
      <w:bookmarkEnd w:id="93"/>
      <w:bookmarkStart w:id="94" w:name="sub_10324"/>
      <w:r>
        <w:rPr>
          <w:rStyle w:val="Style_6_ch"/>
        </w:rPr>
        <w:t>4) по представлению председателей предметных комиссий, согласованных Рособрнадзором, утверждают персональные составы предметных комиссий;</w:t>
      </w:r>
    </w:p>
    <w:p w14:paraId="9E000000">
      <w:pPr>
        <w:rPr>
          <w:rStyle w:val="Style_6_ch"/>
        </w:rPr>
      </w:pPr>
      <w:bookmarkEnd w:id="94"/>
      <w:bookmarkStart w:id="95" w:name="sub_10325"/>
      <w:r>
        <w:rPr>
          <w:rStyle w:val="Style_6_ch"/>
        </w:rP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14:paraId="9F000000">
      <w:pPr>
        <w:rPr>
          <w:rStyle w:val="Style_6_ch"/>
        </w:rPr>
      </w:pPr>
      <w:bookmarkEnd w:id="95"/>
      <w:bookmarkStart w:id="96" w:name="sub_10326"/>
      <w:r>
        <w:rPr>
          <w:rStyle w:val="Style_6_ch"/>
        </w:rPr>
        <w:t>6) определяют и представляют на согласование председателю ГЭК персональный состав руководителей пунктов проведения экзаменов (далее - ППЭ);</w:t>
      </w:r>
    </w:p>
    <w:p w14:paraId="A0000000">
      <w:pPr>
        <w:rPr>
          <w:rStyle w:val="Style_6_ch"/>
        </w:rPr>
      </w:pPr>
      <w:bookmarkEnd w:id="96"/>
      <w:bookmarkStart w:id="97" w:name="sub_10327"/>
      <w:r>
        <w:rPr>
          <w:rStyle w:val="Style_6_ch"/>
        </w:rPr>
        <w:t>7) утверждают согласованный председателем ГЭК персональный состав руководителей ППЭ;</w:t>
      </w:r>
    </w:p>
    <w:p w14:paraId="A1000000">
      <w:pPr>
        <w:rPr>
          <w:rStyle w:val="Style_6_ch"/>
        </w:rPr>
      </w:pPr>
      <w:bookmarkEnd w:id="97"/>
      <w:bookmarkStart w:id="98" w:name="sub_10328"/>
      <w:r>
        <w:rPr>
          <w:rStyle w:val="Style_6_ch"/>
        </w:rP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r>
        <w:rPr>
          <w:rStyle w:val="Style_5_ch"/>
        </w:rPr>
        <w:fldChar w:fldCharType="begin"/>
      </w:r>
      <w:r>
        <w:rPr>
          <w:rStyle w:val="Style_5_ch"/>
        </w:rPr>
        <w:instrText>HYPERLINK \l "sub_1060"</w:instrText>
      </w:r>
      <w:r>
        <w:rPr>
          <w:rStyle w:val="Style_5_ch"/>
        </w:rPr>
        <w:fldChar w:fldCharType="separate"/>
      </w:r>
      <w:r>
        <w:rPr>
          <w:rStyle w:val="Style_5_ch"/>
        </w:rPr>
        <w:t>пункте 60</w:t>
      </w:r>
      <w:r>
        <w:rPr>
          <w:rStyle w:val="Style_5_ch"/>
        </w:rPr>
        <w:fldChar w:fldCharType="end"/>
      </w:r>
      <w:r>
        <w:rPr>
          <w:rStyle w:val="Style_6_ch"/>
        </w:rPr>
        <w:t xml:space="preserve"> Порядка (далее - ассистенты);</w:t>
      </w:r>
    </w:p>
    <w:p w14:paraId="A2000000">
      <w:pPr>
        <w:rPr>
          <w:rStyle w:val="Style_6_ch"/>
        </w:rPr>
      </w:pPr>
      <w:bookmarkEnd w:id="98"/>
      <w:bookmarkStart w:id="99" w:name="sub_10329"/>
      <w:r>
        <w:rPr>
          <w:rStyle w:val="Style_6_ch"/>
        </w:rP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14:paraId="A3000000">
      <w:pPr>
        <w:rPr>
          <w:rStyle w:val="Style_6_ch"/>
        </w:rPr>
      </w:pPr>
      <w:bookmarkEnd w:id="99"/>
      <w:bookmarkStart w:id="100" w:name="sub_103210"/>
      <w:r>
        <w:rPr>
          <w:rStyle w:val="Style_6_ch"/>
        </w:rP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14:paraId="A4000000">
      <w:pPr>
        <w:rPr>
          <w:rStyle w:val="Style_6_ch"/>
        </w:rPr>
      </w:pPr>
      <w:bookmarkEnd w:id="100"/>
      <w:bookmarkStart w:id="101" w:name="sub_103211"/>
      <w:r>
        <w:rPr>
          <w:rStyle w:val="Style_6_ch"/>
        </w:rPr>
        <w:t>11) устанавливают форму</w:t>
      </w:r>
      <w:r>
        <w:rPr>
          <w:rStyle w:val="Style_6_ch"/>
          <w:vertAlign w:val="superscript"/>
        </w:rPr>
        <w:t> </w:t>
      </w:r>
      <w:r>
        <w:rPr>
          <w:rStyle w:val="Style_5_ch"/>
          <w:vertAlign w:val="superscript"/>
        </w:rPr>
        <w:fldChar w:fldCharType="begin"/>
      </w:r>
      <w:r>
        <w:rPr>
          <w:rStyle w:val="Style_5_ch"/>
          <w:vertAlign w:val="superscript"/>
        </w:rPr>
        <w:instrText>HYPERLINK \l "sub_111128"</w:instrText>
      </w:r>
      <w:r>
        <w:rPr>
          <w:rStyle w:val="Style_5_ch"/>
          <w:vertAlign w:val="superscript"/>
        </w:rPr>
        <w:fldChar w:fldCharType="separate"/>
      </w:r>
      <w:r>
        <w:rPr>
          <w:rStyle w:val="Style_5_ch"/>
          <w:vertAlign w:val="superscript"/>
        </w:rPr>
        <w:t>28</w:t>
      </w:r>
      <w:r>
        <w:rPr>
          <w:rStyle w:val="Style_5_ch"/>
          <w:vertAlign w:val="superscript"/>
        </w:rPr>
        <w:fldChar w:fldCharType="end"/>
      </w:r>
      <w:r>
        <w:rPr>
          <w:rStyle w:val="Style_6_ch"/>
        </w:rPr>
        <w: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14:paraId="A5000000">
      <w:pPr>
        <w:rPr>
          <w:rStyle w:val="Style_6_ch"/>
        </w:rPr>
      </w:pPr>
      <w:bookmarkEnd w:id="101"/>
      <w:bookmarkStart w:id="102" w:name="sub_103212"/>
      <w:r>
        <w:rPr>
          <w:rStyle w:val="Style_6_ch"/>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14:paraId="A6000000">
      <w:pPr>
        <w:rPr>
          <w:rStyle w:val="Style_6_ch"/>
        </w:rPr>
      </w:pPr>
      <w:bookmarkEnd w:id="102"/>
      <w:bookmarkStart w:id="103" w:name="sub_103213"/>
      <w:r>
        <w:rPr>
          <w:rStyle w:val="Style_6_ch"/>
        </w:rPr>
        <w:t>13) организуют формирование и ведение</w:t>
      </w:r>
      <w:r>
        <w:rPr>
          <w:rStyle w:val="Style_6_ch"/>
          <w:vertAlign w:val="superscript"/>
        </w:rPr>
        <w:t> </w:t>
      </w:r>
      <w:r>
        <w:rPr>
          <w:rStyle w:val="Style_5_ch"/>
          <w:vertAlign w:val="superscript"/>
        </w:rPr>
        <w:fldChar w:fldCharType="begin"/>
      </w:r>
      <w:r>
        <w:rPr>
          <w:rStyle w:val="Style_5_ch"/>
          <w:vertAlign w:val="superscript"/>
        </w:rPr>
        <w:instrText>HYPERLINK \l "sub_111129"</w:instrText>
      </w:r>
      <w:r>
        <w:rPr>
          <w:rStyle w:val="Style_5_ch"/>
          <w:vertAlign w:val="superscript"/>
        </w:rPr>
        <w:fldChar w:fldCharType="separate"/>
      </w:r>
      <w:r>
        <w:rPr>
          <w:rStyle w:val="Style_5_ch"/>
          <w:vertAlign w:val="superscript"/>
        </w:rPr>
        <w:t>29</w:t>
      </w:r>
      <w:r>
        <w:rPr>
          <w:rStyle w:val="Style_5_ch"/>
          <w:vertAlign w:val="superscript"/>
        </w:rPr>
        <w:fldChar w:fldCharType="end"/>
      </w:r>
      <w:r>
        <w:rPr>
          <w:rStyle w:val="Style_6_ch"/>
        </w:rPr>
        <w: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w:t>
      </w:r>
      <w:r>
        <w:rPr>
          <w:rStyle w:val="Style_6_ch"/>
          <w:vertAlign w:val="superscript"/>
        </w:rPr>
        <w:t> </w:t>
      </w:r>
      <w:r>
        <w:rPr>
          <w:rStyle w:val="Style_5_ch"/>
          <w:vertAlign w:val="superscript"/>
        </w:rPr>
        <w:fldChar w:fldCharType="begin"/>
      </w:r>
      <w:r>
        <w:rPr>
          <w:rStyle w:val="Style_5_ch"/>
          <w:vertAlign w:val="superscript"/>
        </w:rPr>
        <w:instrText>HYPERLINK \l "sub_111130"</w:instrText>
      </w:r>
      <w:r>
        <w:rPr>
          <w:rStyle w:val="Style_5_ch"/>
          <w:vertAlign w:val="superscript"/>
        </w:rPr>
        <w:fldChar w:fldCharType="separate"/>
      </w:r>
      <w:r>
        <w:rPr>
          <w:rStyle w:val="Style_5_ch"/>
          <w:vertAlign w:val="superscript"/>
        </w:rPr>
        <w:t>30</w:t>
      </w:r>
      <w:r>
        <w:rPr>
          <w:rStyle w:val="Style_5_ch"/>
          <w:vertAlign w:val="superscript"/>
        </w:rPr>
        <w:fldChar w:fldCharType="end"/>
      </w:r>
      <w:r>
        <w:rPr>
          <w:rStyle w:val="Style_6_ch"/>
        </w:rPr>
        <w:t>;</w:t>
      </w:r>
    </w:p>
    <w:p w14:paraId="A7000000">
      <w:pPr>
        <w:rPr>
          <w:rStyle w:val="Style_6_ch"/>
        </w:rPr>
      </w:pPr>
      <w:bookmarkEnd w:id="103"/>
      <w:bookmarkStart w:id="104" w:name="sub_103214"/>
      <w:r>
        <w:rPr>
          <w:rStyle w:val="Style_6_ch"/>
        </w:rP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14:paraId="A8000000">
      <w:pPr>
        <w:rPr>
          <w:rStyle w:val="Style_6_ch"/>
        </w:rPr>
      </w:pPr>
      <w:bookmarkEnd w:id="104"/>
      <w:bookmarkStart w:id="105" w:name="sub_103215"/>
      <w:r>
        <w:rPr>
          <w:rStyle w:val="Style_6_ch"/>
        </w:rP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14:paraId="A9000000">
      <w:pPr>
        <w:rPr>
          <w:rStyle w:val="Style_6_ch"/>
        </w:rPr>
      </w:pPr>
      <w:bookmarkEnd w:id="105"/>
      <w:bookmarkStart w:id="106" w:name="sub_103216"/>
      <w:r>
        <w:rPr>
          <w:rStyle w:val="Style_6_ch"/>
        </w:rPr>
        <w:t>16) обеспечивают подготовку и отбор специалистов, привлекаемых к проведению экзаменов;</w:t>
      </w:r>
    </w:p>
    <w:p w14:paraId="AA000000">
      <w:pPr>
        <w:rPr>
          <w:rStyle w:val="Style_6_ch"/>
        </w:rPr>
      </w:pPr>
      <w:bookmarkEnd w:id="106"/>
      <w:bookmarkStart w:id="107" w:name="sub_103217"/>
      <w:r>
        <w:rPr>
          <w:rStyle w:val="Style_6_ch"/>
        </w:rPr>
        <w:t xml:space="preserve">17) осуществляют аккредитацию граждан в качестве общественных наблюдателей в </w:t>
      </w:r>
      <w:r>
        <w:rPr>
          <w:rStyle w:val="Style_5_ch"/>
        </w:rPr>
        <w:fldChar w:fldCharType="begin"/>
      </w:r>
      <w:r>
        <w:rPr>
          <w:rStyle w:val="Style_5_ch"/>
        </w:rPr>
        <w:instrText>HYPERLINK "https://internet.garant.ru/document/redirect/405364891/1000"</w:instrText>
      </w:r>
      <w:r>
        <w:rPr>
          <w:rStyle w:val="Style_5_ch"/>
        </w:rPr>
        <w:fldChar w:fldCharType="separate"/>
      </w:r>
      <w:r>
        <w:rPr>
          <w:rStyle w:val="Style_5_ch"/>
        </w:rPr>
        <w:t>порядке</w:t>
      </w:r>
      <w:r>
        <w:rPr>
          <w:rStyle w:val="Style_5_ch"/>
        </w:rPr>
        <w:fldChar w:fldCharType="end"/>
      </w:r>
      <w:r>
        <w:rPr>
          <w:rStyle w:val="Style_6_ch"/>
        </w:rPr>
        <w:t>, устанавливаемом Рособрнадзором</w:t>
      </w:r>
      <w:r>
        <w:rPr>
          <w:rStyle w:val="Style_6_ch"/>
          <w:vertAlign w:val="superscript"/>
        </w:rPr>
        <w:t> </w:t>
      </w:r>
      <w:r>
        <w:rPr>
          <w:rStyle w:val="Style_5_ch"/>
          <w:vertAlign w:val="superscript"/>
        </w:rPr>
        <w:fldChar w:fldCharType="begin"/>
      </w:r>
      <w:r>
        <w:rPr>
          <w:rStyle w:val="Style_5_ch"/>
          <w:vertAlign w:val="superscript"/>
        </w:rPr>
        <w:instrText>HYPERLINK \l "sub_111131"</w:instrText>
      </w:r>
      <w:r>
        <w:rPr>
          <w:rStyle w:val="Style_5_ch"/>
          <w:vertAlign w:val="superscript"/>
        </w:rPr>
        <w:fldChar w:fldCharType="separate"/>
      </w:r>
      <w:r>
        <w:rPr>
          <w:rStyle w:val="Style_5_ch"/>
          <w:vertAlign w:val="superscript"/>
        </w:rPr>
        <w:t>31</w:t>
      </w:r>
      <w:r>
        <w:rPr>
          <w:rStyle w:val="Style_5_ch"/>
          <w:vertAlign w:val="superscript"/>
        </w:rPr>
        <w:fldChar w:fldCharType="end"/>
      </w:r>
      <w:r>
        <w:rPr>
          <w:rStyle w:val="Style_6_ch"/>
        </w:rPr>
        <w:t>;</w:t>
      </w:r>
    </w:p>
    <w:p w14:paraId="AB000000">
      <w:pPr>
        <w:rPr>
          <w:rStyle w:val="Style_6_ch"/>
        </w:rPr>
      </w:pPr>
      <w:bookmarkEnd w:id="107"/>
      <w:bookmarkStart w:id="108" w:name="sub_103218"/>
      <w:r>
        <w:rPr>
          <w:rStyle w:val="Style_6_ch"/>
        </w:rP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14:paraId="AC000000">
      <w:pPr>
        <w:rPr>
          <w:rStyle w:val="Style_6_ch"/>
        </w:rPr>
      </w:pPr>
      <w:bookmarkEnd w:id="108"/>
      <w:bookmarkStart w:id="109" w:name="sub_103219"/>
      <w:r>
        <w:rPr>
          <w:rStyle w:val="Style_6_ch"/>
        </w:rP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14:paraId="AD000000">
      <w:pPr>
        <w:rPr>
          <w:rStyle w:val="Style_6_ch"/>
        </w:rPr>
      </w:pPr>
      <w:bookmarkEnd w:id="109"/>
      <w:bookmarkStart w:id="110" w:name="sub_103220"/>
      <w:r>
        <w:rPr>
          <w:rStyle w:val="Style_6_ch"/>
        </w:rPr>
        <w:t>20) обеспечивают ППЭ для проведения ГИА по родному языку и (или) родной литературе необходимым количеством экзаменационных материалов;</w:t>
      </w:r>
    </w:p>
    <w:p w14:paraId="AE000000">
      <w:pPr>
        <w:rPr>
          <w:rStyle w:val="Style_6_ch"/>
        </w:rPr>
      </w:pPr>
      <w:bookmarkEnd w:id="110"/>
      <w:bookmarkStart w:id="111" w:name="sub_103221"/>
      <w:r>
        <w:rPr>
          <w:rStyle w:val="Style_6_ch"/>
        </w:rP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14:paraId="AF000000">
      <w:pPr>
        <w:rPr>
          <w:rStyle w:val="Style_6_ch"/>
        </w:rPr>
      </w:pPr>
      <w:bookmarkEnd w:id="111"/>
      <w:bookmarkStart w:id="112" w:name="sub_103222"/>
      <w:r>
        <w:rPr>
          <w:rStyle w:val="Style_6_ch"/>
        </w:rPr>
        <w:t>22) обеспечивают проведение экзаменов в ППЭ;</w:t>
      </w:r>
    </w:p>
    <w:p w14:paraId="B0000000">
      <w:pPr>
        <w:rPr>
          <w:rStyle w:val="Style_6_ch"/>
        </w:rPr>
      </w:pPr>
      <w:bookmarkEnd w:id="112"/>
      <w:bookmarkStart w:id="113" w:name="sub_103223"/>
      <w:r>
        <w:rPr>
          <w:rStyle w:val="Style_6_ch"/>
        </w:rP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14:paraId="B1000000">
      <w:pPr>
        <w:rPr>
          <w:rStyle w:val="Style_6_ch"/>
        </w:rPr>
      </w:pPr>
      <w:bookmarkEnd w:id="113"/>
      <w:bookmarkStart w:id="114" w:name="sub_103224"/>
      <w:r>
        <w:rPr>
          <w:rStyle w:val="Style_6_ch"/>
        </w:rP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14:paraId="B2000000">
      <w:pPr>
        <w:rPr>
          <w:rStyle w:val="Style_6_ch"/>
        </w:rPr>
      </w:pPr>
      <w:bookmarkEnd w:id="114"/>
      <w:bookmarkStart w:id="115" w:name="sub_103225"/>
      <w:r>
        <w:rPr>
          <w:rStyle w:val="Style_6_ch"/>
        </w:rPr>
        <w:t xml:space="preserve">25) принимают решение об организации печати экзаменационных материалов в соответствии с </w:t>
      </w:r>
      <w:r>
        <w:rPr>
          <w:rStyle w:val="Style_5_ch"/>
        </w:rPr>
        <w:fldChar w:fldCharType="begin"/>
      </w:r>
      <w:r>
        <w:rPr>
          <w:rStyle w:val="Style_5_ch"/>
        </w:rPr>
        <w:instrText>HYPERLINK \l "sub_1069"</w:instrText>
      </w:r>
      <w:r>
        <w:rPr>
          <w:rStyle w:val="Style_5_ch"/>
        </w:rPr>
        <w:fldChar w:fldCharType="separate"/>
      </w:r>
      <w:r>
        <w:rPr>
          <w:rStyle w:val="Style_5_ch"/>
        </w:rPr>
        <w:t>пунктом 69</w:t>
      </w:r>
      <w:r>
        <w:rPr>
          <w:rStyle w:val="Style_5_ch"/>
        </w:rPr>
        <w:fldChar w:fldCharType="end"/>
      </w:r>
      <w:r>
        <w:rPr>
          <w:rStyle w:val="Style_6_ch"/>
        </w:rP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14:paraId="B3000000">
      <w:pPr>
        <w:rPr>
          <w:rStyle w:val="Style_6_ch"/>
        </w:rPr>
      </w:pPr>
      <w:bookmarkEnd w:id="115"/>
      <w:bookmarkStart w:id="116" w:name="sub_103226"/>
      <w:r>
        <w:rPr>
          <w:rStyle w:val="Style_6_ch"/>
        </w:rPr>
        <w:t xml:space="preserve">26) принимают решение об организации сканирования экзаменационных работ участников экзаменов в соответствии с </w:t>
      </w:r>
      <w:r>
        <w:rPr>
          <w:rStyle w:val="Style_5_ch"/>
        </w:rPr>
        <w:fldChar w:fldCharType="begin"/>
      </w:r>
      <w:r>
        <w:rPr>
          <w:rStyle w:val="Style_5_ch"/>
        </w:rPr>
        <w:instrText>HYPERLINK \l "sub_1078"</w:instrText>
      </w:r>
      <w:r>
        <w:rPr>
          <w:rStyle w:val="Style_5_ch"/>
        </w:rPr>
        <w:fldChar w:fldCharType="separate"/>
      </w:r>
      <w:r>
        <w:rPr>
          <w:rStyle w:val="Style_5_ch"/>
        </w:rPr>
        <w:t>пунктом 78</w:t>
      </w:r>
      <w:r>
        <w:rPr>
          <w:rStyle w:val="Style_5_ch"/>
        </w:rPr>
        <w:fldChar w:fldCharType="end"/>
      </w:r>
      <w:r>
        <w:rPr>
          <w:rStyle w:val="Style_6_ch"/>
        </w:rPr>
        <w:t xml:space="preserve"> Порядка в Штабе ППЭ или аудиториях ППЭ;</w:t>
      </w:r>
    </w:p>
    <w:p w14:paraId="B4000000">
      <w:pPr>
        <w:rPr>
          <w:rStyle w:val="Style_6_ch"/>
        </w:rPr>
      </w:pPr>
      <w:bookmarkEnd w:id="116"/>
      <w:bookmarkStart w:id="117" w:name="sub_103227"/>
      <w:r>
        <w:rPr>
          <w:rStyle w:val="Style_6_ch"/>
        </w:rPr>
        <w:t>27) обеспечивают ознакомление участников экзаменов с результатами экзаменов по всем учебным предметам;</w:t>
      </w:r>
    </w:p>
    <w:p w14:paraId="B5000000">
      <w:pPr>
        <w:rPr>
          <w:rStyle w:val="Style_6_ch"/>
        </w:rPr>
      </w:pPr>
      <w:bookmarkEnd w:id="117"/>
      <w:bookmarkStart w:id="118" w:name="sub_103228"/>
      <w:r>
        <w:rPr>
          <w:rStyle w:val="Style_6_ch"/>
        </w:rP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14:paraId="B6000000">
      <w:pPr>
        <w:rPr>
          <w:rStyle w:val="Style_6_ch"/>
        </w:rPr>
      </w:pPr>
      <w:bookmarkEnd w:id="118"/>
      <w:bookmarkStart w:id="119" w:name="sub_1033"/>
      <w:r>
        <w:rPr>
          <w:rStyle w:val="Style_6_ch"/>
        </w:rPr>
        <w:t>33. Учредители и загранучреждения в рамках проведения ГИА за пределами территории Российской Федерации осуществляют следующие функции:</w:t>
      </w:r>
    </w:p>
    <w:p w14:paraId="B7000000">
      <w:pPr>
        <w:rPr>
          <w:rStyle w:val="Style_6_ch"/>
        </w:rPr>
      </w:pPr>
      <w:bookmarkEnd w:id="119"/>
      <w:bookmarkStart w:id="120" w:name="sub_10331"/>
      <w:r>
        <w:rPr>
          <w:rStyle w:val="Style_6_ch"/>
        </w:rPr>
        <w:t>1) совместно с Рособрнадзором обеспечивают проведение ГИА за пределами территории Российской Федерации</w:t>
      </w:r>
      <w:r>
        <w:rPr>
          <w:rStyle w:val="Style_6_ch"/>
          <w:vertAlign w:val="superscript"/>
        </w:rPr>
        <w:t> </w:t>
      </w:r>
      <w:r>
        <w:rPr>
          <w:rStyle w:val="Style_5_ch"/>
          <w:vertAlign w:val="superscript"/>
        </w:rPr>
        <w:fldChar w:fldCharType="begin"/>
      </w:r>
      <w:r>
        <w:rPr>
          <w:rStyle w:val="Style_5_ch"/>
          <w:vertAlign w:val="superscript"/>
        </w:rPr>
        <w:instrText>HYPERLINK \l "sub_111132"</w:instrText>
      </w:r>
      <w:r>
        <w:rPr>
          <w:rStyle w:val="Style_5_ch"/>
          <w:vertAlign w:val="superscript"/>
        </w:rPr>
        <w:fldChar w:fldCharType="separate"/>
      </w:r>
      <w:r>
        <w:rPr>
          <w:rStyle w:val="Style_5_ch"/>
          <w:vertAlign w:val="superscript"/>
        </w:rPr>
        <w:t>32</w:t>
      </w:r>
      <w:r>
        <w:rPr>
          <w:rStyle w:val="Style_5_ch"/>
          <w:vertAlign w:val="superscript"/>
        </w:rPr>
        <w:fldChar w:fldCharType="end"/>
      </w:r>
      <w:r>
        <w:rPr>
          <w:rStyle w:val="Style_6_ch"/>
        </w:rPr>
        <w:t>;</w:t>
      </w:r>
    </w:p>
    <w:p w14:paraId="B8000000">
      <w:pPr>
        <w:rPr>
          <w:rStyle w:val="Style_6_ch"/>
        </w:rPr>
      </w:pPr>
      <w:bookmarkEnd w:id="120"/>
      <w:bookmarkStart w:id="121" w:name="sub_10332"/>
      <w:r>
        <w:rPr>
          <w:rStyle w:val="Style_6_ch"/>
        </w:rPr>
        <w:t>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14:paraId="B9000000">
      <w:pPr>
        <w:rPr>
          <w:rStyle w:val="Style_6_ch"/>
        </w:rPr>
      </w:pPr>
      <w:bookmarkEnd w:id="121"/>
      <w:bookmarkStart w:id="122" w:name="sub_10333"/>
      <w:r>
        <w:rPr>
          <w:rStyle w:val="Style_6_ch"/>
        </w:rP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14:paraId="BA000000">
      <w:pPr>
        <w:rPr>
          <w:rStyle w:val="Style_6_ch"/>
        </w:rPr>
      </w:pPr>
      <w:bookmarkEnd w:id="122"/>
      <w:bookmarkStart w:id="123" w:name="sub_10334"/>
      <w:r>
        <w:rPr>
          <w:rStyle w:val="Style_6_ch"/>
        </w:rP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14:paraId="BB000000">
      <w:pPr>
        <w:rPr>
          <w:rStyle w:val="Style_6_ch"/>
        </w:rPr>
      </w:pPr>
      <w:bookmarkEnd w:id="123"/>
      <w:bookmarkStart w:id="124" w:name="sub_10335"/>
      <w:r>
        <w:rPr>
          <w:rStyle w:val="Style_6_ch"/>
        </w:rPr>
        <w:t>5) определяют и утверждают персональные составы организаторов, технических специалистов, экзаменаторов-собеседников и ассистентов;</w:t>
      </w:r>
    </w:p>
    <w:p w14:paraId="BC000000">
      <w:pPr>
        <w:rPr>
          <w:rStyle w:val="Style_6_ch"/>
        </w:rPr>
      </w:pPr>
      <w:bookmarkEnd w:id="124"/>
      <w:bookmarkStart w:id="125" w:name="sub_10336"/>
      <w:r>
        <w:rPr>
          <w:rStyle w:val="Style_6_ch"/>
        </w:rPr>
        <w:t>6) организуют внесение сведений в федеральную информационную систему в порядке, устанавливаемом Правительством Российской Федерации</w:t>
      </w:r>
      <w:r>
        <w:rPr>
          <w:rStyle w:val="Style_6_ch"/>
          <w:vertAlign w:val="superscript"/>
        </w:rPr>
        <w:t> </w:t>
      </w:r>
      <w:r>
        <w:rPr>
          <w:rStyle w:val="Style_5_ch"/>
          <w:vertAlign w:val="superscript"/>
        </w:rPr>
        <w:fldChar w:fldCharType="begin"/>
      </w:r>
      <w:r>
        <w:rPr>
          <w:rStyle w:val="Style_5_ch"/>
          <w:vertAlign w:val="superscript"/>
        </w:rPr>
        <w:instrText>HYPERLINK \l "sub_111133"</w:instrText>
      </w:r>
      <w:r>
        <w:rPr>
          <w:rStyle w:val="Style_5_ch"/>
          <w:vertAlign w:val="superscript"/>
        </w:rPr>
        <w:fldChar w:fldCharType="separate"/>
      </w:r>
      <w:r>
        <w:rPr>
          <w:rStyle w:val="Style_5_ch"/>
          <w:vertAlign w:val="superscript"/>
        </w:rPr>
        <w:t>33</w:t>
      </w:r>
      <w:r>
        <w:rPr>
          <w:rStyle w:val="Style_5_ch"/>
          <w:vertAlign w:val="superscript"/>
        </w:rPr>
        <w:fldChar w:fldCharType="end"/>
      </w:r>
      <w:r>
        <w:rPr>
          <w:rStyle w:val="Style_6_ch"/>
        </w:rPr>
        <w:t>;</w:t>
      </w:r>
    </w:p>
    <w:p w14:paraId="BD000000">
      <w:pPr>
        <w:rPr>
          <w:rStyle w:val="Style_6_ch"/>
        </w:rPr>
      </w:pPr>
      <w:bookmarkEnd w:id="125"/>
      <w:bookmarkStart w:id="126" w:name="sub_10337"/>
      <w:r>
        <w:rPr>
          <w:rStyle w:val="Style_6_ch"/>
        </w:rP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14:paraId="BE000000">
      <w:pPr>
        <w:rPr>
          <w:rStyle w:val="Style_6_ch"/>
        </w:rPr>
      </w:pPr>
      <w:bookmarkEnd w:id="126"/>
      <w:bookmarkStart w:id="127" w:name="sub_10338"/>
      <w:r>
        <w:rPr>
          <w:rStyle w:val="Style_6_ch"/>
        </w:rP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14:paraId="BF000000">
      <w:pPr>
        <w:rPr>
          <w:rStyle w:val="Style_6_ch"/>
        </w:rPr>
      </w:pPr>
      <w:bookmarkEnd w:id="127"/>
      <w:bookmarkStart w:id="128" w:name="sub_10339"/>
      <w:r>
        <w:rPr>
          <w:rStyle w:val="Style_6_ch"/>
        </w:rPr>
        <w:t>9) обеспечивают подготовку и отбор специалистов, привлекаемых к проведению экзаменов;</w:t>
      </w:r>
    </w:p>
    <w:p w14:paraId="C0000000">
      <w:pPr>
        <w:rPr>
          <w:rStyle w:val="Style_6_ch"/>
        </w:rPr>
      </w:pPr>
      <w:bookmarkEnd w:id="128"/>
      <w:bookmarkStart w:id="129" w:name="sub_103310"/>
      <w:r>
        <w:rPr>
          <w:rStyle w:val="Style_6_ch"/>
        </w:rPr>
        <w:t xml:space="preserve">10) осуществляют аккредитацию граждан в качестве общественных наблюдателей в </w:t>
      </w:r>
      <w:r>
        <w:rPr>
          <w:rStyle w:val="Style_5_ch"/>
        </w:rPr>
        <w:fldChar w:fldCharType="begin"/>
      </w:r>
      <w:r>
        <w:rPr>
          <w:rStyle w:val="Style_5_ch"/>
        </w:rPr>
        <w:instrText>HYPERLINK "https://internet.garant.ru/document/redirect/405364891/1000"</w:instrText>
      </w:r>
      <w:r>
        <w:rPr>
          <w:rStyle w:val="Style_5_ch"/>
        </w:rPr>
        <w:fldChar w:fldCharType="separate"/>
      </w:r>
      <w:r>
        <w:rPr>
          <w:rStyle w:val="Style_5_ch"/>
        </w:rPr>
        <w:t>порядке</w:t>
      </w:r>
      <w:r>
        <w:rPr>
          <w:rStyle w:val="Style_5_ch"/>
        </w:rPr>
        <w:fldChar w:fldCharType="end"/>
      </w:r>
      <w:r>
        <w:rPr>
          <w:rStyle w:val="Style_6_ch"/>
        </w:rPr>
        <w:t>, устанавливаемом Рособрнадзором</w:t>
      </w:r>
      <w:r>
        <w:rPr>
          <w:rStyle w:val="Style_6_ch"/>
          <w:vertAlign w:val="superscript"/>
        </w:rPr>
        <w:t> </w:t>
      </w:r>
      <w:r>
        <w:rPr>
          <w:rStyle w:val="Style_5_ch"/>
          <w:vertAlign w:val="superscript"/>
        </w:rPr>
        <w:fldChar w:fldCharType="begin"/>
      </w:r>
      <w:r>
        <w:rPr>
          <w:rStyle w:val="Style_5_ch"/>
          <w:vertAlign w:val="superscript"/>
        </w:rPr>
        <w:instrText>HYPERLINK \l "sub_111134"</w:instrText>
      </w:r>
      <w:r>
        <w:rPr>
          <w:rStyle w:val="Style_5_ch"/>
          <w:vertAlign w:val="superscript"/>
        </w:rPr>
        <w:fldChar w:fldCharType="separate"/>
      </w:r>
      <w:r>
        <w:rPr>
          <w:rStyle w:val="Style_5_ch"/>
          <w:vertAlign w:val="superscript"/>
        </w:rPr>
        <w:t>34</w:t>
      </w:r>
      <w:r>
        <w:rPr>
          <w:rStyle w:val="Style_5_ch"/>
          <w:vertAlign w:val="superscript"/>
        </w:rPr>
        <w:fldChar w:fldCharType="end"/>
      </w:r>
      <w:r>
        <w:rPr>
          <w:rStyle w:val="Style_6_ch"/>
        </w:rPr>
        <w:t>;</w:t>
      </w:r>
    </w:p>
    <w:p w14:paraId="C1000000">
      <w:pPr>
        <w:rPr>
          <w:rStyle w:val="Style_6_ch"/>
        </w:rPr>
      </w:pPr>
      <w:bookmarkEnd w:id="129"/>
      <w:bookmarkStart w:id="130" w:name="sub_103311"/>
      <w:r>
        <w:rPr>
          <w:rStyle w:val="Style_6_ch"/>
        </w:rPr>
        <w:t>11) обеспечивают ППЭ необходимым количеством экзаменационных материалов, а также черновиками;</w:t>
      </w:r>
    </w:p>
    <w:p w14:paraId="C2000000">
      <w:pPr>
        <w:rPr>
          <w:rStyle w:val="Style_6_ch"/>
        </w:rPr>
      </w:pPr>
      <w:bookmarkEnd w:id="130"/>
      <w:bookmarkStart w:id="131" w:name="sub_103312"/>
      <w:r>
        <w:rPr>
          <w:rStyle w:val="Style_6_ch"/>
        </w:rP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14:paraId="C3000000">
      <w:pPr>
        <w:rPr>
          <w:rStyle w:val="Style_6_ch"/>
        </w:rPr>
      </w:pPr>
      <w:bookmarkEnd w:id="131"/>
      <w:bookmarkStart w:id="132" w:name="sub_103313"/>
      <w:r>
        <w:rPr>
          <w:rStyle w:val="Style_6_ch"/>
        </w:rPr>
        <w:t>13) обеспечивают проведение экзаменов в ППЭ;</w:t>
      </w:r>
    </w:p>
    <w:p w14:paraId="C4000000">
      <w:pPr>
        <w:rPr>
          <w:rStyle w:val="Style_6_ch"/>
        </w:rPr>
      </w:pPr>
      <w:bookmarkEnd w:id="132"/>
      <w:bookmarkStart w:id="133" w:name="sub_103314"/>
      <w:r>
        <w:rPr>
          <w:rStyle w:val="Style_6_ch"/>
        </w:rP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r>
        <w:rPr>
          <w:rStyle w:val="Style_5_ch"/>
        </w:rPr>
        <w:fldChar w:fldCharType="begin"/>
      </w:r>
      <w:r>
        <w:rPr>
          <w:rStyle w:val="Style_5_ch"/>
        </w:rPr>
        <w:instrText>HYPERLINK \l "sub_1069"</w:instrText>
      </w:r>
      <w:r>
        <w:rPr>
          <w:rStyle w:val="Style_5_ch"/>
        </w:rPr>
        <w:fldChar w:fldCharType="separate"/>
      </w:r>
      <w:r>
        <w:rPr>
          <w:rStyle w:val="Style_5_ch"/>
        </w:rPr>
        <w:t>пунктом 69</w:t>
      </w:r>
      <w:r>
        <w:rPr>
          <w:rStyle w:val="Style_5_ch"/>
        </w:rPr>
        <w:fldChar w:fldCharType="end"/>
      </w:r>
      <w:r>
        <w:rPr>
          <w:rStyle w:val="Style_6_ch"/>
        </w:rPr>
        <w:t xml:space="preserve"> Порядка в Штабе ППЭ или в аудиториях ППЭ;</w:t>
      </w:r>
    </w:p>
    <w:p w14:paraId="C5000000">
      <w:pPr>
        <w:rPr>
          <w:rStyle w:val="Style_6_ch"/>
        </w:rPr>
      </w:pPr>
      <w:bookmarkEnd w:id="133"/>
      <w:bookmarkStart w:id="134" w:name="sub_103315"/>
      <w:r>
        <w:rPr>
          <w:rStyle w:val="Style_6_ch"/>
        </w:rP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r>
        <w:rPr>
          <w:rStyle w:val="Style_5_ch"/>
        </w:rPr>
        <w:fldChar w:fldCharType="begin"/>
      </w:r>
      <w:r>
        <w:rPr>
          <w:rStyle w:val="Style_5_ch"/>
        </w:rPr>
        <w:instrText>HYPERLINK \l "sub_1078"</w:instrText>
      </w:r>
      <w:r>
        <w:rPr>
          <w:rStyle w:val="Style_5_ch"/>
        </w:rPr>
        <w:fldChar w:fldCharType="separate"/>
      </w:r>
      <w:r>
        <w:rPr>
          <w:rStyle w:val="Style_5_ch"/>
        </w:rPr>
        <w:t>пунктом 78</w:t>
      </w:r>
      <w:r>
        <w:rPr>
          <w:rStyle w:val="Style_5_ch"/>
        </w:rPr>
        <w:fldChar w:fldCharType="end"/>
      </w:r>
      <w:r>
        <w:rPr>
          <w:rStyle w:val="Style_6_ch"/>
        </w:rPr>
        <w:t xml:space="preserve"> Порядка;</w:t>
      </w:r>
    </w:p>
    <w:p w14:paraId="C6000000">
      <w:pPr>
        <w:rPr>
          <w:rStyle w:val="Style_6_ch"/>
        </w:rPr>
      </w:pPr>
      <w:bookmarkEnd w:id="134"/>
      <w:bookmarkStart w:id="135" w:name="sub_103316"/>
      <w:r>
        <w:rPr>
          <w:rStyle w:val="Style_6_ch"/>
        </w:rPr>
        <w:t>16) обеспечивают ознакомление участников экзаменов с результатами экзаменов по всем учебным предметам;</w:t>
      </w:r>
    </w:p>
    <w:p w14:paraId="C7000000">
      <w:pPr>
        <w:rPr>
          <w:rStyle w:val="Style_6_ch"/>
        </w:rPr>
      </w:pPr>
      <w:bookmarkEnd w:id="135"/>
      <w:bookmarkStart w:id="136" w:name="sub_103317"/>
      <w:r>
        <w:rPr>
          <w:rStyle w:val="Style_6_ch"/>
        </w:rP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14:paraId="C8000000">
      <w:pPr>
        <w:rPr>
          <w:rStyle w:val="Style_6_ch"/>
        </w:rPr>
      </w:pPr>
      <w:bookmarkEnd w:id="136"/>
      <w:bookmarkStart w:id="137" w:name="sub_1034"/>
      <w:r>
        <w:rPr>
          <w:rStyle w:val="Style_6_ch"/>
        </w:rPr>
        <w:t>34. Уполномоченная организация осуществляет:</w:t>
      </w:r>
    </w:p>
    <w:p w14:paraId="C9000000">
      <w:pPr>
        <w:rPr>
          <w:rStyle w:val="Style_6_ch"/>
        </w:rPr>
      </w:pPr>
      <w:bookmarkEnd w:id="137"/>
      <w:bookmarkStart w:id="138" w:name="sub_10341"/>
      <w:r>
        <w:rPr>
          <w:rStyle w:val="Style_6_ch"/>
        </w:rP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14:paraId="CA000000">
      <w:pPr>
        <w:rPr>
          <w:rStyle w:val="Style_6_ch"/>
        </w:rPr>
      </w:pPr>
      <w:bookmarkEnd w:id="138"/>
      <w:bookmarkStart w:id="139" w:name="sub_10342"/>
      <w:r>
        <w:rPr>
          <w:rStyle w:val="Style_6_ch"/>
        </w:rPr>
        <w:t>2) обработку экзаменационных работ, выполненных участниками экзаменов за пределами территории Российской Федерации;</w:t>
      </w:r>
    </w:p>
    <w:p w14:paraId="CB000000">
      <w:pPr>
        <w:rPr>
          <w:rStyle w:val="Style_6_ch"/>
        </w:rPr>
      </w:pPr>
      <w:bookmarkEnd w:id="139"/>
      <w:bookmarkStart w:id="140" w:name="sub_10343"/>
      <w:r>
        <w:rPr>
          <w:rStyle w:val="Style_6_ch"/>
        </w:rPr>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14:paraId="CC000000">
      <w:pPr>
        <w:rPr>
          <w:rStyle w:val="Style_6_ch"/>
        </w:rPr>
      </w:pPr>
      <w:bookmarkEnd w:id="140"/>
      <w:bookmarkStart w:id="141" w:name="sub_10344"/>
      <w:r>
        <w:rPr>
          <w:rStyle w:val="Style_6_ch"/>
        </w:rP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14:paraId="CD000000">
      <w:pPr>
        <w:rPr>
          <w:rStyle w:val="Style_6_ch"/>
        </w:rPr>
      </w:pPr>
      <w:bookmarkEnd w:id="141"/>
      <w:bookmarkStart w:id="142" w:name="sub_10345"/>
      <w:r>
        <w:rPr>
          <w:rStyle w:val="Style_6_ch"/>
        </w:rPr>
        <w:t>5) обеспечение деятельности по эксплуатации федеральной информационной системы;</w:t>
      </w:r>
    </w:p>
    <w:p w14:paraId="CE000000">
      <w:pPr>
        <w:rPr>
          <w:rStyle w:val="Style_6_ch"/>
        </w:rPr>
      </w:pPr>
      <w:bookmarkEnd w:id="142"/>
      <w:bookmarkStart w:id="143" w:name="sub_10346"/>
      <w:r>
        <w:rPr>
          <w:rStyle w:val="Style_6_ch"/>
        </w:rPr>
        <w:t>6) проведение централизованной проверки экзаменационных работ, выполненных на основе КИМ.</w:t>
      </w:r>
    </w:p>
    <w:p w14:paraId="CF000000">
      <w:pPr>
        <w:rPr>
          <w:rStyle w:val="Style_6_ch"/>
        </w:rPr>
      </w:pPr>
      <w:bookmarkEnd w:id="143"/>
      <w:bookmarkStart w:id="144" w:name="sub_1035"/>
      <w:r>
        <w:rPr>
          <w:rStyle w:val="Style_6_ch"/>
        </w:rP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14:paraId="D0000000">
      <w:pPr>
        <w:rPr>
          <w:rStyle w:val="Style_6_ch"/>
        </w:rPr>
      </w:pPr>
      <w:bookmarkEnd w:id="144"/>
      <w:bookmarkStart w:id="145" w:name="sub_10351"/>
      <w:r>
        <w:rPr>
          <w:rStyle w:val="Style_6_ch"/>
        </w:rPr>
        <w:t>1) обработку экзаменационных работ участников экзаменов;</w:t>
      </w:r>
    </w:p>
    <w:p w14:paraId="D1000000">
      <w:pPr>
        <w:rPr>
          <w:rStyle w:val="Style_6_ch"/>
        </w:rPr>
      </w:pPr>
      <w:bookmarkEnd w:id="145"/>
      <w:bookmarkStart w:id="146" w:name="sub_10352"/>
      <w:r>
        <w:rPr>
          <w:rStyle w:val="Style_6_ch"/>
        </w:rP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14:paraId="D2000000">
      <w:pPr>
        <w:rPr>
          <w:rStyle w:val="Style_6_ch"/>
        </w:rPr>
      </w:pPr>
      <w:bookmarkEnd w:id="146"/>
      <w:bookmarkStart w:id="147" w:name="sub_10353"/>
      <w:r>
        <w:rPr>
          <w:rStyle w:val="Style_6_ch"/>
        </w:rPr>
        <w:t>3) технологическое и организационное обеспечение рассмотрения апелляций участников экзаменов.</w:t>
      </w:r>
    </w:p>
    <w:p w14:paraId="D3000000">
      <w:pPr>
        <w:rPr>
          <w:rStyle w:val="Style_6_ch"/>
        </w:rPr>
      </w:pPr>
      <w:bookmarkEnd w:id="147"/>
      <w:bookmarkStart w:id="148" w:name="sub_1036"/>
      <w:r>
        <w:rPr>
          <w:rStyle w:val="Style_6_ch"/>
        </w:rPr>
        <w:t>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14:paraId="D4000000">
      <w:pPr>
        <w:rPr>
          <w:rStyle w:val="Style_6_ch"/>
        </w:rPr>
      </w:pPr>
      <w:bookmarkEnd w:id="148"/>
      <w:r>
        <w:rPr>
          <w:rStyle w:val="Style_6_ch"/>
        </w:rPr>
        <w:t>Состав ГЭК формируется с учетом отсутствия у представителей, предполагаемых для включения в состав ГЭК, конфликта интересов</w:t>
      </w:r>
      <w:r>
        <w:rPr>
          <w:rStyle w:val="Style_6_ch"/>
          <w:vertAlign w:val="superscript"/>
        </w:rPr>
        <w:t> </w:t>
      </w:r>
      <w:r>
        <w:rPr>
          <w:rStyle w:val="Style_5_ch"/>
          <w:vertAlign w:val="superscript"/>
        </w:rPr>
        <w:fldChar w:fldCharType="begin"/>
      </w:r>
      <w:r>
        <w:rPr>
          <w:rStyle w:val="Style_5_ch"/>
          <w:vertAlign w:val="superscript"/>
        </w:rPr>
        <w:instrText>HYPERLINK \l "sub_111135"</w:instrText>
      </w:r>
      <w:r>
        <w:rPr>
          <w:rStyle w:val="Style_5_ch"/>
          <w:vertAlign w:val="superscript"/>
        </w:rPr>
        <w:fldChar w:fldCharType="separate"/>
      </w:r>
      <w:r>
        <w:rPr>
          <w:rStyle w:val="Style_5_ch"/>
          <w:vertAlign w:val="superscript"/>
        </w:rPr>
        <w:t>35</w:t>
      </w:r>
      <w:r>
        <w:rPr>
          <w:rStyle w:val="Style_5_ch"/>
          <w:vertAlign w:val="superscript"/>
        </w:rPr>
        <w:fldChar w:fldCharType="end"/>
      </w:r>
      <w:r>
        <w:rPr>
          <w:rStyle w:val="Style_6_ch"/>
        </w:rPr>
        <w:t>.</w:t>
      </w:r>
    </w:p>
    <w:p w14:paraId="D5000000">
      <w:pPr>
        <w:rPr>
          <w:rStyle w:val="Style_6_ch"/>
        </w:rPr>
      </w:pPr>
      <w:bookmarkStart w:id="149" w:name="sub_1037"/>
      <w:r>
        <w:rPr>
          <w:rStyle w:val="Style_6_ch"/>
        </w:rPr>
        <w:t>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14:paraId="D6000000">
      <w:pPr>
        <w:rPr>
          <w:rStyle w:val="Style_6_ch"/>
        </w:rPr>
      </w:pPr>
      <w:bookmarkEnd w:id="149"/>
      <w:bookmarkStart w:id="150" w:name="sub_10371"/>
      <w:r>
        <w:rPr>
          <w:rStyle w:val="Style_6_ch"/>
        </w:rPr>
        <w:t>1) согласует персональный состав руководителей ППЭ по представлению ОИВ;</w:t>
      </w:r>
    </w:p>
    <w:p w14:paraId="D7000000">
      <w:pPr>
        <w:rPr>
          <w:rStyle w:val="Style_6_ch"/>
        </w:rPr>
      </w:pPr>
      <w:bookmarkEnd w:id="150"/>
      <w:bookmarkStart w:id="151" w:name="sub_10372"/>
      <w:r>
        <w:rPr>
          <w:rStyle w:val="Style_6_ch"/>
        </w:rP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14:paraId="D8000000">
      <w:pPr>
        <w:rPr>
          <w:rStyle w:val="Style_6_ch"/>
        </w:rPr>
      </w:pPr>
      <w:bookmarkEnd w:id="151"/>
      <w:bookmarkStart w:id="152" w:name="sub_10373"/>
      <w:r>
        <w:rPr>
          <w:rStyle w:val="Style_6_ch"/>
        </w:rP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14:paraId="D9000000">
      <w:pPr>
        <w:rPr>
          <w:rStyle w:val="Style_6_ch"/>
        </w:rPr>
      </w:pPr>
      <w:bookmarkEnd w:id="152"/>
      <w:bookmarkStart w:id="153" w:name="sub_10374"/>
      <w:r>
        <w:rPr>
          <w:rStyle w:val="Style_6_ch"/>
        </w:rPr>
        <w:t>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14:paraId="DA000000">
      <w:pPr>
        <w:rPr>
          <w:rStyle w:val="Style_6_ch"/>
        </w:rPr>
      </w:pPr>
      <w:bookmarkEnd w:id="153"/>
      <w:bookmarkStart w:id="154" w:name="sub_10375"/>
      <w:r>
        <w:rPr>
          <w:rStyle w:val="Style_6_ch"/>
        </w:rPr>
        <w:t>5) рассматривает результаты проведения экзаменов и принимает решения об утверждении, изменении и (или) аннулировании результатов экзаменов;</w:t>
      </w:r>
    </w:p>
    <w:p w14:paraId="DB000000">
      <w:pPr>
        <w:rPr>
          <w:rStyle w:val="Style_6_ch"/>
        </w:rPr>
      </w:pPr>
      <w:bookmarkEnd w:id="154"/>
      <w:bookmarkStart w:id="155" w:name="sub_10376"/>
      <w:r>
        <w:rPr>
          <w:rStyle w:val="Style_6_ch"/>
        </w:rP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r>
        <w:rPr>
          <w:rStyle w:val="Style_5_ch"/>
        </w:rPr>
        <w:fldChar w:fldCharType="begin"/>
      </w:r>
      <w:r>
        <w:rPr>
          <w:rStyle w:val="Style_5_ch"/>
        </w:rPr>
        <w:instrText>HYPERLINK \l "sub_1055"</w:instrText>
      </w:r>
      <w:r>
        <w:rPr>
          <w:rStyle w:val="Style_5_ch"/>
        </w:rPr>
        <w:fldChar w:fldCharType="separate"/>
      </w:r>
      <w:r>
        <w:rPr>
          <w:rStyle w:val="Style_5_ch"/>
        </w:rPr>
        <w:t>пунктами 55</w:t>
      </w:r>
      <w:r>
        <w:rPr>
          <w:rStyle w:val="Style_5_ch"/>
        </w:rPr>
        <w:fldChar w:fldCharType="end"/>
      </w:r>
      <w:r>
        <w:rPr>
          <w:rStyle w:val="Style_6_ch"/>
        </w:rPr>
        <w:t xml:space="preserve">, </w:t>
      </w:r>
      <w:r>
        <w:rPr>
          <w:rStyle w:val="Style_5_ch"/>
        </w:rPr>
        <w:fldChar w:fldCharType="begin"/>
      </w:r>
      <w:r>
        <w:rPr>
          <w:rStyle w:val="Style_5_ch"/>
        </w:rPr>
        <w:instrText>HYPERLINK \l "sub_1093"</w:instrText>
      </w:r>
      <w:r>
        <w:rPr>
          <w:rStyle w:val="Style_5_ch"/>
        </w:rPr>
        <w:fldChar w:fldCharType="separate"/>
      </w:r>
      <w:r>
        <w:rPr>
          <w:rStyle w:val="Style_5_ch"/>
        </w:rPr>
        <w:t>93-97</w:t>
      </w:r>
      <w:r>
        <w:rPr>
          <w:rStyle w:val="Style_5_ch"/>
        </w:rPr>
        <w:fldChar w:fldCharType="end"/>
      </w:r>
      <w:r>
        <w:rPr>
          <w:rStyle w:val="Style_6_ch"/>
        </w:rPr>
        <w:t xml:space="preserve"> Порядка.</w:t>
      </w:r>
    </w:p>
    <w:p w14:paraId="DC000000">
      <w:pPr>
        <w:rPr>
          <w:rStyle w:val="Style_6_ch"/>
        </w:rPr>
      </w:pPr>
      <w:bookmarkEnd w:id="155"/>
      <w:bookmarkStart w:id="156" w:name="sub_1038"/>
      <w:r>
        <w:rPr>
          <w:rStyle w:val="Style_6_ch"/>
        </w:rPr>
        <w:t>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14:paraId="DD000000">
      <w:pPr>
        <w:rPr>
          <w:rStyle w:val="Style_6_ch"/>
        </w:rPr>
      </w:pPr>
      <w:bookmarkEnd w:id="156"/>
      <w:bookmarkStart w:id="157" w:name="sub_10381"/>
      <w:r>
        <w:rPr>
          <w:rStyle w:val="Style_6_ch"/>
        </w:rP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14:paraId="DE000000">
      <w:pPr>
        <w:rPr>
          <w:rStyle w:val="Style_6_ch"/>
        </w:rPr>
      </w:pPr>
      <w:bookmarkEnd w:id="157"/>
      <w:bookmarkStart w:id="158" w:name="sub_10382"/>
      <w:r>
        <w:rPr>
          <w:rStyle w:val="Style_6_ch"/>
        </w:rP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14:paraId="DF000000">
      <w:pPr>
        <w:rPr>
          <w:rStyle w:val="Style_6_ch"/>
        </w:rPr>
      </w:pPr>
      <w:bookmarkEnd w:id="158"/>
      <w:bookmarkStart w:id="159" w:name="sub_10383"/>
      <w:r>
        <w:rPr>
          <w:rStyle w:val="Style_6_ch"/>
        </w:rPr>
        <w:t>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14:paraId="E0000000">
      <w:pPr>
        <w:rPr>
          <w:rStyle w:val="Style_6_ch"/>
        </w:rPr>
      </w:pPr>
      <w:bookmarkEnd w:id="159"/>
      <w:bookmarkStart w:id="160" w:name="sub_10384"/>
      <w:r>
        <w:rPr>
          <w:rStyle w:val="Style_6_ch"/>
        </w:rPr>
        <w:t xml:space="preserve">4) согласует решение учредителей, загранучреждений об организации печати экзаменационных материалов в соответствии с </w:t>
      </w:r>
      <w:r>
        <w:rPr>
          <w:rStyle w:val="Style_5_ch"/>
        </w:rPr>
        <w:fldChar w:fldCharType="begin"/>
      </w:r>
      <w:r>
        <w:rPr>
          <w:rStyle w:val="Style_5_ch"/>
        </w:rPr>
        <w:instrText>HYPERLINK \l "sub_1069"</w:instrText>
      </w:r>
      <w:r>
        <w:rPr>
          <w:rStyle w:val="Style_5_ch"/>
        </w:rPr>
        <w:fldChar w:fldCharType="separate"/>
      </w:r>
      <w:r>
        <w:rPr>
          <w:rStyle w:val="Style_5_ch"/>
        </w:rPr>
        <w:t>пунктом 69</w:t>
      </w:r>
      <w:r>
        <w:rPr>
          <w:rStyle w:val="Style_5_ch"/>
        </w:rPr>
        <w:fldChar w:fldCharType="end"/>
      </w:r>
      <w:r>
        <w:rPr>
          <w:rStyle w:val="Style_6_ch"/>
        </w:rPr>
        <w:t xml:space="preserve"> Порядка в Штабе ППЭ или в аудиториях ППЭ;</w:t>
      </w:r>
    </w:p>
    <w:p w14:paraId="E1000000">
      <w:pPr>
        <w:rPr>
          <w:rStyle w:val="Style_6_ch"/>
        </w:rPr>
      </w:pPr>
      <w:bookmarkEnd w:id="160"/>
      <w:bookmarkStart w:id="161" w:name="sub_10385"/>
      <w:r>
        <w:rPr>
          <w:rStyle w:val="Style_6_ch"/>
        </w:rP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r>
        <w:rPr>
          <w:rStyle w:val="Style_5_ch"/>
        </w:rPr>
        <w:fldChar w:fldCharType="begin"/>
      </w:r>
      <w:r>
        <w:rPr>
          <w:rStyle w:val="Style_5_ch"/>
        </w:rPr>
        <w:instrText>HYPERLINK \l "sub_1078"</w:instrText>
      </w:r>
      <w:r>
        <w:rPr>
          <w:rStyle w:val="Style_5_ch"/>
        </w:rPr>
        <w:fldChar w:fldCharType="separate"/>
      </w:r>
      <w:r>
        <w:rPr>
          <w:rStyle w:val="Style_5_ch"/>
        </w:rPr>
        <w:t>пунктом 78</w:t>
      </w:r>
      <w:r>
        <w:rPr>
          <w:rStyle w:val="Style_5_ch"/>
        </w:rPr>
        <w:fldChar w:fldCharType="end"/>
      </w:r>
      <w:r>
        <w:rPr>
          <w:rStyle w:val="Style_6_ch"/>
        </w:rPr>
        <w:t xml:space="preserve"> Порядка в Штабе ППЭ или аудиториях ППЭ;</w:t>
      </w:r>
    </w:p>
    <w:p w14:paraId="E2000000">
      <w:pPr>
        <w:rPr>
          <w:rStyle w:val="Style_6_ch"/>
        </w:rPr>
      </w:pPr>
      <w:bookmarkEnd w:id="161"/>
      <w:bookmarkStart w:id="162" w:name="sub_10386"/>
      <w:r>
        <w:rPr>
          <w:rStyle w:val="Style_6_ch"/>
        </w:rPr>
        <w:t>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14:paraId="E3000000">
      <w:pPr>
        <w:rPr>
          <w:rStyle w:val="Style_6_ch"/>
        </w:rPr>
      </w:pPr>
      <w:bookmarkEnd w:id="162"/>
      <w:bookmarkStart w:id="163" w:name="sub_10387"/>
      <w:r>
        <w:rPr>
          <w:rStyle w:val="Style_6_ch"/>
        </w:rPr>
        <w:t>7) рассматривает результаты проведения экзаменов и принимает решения об утверждении, изменении и (или) аннулировании результатов экзаменов;</w:t>
      </w:r>
    </w:p>
    <w:p w14:paraId="E4000000">
      <w:pPr>
        <w:rPr>
          <w:rStyle w:val="Style_6_ch"/>
        </w:rPr>
      </w:pPr>
      <w:bookmarkEnd w:id="163"/>
      <w:bookmarkStart w:id="164" w:name="sub_10388"/>
      <w:r>
        <w:rPr>
          <w:rStyle w:val="Style_6_ch"/>
        </w:rP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r>
        <w:rPr>
          <w:rStyle w:val="Style_5_ch"/>
        </w:rPr>
        <w:fldChar w:fldCharType="begin"/>
      </w:r>
      <w:r>
        <w:rPr>
          <w:rStyle w:val="Style_5_ch"/>
        </w:rPr>
        <w:instrText>HYPERLINK \l "sub_1055"</w:instrText>
      </w:r>
      <w:r>
        <w:rPr>
          <w:rStyle w:val="Style_5_ch"/>
        </w:rPr>
        <w:fldChar w:fldCharType="separate"/>
      </w:r>
      <w:r>
        <w:rPr>
          <w:rStyle w:val="Style_5_ch"/>
        </w:rPr>
        <w:t>пунктами 55</w:t>
      </w:r>
      <w:r>
        <w:rPr>
          <w:rStyle w:val="Style_5_ch"/>
        </w:rPr>
        <w:fldChar w:fldCharType="end"/>
      </w:r>
      <w:r>
        <w:rPr>
          <w:rStyle w:val="Style_6_ch"/>
        </w:rPr>
        <w:t xml:space="preserve">, </w:t>
      </w:r>
      <w:r>
        <w:rPr>
          <w:rStyle w:val="Style_5_ch"/>
        </w:rPr>
        <w:fldChar w:fldCharType="begin"/>
      </w:r>
      <w:r>
        <w:rPr>
          <w:rStyle w:val="Style_5_ch"/>
        </w:rPr>
        <w:instrText>HYPERLINK \l "sub_1093"</w:instrText>
      </w:r>
      <w:r>
        <w:rPr>
          <w:rStyle w:val="Style_5_ch"/>
        </w:rPr>
        <w:fldChar w:fldCharType="separate"/>
      </w:r>
      <w:r>
        <w:rPr>
          <w:rStyle w:val="Style_5_ch"/>
        </w:rPr>
        <w:t>93-97</w:t>
      </w:r>
      <w:r>
        <w:rPr>
          <w:rStyle w:val="Style_5_ch"/>
        </w:rPr>
        <w:fldChar w:fldCharType="end"/>
      </w:r>
      <w:r>
        <w:rPr>
          <w:rStyle w:val="Style_6_ch"/>
        </w:rPr>
        <w:t xml:space="preserve"> Порядка.</w:t>
      </w:r>
    </w:p>
    <w:p w14:paraId="E5000000">
      <w:pPr>
        <w:rPr>
          <w:rStyle w:val="Style_6_ch"/>
        </w:rPr>
      </w:pPr>
      <w:bookmarkEnd w:id="164"/>
      <w:bookmarkStart w:id="165" w:name="sub_1039"/>
      <w:r>
        <w:rPr>
          <w:rStyle w:val="Style_6_ch"/>
        </w:rPr>
        <w:t>39. Члены ГЭК:</w:t>
      </w:r>
    </w:p>
    <w:p w14:paraId="E6000000">
      <w:pPr>
        <w:rPr>
          <w:rStyle w:val="Style_6_ch"/>
        </w:rPr>
      </w:pPr>
      <w:bookmarkEnd w:id="165"/>
      <w:bookmarkStart w:id="166" w:name="sub_10391"/>
      <w:r>
        <w:rPr>
          <w:rStyle w:val="Style_6_ch"/>
        </w:rPr>
        <w:t>1) обеспечивают соблюдение Порядка;</w:t>
      </w:r>
    </w:p>
    <w:p w14:paraId="E7000000">
      <w:pPr>
        <w:rPr>
          <w:rStyle w:val="Style_6_ch"/>
        </w:rPr>
      </w:pPr>
      <w:bookmarkEnd w:id="166"/>
      <w:bookmarkStart w:id="167" w:name="sub_10392"/>
      <w:r>
        <w:rPr>
          <w:rStyle w:val="Style_6_ch"/>
        </w:rPr>
        <w:t>2) по решению председателя ГЭК не позднее чем за две недели до начала экзаменов проводят проверку готовности ППЭ;</w:t>
      </w:r>
    </w:p>
    <w:p w14:paraId="E8000000">
      <w:pPr>
        <w:rPr>
          <w:rStyle w:val="Style_6_ch"/>
        </w:rPr>
      </w:pPr>
      <w:bookmarkEnd w:id="167"/>
      <w:bookmarkStart w:id="168" w:name="sub_10393"/>
      <w:r>
        <w:rPr>
          <w:rStyle w:val="Style_6_ch"/>
        </w:rPr>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14:paraId="E9000000">
      <w:pPr>
        <w:rPr>
          <w:rStyle w:val="Style_6_ch"/>
        </w:rPr>
      </w:pPr>
      <w:bookmarkEnd w:id="168"/>
      <w:bookmarkStart w:id="169" w:name="sub_10394"/>
      <w:r>
        <w:rPr>
          <w:rStyle w:val="Style_6_ch"/>
        </w:rP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14:paraId="EA000000">
      <w:pPr>
        <w:rPr>
          <w:rStyle w:val="Style_6_ch"/>
        </w:rPr>
      </w:pPr>
      <w:bookmarkEnd w:id="169"/>
      <w:bookmarkStart w:id="170" w:name="sub_10395"/>
      <w:r>
        <w:rPr>
          <w:rStyle w:val="Style_6_ch"/>
        </w:rP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14:paraId="EB000000">
      <w:pPr>
        <w:rPr>
          <w:rStyle w:val="Style_6_ch"/>
        </w:rPr>
      </w:pPr>
      <w:bookmarkEnd w:id="170"/>
      <w:bookmarkStart w:id="171" w:name="sub_10396"/>
      <w:r>
        <w:rPr>
          <w:rStyle w:val="Style_6_ch"/>
        </w:rP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14:paraId="EC000000">
      <w:pPr>
        <w:rPr>
          <w:rStyle w:val="Style_6_ch"/>
        </w:rPr>
      </w:pPr>
      <w:bookmarkEnd w:id="171"/>
      <w:bookmarkStart w:id="172" w:name="sub_10397"/>
      <w:r>
        <w:rPr>
          <w:rStyle w:val="Style_6_ch"/>
        </w:rP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14:paraId="ED000000">
      <w:pPr>
        <w:rPr>
          <w:rStyle w:val="Style_6_ch"/>
        </w:rPr>
      </w:pPr>
      <w:bookmarkEnd w:id="172"/>
      <w:bookmarkStart w:id="173" w:name="sub_10398"/>
      <w:r>
        <w:rPr>
          <w:rStyle w:val="Style_6_ch"/>
        </w:rPr>
        <w:t xml:space="preserve">8) в случаях, установленных </w:t>
      </w:r>
      <w:r>
        <w:rPr>
          <w:rStyle w:val="Style_5_ch"/>
        </w:rPr>
        <w:fldChar w:fldCharType="begin"/>
      </w:r>
      <w:r>
        <w:rPr>
          <w:rStyle w:val="Style_5_ch"/>
        </w:rPr>
        <w:instrText>HYPERLINK \l "sub_10653"</w:instrText>
      </w:r>
      <w:r>
        <w:rPr>
          <w:rStyle w:val="Style_5_ch"/>
        </w:rPr>
        <w:fldChar w:fldCharType="separate"/>
      </w:r>
      <w:r>
        <w:rPr>
          <w:rStyle w:val="Style_5_ch"/>
        </w:rPr>
        <w:t>абзацем третьим пункта 65</w:t>
      </w:r>
      <w:r>
        <w:rPr>
          <w:rStyle w:val="Style_5_ch"/>
        </w:rPr>
        <w:fldChar w:fldCharType="end"/>
      </w:r>
      <w:r>
        <w:rPr>
          <w:rStyle w:val="Style_6_ch"/>
        </w:rPr>
        <w:t xml:space="preserve"> и </w:t>
      </w:r>
      <w:r>
        <w:rPr>
          <w:rStyle w:val="Style_5_ch"/>
        </w:rPr>
        <w:fldChar w:fldCharType="begin"/>
      </w:r>
      <w:r>
        <w:rPr>
          <w:rStyle w:val="Style_5_ch"/>
        </w:rPr>
        <w:instrText>HYPERLINK \l "sub_10688"</w:instrText>
      </w:r>
      <w:r>
        <w:rPr>
          <w:rStyle w:val="Style_5_ch"/>
        </w:rPr>
        <w:fldChar w:fldCharType="separate"/>
      </w:r>
      <w:r>
        <w:rPr>
          <w:rStyle w:val="Style_5_ch"/>
        </w:rPr>
        <w:t>абзацем восьмым пункта 68</w:t>
      </w:r>
      <w:r>
        <w:rPr>
          <w:rStyle w:val="Style_5_ch"/>
        </w:rPr>
        <w:fldChar w:fldCharType="end"/>
      </w:r>
      <w:r>
        <w:rPr>
          <w:rStyle w:val="Style_6_ch"/>
        </w:rPr>
        <w:t xml:space="preserve"> Порядка, по согласованию с председателем ГЭК принимают решение об остановке экзамена в ППЭ или отдельных аудиториях ППЭ.</w:t>
      </w:r>
    </w:p>
    <w:p w14:paraId="EE000000">
      <w:pPr>
        <w:rPr>
          <w:rStyle w:val="Style_6_ch"/>
        </w:rPr>
      </w:pPr>
      <w:bookmarkEnd w:id="173"/>
      <w:bookmarkStart w:id="174" w:name="sub_1040"/>
      <w:r>
        <w:rPr>
          <w:rStyle w:val="Style_6_ch"/>
        </w:rP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14:paraId="EF000000">
      <w:pPr>
        <w:rPr>
          <w:rStyle w:val="Style_6_ch"/>
        </w:rPr>
      </w:pPr>
      <w:bookmarkEnd w:id="174"/>
      <w:r>
        <w:rPr>
          <w:rStyle w:val="Style_6_ch"/>
        </w:rPr>
        <w:t>Состав предметных комиссий по каждому учебному предмету формируется из лиц, отвечающих следующим требованиям (далее - эксперты):</w:t>
      </w:r>
    </w:p>
    <w:p w14:paraId="F0000000">
      <w:pPr>
        <w:rPr>
          <w:rStyle w:val="Style_6_ch"/>
        </w:rPr>
      </w:pPr>
      <w:bookmarkStart w:id="175" w:name="sub_10401"/>
      <w:r>
        <w:rPr>
          <w:rStyle w:val="Style_6_ch"/>
        </w:rPr>
        <w:t>1) наличие высшего образования;</w:t>
      </w:r>
    </w:p>
    <w:p w14:paraId="F1000000">
      <w:pPr>
        <w:rPr>
          <w:rStyle w:val="Style_6_ch"/>
        </w:rPr>
      </w:pPr>
      <w:bookmarkEnd w:id="175"/>
      <w:bookmarkStart w:id="176" w:name="sub_10402"/>
      <w:r>
        <w:rPr>
          <w:rStyle w:val="Style_6_ch"/>
        </w:rPr>
        <w:t>2) соответствие квалификационным требованиям, указанным в квалификационных справочниках и (или) профессиональных стандартах;</w:t>
      </w:r>
    </w:p>
    <w:p w14:paraId="F2000000">
      <w:pPr>
        <w:rPr>
          <w:rStyle w:val="Style_6_ch"/>
        </w:rPr>
      </w:pPr>
      <w:bookmarkEnd w:id="176"/>
      <w:bookmarkStart w:id="177" w:name="sub_10403"/>
      <w:r>
        <w:rPr>
          <w:rStyle w:val="Style_6_ch"/>
        </w:rP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14:paraId="F3000000">
      <w:pPr>
        <w:rPr>
          <w:rStyle w:val="Style_6_ch"/>
        </w:rPr>
      </w:pPr>
      <w:bookmarkEnd w:id="177"/>
      <w:bookmarkStart w:id="178" w:name="sub_10404"/>
      <w:r>
        <w:rPr>
          <w:rStyle w:val="Style_6_ch"/>
        </w:rP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14:paraId="F4000000">
      <w:pPr>
        <w:rPr>
          <w:rStyle w:val="Style_6_ch"/>
        </w:rPr>
      </w:pPr>
      <w:bookmarkEnd w:id="178"/>
      <w:r>
        <w:rPr>
          <w:rStyle w:val="Style_6_ch"/>
        </w:rPr>
        <w:t>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14:paraId="F5000000">
      <w:pPr>
        <w:rPr>
          <w:rStyle w:val="Style_6_ch"/>
        </w:rPr>
      </w:pPr>
      <w:r>
        <w:rPr>
          <w:rStyle w:val="Style_6_ch"/>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14:paraId="F6000000">
      <w:pPr>
        <w:rPr>
          <w:rStyle w:val="Style_6_ch"/>
        </w:rPr>
      </w:pPr>
      <w:bookmarkStart w:id="179" w:name="sub_1041"/>
      <w:r>
        <w:rPr>
          <w:rStyle w:val="Style_6_ch"/>
        </w:rPr>
        <w:t>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14:paraId="F7000000">
      <w:pPr>
        <w:rPr>
          <w:rStyle w:val="Style_6_ch"/>
        </w:rPr>
      </w:pPr>
      <w:bookmarkEnd w:id="179"/>
      <w:r>
        <w:rPr>
          <w:rStyle w:val="Style_6_ch"/>
        </w:rPr>
        <w:t>Председатель предметной комиссии по соответствующему учебному предмету:</w:t>
      </w:r>
    </w:p>
    <w:p w14:paraId="F8000000">
      <w:pPr>
        <w:rPr>
          <w:rStyle w:val="Style_6_ch"/>
        </w:rPr>
      </w:pPr>
      <w:bookmarkStart w:id="180" w:name="sub_10411"/>
      <w:r>
        <w:rPr>
          <w:rStyle w:val="Style_6_ch"/>
        </w:rPr>
        <w:t>1) представляет ОИВ предложения по персональному составу предметной комиссии;</w:t>
      </w:r>
    </w:p>
    <w:p w14:paraId="F9000000">
      <w:pPr>
        <w:rPr>
          <w:rStyle w:val="Style_6_ch"/>
        </w:rPr>
      </w:pPr>
      <w:bookmarkEnd w:id="180"/>
      <w:bookmarkStart w:id="181" w:name="sub_10412"/>
      <w:r>
        <w:rPr>
          <w:rStyle w:val="Style_6_ch"/>
        </w:rP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14:paraId="FA000000">
      <w:pPr>
        <w:rPr>
          <w:rStyle w:val="Style_6_ch"/>
        </w:rPr>
      </w:pPr>
      <w:bookmarkEnd w:id="181"/>
      <w:bookmarkStart w:id="182" w:name="sub_10413"/>
      <w:r>
        <w:rPr>
          <w:rStyle w:val="Style_6_ch"/>
        </w:rPr>
        <w:t>3) по согласованию с руководителем РЦОИ формирует график работы предметной комиссии;</w:t>
      </w:r>
    </w:p>
    <w:p w14:paraId="FB000000">
      <w:pPr>
        <w:rPr>
          <w:rStyle w:val="Style_6_ch"/>
        </w:rPr>
      </w:pPr>
      <w:bookmarkEnd w:id="182"/>
      <w:bookmarkStart w:id="183" w:name="sub_10414"/>
      <w:r>
        <w:rPr>
          <w:rStyle w:val="Style_6_ch"/>
        </w:rP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14:paraId="FC000000">
      <w:pPr>
        <w:rPr>
          <w:rStyle w:val="Style_6_ch"/>
        </w:rPr>
      </w:pPr>
      <w:bookmarkEnd w:id="183"/>
      <w:bookmarkStart w:id="184" w:name="sub_10415"/>
      <w:r>
        <w:rPr>
          <w:rStyle w:val="Style_6_ch"/>
        </w:rPr>
        <w:t>5) взаимодействует с руководителем РЦОИ, председателем апелляционной комиссии, Комиссией по разработке КИМ;</w:t>
      </w:r>
    </w:p>
    <w:p w14:paraId="FD000000">
      <w:pPr>
        <w:rPr>
          <w:rStyle w:val="Style_6_ch"/>
        </w:rPr>
      </w:pPr>
      <w:bookmarkEnd w:id="184"/>
      <w:bookmarkStart w:id="185" w:name="sub_10416"/>
      <w:r>
        <w:rPr>
          <w:rStyle w:val="Style_6_ch"/>
        </w:rP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14:paraId="FE000000">
      <w:pPr>
        <w:rPr>
          <w:rStyle w:val="Style_6_ch"/>
        </w:rPr>
      </w:pPr>
      <w:bookmarkEnd w:id="185"/>
      <w:bookmarkStart w:id="186" w:name="sub_1042"/>
      <w:r>
        <w:rPr>
          <w:rStyle w:val="Style_6_ch"/>
        </w:rP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14:paraId="FF000000">
      <w:pPr>
        <w:rPr>
          <w:rStyle w:val="Style_6_ch"/>
        </w:rPr>
      </w:pPr>
      <w:bookmarkEnd w:id="186"/>
      <w:r>
        <w:rPr>
          <w:rStyle w:val="Style_6_ch"/>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14:paraId="00010000">
      <w:pPr>
        <w:rPr>
          <w:rStyle w:val="Style_6_ch"/>
        </w:rPr>
      </w:pPr>
      <w:r>
        <w:rPr>
          <w:rStyle w:val="Style_6_ch"/>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14:paraId="01010000">
      <w:pPr>
        <w:rPr>
          <w:rStyle w:val="Style_6_ch"/>
        </w:rPr>
      </w:pPr>
      <w:r>
        <w:rPr>
          <w:rStyle w:val="Style_6_ch"/>
        </w:rPr>
        <w:t>Апелляционная комиссия:</w:t>
      </w:r>
    </w:p>
    <w:p w14:paraId="02010000">
      <w:pPr>
        <w:rPr>
          <w:rStyle w:val="Style_6_ch"/>
        </w:rPr>
      </w:pPr>
      <w:bookmarkStart w:id="187" w:name="sub_10421"/>
      <w:r>
        <w:rPr>
          <w:rStyle w:val="Style_6_ch"/>
        </w:rPr>
        <w:t>1) принимает и рассматривает апелляции участников экзаменов по вопросам нарушения Порядка, а также о несогласии с выставленными баллами;</w:t>
      </w:r>
    </w:p>
    <w:p w14:paraId="03010000">
      <w:pPr>
        <w:rPr>
          <w:rStyle w:val="Style_6_ch"/>
        </w:rPr>
      </w:pPr>
      <w:bookmarkEnd w:id="187"/>
      <w:bookmarkStart w:id="188" w:name="sub_10422"/>
      <w:r>
        <w:rPr>
          <w:rStyle w:val="Style_6_ch"/>
        </w:rP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14:paraId="04010000">
      <w:pPr>
        <w:rPr>
          <w:rStyle w:val="Style_6_ch"/>
        </w:rPr>
      </w:pPr>
      <w:bookmarkEnd w:id="188"/>
      <w:bookmarkStart w:id="189" w:name="sub_10423"/>
      <w:r>
        <w:rPr>
          <w:rStyle w:val="Style_6_ch"/>
        </w:rPr>
        <w:t>3) принимает по результатам рассмотрения апелляции решение об удовлетворении или отклонении апелляции участника экзамена;</w:t>
      </w:r>
    </w:p>
    <w:p w14:paraId="05010000">
      <w:pPr>
        <w:rPr>
          <w:rStyle w:val="Style_6_ch"/>
        </w:rPr>
      </w:pPr>
      <w:bookmarkEnd w:id="189"/>
      <w:bookmarkStart w:id="190" w:name="sub_10424"/>
      <w:r>
        <w:rPr>
          <w:rStyle w:val="Style_6_ch"/>
        </w:rP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14:paraId="06010000">
      <w:pPr>
        <w:rPr>
          <w:rStyle w:val="Style_6_ch"/>
        </w:rPr>
      </w:pPr>
      <w:bookmarkEnd w:id="190"/>
      <w:r>
        <w:rPr>
          <w:rStyle w:val="Style_6_ch"/>
        </w:rP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14:paraId="07010000">
      <w:pPr>
        <w:rPr>
          <w:rStyle w:val="Style_6_ch"/>
        </w:rPr>
      </w:pPr>
      <w:bookmarkStart w:id="191" w:name="sub_1043"/>
      <w:r>
        <w:rPr>
          <w:rStyle w:val="Style_6_ch"/>
        </w:rP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14:paraId="08010000">
      <w:pPr>
        <w:rPr>
          <w:rStyle w:val="Style_6_ch"/>
        </w:rPr>
      </w:pPr>
      <w:bookmarkEnd w:id="191"/>
      <w:r>
        <w:rPr>
          <w:rStyle w:val="Style_6_ch"/>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14:paraId="09010000">
      <w:pPr>
        <w:rPr>
          <w:rStyle w:val="Style_6_ch"/>
        </w:rPr>
      </w:pPr>
      <w:bookmarkStart w:id="192" w:name="sub_1044"/>
      <w:r>
        <w:rPr>
          <w:rStyle w:val="Style_6_ch"/>
        </w:rPr>
        <w:t>44. В целях содействия проведению экзаменов образовательные организации:</w:t>
      </w:r>
    </w:p>
    <w:p w14:paraId="0A010000">
      <w:pPr>
        <w:rPr>
          <w:rStyle w:val="Style_6_ch"/>
        </w:rPr>
      </w:pPr>
      <w:bookmarkEnd w:id="192"/>
      <w:bookmarkStart w:id="193" w:name="sub_10441"/>
      <w:r>
        <w:rPr>
          <w:rStyle w:val="Style_6_ch"/>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14:paraId="0B010000">
      <w:pPr>
        <w:rPr>
          <w:rStyle w:val="Style_6_ch"/>
        </w:rPr>
      </w:pPr>
      <w:bookmarkEnd w:id="193"/>
      <w:bookmarkStart w:id="194" w:name="sub_10442"/>
      <w:r>
        <w:rPr>
          <w:rStyle w:val="Style_6_ch"/>
        </w:rP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14:paraId="0C010000">
      <w:pPr>
        <w:rPr>
          <w:rStyle w:val="Style_6_ch"/>
        </w:rPr>
      </w:pPr>
      <w:bookmarkEnd w:id="194"/>
      <w:bookmarkStart w:id="195" w:name="sub_10443"/>
      <w:r>
        <w:rPr>
          <w:rStyle w:val="Style_6_ch"/>
        </w:rPr>
        <w:t>3) вносят сведения в региональные информационные системы в порядке, устанавливаемом Правительством Российской Федерации</w:t>
      </w:r>
      <w:r>
        <w:rPr>
          <w:rStyle w:val="Style_6_ch"/>
          <w:vertAlign w:val="superscript"/>
        </w:rPr>
        <w:t> </w:t>
      </w:r>
      <w:r>
        <w:rPr>
          <w:rStyle w:val="Style_5_ch"/>
          <w:vertAlign w:val="superscript"/>
        </w:rPr>
        <w:fldChar w:fldCharType="begin"/>
      </w:r>
      <w:r>
        <w:rPr>
          <w:rStyle w:val="Style_5_ch"/>
          <w:vertAlign w:val="superscript"/>
        </w:rPr>
        <w:instrText>HYPERLINK \l "sub_111136"</w:instrText>
      </w:r>
      <w:r>
        <w:rPr>
          <w:rStyle w:val="Style_5_ch"/>
          <w:vertAlign w:val="superscript"/>
        </w:rPr>
        <w:fldChar w:fldCharType="separate"/>
      </w:r>
      <w:r>
        <w:rPr>
          <w:rStyle w:val="Style_5_ch"/>
          <w:vertAlign w:val="superscript"/>
        </w:rPr>
        <w:t>36</w:t>
      </w:r>
      <w:r>
        <w:rPr>
          <w:rStyle w:val="Style_5_ch"/>
          <w:vertAlign w:val="superscript"/>
        </w:rPr>
        <w:fldChar w:fldCharType="end"/>
      </w:r>
      <w:r>
        <w:rPr>
          <w:rStyle w:val="Style_6_ch"/>
        </w:rPr>
        <w:t>;</w:t>
      </w:r>
    </w:p>
    <w:p w14:paraId="0D010000">
      <w:pPr>
        <w:rPr>
          <w:rStyle w:val="Style_6_ch"/>
        </w:rPr>
      </w:pPr>
      <w:bookmarkEnd w:id="195"/>
      <w:bookmarkStart w:id="196" w:name="sub_10444"/>
      <w:r>
        <w:rPr>
          <w:rStyle w:val="Style_6_ch"/>
        </w:rP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14:paraId="0E010000">
      <w:pPr>
        <w:rPr>
          <w:rStyle w:val="Style_6_ch"/>
        </w:rPr>
      </w:pPr>
      <w:bookmarkEnd w:id="196"/>
      <w:bookmarkStart w:id="197" w:name="sub_1045"/>
      <w:r>
        <w:rPr>
          <w:rStyle w:val="Style_6_ch"/>
        </w:rPr>
        <w:t>45. В целях обеспечения соблюдения порядка проведения экзаменов аккредитованным общественным наблюдателям предоставляется право:</w:t>
      </w:r>
    </w:p>
    <w:p w14:paraId="0F010000">
      <w:pPr>
        <w:rPr>
          <w:rStyle w:val="Style_6_ch"/>
        </w:rPr>
      </w:pPr>
      <w:bookmarkEnd w:id="197"/>
      <w:bookmarkStart w:id="198" w:name="sub_10451"/>
      <w:r>
        <w:rPr>
          <w:rStyle w:val="Style_6_ch"/>
        </w:rP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14:paraId="10010000">
      <w:pPr>
        <w:rPr>
          <w:rStyle w:val="Style_6_ch"/>
        </w:rPr>
      </w:pPr>
      <w:bookmarkEnd w:id="198"/>
      <w:bookmarkStart w:id="199" w:name="sub_10452"/>
      <w:r>
        <w:rPr>
          <w:rStyle w:val="Style_6_ch"/>
        </w:rPr>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w:t>
      </w:r>
      <w:r>
        <w:rPr>
          <w:rStyle w:val="Style_6_ch"/>
          <w:vertAlign w:val="superscript"/>
        </w:rPr>
        <w:t> </w:t>
      </w:r>
      <w:r>
        <w:rPr>
          <w:rStyle w:val="Style_5_ch"/>
          <w:vertAlign w:val="superscript"/>
        </w:rPr>
        <w:fldChar w:fldCharType="begin"/>
      </w:r>
      <w:r>
        <w:rPr>
          <w:rStyle w:val="Style_5_ch"/>
          <w:vertAlign w:val="superscript"/>
        </w:rPr>
        <w:instrText>HYPERLINK \l "sub_111137"</w:instrText>
      </w:r>
      <w:r>
        <w:rPr>
          <w:rStyle w:val="Style_5_ch"/>
          <w:vertAlign w:val="superscript"/>
        </w:rPr>
        <w:fldChar w:fldCharType="separate"/>
      </w:r>
      <w:r>
        <w:rPr>
          <w:rStyle w:val="Style_5_ch"/>
          <w:vertAlign w:val="superscript"/>
        </w:rPr>
        <w:t>37</w:t>
      </w:r>
      <w:r>
        <w:rPr>
          <w:rStyle w:val="Style_5_ch"/>
          <w:vertAlign w:val="superscript"/>
        </w:rPr>
        <w:fldChar w:fldCharType="end"/>
      </w:r>
      <w:r>
        <w:rPr>
          <w:rStyle w:val="Style_6_ch"/>
        </w:rPr>
        <w:t>.</w:t>
      </w:r>
    </w:p>
    <w:p w14:paraId="11010000">
      <w:pPr>
        <w:rPr>
          <w:rStyle w:val="Style_6_ch"/>
        </w:rPr>
      </w:pPr>
      <w:bookmarkEnd w:id="199"/>
      <w:bookmarkStart w:id="200" w:name="sub_1046"/>
      <w:r>
        <w:rPr>
          <w:rStyle w:val="Style_6_ch"/>
        </w:rP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14:paraId="12010000">
      <w:pPr>
        <w:rPr>
          <w:rStyle w:val="Style_6_ch"/>
        </w:rPr>
      </w:pPr>
      <w:bookmarkEnd w:id="200"/>
      <w:bookmarkStart w:id="201" w:name="sub_10461"/>
      <w:r>
        <w:rPr>
          <w:rStyle w:val="Style_6_ch"/>
        </w:rP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r>
        <w:rPr>
          <w:rStyle w:val="Style_5_ch"/>
        </w:rPr>
        <w:fldChar w:fldCharType="begin"/>
      </w:r>
      <w:r>
        <w:rPr>
          <w:rStyle w:val="Style_5_ch"/>
        </w:rPr>
        <w:instrText>HYPERLINK \l "sub_1024"</w:instrText>
      </w:r>
      <w:r>
        <w:rPr>
          <w:rStyle w:val="Style_5_ch"/>
        </w:rPr>
        <w:fldChar w:fldCharType="separate"/>
      </w:r>
      <w:r>
        <w:rPr>
          <w:rStyle w:val="Style_5_ch"/>
        </w:rPr>
        <w:t>пункте 24</w:t>
      </w:r>
      <w:r>
        <w:rPr>
          <w:rStyle w:val="Style_5_ch"/>
        </w:rPr>
        <w:fldChar w:fldCharType="end"/>
      </w:r>
      <w:r>
        <w:rPr>
          <w:rStyle w:val="Style_6_ch"/>
        </w:rPr>
        <w:t xml:space="preserve"> Порядка, - не позднее чем за месяц до основной даты проведения итогового сочинения (изложения);</w:t>
      </w:r>
    </w:p>
    <w:p w14:paraId="13010000">
      <w:pPr>
        <w:rPr>
          <w:rStyle w:val="Style_6_ch"/>
        </w:rPr>
      </w:pPr>
      <w:bookmarkEnd w:id="201"/>
      <w:bookmarkStart w:id="202" w:name="sub_10462"/>
      <w:r>
        <w:rPr>
          <w:rStyle w:val="Style_6_ch"/>
        </w:rP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14:paraId="14010000">
      <w:pPr>
        <w:rPr>
          <w:rStyle w:val="Style_6_ch"/>
        </w:rPr>
      </w:pPr>
      <w:bookmarkEnd w:id="202"/>
      <w:bookmarkStart w:id="203" w:name="sub_10463"/>
      <w:r>
        <w:rPr>
          <w:rStyle w:val="Style_6_ch"/>
        </w:rPr>
        <w:t>3) о сроках, местах, порядке подачи и рассмотрения апелляций - не позднее чем за месяц до начала проведения экзаменов;</w:t>
      </w:r>
    </w:p>
    <w:p w14:paraId="15010000">
      <w:pPr>
        <w:rPr>
          <w:rStyle w:val="Style_6_ch"/>
        </w:rPr>
      </w:pPr>
      <w:bookmarkEnd w:id="203"/>
      <w:bookmarkStart w:id="204" w:name="sub_10464"/>
      <w:r>
        <w:rPr>
          <w:rStyle w:val="Style_6_ch"/>
        </w:rP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14:paraId="16010000">
      <w:pPr>
        <w:rPr>
          <w:rStyle w:val="Style_6_ch"/>
        </w:rPr>
      </w:pPr>
      <w:bookmarkEnd w:id="204"/>
      <w:bookmarkStart w:id="205" w:name="sub_1047"/>
      <w:r>
        <w:rPr>
          <w:rStyle w:val="Style_6_ch"/>
        </w:rP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Pr>
          <w:rStyle w:val="Style_6_ch"/>
          <w:vertAlign w:val="superscript"/>
        </w:rPr>
        <w:t> </w:t>
      </w:r>
      <w:r>
        <w:rPr>
          <w:rStyle w:val="Style_5_ch"/>
          <w:vertAlign w:val="superscript"/>
        </w:rPr>
        <w:fldChar w:fldCharType="begin"/>
      </w:r>
      <w:r>
        <w:rPr>
          <w:rStyle w:val="Style_5_ch"/>
          <w:vertAlign w:val="superscript"/>
        </w:rPr>
        <w:instrText>HYPERLINK \l "sub_111138"</w:instrText>
      </w:r>
      <w:r>
        <w:rPr>
          <w:rStyle w:val="Style_5_ch"/>
          <w:vertAlign w:val="superscript"/>
        </w:rPr>
        <w:fldChar w:fldCharType="separate"/>
      </w:r>
      <w:r>
        <w:rPr>
          <w:rStyle w:val="Style_5_ch"/>
          <w:vertAlign w:val="superscript"/>
        </w:rPr>
        <w:t>38</w:t>
      </w:r>
      <w:r>
        <w:rPr>
          <w:rStyle w:val="Style_5_ch"/>
          <w:vertAlign w:val="superscript"/>
        </w:rPr>
        <w:fldChar w:fldCharType="end"/>
      </w:r>
      <w:r>
        <w:rPr>
          <w:rStyle w:val="Style_6_ch"/>
        </w:rPr>
        <w:t xml:space="preserve"> (далее - единые расписания ЕГЭ, ГВЭ).</w:t>
      </w:r>
    </w:p>
    <w:p w14:paraId="17010000">
      <w:pPr>
        <w:rPr>
          <w:rStyle w:val="Style_6_ch"/>
        </w:rPr>
      </w:pPr>
      <w:bookmarkEnd w:id="205"/>
      <w:r>
        <w:rPr>
          <w:rStyle w:val="Style_6_ch"/>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14:paraId="18010000">
      <w:pPr>
        <w:rPr>
          <w:rStyle w:val="Style_6_ch"/>
        </w:rPr>
      </w:pPr>
      <w:bookmarkStart w:id="206" w:name="sub_1048"/>
      <w:r>
        <w:rPr>
          <w:rStyle w:val="Style_6_ch"/>
        </w:rP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w:t>
      </w:r>
      <w:r>
        <w:rPr>
          <w:rStyle w:val="Style_6_ch"/>
          <w:vertAlign w:val="superscript"/>
        </w:rPr>
        <w:t> </w:t>
      </w:r>
      <w:r>
        <w:rPr>
          <w:rStyle w:val="Style_5_ch"/>
          <w:vertAlign w:val="superscript"/>
        </w:rPr>
        <w:fldChar w:fldCharType="begin"/>
      </w:r>
      <w:r>
        <w:rPr>
          <w:rStyle w:val="Style_5_ch"/>
          <w:vertAlign w:val="superscript"/>
        </w:rPr>
        <w:instrText>HYPERLINK \l "sub_111139"</w:instrText>
      </w:r>
      <w:r>
        <w:rPr>
          <w:rStyle w:val="Style_5_ch"/>
          <w:vertAlign w:val="superscript"/>
        </w:rPr>
        <w:fldChar w:fldCharType="separate"/>
      </w:r>
      <w:r>
        <w:rPr>
          <w:rStyle w:val="Style_5_ch"/>
          <w:vertAlign w:val="superscript"/>
        </w:rPr>
        <w:t>39</w:t>
      </w:r>
      <w:r>
        <w:rPr>
          <w:rStyle w:val="Style_5_ch"/>
          <w:vertAlign w:val="superscript"/>
        </w:rPr>
        <w:fldChar w:fldCharType="end"/>
      </w:r>
      <w:r>
        <w:rPr>
          <w:rStyle w:val="Style_6_ch"/>
        </w:rPr>
        <w:t>.</w:t>
      </w:r>
    </w:p>
    <w:p w14:paraId="19010000">
      <w:pPr>
        <w:rPr>
          <w:rStyle w:val="Style_6_ch"/>
        </w:rPr>
      </w:pPr>
      <w:bookmarkEnd w:id="206"/>
      <w:bookmarkStart w:id="207" w:name="sub_1049"/>
      <w:r>
        <w:rPr>
          <w:rStyle w:val="Style_6_ch"/>
        </w:rP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r>
        <w:rPr>
          <w:rStyle w:val="Style_5_ch"/>
        </w:rPr>
        <w:fldChar w:fldCharType="begin"/>
      </w:r>
      <w:r>
        <w:rPr>
          <w:rStyle w:val="Style_5_ch"/>
        </w:rPr>
        <w:instrText>HYPERLINK \l "sub_1055"</w:instrText>
      </w:r>
      <w:r>
        <w:rPr>
          <w:rStyle w:val="Style_5_ch"/>
        </w:rPr>
        <w:fldChar w:fldCharType="separate"/>
      </w:r>
      <w:r>
        <w:rPr>
          <w:rStyle w:val="Style_5_ch"/>
        </w:rPr>
        <w:t>пунктами 55</w:t>
      </w:r>
      <w:r>
        <w:rPr>
          <w:rStyle w:val="Style_5_ch"/>
        </w:rPr>
        <w:fldChar w:fldCharType="end"/>
      </w:r>
      <w:r>
        <w:rPr>
          <w:rStyle w:val="Style_6_ch"/>
        </w:rPr>
        <w:t xml:space="preserve"> и </w:t>
      </w:r>
      <w:r>
        <w:rPr>
          <w:rStyle w:val="Style_5_ch"/>
        </w:rPr>
        <w:fldChar w:fldCharType="begin"/>
      </w:r>
      <w:r>
        <w:rPr>
          <w:rStyle w:val="Style_5_ch"/>
        </w:rPr>
        <w:instrText>HYPERLINK \l "sub_1093"</w:instrText>
      </w:r>
      <w:r>
        <w:rPr>
          <w:rStyle w:val="Style_5_ch"/>
        </w:rPr>
        <w:fldChar w:fldCharType="separate"/>
      </w:r>
      <w:r>
        <w:rPr>
          <w:rStyle w:val="Style_5_ch"/>
        </w:rPr>
        <w:t>93</w:t>
      </w:r>
      <w:r>
        <w:rPr>
          <w:rStyle w:val="Style_5_ch"/>
        </w:rPr>
        <w:fldChar w:fldCharType="end"/>
      </w:r>
      <w:r>
        <w:rPr>
          <w:rStyle w:val="Style_6_ch"/>
        </w:rP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14:paraId="1A010000">
      <w:pPr>
        <w:rPr>
          <w:rStyle w:val="Style_6_ch"/>
        </w:rPr>
      </w:pPr>
      <w:bookmarkEnd w:id="207"/>
      <w:bookmarkStart w:id="208" w:name="sub_1050"/>
      <w:r>
        <w:rPr>
          <w:rStyle w:val="Style_6_ch"/>
        </w:rPr>
        <w:t xml:space="preserve">50. Для участников ГИА, а также для обучающихся СПО, обучающихся, получающих среднее общее образование в иностранных 00, экзамены по их желанию могут проводиться в досрочный период проведения экзаменов, но не ранее 1 марта, в формах, установленных </w:t>
      </w:r>
      <w:r>
        <w:rPr>
          <w:rStyle w:val="Style_5_ch"/>
        </w:rPr>
        <w:fldChar w:fldCharType="begin"/>
      </w:r>
      <w:r>
        <w:rPr>
          <w:rStyle w:val="Style_5_ch"/>
        </w:rPr>
        <w:instrText>HYPERLINK \l "sub_1007"</w:instrText>
      </w:r>
      <w:r>
        <w:rPr>
          <w:rStyle w:val="Style_5_ch"/>
        </w:rPr>
        <w:fldChar w:fldCharType="separate"/>
      </w:r>
      <w:r>
        <w:rPr>
          <w:rStyle w:val="Style_5_ch"/>
        </w:rPr>
        <w:t>пунктом 7</w:t>
      </w:r>
      <w:r>
        <w:rPr>
          <w:rStyle w:val="Style_5_ch"/>
        </w:rPr>
        <w:fldChar w:fldCharType="end"/>
      </w:r>
      <w:r>
        <w:rPr>
          <w:rStyle w:val="Style_6_ch"/>
        </w:rPr>
        <w:t xml:space="preserve"> Порядка.</w:t>
      </w:r>
    </w:p>
    <w:p w14:paraId="1B010000">
      <w:pPr>
        <w:rPr>
          <w:rStyle w:val="Style_6_ch"/>
        </w:rPr>
      </w:pPr>
      <w:bookmarkEnd w:id="208"/>
      <w:bookmarkStart w:id="209" w:name="sub_1051"/>
      <w:r>
        <w:rPr>
          <w:rStyle w:val="Style_6_ch"/>
        </w:rPr>
        <w:t>51. Для выпускников прошлых лет ЕГЭ проводится в резервные сроки основного периода проведения экзаменов.</w:t>
      </w:r>
    </w:p>
    <w:p w14:paraId="1C010000">
      <w:pPr>
        <w:rPr>
          <w:rStyle w:val="Style_6_ch"/>
        </w:rPr>
      </w:pPr>
      <w:bookmarkEnd w:id="209"/>
      <w:r>
        <w:rPr>
          <w:rStyle w:val="Style_6_ch"/>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14:paraId="1D010000">
      <w:pPr>
        <w:rPr>
          <w:rStyle w:val="Style_6_ch"/>
        </w:rPr>
      </w:pPr>
      <w:bookmarkStart w:id="210" w:name="sub_1052"/>
      <w:r>
        <w:rPr>
          <w:rStyle w:val="Style_6_ch"/>
        </w:rP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14:paraId="1E010000">
      <w:pPr>
        <w:rPr>
          <w:rStyle w:val="Style_6_ch"/>
        </w:rPr>
      </w:pPr>
      <w:bookmarkEnd w:id="210"/>
      <w:bookmarkStart w:id="211" w:name="sub_1053"/>
      <w:r>
        <w:rPr>
          <w:rStyle w:val="Style_6_ch"/>
        </w:rP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14:paraId="1F010000">
      <w:pPr>
        <w:rPr>
          <w:rStyle w:val="Style_6_ch"/>
        </w:rPr>
      </w:pPr>
      <w:bookmarkEnd w:id="211"/>
      <w:bookmarkStart w:id="212" w:name="sub_1054"/>
      <w:r>
        <w:rPr>
          <w:rStyle w:val="Style_6_ch"/>
        </w:rPr>
        <w:t>54. В продолжительность экзаменов по учебным предметам, устанавливаемую едиными расписаниями проведения ЕГЭ, ГВЭ</w:t>
      </w:r>
      <w:r>
        <w:rPr>
          <w:rStyle w:val="Style_6_ch"/>
          <w:vertAlign w:val="superscript"/>
        </w:rPr>
        <w:t> </w:t>
      </w:r>
      <w:r>
        <w:rPr>
          <w:rStyle w:val="Style_5_ch"/>
          <w:vertAlign w:val="superscript"/>
        </w:rPr>
        <w:fldChar w:fldCharType="begin"/>
      </w:r>
      <w:r>
        <w:rPr>
          <w:rStyle w:val="Style_5_ch"/>
          <w:vertAlign w:val="superscript"/>
        </w:rPr>
        <w:instrText>HYPERLINK \l "sub_111140"</w:instrText>
      </w:r>
      <w:r>
        <w:rPr>
          <w:rStyle w:val="Style_5_ch"/>
          <w:vertAlign w:val="superscript"/>
        </w:rPr>
        <w:fldChar w:fldCharType="separate"/>
      </w:r>
      <w:r>
        <w:rPr>
          <w:rStyle w:val="Style_5_ch"/>
          <w:vertAlign w:val="superscript"/>
        </w:rPr>
        <w:t>40</w:t>
      </w:r>
      <w:r>
        <w:rPr>
          <w:rStyle w:val="Style_5_ch"/>
          <w:vertAlign w:val="superscript"/>
        </w:rPr>
        <w:fldChar w:fldCharType="end"/>
      </w:r>
      <w:r>
        <w:rPr>
          <w:rStyle w:val="Style_6_ch"/>
        </w:rPr>
        <w:t>, не включается время, выделенное на следующие подготовительные мероприятия:</w:t>
      </w:r>
    </w:p>
    <w:p w14:paraId="20010000">
      <w:pPr>
        <w:rPr>
          <w:rStyle w:val="Style_6_ch"/>
        </w:rPr>
      </w:pPr>
      <w:bookmarkEnd w:id="212"/>
      <w:bookmarkStart w:id="213" w:name="sub_10541"/>
      <w:r>
        <w:rPr>
          <w:rStyle w:val="Style_6_ch"/>
        </w:rPr>
        <w:t>1) настройка необходимых технических средств, используемых при проведении экзаменов;</w:t>
      </w:r>
    </w:p>
    <w:p w14:paraId="21010000">
      <w:pPr>
        <w:rPr>
          <w:rStyle w:val="Style_6_ch"/>
        </w:rPr>
      </w:pPr>
      <w:bookmarkEnd w:id="213"/>
      <w:bookmarkStart w:id="214" w:name="sub_10542"/>
      <w:r>
        <w:rPr>
          <w:rStyle w:val="Style_6_ch"/>
        </w:rPr>
        <w:t xml:space="preserve">2) инструктаж участников экзамена, проводимый в соответствии с </w:t>
      </w:r>
      <w:r>
        <w:rPr>
          <w:rStyle w:val="Style_5_ch"/>
        </w:rPr>
        <w:fldChar w:fldCharType="begin"/>
      </w:r>
      <w:r>
        <w:rPr>
          <w:rStyle w:val="Style_5_ch"/>
        </w:rPr>
        <w:instrText>HYPERLINK \l "sub_10703"</w:instrText>
      </w:r>
      <w:r>
        <w:rPr>
          <w:rStyle w:val="Style_5_ch"/>
        </w:rPr>
        <w:fldChar w:fldCharType="separate"/>
      </w:r>
      <w:r>
        <w:rPr>
          <w:rStyle w:val="Style_5_ch"/>
        </w:rPr>
        <w:t>абзацем третьим пункта 70</w:t>
      </w:r>
      <w:r>
        <w:rPr>
          <w:rStyle w:val="Style_5_ch"/>
        </w:rPr>
        <w:fldChar w:fldCharType="end"/>
      </w:r>
      <w:r>
        <w:rPr>
          <w:rStyle w:val="Style_6_ch"/>
        </w:rPr>
        <w:t xml:space="preserve"> Порядка;</w:t>
      </w:r>
    </w:p>
    <w:p w14:paraId="22010000">
      <w:pPr>
        <w:rPr>
          <w:rStyle w:val="Style_6_ch"/>
        </w:rPr>
      </w:pPr>
      <w:bookmarkEnd w:id="214"/>
      <w:bookmarkStart w:id="215" w:name="sub_10543"/>
      <w:r>
        <w:rPr>
          <w:rStyle w:val="Style_6_ch"/>
        </w:rP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14:paraId="23010000">
      <w:pPr>
        <w:rPr>
          <w:rStyle w:val="Style_6_ch"/>
        </w:rPr>
      </w:pPr>
      <w:bookmarkEnd w:id="215"/>
      <w:bookmarkStart w:id="216" w:name="sub_10544"/>
      <w:r>
        <w:rPr>
          <w:rStyle w:val="Style_6_ch"/>
        </w:rP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14:paraId="24010000">
      <w:pPr>
        <w:rPr>
          <w:rStyle w:val="Style_6_ch"/>
        </w:rPr>
      </w:pPr>
      <w:bookmarkEnd w:id="216"/>
      <w:bookmarkStart w:id="217" w:name="sub_10545"/>
      <w:r>
        <w:rPr>
          <w:rStyle w:val="Style_6_ch"/>
        </w:rPr>
        <w:t>5) заполнение участниками экзаменов регистрационных полей бланков ЕГЭ и бланков ГВЭ (далее вместе - бланки);</w:t>
      </w:r>
    </w:p>
    <w:p w14:paraId="25010000">
      <w:pPr>
        <w:rPr>
          <w:rStyle w:val="Style_6_ch"/>
        </w:rPr>
      </w:pPr>
      <w:bookmarkEnd w:id="217"/>
      <w:bookmarkStart w:id="218" w:name="sub_10546"/>
      <w:r>
        <w:rPr>
          <w:rStyle w:val="Style_6_ch"/>
        </w:rPr>
        <w:t xml:space="preserve">6) перенос ассистентом ответов участников экзаменов, указанных в </w:t>
      </w:r>
      <w:r>
        <w:rPr>
          <w:rStyle w:val="Style_5_ch"/>
        </w:rPr>
        <w:fldChar w:fldCharType="begin"/>
      </w:r>
      <w:r>
        <w:rPr>
          <w:rStyle w:val="Style_5_ch"/>
        </w:rPr>
        <w:instrText>HYPERLINK \l "sub_1060"</w:instrText>
      </w:r>
      <w:r>
        <w:rPr>
          <w:rStyle w:val="Style_5_ch"/>
        </w:rPr>
        <w:fldChar w:fldCharType="separate"/>
      </w:r>
      <w:r>
        <w:rPr>
          <w:rStyle w:val="Style_5_ch"/>
        </w:rPr>
        <w:t>пункте 60</w:t>
      </w:r>
      <w:r>
        <w:rPr>
          <w:rStyle w:val="Style_5_ch"/>
        </w:rPr>
        <w:fldChar w:fldCharType="end"/>
      </w:r>
      <w:r>
        <w:rPr>
          <w:rStyle w:val="Style_6_ch"/>
        </w:rP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14:paraId="26010000">
      <w:pPr>
        <w:rPr>
          <w:rStyle w:val="Style_6_ch"/>
        </w:rPr>
      </w:pPr>
      <w:bookmarkEnd w:id="218"/>
      <w:r>
        <w:rPr>
          <w:rStyle w:val="Style_6_ch"/>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14:paraId="27010000">
      <w:pPr>
        <w:rPr>
          <w:rStyle w:val="Style_6_ch"/>
        </w:rPr>
      </w:pPr>
      <w:bookmarkStart w:id="219" w:name="sub_1055"/>
      <w:r>
        <w:rPr>
          <w:rStyle w:val="Style_6_ch"/>
        </w:rP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14:paraId="28010000">
      <w:pPr>
        <w:rPr>
          <w:rStyle w:val="Style_6_ch"/>
        </w:rPr>
      </w:pPr>
      <w:bookmarkEnd w:id="219"/>
      <w:bookmarkStart w:id="220" w:name="sub_10551"/>
      <w:r>
        <w:rPr>
          <w:rStyle w:val="Style_6_ch"/>
        </w:rPr>
        <w:t>1) участники ГИА, получившие на ГИА неудовлетворительный результат по одному из обязательных учебных предметов;</w:t>
      </w:r>
    </w:p>
    <w:p w14:paraId="29010000">
      <w:pPr>
        <w:rPr>
          <w:rStyle w:val="Style_6_ch"/>
        </w:rPr>
      </w:pPr>
      <w:bookmarkEnd w:id="220"/>
      <w:bookmarkStart w:id="221" w:name="sub_10552"/>
      <w:r>
        <w:rPr>
          <w:rStyle w:val="Style_6_ch"/>
        </w:rPr>
        <w:t>2) участники экзаменов, не явившиеся на экзамен по уважительным причинам (болезнь или иные обстоятельства), подтвержденным документально;</w:t>
      </w:r>
    </w:p>
    <w:p w14:paraId="2A010000">
      <w:pPr>
        <w:rPr>
          <w:rStyle w:val="Style_6_ch"/>
        </w:rPr>
      </w:pPr>
      <w:bookmarkEnd w:id="221"/>
      <w:bookmarkStart w:id="222" w:name="sub_10553"/>
      <w:r>
        <w:rPr>
          <w:rStyle w:val="Style_6_ch"/>
        </w:rP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14:paraId="2B010000">
      <w:pPr>
        <w:rPr>
          <w:rStyle w:val="Style_6_ch"/>
        </w:rPr>
      </w:pPr>
      <w:bookmarkEnd w:id="222"/>
      <w:bookmarkStart w:id="223" w:name="sub_10554"/>
      <w:r>
        <w:rPr>
          <w:rStyle w:val="Style_6_ch"/>
        </w:rPr>
        <w:t>4) участники экзаменов, апелляции которых о нарушении Порядка апелляционной комиссией были удовлетворены;</w:t>
      </w:r>
    </w:p>
    <w:p w14:paraId="2C010000">
      <w:pPr>
        <w:rPr>
          <w:rStyle w:val="Style_6_ch"/>
        </w:rPr>
      </w:pPr>
      <w:bookmarkEnd w:id="223"/>
      <w:bookmarkStart w:id="224" w:name="sub_10555"/>
      <w:r>
        <w:rPr>
          <w:rStyle w:val="Style_6_ch"/>
        </w:rP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r>
        <w:rPr>
          <w:rStyle w:val="Style_5_ch"/>
        </w:rPr>
        <w:fldChar w:fldCharType="begin"/>
      </w:r>
      <w:r>
        <w:rPr>
          <w:rStyle w:val="Style_5_ch"/>
        </w:rPr>
        <w:instrText>HYPERLINK \l "sub_1066"</w:instrText>
      </w:r>
      <w:r>
        <w:rPr>
          <w:rStyle w:val="Style_5_ch"/>
        </w:rPr>
        <w:fldChar w:fldCharType="separate"/>
      </w:r>
      <w:r>
        <w:rPr>
          <w:rStyle w:val="Style_5_ch"/>
        </w:rPr>
        <w:t>пунктах 66</w:t>
      </w:r>
      <w:r>
        <w:rPr>
          <w:rStyle w:val="Style_5_ch"/>
        </w:rPr>
        <w:fldChar w:fldCharType="end"/>
      </w:r>
      <w:r>
        <w:rPr>
          <w:rStyle w:val="Style_6_ch"/>
        </w:rPr>
        <w:t xml:space="preserve"> и </w:t>
      </w:r>
      <w:r>
        <w:rPr>
          <w:rStyle w:val="Style_5_ch"/>
        </w:rPr>
        <w:fldChar w:fldCharType="begin"/>
      </w:r>
      <w:r>
        <w:rPr>
          <w:rStyle w:val="Style_5_ch"/>
        </w:rPr>
        <w:instrText>HYPERLINK \l "sub_1067"</w:instrText>
      </w:r>
      <w:r>
        <w:rPr>
          <w:rStyle w:val="Style_5_ch"/>
        </w:rPr>
        <w:fldChar w:fldCharType="separate"/>
      </w:r>
      <w:r>
        <w:rPr>
          <w:rStyle w:val="Style_5_ch"/>
        </w:rPr>
        <w:t>67</w:t>
      </w:r>
      <w:r>
        <w:rPr>
          <w:rStyle w:val="Style_5_ch"/>
        </w:rPr>
        <w:fldChar w:fldCharType="end"/>
      </w:r>
      <w:r>
        <w:rPr>
          <w:rStyle w:val="Style_6_ch"/>
        </w:rPr>
        <w:t xml:space="preserve"> Порядка, или иными (в том числе неустановленными) лицами;</w:t>
      </w:r>
    </w:p>
    <w:p w14:paraId="2D010000">
      <w:pPr>
        <w:rPr>
          <w:rStyle w:val="Style_6_ch"/>
        </w:rPr>
      </w:pPr>
      <w:bookmarkEnd w:id="224"/>
      <w:bookmarkStart w:id="225" w:name="sub_10556"/>
      <w:r>
        <w:rPr>
          <w:rStyle w:val="Style_6_ch"/>
        </w:rP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14:paraId="2E010000">
      <w:pPr>
        <w:rPr>
          <w:rStyle w:val="Style_6_ch"/>
        </w:rPr>
      </w:pPr>
      <w:bookmarkEnd w:id="225"/>
      <w:bookmarkStart w:id="226" w:name="sub_1056"/>
      <w:r>
        <w:rPr>
          <w:rStyle w:val="Style_6_ch"/>
        </w:rPr>
        <w:t xml:space="preserve">56. Участники ГИА из числа лиц, указанных в </w:t>
      </w:r>
      <w:r>
        <w:rPr>
          <w:rStyle w:val="Style_5_ch"/>
        </w:rPr>
        <w:fldChar w:fldCharType="begin"/>
      </w:r>
      <w:r>
        <w:rPr>
          <w:rStyle w:val="Style_5_ch"/>
        </w:rPr>
        <w:instrText>HYPERLINK \l "sub_10551"</w:instrText>
      </w:r>
      <w:r>
        <w:rPr>
          <w:rStyle w:val="Style_5_ch"/>
        </w:rPr>
        <w:fldChar w:fldCharType="separate"/>
      </w:r>
      <w:r>
        <w:rPr>
          <w:rStyle w:val="Style_5_ch"/>
        </w:rPr>
        <w:t>подпункте 1 пункта 55</w:t>
      </w:r>
      <w:r>
        <w:rPr>
          <w:rStyle w:val="Style_5_ch"/>
        </w:rPr>
        <w:fldChar w:fldCharType="end"/>
      </w:r>
      <w:r>
        <w:rPr>
          <w:rStyle w:val="Style_6_ch"/>
        </w:rP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14:paraId="2F010000">
      <w:pPr>
        <w:rPr>
          <w:rStyle w:val="Style_6_ch"/>
        </w:rPr>
      </w:pPr>
      <w:bookmarkEnd w:id="226"/>
      <w:r>
        <w:rPr>
          <w:rStyle w:val="Style_6_ch"/>
        </w:rP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14:paraId="30010000">
      <w:pPr>
        <w:rPr>
          <w:rStyle w:val="Style_6_ch"/>
        </w:rPr>
      </w:pPr>
    </w:p>
    <w:p w14:paraId="31010000">
      <w:pPr>
        <w:pStyle w:val="Style_4"/>
      </w:pPr>
      <w:bookmarkStart w:id="227" w:name="sub_500"/>
      <w:r>
        <w:t>V. Проведение ГИА</w:t>
      </w:r>
    </w:p>
    <w:p w14:paraId="32010000">
      <w:pPr>
        <w:rPr>
          <w:rStyle w:val="Style_6_ch"/>
        </w:rPr>
      </w:pPr>
      <w:bookmarkEnd w:id="227"/>
    </w:p>
    <w:p w14:paraId="33010000">
      <w:pPr>
        <w:rPr>
          <w:rStyle w:val="Style_6_ch"/>
        </w:rPr>
      </w:pPr>
      <w:bookmarkStart w:id="228" w:name="sub_1057"/>
      <w:r>
        <w:rPr>
          <w:rStyle w:val="Style_6_ch"/>
        </w:rPr>
        <w:t>57. Экзаменационные материалы ЕГЭ доставляются в ППЭ посредством сети "Интернет" в электронном и зашифрованном виде.</w:t>
      </w:r>
    </w:p>
    <w:p w14:paraId="34010000">
      <w:pPr>
        <w:rPr>
          <w:rStyle w:val="Style_6_ch"/>
        </w:rPr>
      </w:pPr>
      <w:bookmarkEnd w:id="228"/>
      <w:r>
        <w:rPr>
          <w:rStyle w:val="Style_6_ch"/>
        </w:rP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14:paraId="35010000">
      <w:pPr>
        <w:rPr>
          <w:rStyle w:val="Style_6_ch"/>
        </w:rPr>
      </w:pPr>
      <w:r>
        <w:rPr>
          <w:rStyle w:val="Style_6_ch"/>
        </w:rP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14:paraId="36010000">
      <w:pPr>
        <w:rPr>
          <w:rStyle w:val="Style_6_ch"/>
        </w:rPr>
      </w:pPr>
      <w:r>
        <w:rPr>
          <w:rStyle w:val="Style_6_ch"/>
        </w:rP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14:paraId="37010000">
      <w:pPr>
        <w:rPr>
          <w:rStyle w:val="Style_6_ch"/>
        </w:rPr>
      </w:pPr>
      <w:r>
        <w:rPr>
          <w:rStyle w:val="Style_6_ch"/>
        </w:rP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14:paraId="38010000">
      <w:pPr>
        <w:rPr>
          <w:rStyle w:val="Style_6_ch"/>
        </w:rPr>
      </w:pPr>
      <w:r>
        <w:rPr>
          <w:rStyle w:val="Style_6_ch"/>
        </w:rP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14:paraId="39010000">
      <w:pPr>
        <w:rPr>
          <w:rStyle w:val="Style_6_ch"/>
        </w:rPr>
      </w:pPr>
      <w:r>
        <w:rPr>
          <w:rStyle w:val="Style_6_ch"/>
        </w:rP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r>
        <w:rPr>
          <w:rStyle w:val="Style_6_ch"/>
          <w:vertAlign w:val="superscript"/>
        </w:rPr>
        <w:t> </w:t>
      </w:r>
      <w:r>
        <w:rPr>
          <w:rStyle w:val="Style_5_ch"/>
          <w:vertAlign w:val="superscript"/>
        </w:rPr>
        <w:fldChar w:fldCharType="begin"/>
      </w:r>
      <w:r>
        <w:rPr>
          <w:rStyle w:val="Style_5_ch"/>
          <w:vertAlign w:val="superscript"/>
        </w:rPr>
        <w:instrText>HYPERLINK \l "sub_111141"</w:instrText>
      </w:r>
      <w:r>
        <w:rPr>
          <w:rStyle w:val="Style_5_ch"/>
          <w:vertAlign w:val="superscript"/>
        </w:rPr>
        <w:fldChar w:fldCharType="separate"/>
      </w:r>
      <w:r>
        <w:rPr>
          <w:rStyle w:val="Style_5_ch"/>
          <w:vertAlign w:val="superscript"/>
        </w:rPr>
        <w:t>41</w:t>
      </w:r>
      <w:r>
        <w:rPr>
          <w:rStyle w:val="Style_5_ch"/>
          <w:vertAlign w:val="superscript"/>
        </w:rPr>
        <w:fldChar w:fldCharType="end"/>
      </w:r>
      <w:r>
        <w:rPr>
          <w:rStyle w:val="Style_6_ch"/>
        </w:rPr>
        <w:t>. Разглашение информации, содержащейся в КИМ, запрещено.</w:t>
      </w:r>
    </w:p>
    <w:p w14:paraId="3A010000">
      <w:pPr>
        <w:rPr>
          <w:rStyle w:val="Style_6_ch"/>
        </w:rPr>
      </w:pPr>
      <w:bookmarkStart w:id="229" w:name="sub_1058"/>
      <w:r>
        <w:rPr>
          <w:rStyle w:val="Style_6_ch"/>
        </w:rP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14:paraId="3B010000">
      <w:pPr>
        <w:rPr>
          <w:rStyle w:val="Style_6_ch"/>
        </w:rPr>
      </w:pPr>
      <w:bookmarkEnd w:id="229"/>
      <w:r>
        <w:rPr>
          <w:rStyle w:val="Style_6_ch"/>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14:paraId="3C010000">
      <w:pPr>
        <w:rPr>
          <w:rStyle w:val="Style_6_ch"/>
        </w:rPr>
      </w:pPr>
      <w:bookmarkStart w:id="230" w:name="sub_105803"/>
      <w:r>
        <w:rPr>
          <w:rStyle w:val="Style_6_ch"/>
        </w:rP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14:paraId="3D010000">
      <w:pPr>
        <w:rPr>
          <w:rStyle w:val="Style_6_ch"/>
        </w:rPr>
      </w:pPr>
      <w:bookmarkEnd w:id="230"/>
      <w:bookmarkStart w:id="231" w:name="sub_1059"/>
      <w:r>
        <w:rPr>
          <w:rStyle w:val="Style_6_ch"/>
        </w:rP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14:paraId="3E010000">
      <w:pPr>
        <w:rPr>
          <w:rStyle w:val="Style_6_ch"/>
        </w:rPr>
      </w:pPr>
      <w:bookmarkEnd w:id="231"/>
      <w:bookmarkStart w:id="232" w:name="sub_10591"/>
      <w:r>
        <w:rPr>
          <w:rStyle w:val="Style_6_ch"/>
        </w:rPr>
        <w:t>1) проведение ГИА в форме ГВЭ по обязательным учебным предметам в устной форме по желанию;</w:t>
      </w:r>
    </w:p>
    <w:p w14:paraId="3F010000">
      <w:pPr>
        <w:rPr>
          <w:rStyle w:val="Style_6_ch"/>
        </w:rPr>
      </w:pPr>
      <w:bookmarkEnd w:id="232"/>
      <w:bookmarkStart w:id="233" w:name="sub_10592"/>
      <w:r>
        <w:rPr>
          <w:rStyle w:val="Style_6_ch"/>
        </w:rP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14:paraId="40010000">
      <w:pPr>
        <w:rPr>
          <w:rStyle w:val="Style_6_ch"/>
        </w:rPr>
      </w:pPr>
      <w:bookmarkEnd w:id="233"/>
      <w:bookmarkStart w:id="234" w:name="sub_10593"/>
      <w:r>
        <w:rPr>
          <w:rStyle w:val="Style_6_ch"/>
        </w:rPr>
        <w:t>3) увеличение продолжительности итогового сочинения (изложения), экзаменов по учебным предметам - на 1,5 часа;</w:t>
      </w:r>
    </w:p>
    <w:p w14:paraId="41010000">
      <w:pPr>
        <w:rPr>
          <w:rStyle w:val="Style_6_ch"/>
        </w:rPr>
      </w:pPr>
      <w:bookmarkEnd w:id="234"/>
      <w:bookmarkStart w:id="235" w:name="sub_10594"/>
      <w:r>
        <w:rPr>
          <w:rStyle w:val="Style_6_ch"/>
        </w:rPr>
        <w:t>4) организация питания и перерывов для проведения необходимых лечебных и профилактических мероприятий во время проведения экзамена;</w:t>
      </w:r>
    </w:p>
    <w:p w14:paraId="42010000">
      <w:pPr>
        <w:rPr>
          <w:rStyle w:val="Style_6_ch"/>
        </w:rPr>
      </w:pPr>
      <w:bookmarkEnd w:id="235"/>
      <w:bookmarkStart w:id="236" w:name="sub_10595"/>
      <w:r>
        <w:rPr>
          <w:rStyle w:val="Style_6_ch"/>
        </w:rP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43010000">
      <w:pPr>
        <w:rPr>
          <w:rStyle w:val="Style_6_ch"/>
        </w:rPr>
      </w:pPr>
      <w:bookmarkEnd w:id="236"/>
      <w:bookmarkStart w:id="237" w:name="sub_1060"/>
      <w:r>
        <w:rPr>
          <w:rStyle w:val="Style_6_ch"/>
        </w:rPr>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14:paraId="44010000">
      <w:pPr>
        <w:rPr>
          <w:rStyle w:val="Style_6_ch"/>
        </w:rPr>
      </w:pPr>
      <w:bookmarkEnd w:id="237"/>
      <w:bookmarkStart w:id="238" w:name="sub_10601"/>
      <w:r>
        <w:rPr>
          <w:rStyle w:val="Style_6_ch"/>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14:paraId="45010000">
      <w:pPr>
        <w:rPr>
          <w:rStyle w:val="Style_6_ch"/>
        </w:rPr>
      </w:pPr>
      <w:bookmarkEnd w:id="238"/>
      <w:bookmarkStart w:id="239" w:name="sub_10602"/>
      <w:r>
        <w:rPr>
          <w:rStyle w:val="Style_6_ch"/>
        </w:rPr>
        <w:t>2) использование на экзамене необходимых для выполнения заданий технических средств;</w:t>
      </w:r>
    </w:p>
    <w:p w14:paraId="46010000">
      <w:pPr>
        <w:rPr>
          <w:rStyle w:val="Style_6_ch"/>
        </w:rPr>
      </w:pPr>
      <w:bookmarkEnd w:id="239"/>
      <w:bookmarkStart w:id="240" w:name="sub_10603"/>
      <w:r>
        <w:rPr>
          <w:rStyle w:val="Style_6_ch"/>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14:paraId="47010000">
      <w:pPr>
        <w:rPr>
          <w:rStyle w:val="Style_6_ch"/>
        </w:rPr>
      </w:pPr>
      <w:bookmarkEnd w:id="240"/>
      <w:bookmarkStart w:id="241" w:name="sub_10604"/>
      <w:r>
        <w:rPr>
          <w:rStyle w:val="Style_6_ch"/>
        </w:rPr>
        <w:t>4) привлечение при необходимости ассистента-сурдопереводчика (для глухих и слабослышащих участников экзаменов);</w:t>
      </w:r>
    </w:p>
    <w:p w14:paraId="48010000">
      <w:pPr>
        <w:rPr>
          <w:rStyle w:val="Style_6_ch"/>
        </w:rPr>
      </w:pPr>
      <w:bookmarkEnd w:id="241"/>
      <w:bookmarkStart w:id="242" w:name="sub_10605"/>
      <w:r>
        <w:rPr>
          <w:rStyle w:val="Style_6_ch"/>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14:paraId="49010000">
      <w:pPr>
        <w:rPr>
          <w:rStyle w:val="Style_6_ch"/>
        </w:rPr>
      </w:pPr>
      <w:bookmarkEnd w:id="242"/>
      <w:bookmarkStart w:id="243" w:name="sub_10606"/>
      <w:r>
        <w:rPr>
          <w:rStyle w:val="Style_6_ch"/>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14:paraId="4A010000">
      <w:pPr>
        <w:rPr>
          <w:rStyle w:val="Style_6_ch"/>
        </w:rPr>
      </w:pPr>
      <w:bookmarkEnd w:id="243"/>
      <w:bookmarkStart w:id="244" w:name="sub_10607"/>
      <w:r>
        <w:rPr>
          <w:rStyle w:val="Style_6_ch"/>
        </w:rPr>
        <w:t>7) выполнение письменной экзаменационной работы на компьютере по желанию.</w:t>
      </w:r>
    </w:p>
    <w:p w14:paraId="4B010000">
      <w:pPr>
        <w:rPr>
          <w:rStyle w:val="Style_6_ch"/>
        </w:rPr>
      </w:pPr>
      <w:bookmarkEnd w:id="244"/>
      <w:bookmarkStart w:id="245" w:name="sub_1061"/>
      <w:r>
        <w:rPr>
          <w:rStyle w:val="Style_6_ch"/>
        </w:rPr>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14:paraId="4C010000">
      <w:pPr>
        <w:rPr>
          <w:rStyle w:val="Style_6_ch"/>
        </w:rPr>
      </w:pPr>
      <w:bookmarkEnd w:id="245"/>
      <w:bookmarkStart w:id="246" w:name="sub_1062"/>
      <w:r>
        <w:rPr>
          <w:rStyle w:val="Style_6_ch"/>
        </w:rP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w:t>
      </w:r>
      <w:r>
        <w:rPr>
          <w:rStyle w:val="Style_6_ch"/>
          <w:vertAlign w:val="superscript"/>
        </w:rPr>
        <w:t> </w:t>
      </w:r>
      <w:r>
        <w:rPr>
          <w:rStyle w:val="Style_5_ch"/>
          <w:vertAlign w:val="superscript"/>
        </w:rPr>
        <w:fldChar w:fldCharType="begin"/>
      </w:r>
      <w:r>
        <w:rPr>
          <w:rStyle w:val="Style_5_ch"/>
          <w:vertAlign w:val="superscript"/>
        </w:rPr>
        <w:instrText>HYPERLINK \l "sub_111142"</w:instrText>
      </w:r>
      <w:r>
        <w:rPr>
          <w:rStyle w:val="Style_5_ch"/>
          <w:vertAlign w:val="superscript"/>
        </w:rPr>
        <w:fldChar w:fldCharType="separate"/>
      </w:r>
      <w:r>
        <w:rPr>
          <w:rStyle w:val="Style_5_ch"/>
          <w:vertAlign w:val="superscript"/>
        </w:rPr>
        <w:t>42</w:t>
      </w:r>
      <w:r>
        <w:rPr>
          <w:rStyle w:val="Style_5_ch"/>
          <w:vertAlign w:val="superscript"/>
        </w:rPr>
        <w:fldChar w:fldCharType="end"/>
      </w:r>
      <w:r>
        <w:rPr>
          <w:rStyle w:val="Style_6_ch"/>
        </w:rPr>
        <w:t>.</w:t>
      </w:r>
    </w:p>
    <w:p w14:paraId="4D010000">
      <w:pPr>
        <w:rPr>
          <w:rStyle w:val="Style_6_ch"/>
        </w:rPr>
      </w:pPr>
      <w:bookmarkEnd w:id="246"/>
      <w:r>
        <w:rPr>
          <w:rStyle w:val="Style_6_ch"/>
        </w:rP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r>
        <w:rPr>
          <w:rStyle w:val="Style_5_ch"/>
        </w:rPr>
        <w:fldChar w:fldCharType="begin"/>
      </w:r>
      <w:r>
        <w:rPr>
          <w:rStyle w:val="Style_5_ch"/>
        </w:rPr>
        <w:instrText>HYPERLINK \l "sub_1058"</w:instrText>
      </w:r>
      <w:r>
        <w:rPr>
          <w:rStyle w:val="Style_5_ch"/>
        </w:rPr>
        <w:fldChar w:fldCharType="separate"/>
      </w:r>
      <w:r>
        <w:rPr>
          <w:rStyle w:val="Style_5_ch"/>
        </w:rPr>
        <w:t>пункте 58</w:t>
      </w:r>
      <w:r>
        <w:rPr>
          <w:rStyle w:val="Style_5_ch"/>
        </w:rPr>
        <w:fldChar w:fldCharType="end"/>
      </w:r>
      <w:r>
        <w:rPr>
          <w:rStyle w:val="Style_6_ch"/>
        </w:rP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w:t>
      </w:r>
      <w:r>
        <w:rPr>
          <w:rStyle w:val="Style_6_ch"/>
          <w:vertAlign w:val="superscript"/>
        </w:rPr>
        <w:t> </w:t>
      </w:r>
      <w:r>
        <w:rPr>
          <w:rStyle w:val="Style_5_ch"/>
          <w:vertAlign w:val="superscript"/>
        </w:rPr>
        <w:fldChar w:fldCharType="begin"/>
      </w:r>
      <w:r>
        <w:rPr>
          <w:rStyle w:val="Style_5_ch"/>
          <w:vertAlign w:val="superscript"/>
        </w:rPr>
        <w:instrText>HYPERLINK \l "sub_111143"</w:instrText>
      </w:r>
      <w:r>
        <w:rPr>
          <w:rStyle w:val="Style_5_ch"/>
          <w:vertAlign w:val="superscript"/>
        </w:rPr>
        <w:fldChar w:fldCharType="separate"/>
      </w:r>
      <w:r>
        <w:rPr>
          <w:rStyle w:val="Style_5_ch"/>
          <w:vertAlign w:val="superscript"/>
        </w:rPr>
        <w:t>43</w:t>
      </w:r>
      <w:r>
        <w:rPr>
          <w:rStyle w:val="Style_5_ch"/>
          <w:vertAlign w:val="superscript"/>
        </w:rPr>
        <w:fldChar w:fldCharType="end"/>
      </w:r>
      <w:r>
        <w:rPr>
          <w:rStyle w:val="Style_6_ch"/>
        </w:rPr>
        <w: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14:paraId="4E010000">
      <w:pPr>
        <w:rPr>
          <w:rStyle w:val="Style_6_ch"/>
        </w:rPr>
      </w:pPr>
      <w:r>
        <w:rPr>
          <w:rStyle w:val="Style_6_ch"/>
        </w:rPr>
        <w:t>По решению ОИВ, учредителей, загранучреждений ППЭ оборудуются средствами подавления сигналов подвижной связи.</w:t>
      </w:r>
    </w:p>
    <w:p w14:paraId="4F010000">
      <w:pPr>
        <w:rPr>
          <w:rStyle w:val="Style_6_ch"/>
        </w:rPr>
      </w:pPr>
      <w:r>
        <w:rPr>
          <w:rStyle w:val="Style_6_ch"/>
        </w:rPr>
        <w:t>ППЭ оборудуются стационарными и (или) переносными металлоискателями.</w:t>
      </w:r>
    </w:p>
    <w:p w14:paraId="50010000">
      <w:pPr>
        <w:rPr>
          <w:rStyle w:val="Style_6_ch"/>
        </w:rPr>
      </w:pPr>
      <w:r>
        <w:rPr>
          <w:rStyle w:val="Style_6_ch"/>
        </w:rPr>
        <w:t>Входом в ППЭ является место проведения уполномоченными лицами работ с использованием указанных металлоискателей.</w:t>
      </w:r>
    </w:p>
    <w:p w14:paraId="51010000">
      <w:pPr>
        <w:rPr>
          <w:rStyle w:val="Style_6_ch"/>
        </w:rPr>
      </w:pPr>
      <w:r>
        <w:rPr>
          <w:rStyle w:val="Style_6_ch"/>
        </w:rPr>
        <w:t>В здании (комплексе зданий), где расположен ППЭ, до входа в ППЭ выделяются:</w:t>
      </w:r>
    </w:p>
    <w:p w14:paraId="52010000">
      <w:pPr>
        <w:rPr>
          <w:rStyle w:val="Style_6_ch"/>
        </w:rPr>
      </w:pPr>
      <w:bookmarkStart w:id="247" w:name="sub_10621"/>
      <w:r>
        <w:rPr>
          <w:rStyle w:val="Style_6_ch"/>
        </w:rP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14:paraId="53010000">
      <w:pPr>
        <w:rPr>
          <w:rStyle w:val="Style_6_ch"/>
        </w:rPr>
      </w:pPr>
      <w:bookmarkEnd w:id="247"/>
      <w:bookmarkStart w:id="248" w:name="sub_10622"/>
      <w:r>
        <w:rPr>
          <w:rStyle w:val="Style_6_ch"/>
        </w:rPr>
        <w:t>2) помещение для представителей образовательных организаций, сопровождающих участников ГИА (далее - сопровождающие).</w:t>
      </w:r>
    </w:p>
    <w:p w14:paraId="54010000">
      <w:pPr>
        <w:rPr>
          <w:rStyle w:val="Style_6_ch"/>
        </w:rPr>
      </w:pPr>
      <w:bookmarkEnd w:id="248"/>
      <w:bookmarkStart w:id="249" w:name="sub_1063"/>
      <w:r>
        <w:rPr>
          <w:rStyle w:val="Style_6_ch"/>
        </w:rPr>
        <w:t>63. В ППЭ выделяется Штаб ППЭ.</w:t>
      </w:r>
    </w:p>
    <w:p w14:paraId="55010000">
      <w:pPr>
        <w:rPr>
          <w:rStyle w:val="Style_6_ch"/>
        </w:rPr>
      </w:pPr>
      <w:bookmarkEnd w:id="249"/>
      <w:r>
        <w:rPr>
          <w:rStyle w:val="Style_6_ch"/>
        </w:rPr>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w:t>
      </w:r>
      <w:r>
        <w:rPr>
          <w:rStyle w:val="Style_5_ch"/>
        </w:rPr>
        <w:fldChar w:fldCharType="begin"/>
      </w:r>
      <w:r>
        <w:rPr>
          <w:rStyle w:val="Style_5_ch"/>
        </w:rPr>
        <w:instrText>HYPERLINK "https://internet.garant.ru/document/redirect/12148567/4"</w:instrText>
      </w:r>
      <w:r>
        <w:rPr>
          <w:rStyle w:val="Style_5_ch"/>
        </w:rPr>
        <w:fldChar w:fldCharType="separate"/>
      </w:r>
      <w:r>
        <w:rPr>
          <w:rStyle w:val="Style_5_ch"/>
        </w:rPr>
        <w:t>законодательства</w:t>
      </w:r>
      <w:r>
        <w:rPr>
          <w:rStyle w:val="Style_5_ch"/>
        </w:rPr>
        <w:fldChar w:fldCharType="end"/>
      </w:r>
      <w:r>
        <w:rPr>
          <w:rStyle w:val="Style_6_ch"/>
        </w:rPr>
        <w:t xml:space="preserve">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14:paraId="56010000">
      <w:pPr>
        <w:rPr>
          <w:rStyle w:val="Style_6_ch"/>
        </w:rPr>
      </w:pPr>
      <w:r>
        <w:rPr>
          <w:rStyle w:val="Style_6_ch"/>
        </w:rP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14:paraId="57010000">
      <w:pPr>
        <w:rPr>
          <w:rStyle w:val="Style_6_ch"/>
        </w:rPr>
      </w:pPr>
      <w:r>
        <w:rPr>
          <w:rStyle w:val="Style_6_ch"/>
        </w:rPr>
        <w:t>В случае сканирования экзаменационных работ участников экзаменов в Штабе ППЭ указанное помещение обеспечивается компьютером и сканером.</w:t>
      </w:r>
    </w:p>
    <w:p w14:paraId="58010000">
      <w:pPr>
        <w:rPr>
          <w:rStyle w:val="Style_6_ch"/>
        </w:rPr>
      </w:pPr>
      <w:r>
        <w:rPr>
          <w:rStyle w:val="Style_6_ch"/>
        </w:rP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59010000">
      <w:pPr>
        <w:rPr>
          <w:rStyle w:val="Style_6_ch"/>
        </w:rPr>
      </w:pPr>
      <w:r>
        <w:rPr>
          <w:rStyle w:val="Style_6_ch"/>
        </w:rPr>
        <w:t>В ППЭ выделяется помещение для медицинских работников, которое изолируется от аудиторий, используемых для проведения экзаменов.</w:t>
      </w:r>
    </w:p>
    <w:p w14:paraId="5A010000">
      <w:pPr>
        <w:rPr>
          <w:rStyle w:val="Style_6_ch"/>
        </w:rPr>
      </w:pPr>
      <w:r>
        <w:rPr>
          <w:rStyle w:val="Style_6_ch"/>
        </w:rPr>
        <w:t>Помещения, не использующиеся для проведения экзаменов, в день проведения экзаменов должны быть заперты и опечатаны.</w:t>
      </w:r>
    </w:p>
    <w:p w14:paraId="5B010000">
      <w:pPr>
        <w:rPr>
          <w:rStyle w:val="Style_6_ch"/>
        </w:rPr>
      </w:pPr>
      <w:bookmarkStart w:id="250" w:name="sub_1064"/>
      <w:r>
        <w:rPr>
          <w:rStyle w:val="Style_6_ch"/>
        </w:rPr>
        <w:t>64. В день проведения экзамена в аудиториях должны быть закрыты стенды, плакаты и иные материалы со справочно-познавательной информацией.</w:t>
      </w:r>
    </w:p>
    <w:p w14:paraId="5C010000">
      <w:pPr>
        <w:rPr>
          <w:rStyle w:val="Style_6_ch"/>
        </w:rPr>
      </w:pPr>
      <w:bookmarkEnd w:id="250"/>
      <w:r>
        <w:rPr>
          <w:rStyle w:val="Style_6_ch"/>
        </w:rPr>
        <w:t>Для каждого участника экзамена организуется отдельное рабочее место.</w:t>
      </w:r>
    </w:p>
    <w:p w14:paraId="5D010000">
      <w:pPr>
        <w:rPr>
          <w:rStyle w:val="Style_6_ch"/>
        </w:rPr>
      </w:pPr>
      <w:r>
        <w:rPr>
          <w:rStyle w:val="Style_6_ch"/>
        </w:rPr>
        <w:t xml:space="preserve">В случаях, установленных </w:t>
      </w:r>
      <w:r>
        <w:rPr>
          <w:rStyle w:val="Style_5_ch"/>
        </w:rPr>
        <w:fldChar w:fldCharType="begin"/>
      </w:r>
      <w:r>
        <w:rPr>
          <w:rStyle w:val="Style_5_ch"/>
        </w:rPr>
        <w:instrText>HYPERLINK \l "sub_10605"</w:instrText>
      </w:r>
      <w:r>
        <w:rPr>
          <w:rStyle w:val="Style_5_ch"/>
        </w:rPr>
        <w:fldChar w:fldCharType="separate"/>
      </w:r>
      <w:r>
        <w:rPr>
          <w:rStyle w:val="Style_5_ch"/>
        </w:rPr>
        <w:t>подпунктами 5</w:t>
      </w:r>
      <w:r>
        <w:rPr>
          <w:rStyle w:val="Style_5_ch"/>
        </w:rPr>
        <w:fldChar w:fldCharType="end"/>
      </w:r>
      <w:r>
        <w:rPr>
          <w:rStyle w:val="Style_6_ch"/>
        </w:rPr>
        <w:t xml:space="preserve"> и </w:t>
      </w:r>
      <w:r>
        <w:rPr>
          <w:rStyle w:val="Style_5_ch"/>
        </w:rPr>
        <w:fldChar w:fldCharType="begin"/>
      </w:r>
      <w:r>
        <w:rPr>
          <w:rStyle w:val="Style_5_ch"/>
        </w:rPr>
        <w:instrText>HYPERLINK \l "sub_10607"</w:instrText>
      </w:r>
      <w:r>
        <w:rPr>
          <w:rStyle w:val="Style_5_ch"/>
        </w:rPr>
        <w:fldChar w:fldCharType="separate"/>
      </w:r>
      <w:r>
        <w:rPr>
          <w:rStyle w:val="Style_5_ch"/>
        </w:rPr>
        <w:t>7 пункта 60</w:t>
      </w:r>
      <w:r>
        <w:rPr>
          <w:rStyle w:val="Style_5_ch"/>
        </w:rPr>
        <w:fldChar w:fldCharType="end"/>
      </w:r>
      <w:r>
        <w:rPr>
          <w:rStyle w:val="Style_6_ch"/>
        </w:rPr>
        <w:t xml:space="preserve">, </w:t>
      </w:r>
      <w:r>
        <w:rPr>
          <w:rStyle w:val="Style_5_ch"/>
        </w:rPr>
        <w:fldChar w:fldCharType="begin"/>
      </w:r>
      <w:r>
        <w:rPr>
          <w:rStyle w:val="Style_5_ch"/>
        </w:rPr>
        <w:instrText>HYPERLINK \l "sub_1069"</w:instrText>
      </w:r>
      <w:r>
        <w:rPr>
          <w:rStyle w:val="Style_5_ch"/>
        </w:rPr>
        <w:fldChar w:fldCharType="separate"/>
      </w:r>
      <w:r>
        <w:rPr>
          <w:rStyle w:val="Style_5_ch"/>
        </w:rPr>
        <w:t>пунктами 69</w:t>
      </w:r>
      <w:r>
        <w:rPr>
          <w:rStyle w:val="Style_5_ch"/>
        </w:rPr>
        <w:fldChar w:fldCharType="end"/>
      </w:r>
      <w:r>
        <w:rPr>
          <w:rStyle w:val="Style_6_ch"/>
        </w:rPr>
        <w:t xml:space="preserve">, </w:t>
      </w:r>
      <w:r>
        <w:rPr>
          <w:rStyle w:val="Style_5_ch"/>
        </w:rPr>
        <w:fldChar w:fldCharType="begin"/>
      </w:r>
      <w:r>
        <w:rPr>
          <w:rStyle w:val="Style_5_ch"/>
        </w:rPr>
        <w:instrText>HYPERLINK \l "sub_1074"</w:instrText>
      </w:r>
      <w:r>
        <w:rPr>
          <w:rStyle w:val="Style_5_ch"/>
        </w:rPr>
        <w:fldChar w:fldCharType="separate"/>
      </w:r>
      <w:r>
        <w:rPr>
          <w:rStyle w:val="Style_5_ch"/>
        </w:rPr>
        <w:t>74-76</w:t>
      </w:r>
      <w:r>
        <w:rPr>
          <w:rStyle w:val="Style_5_ch"/>
        </w:rPr>
        <w:fldChar w:fldCharType="end"/>
      </w:r>
      <w:r>
        <w:rPr>
          <w:rStyle w:val="Style_6_ch"/>
        </w:rPr>
        <w:t xml:space="preserve">, </w:t>
      </w:r>
      <w:r>
        <w:rPr>
          <w:rStyle w:val="Style_5_ch"/>
        </w:rPr>
        <w:fldChar w:fldCharType="begin"/>
      </w:r>
      <w:r>
        <w:rPr>
          <w:rStyle w:val="Style_5_ch"/>
        </w:rPr>
        <w:instrText>HYPERLINK \l "sub_1078"</w:instrText>
      </w:r>
      <w:r>
        <w:rPr>
          <w:rStyle w:val="Style_5_ch"/>
        </w:rPr>
        <w:fldChar w:fldCharType="separate"/>
      </w:r>
      <w:r>
        <w:rPr>
          <w:rStyle w:val="Style_5_ch"/>
        </w:rPr>
        <w:t>78</w:t>
      </w:r>
      <w:r>
        <w:rPr>
          <w:rStyle w:val="Style_5_ch"/>
        </w:rPr>
        <w:fldChar w:fldCharType="end"/>
      </w:r>
      <w:r>
        <w:rPr>
          <w:rStyle w:val="Style_6_ch"/>
        </w:rP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14:paraId="5E010000">
      <w:pPr>
        <w:rPr>
          <w:rStyle w:val="Style_6_ch"/>
        </w:rPr>
      </w:pPr>
      <w:r>
        <w:rPr>
          <w:rStyle w:val="Style_6_ch"/>
        </w:rPr>
        <w:t xml:space="preserve">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w:t>
      </w:r>
      <w:r>
        <w:rPr>
          <w:rStyle w:val="Style_5_ch"/>
        </w:rPr>
        <w:fldChar w:fldCharType="begin"/>
      </w:r>
      <w:r>
        <w:rPr>
          <w:rStyle w:val="Style_5_ch"/>
        </w:rPr>
        <w:instrText>HYPERLINK "https://internet.garant.ru/document/redirect/12148567/4"</w:instrText>
      </w:r>
      <w:r>
        <w:rPr>
          <w:rStyle w:val="Style_5_ch"/>
        </w:rPr>
        <w:fldChar w:fldCharType="separate"/>
      </w:r>
      <w:r>
        <w:rPr>
          <w:rStyle w:val="Style_5_ch"/>
        </w:rPr>
        <w:t>законодательства</w:t>
      </w:r>
      <w:r>
        <w:rPr>
          <w:rStyle w:val="Style_5_ch"/>
        </w:rPr>
        <w:fldChar w:fldCharType="end"/>
      </w:r>
      <w:r>
        <w:rPr>
          <w:rStyle w:val="Style_6_ch"/>
        </w:rPr>
        <w:t xml:space="preserve"> Российской Федерации в области защиты персональных данных.</w:t>
      </w:r>
    </w:p>
    <w:p w14:paraId="5F010000">
      <w:pPr>
        <w:rPr>
          <w:rStyle w:val="Style_6_ch"/>
        </w:rPr>
      </w:pPr>
      <w:r>
        <w:rPr>
          <w:rStyle w:val="Style_6_ch"/>
        </w:rPr>
        <w:t>Аудитории оборудуются средствами видеонаблюдения без трансляции проведения экзаменов в сети "Интернет" по согласованию с Рособрнадзором.</w:t>
      </w:r>
    </w:p>
    <w:p w14:paraId="60010000">
      <w:pPr>
        <w:rPr>
          <w:rStyle w:val="Style_6_ch"/>
        </w:rPr>
      </w:pPr>
      <w:r>
        <w:rPr>
          <w:rStyle w:val="Style_6_ch"/>
        </w:rPr>
        <w:t>Иные помещения ППЭ оборудуются средствами видеонаблюдения по решению ОИВ, учредителей, загранучреждений.</w:t>
      </w:r>
    </w:p>
    <w:p w14:paraId="61010000">
      <w:pPr>
        <w:rPr>
          <w:rStyle w:val="Style_6_ch"/>
        </w:rPr>
      </w:pPr>
      <w:bookmarkStart w:id="251" w:name="sub_1065"/>
      <w:r>
        <w:rPr>
          <w:rStyle w:val="Style_6_ch"/>
        </w:rP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14:paraId="62010000">
      <w:pPr>
        <w:rPr>
          <w:rStyle w:val="Style_6_ch"/>
        </w:rPr>
      </w:pPr>
      <w:bookmarkEnd w:id="251"/>
      <w:r>
        <w:rPr>
          <w:rStyle w:val="Style_6_ch"/>
        </w:rPr>
        <w:t>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14:paraId="63010000">
      <w:pPr>
        <w:rPr>
          <w:rStyle w:val="Style_6_ch"/>
        </w:rPr>
      </w:pPr>
      <w:bookmarkStart w:id="252" w:name="sub_10653"/>
      <w:r>
        <w:rPr>
          <w:rStyle w:val="Style_6_ch"/>
        </w:rP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r>
        <w:rPr>
          <w:rStyle w:val="Style_5_ch"/>
        </w:rPr>
        <w:fldChar w:fldCharType="begin"/>
      </w:r>
      <w:r>
        <w:rPr>
          <w:rStyle w:val="Style_5_ch"/>
        </w:rPr>
        <w:instrText>HYPERLINK \l "sub_1090"</w:instrText>
      </w:r>
      <w:r>
        <w:rPr>
          <w:rStyle w:val="Style_5_ch"/>
        </w:rPr>
        <w:fldChar w:fldCharType="separate"/>
      </w:r>
      <w:r>
        <w:rPr>
          <w:rStyle w:val="Style_5_ch"/>
        </w:rPr>
        <w:t>пунктом 90</w:t>
      </w:r>
      <w:r>
        <w:rPr>
          <w:rStyle w:val="Style_5_ch"/>
        </w:rPr>
        <w:fldChar w:fldCharType="end"/>
      </w:r>
      <w:r>
        <w:rPr>
          <w:rStyle w:val="Style_6_ch"/>
        </w:rPr>
        <w:t xml:space="preserve"> Порядка.</w:t>
      </w:r>
    </w:p>
    <w:p w14:paraId="64010000">
      <w:pPr>
        <w:rPr>
          <w:rStyle w:val="Style_6_ch"/>
        </w:rPr>
      </w:pPr>
      <w:bookmarkEnd w:id="252"/>
      <w:r>
        <w:rPr>
          <w:rStyle w:val="Style_6_ch"/>
        </w:rP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14:paraId="65010000">
      <w:pPr>
        <w:rPr>
          <w:rStyle w:val="Style_6_ch"/>
        </w:rPr>
      </w:pPr>
      <w:r>
        <w:rPr>
          <w:rStyle w:val="Style_6_ch"/>
        </w:rP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14:paraId="66010000">
      <w:pPr>
        <w:rPr>
          <w:rStyle w:val="Style_6_ch"/>
        </w:rPr>
      </w:pPr>
      <w:bookmarkStart w:id="253" w:name="sub_1066"/>
      <w:r>
        <w:rPr>
          <w:rStyle w:val="Style_6_ch"/>
        </w:rPr>
        <w:t>66. В день проведения экзамена в ППЭ присутствуют:</w:t>
      </w:r>
    </w:p>
    <w:p w14:paraId="67010000">
      <w:pPr>
        <w:rPr>
          <w:rStyle w:val="Style_6_ch"/>
        </w:rPr>
      </w:pPr>
      <w:bookmarkEnd w:id="253"/>
      <w:bookmarkStart w:id="254" w:name="sub_10661"/>
      <w:r>
        <w:rPr>
          <w:rStyle w:val="Style_6_ch"/>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14:paraId="68010000">
      <w:pPr>
        <w:rPr>
          <w:rStyle w:val="Style_6_ch"/>
        </w:rPr>
      </w:pPr>
      <w:bookmarkEnd w:id="254"/>
      <w:bookmarkStart w:id="255" w:name="sub_10662"/>
      <w:r>
        <w:rPr>
          <w:rStyle w:val="Style_6_ch"/>
        </w:rPr>
        <w:t>2) руководитель ППЭ и организаторы, осуществляющие организацию и проведение экзаменов в ППЭ в соответствии с требованиями Порядка;</w:t>
      </w:r>
    </w:p>
    <w:p w14:paraId="69010000">
      <w:pPr>
        <w:rPr>
          <w:rStyle w:val="Style_6_ch"/>
        </w:rPr>
      </w:pPr>
      <w:bookmarkEnd w:id="255"/>
      <w:bookmarkStart w:id="256" w:name="sub_10663"/>
      <w:r>
        <w:rPr>
          <w:rStyle w:val="Style_6_ch"/>
        </w:rPr>
        <w:t>3) не менее одного члена ГЭК;</w:t>
      </w:r>
    </w:p>
    <w:p w14:paraId="6A010000">
      <w:pPr>
        <w:rPr>
          <w:rStyle w:val="Style_6_ch"/>
        </w:rPr>
      </w:pPr>
      <w:bookmarkEnd w:id="256"/>
      <w:bookmarkStart w:id="257" w:name="sub_10664"/>
      <w:r>
        <w:rPr>
          <w:rStyle w:val="Style_6_ch"/>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14:paraId="6B010000">
      <w:pPr>
        <w:rPr>
          <w:rStyle w:val="Style_6_ch"/>
        </w:rPr>
      </w:pPr>
      <w:bookmarkEnd w:id="257"/>
      <w:bookmarkStart w:id="258" w:name="sub_10665"/>
      <w:r>
        <w:rPr>
          <w:rStyle w:val="Style_6_ch"/>
        </w:rPr>
        <w:t>5) сотрудники, осуществляющие охрану правопорядка, и (или) сотрудники органов внутренних дел (полиции);</w:t>
      </w:r>
    </w:p>
    <w:p w14:paraId="6C010000">
      <w:pPr>
        <w:rPr>
          <w:rStyle w:val="Style_6_ch"/>
        </w:rPr>
      </w:pPr>
      <w:bookmarkEnd w:id="258"/>
      <w:bookmarkStart w:id="259" w:name="sub_10666"/>
      <w:r>
        <w:rPr>
          <w:rStyle w:val="Style_6_ch"/>
        </w:rPr>
        <w:t>6) медицинские работники;</w:t>
      </w:r>
    </w:p>
    <w:p w14:paraId="6D010000">
      <w:pPr>
        <w:rPr>
          <w:rStyle w:val="Style_6_ch"/>
        </w:rPr>
      </w:pPr>
      <w:bookmarkEnd w:id="259"/>
      <w:bookmarkStart w:id="260" w:name="sub_10667"/>
      <w:r>
        <w:rPr>
          <w:rStyle w:val="Style_6_ch"/>
        </w:rPr>
        <w:t xml:space="preserve">7) ассистенты, оказывающие лицам, указанным в </w:t>
      </w:r>
      <w:r>
        <w:rPr>
          <w:rStyle w:val="Style_5_ch"/>
        </w:rPr>
        <w:fldChar w:fldCharType="begin"/>
      </w:r>
      <w:r>
        <w:rPr>
          <w:rStyle w:val="Style_5_ch"/>
        </w:rPr>
        <w:instrText>HYPERLINK \l "sub_1060"</w:instrText>
      </w:r>
      <w:r>
        <w:rPr>
          <w:rStyle w:val="Style_5_ch"/>
        </w:rPr>
        <w:fldChar w:fldCharType="separate"/>
      </w:r>
      <w:r>
        <w:rPr>
          <w:rStyle w:val="Style_5_ch"/>
        </w:rPr>
        <w:t>пункте 60</w:t>
      </w:r>
      <w:r>
        <w:rPr>
          <w:rStyle w:val="Style_5_ch"/>
        </w:rPr>
        <w:fldChar w:fldCharType="end"/>
      </w:r>
      <w:r>
        <w:rPr>
          <w:rStyle w:val="Style_6_ch"/>
        </w:rP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14:paraId="6E010000">
      <w:pPr>
        <w:rPr>
          <w:rStyle w:val="Style_6_ch"/>
        </w:rPr>
      </w:pPr>
      <w:bookmarkEnd w:id="260"/>
      <w:bookmarkStart w:id="261" w:name="sub_10668"/>
      <w:r>
        <w:rPr>
          <w:rStyle w:val="Style_6_ch"/>
        </w:rPr>
        <w:t>8) экзаменаторы-собеседники (при проведении ГВЭ в устной форме).</w:t>
      </w:r>
    </w:p>
    <w:p w14:paraId="6F010000">
      <w:pPr>
        <w:rPr>
          <w:rStyle w:val="Style_6_ch"/>
        </w:rPr>
      </w:pPr>
      <w:bookmarkEnd w:id="261"/>
      <w:r>
        <w:rPr>
          <w:rStyle w:val="Style_6_ch"/>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14:paraId="70010000">
      <w:pPr>
        <w:rPr>
          <w:rStyle w:val="Style_6_ch"/>
        </w:rPr>
      </w:pPr>
      <w:r>
        <w:rPr>
          <w:rStyle w:val="Style_6_ch"/>
        </w:rP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14:paraId="71010000">
      <w:pPr>
        <w:rPr>
          <w:rStyle w:val="Style_6_ch"/>
        </w:rPr>
      </w:pPr>
      <w:r>
        <w:rPr>
          <w:rStyle w:val="Style_6_ch"/>
        </w:rP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w:t>
      </w:r>
      <w:r>
        <w:rPr>
          <w:rStyle w:val="Style_6_ch"/>
          <w:vertAlign w:val="superscript"/>
        </w:rPr>
        <w:t> </w:t>
      </w:r>
      <w:r>
        <w:rPr>
          <w:rStyle w:val="Style_5_ch"/>
          <w:vertAlign w:val="superscript"/>
        </w:rPr>
        <w:fldChar w:fldCharType="begin"/>
      </w:r>
      <w:r>
        <w:rPr>
          <w:rStyle w:val="Style_5_ch"/>
          <w:vertAlign w:val="superscript"/>
        </w:rPr>
        <w:instrText>HYPERLINK \l "sub_111144"</w:instrText>
      </w:r>
      <w:r>
        <w:rPr>
          <w:rStyle w:val="Style_5_ch"/>
          <w:vertAlign w:val="superscript"/>
        </w:rPr>
        <w:fldChar w:fldCharType="separate"/>
      </w:r>
      <w:r>
        <w:rPr>
          <w:rStyle w:val="Style_5_ch"/>
          <w:vertAlign w:val="superscript"/>
        </w:rPr>
        <w:t>44</w:t>
      </w:r>
      <w:r>
        <w:rPr>
          <w:rStyle w:val="Style_5_ch"/>
          <w:vertAlign w:val="superscript"/>
        </w:rPr>
        <w:fldChar w:fldCharType="end"/>
      </w:r>
      <w:r>
        <w:rPr>
          <w:rStyle w:val="Style_6_ch"/>
        </w:rPr>
        <w: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14:paraId="72010000">
      <w:pPr>
        <w:rPr>
          <w:rStyle w:val="Style_6_ch"/>
        </w:rPr>
      </w:pPr>
      <w:r>
        <w:rPr>
          <w:rStyle w:val="Style_6_ch"/>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14:paraId="73010000">
      <w:pPr>
        <w:rPr>
          <w:rStyle w:val="Style_6_ch"/>
        </w:rPr>
      </w:pPr>
      <w:bookmarkStart w:id="262" w:name="sub_1067"/>
      <w:r>
        <w:rPr>
          <w:rStyle w:val="Style_6_ch"/>
        </w:rPr>
        <w:t>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14:paraId="74010000">
      <w:pPr>
        <w:rPr>
          <w:rStyle w:val="Style_6_ch"/>
        </w:rPr>
      </w:pPr>
      <w:bookmarkEnd w:id="262"/>
      <w:r>
        <w:rPr>
          <w:rStyle w:val="Style_6_ch"/>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14:paraId="75010000">
      <w:pPr>
        <w:rPr>
          <w:rStyle w:val="Style_6_ch"/>
        </w:rPr>
      </w:pPr>
      <w:r>
        <w:rPr>
          <w:rStyle w:val="Style_6_ch"/>
        </w:rP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14:paraId="76010000">
      <w:pPr>
        <w:rPr>
          <w:rStyle w:val="Style_6_ch"/>
        </w:rPr>
      </w:pPr>
      <w:r>
        <w:rPr>
          <w:rStyle w:val="Style_6_ch"/>
        </w:rPr>
        <w:t>Общественные наблюдатели свободно перемещаются по ППЭ. При этом в аудитории может находиться один общественный наблюдатель.</w:t>
      </w:r>
    </w:p>
    <w:p w14:paraId="77010000">
      <w:pPr>
        <w:rPr>
          <w:rStyle w:val="Style_6_ch"/>
        </w:rPr>
      </w:pPr>
      <w:bookmarkStart w:id="263" w:name="sub_1068"/>
      <w:r>
        <w:rPr>
          <w:rStyle w:val="Style_6_ch"/>
        </w:rPr>
        <w:t xml:space="preserve">68. Допуск в ППЭ лиц, указанных в </w:t>
      </w:r>
      <w:r>
        <w:rPr>
          <w:rStyle w:val="Style_5_ch"/>
        </w:rPr>
        <w:fldChar w:fldCharType="begin"/>
      </w:r>
      <w:r>
        <w:rPr>
          <w:rStyle w:val="Style_5_ch"/>
        </w:rPr>
        <w:instrText>HYPERLINK \l "sub_1067"</w:instrText>
      </w:r>
      <w:r>
        <w:rPr>
          <w:rStyle w:val="Style_5_ch"/>
        </w:rPr>
        <w:fldChar w:fldCharType="separate"/>
      </w:r>
      <w:r>
        <w:rPr>
          <w:rStyle w:val="Style_5_ch"/>
        </w:rPr>
        <w:t>пункте 67</w:t>
      </w:r>
      <w:r>
        <w:rPr>
          <w:rStyle w:val="Style_5_ch"/>
        </w:rPr>
        <w:fldChar w:fldCharType="end"/>
      </w:r>
      <w:r>
        <w:rPr>
          <w:rStyle w:val="Style_6_ch"/>
        </w:rP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14:paraId="78010000">
      <w:pPr>
        <w:rPr>
          <w:rStyle w:val="Style_6_ch"/>
        </w:rPr>
      </w:pPr>
      <w:bookmarkEnd w:id="263"/>
      <w:r>
        <w:rPr>
          <w:rStyle w:val="Style_6_ch"/>
        </w:rPr>
        <w:t xml:space="preserve">Допуск участников экзаменов, а также лиц, указанных в </w:t>
      </w:r>
      <w:r>
        <w:rPr>
          <w:rStyle w:val="Style_5_ch"/>
        </w:rPr>
        <w:fldChar w:fldCharType="begin"/>
      </w:r>
      <w:r>
        <w:rPr>
          <w:rStyle w:val="Style_5_ch"/>
        </w:rPr>
        <w:instrText>HYPERLINK \l "sub_10662"</w:instrText>
      </w:r>
      <w:r>
        <w:rPr>
          <w:rStyle w:val="Style_5_ch"/>
        </w:rPr>
        <w:fldChar w:fldCharType="separate"/>
      </w:r>
      <w:r>
        <w:rPr>
          <w:rStyle w:val="Style_5_ch"/>
        </w:rPr>
        <w:t>подпунктах 2-4</w:t>
      </w:r>
      <w:r>
        <w:rPr>
          <w:rStyle w:val="Style_5_ch"/>
        </w:rPr>
        <w:fldChar w:fldCharType="end"/>
      </w:r>
      <w:r>
        <w:rPr>
          <w:rStyle w:val="Style_6_ch"/>
        </w:rPr>
        <w:t xml:space="preserve">, </w:t>
      </w:r>
      <w:r>
        <w:rPr>
          <w:rStyle w:val="Style_5_ch"/>
        </w:rPr>
        <w:fldChar w:fldCharType="begin"/>
      </w:r>
      <w:r>
        <w:rPr>
          <w:rStyle w:val="Style_5_ch"/>
        </w:rPr>
        <w:instrText>HYPERLINK \l "sub_10667"</w:instrText>
      </w:r>
      <w:r>
        <w:rPr>
          <w:rStyle w:val="Style_5_ch"/>
        </w:rPr>
        <w:fldChar w:fldCharType="separate"/>
      </w:r>
      <w:r>
        <w:rPr>
          <w:rStyle w:val="Style_5_ch"/>
        </w:rPr>
        <w:t>7-8 пункта 66</w:t>
      </w:r>
      <w:r>
        <w:rPr>
          <w:rStyle w:val="Style_5_ch"/>
        </w:rPr>
        <w:fldChar w:fldCharType="end"/>
      </w:r>
      <w:r>
        <w:rPr>
          <w:rStyle w:val="Style_6_ch"/>
        </w:rP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14:paraId="79010000">
      <w:pPr>
        <w:rPr>
          <w:rStyle w:val="Style_6_ch"/>
        </w:rPr>
      </w:pPr>
      <w:r>
        <w:rPr>
          <w:rStyle w:val="Style_6_ch"/>
        </w:rP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14:paraId="7A010000">
      <w:pPr>
        <w:rPr>
          <w:rStyle w:val="Style_6_ch"/>
        </w:rPr>
      </w:pPr>
      <w:r>
        <w:rPr>
          <w:rStyle w:val="Style_6_ch"/>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14:paraId="7B010000">
      <w:pPr>
        <w:rPr>
          <w:rStyle w:val="Style_6_ch"/>
        </w:rPr>
      </w:pPr>
      <w:r>
        <w:rPr>
          <w:rStyle w:val="Style_6_ch"/>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14:paraId="7C010000">
      <w:pPr>
        <w:rPr>
          <w:rStyle w:val="Style_6_ch"/>
        </w:rPr>
      </w:pPr>
      <w:r>
        <w:rPr>
          <w:rStyle w:val="Style_6_ch"/>
        </w:rPr>
        <w:t>В случае если участник экзамена опоздал на экзамен, начало которого устанавливается едиными расписаниями проведения ЕГЭ, ГВЭ</w:t>
      </w:r>
      <w:r>
        <w:rPr>
          <w:rStyle w:val="Style_6_ch"/>
          <w:vertAlign w:val="superscript"/>
        </w:rPr>
        <w:t> </w:t>
      </w:r>
      <w:r>
        <w:rPr>
          <w:rStyle w:val="Style_5_ch"/>
          <w:vertAlign w:val="superscript"/>
        </w:rPr>
        <w:fldChar w:fldCharType="begin"/>
      </w:r>
      <w:r>
        <w:rPr>
          <w:rStyle w:val="Style_5_ch"/>
          <w:vertAlign w:val="superscript"/>
        </w:rPr>
        <w:instrText>HYPERLINK \l "sub_111145"</w:instrText>
      </w:r>
      <w:r>
        <w:rPr>
          <w:rStyle w:val="Style_5_ch"/>
          <w:vertAlign w:val="superscript"/>
        </w:rPr>
        <w:fldChar w:fldCharType="separate"/>
      </w:r>
      <w:r>
        <w:rPr>
          <w:rStyle w:val="Style_5_ch"/>
          <w:vertAlign w:val="superscript"/>
        </w:rPr>
        <w:t>45</w:t>
      </w:r>
      <w:r>
        <w:rPr>
          <w:rStyle w:val="Style_5_ch"/>
          <w:vertAlign w:val="superscript"/>
        </w:rPr>
        <w:fldChar w:fldCharType="end"/>
      </w:r>
      <w:r>
        <w:rPr>
          <w:rStyle w:val="Style_6_ch"/>
        </w:rPr>
        <w:t xml:space="preserve">,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r>
        <w:rPr>
          <w:rStyle w:val="Style_5_ch"/>
        </w:rPr>
        <w:fldChar w:fldCharType="begin"/>
      </w:r>
      <w:r>
        <w:rPr>
          <w:rStyle w:val="Style_5_ch"/>
        </w:rPr>
        <w:instrText>HYPERLINK \l "sub_10708"</w:instrText>
      </w:r>
      <w:r>
        <w:rPr>
          <w:rStyle w:val="Style_5_ch"/>
        </w:rPr>
        <w:fldChar w:fldCharType="separate"/>
      </w:r>
      <w:r>
        <w:rPr>
          <w:rStyle w:val="Style_5_ch"/>
        </w:rPr>
        <w:t>абзацем восьмым пункта 70</w:t>
      </w:r>
      <w:r>
        <w:rPr>
          <w:rStyle w:val="Style_5_ch"/>
        </w:rPr>
        <w:fldChar w:fldCharType="end"/>
      </w:r>
      <w:r>
        <w:rPr>
          <w:rStyle w:val="Style_6_ch"/>
        </w:rPr>
        <w:t xml:space="preserve"> Порядка, не продлевается, инструктаж, проводимый организаторами в соответствии с </w:t>
      </w:r>
      <w:r>
        <w:rPr>
          <w:rStyle w:val="Style_5_ch"/>
        </w:rPr>
        <w:fldChar w:fldCharType="begin"/>
      </w:r>
      <w:r>
        <w:rPr>
          <w:rStyle w:val="Style_5_ch"/>
        </w:rPr>
        <w:instrText>HYPERLINK \l "sub_10703"</w:instrText>
      </w:r>
      <w:r>
        <w:rPr>
          <w:rStyle w:val="Style_5_ch"/>
        </w:rPr>
        <w:fldChar w:fldCharType="separate"/>
      </w:r>
      <w:r>
        <w:rPr>
          <w:rStyle w:val="Style_5_ch"/>
        </w:rPr>
        <w:t>абзацем третьим пункта 70</w:t>
      </w:r>
      <w:r>
        <w:rPr>
          <w:rStyle w:val="Style_5_ch"/>
        </w:rPr>
        <w:fldChar w:fldCharType="end"/>
      </w:r>
      <w:r>
        <w:rPr>
          <w:rStyle w:val="Style_6_ch"/>
        </w:rPr>
        <w:t xml:space="preserve"> Порядка, не проводится (за исключением, когда в аудитории нет других участников экзаменов), о чем сообщается участнику экзамена.</w:t>
      </w:r>
    </w:p>
    <w:p w14:paraId="7D010000">
      <w:pPr>
        <w:rPr>
          <w:rStyle w:val="Style_6_ch"/>
        </w:rPr>
      </w:pPr>
      <w:r>
        <w:rPr>
          <w:rStyle w:val="Style_6_ch"/>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14:paraId="7E010000">
      <w:pPr>
        <w:rPr>
          <w:rStyle w:val="Style_6_ch"/>
        </w:rPr>
      </w:pPr>
      <w:bookmarkStart w:id="264" w:name="sub_10688"/>
      <w:r>
        <w:rPr>
          <w:rStyle w:val="Style_6_ch"/>
        </w:rPr>
        <w:t>В случае если в течение двух часов от начала экзамена, устанавливаемого едиными расписаниями проведения ЕГЭ, ГВЭ</w:t>
      </w:r>
      <w:r>
        <w:rPr>
          <w:rStyle w:val="Style_6_ch"/>
          <w:vertAlign w:val="superscript"/>
        </w:rPr>
        <w:t> </w:t>
      </w:r>
      <w:r>
        <w:rPr>
          <w:rStyle w:val="Style_5_ch"/>
          <w:vertAlign w:val="superscript"/>
        </w:rPr>
        <w:fldChar w:fldCharType="begin"/>
      </w:r>
      <w:r>
        <w:rPr>
          <w:rStyle w:val="Style_5_ch"/>
          <w:vertAlign w:val="superscript"/>
        </w:rPr>
        <w:instrText>HYPERLINK \l "sub_111146"</w:instrText>
      </w:r>
      <w:r>
        <w:rPr>
          <w:rStyle w:val="Style_5_ch"/>
          <w:vertAlign w:val="superscript"/>
        </w:rPr>
        <w:fldChar w:fldCharType="separate"/>
      </w:r>
      <w:r>
        <w:rPr>
          <w:rStyle w:val="Style_5_ch"/>
          <w:vertAlign w:val="superscript"/>
        </w:rPr>
        <w:t>46</w:t>
      </w:r>
      <w:r>
        <w:rPr>
          <w:rStyle w:val="Style_5_ch"/>
          <w:vertAlign w:val="superscript"/>
        </w:rPr>
        <w:fldChar w:fldCharType="end"/>
      </w:r>
      <w:r>
        <w:rPr>
          <w:rStyle w:val="Style_6_ch"/>
        </w:rPr>
        <w:t xml:space="preserve">,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r>
        <w:rPr>
          <w:rStyle w:val="Style_5_ch"/>
        </w:rPr>
        <w:fldChar w:fldCharType="begin"/>
      </w:r>
      <w:r>
        <w:rPr>
          <w:rStyle w:val="Style_5_ch"/>
        </w:rPr>
        <w:instrText>HYPERLINK \l "sub_1055"</w:instrText>
      </w:r>
      <w:r>
        <w:rPr>
          <w:rStyle w:val="Style_5_ch"/>
        </w:rPr>
        <w:fldChar w:fldCharType="separate"/>
      </w:r>
      <w:r>
        <w:rPr>
          <w:rStyle w:val="Style_5_ch"/>
        </w:rPr>
        <w:t>пунктом 55</w:t>
      </w:r>
      <w:r>
        <w:rPr>
          <w:rStyle w:val="Style_5_ch"/>
        </w:rPr>
        <w:fldChar w:fldCharType="end"/>
      </w:r>
      <w:r>
        <w:rPr>
          <w:rStyle w:val="Style_6_ch"/>
        </w:rPr>
        <w:t xml:space="preserve"> Порядка.</w:t>
      </w:r>
    </w:p>
    <w:p w14:paraId="7F010000">
      <w:pPr>
        <w:rPr>
          <w:rStyle w:val="Style_6_ch"/>
        </w:rPr>
      </w:pPr>
      <w:bookmarkEnd w:id="264"/>
      <w:r>
        <w:rPr>
          <w:rStyle w:val="Style_6_ch"/>
        </w:rPr>
        <w:t xml:space="preserve">Лица, указанные в </w:t>
      </w:r>
      <w:r>
        <w:rPr>
          <w:rStyle w:val="Style_5_ch"/>
        </w:rPr>
        <w:fldChar w:fldCharType="begin"/>
      </w:r>
      <w:r>
        <w:rPr>
          <w:rStyle w:val="Style_5_ch"/>
        </w:rPr>
        <w:instrText>HYPERLINK \l "sub_1066"</w:instrText>
      </w:r>
      <w:r>
        <w:rPr>
          <w:rStyle w:val="Style_5_ch"/>
        </w:rPr>
        <w:fldChar w:fldCharType="separate"/>
      </w:r>
      <w:r>
        <w:rPr>
          <w:rStyle w:val="Style_5_ch"/>
        </w:rPr>
        <w:t>пункте 66</w:t>
      </w:r>
      <w:r>
        <w:rPr>
          <w:rStyle w:val="Style_5_ch"/>
        </w:rPr>
        <w:fldChar w:fldCharType="end"/>
      </w:r>
      <w:r>
        <w:rPr>
          <w:rStyle w:val="Style_6_ch"/>
        </w:rP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14:paraId="80010000">
      <w:pPr>
        <w:rPr>
          <w:rStyle w:val="Style_6_ch"/>
        </w:rPr>
      </w:pPr>
      <w:bookmarkStart w:id="265" w:name="sub_1069"/>
      <w:r>
        <w:rPr>
          <w:rStyle w:val="Style_6_ch"/>
        </w:rP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14:paraId="81010000">
      <w:pPr>
        <w:rPr>
          <w:rStyle w:val="Style_6_ch"/>
        </w:rPr>
      </w:pPr>
      <w:bookmarkEnd w:id="265"/>
      <w:r>
        <w:rPr>
          <w:rStyle w:val="Style_6_ch"/>
        </w:rP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14:paraId="82010000">
      <w:pPr>
        <w:rPr>
          <w:rStyle w:val="Style_6_ch"/>
        </w:rPr>
      </w:pPr>
      <w:r>
        <w:rPr>
          <w:rStyle w:val="Style_6_ch"/>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14:paraId="83010000">
      <w:pPr>
        <w:rPr>
          <w:rStyle w:val="Style_6_ch"/>
        </w:rPr>
      </w:pPr>
      <w:r>
        <w:rPr>
          <w:rStyle w:val="Style_6_ch"/>
        </w:rP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14:paraId="84010000">
      <w:pPr>
        <w:rPr>
          <w:rStyle w:val="Style_6_ch"/>
        </w:rPr>
      </w:pPr>
      <w:r>
        <w:rPr>
          <w:rStyle w:val="Style_6_ch"/>
        </w:rP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14:paraId="85010000">
      <w:pPr>
        <w:rPr>
          <w:rStyle w:val="Style_6_ch"/>
        </w:rPr>
      </w:pPr>
      <w:r>
        <w:rPr>
          <w:rStyle w:val="Style_6_ch"/>
        </w:rP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r>
        <w:rPr>
          <w:rStyle w:val="Style_5_ch"/>
        </w:rPr>
        <w:fldChar w:fldCharType="begin"/>
      </w:r>
      <w:r>
        <w:rPr>
          <w:rStyle w:val="Style_5_ch"/>
        </w:rPr>
        <w:instrText>HYPERLINK \l "sub_1058"</w:instrText>
      </w:r>
      <w:r>
        <w:rPr>
          <w:rStyle w:val="Style_5_ch"/>
        </w:rPr>
        <w:fldChar w:fldCharType="separate"/>
      </w:r>
      <w:r>
        <w:rPr>
          <w:rStyle w:val="Style_5_ch"/>
        </w:rPr>
        <w:t>пункте 58</w:t>
      </w:r>
      <w:r>
        <w:rPr>
          <w:rStyle w:val="Style_5_ch"/>
        </w:rPr>
        <w:fldChar w:fldCharType="end"/>
      </w:r>
      <w:r>
        <w:rPr>
          <w:rStyle w:val="Style_6_ch"/>
        </w:rPr>
        <w:t xml:space="preserve"> Порядка, осуществляется индивидуально с учетом состояния их здоровья, особенностей психофизического развития.</w:t>
      </w:r>
    </w:p>
    <w:p w14:paraId="86010000">
      <w:pPr>
        <w:rPr>
          <w:rStyle w:val="Style_6_ch"/>
        </w:rPr>
      </w:pPr>
      <w:r>
        <w:rPr>
          <w:rStyle w:val="Style_6_ch"/>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14:paraId="87010000">
      <w:pPr>
        <w:rPr>
          <w:rStyle w:val="Style_6_ch"/>
        </w:rPr>
      </w:pPr>
      <w:r>
        <w:rPr>
          <w:rStyle w:val="Style_6_ch"/>
        </w:rP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14:paraId="88010000">
      <w:pPr>
        <w:rPr>
          <w:rStyle w:val="Style_6_ch"/>
        </w:rPr>
      </w:pPr>
      <w:bookmarkStart w:id="266" w:name="sub_1070"/>
      <w:r>
        <w:rPr>
          <w:rStyle w:val="Style_6_ch"/>
        </w:rPr>
        <w:t>70. Участники экзаменов рассаживаются за рабочие места в соответствии с проведенным распределением. Изменение рабочего места не допускается.</w:t>
      </w:r>
    </w:p>
    <w:p w14:paraId="89010000">
      <w:pPr>
        <w:rPr>
          <w:rStyle w:val="Style_6_ch"/>
        </w:rPr>
      </w:pPr>
      <w:bookmarkEnd w:id="266"/>
      <w:r>
        <w:rPr>
          <w:rStyle w:val="Style_6_ch"/>
        </w:rPr>
        <w:t>Экзамен проводится в спокойной и доброжелательной обстановке.</w:t>
      </w:r>
    </w:p>
    <w:p w14:paraId="8A010000">
      <w:pPr>
        <w:rPr>
          <w:rStyle w:val="Style_6_ch"/>
        </w:rPr>
      </w:pPr>
      <w:bookmarkStart w:id="267" w:name="sub_10703"/>
      <w:r>
        <w:rPr>
          <w:rStyle w:val="Style_6_ch"/>
        </w:rP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14:paraId="8B010000">
      <w:pPr>
        <w:rPr>
          <w:rStyle w:val="Style_6_ch"/>
        </w:rPr>
      </w:pPr>
      <w:bookmarkEnd w:id="267"/>
      <w:r>
        <w:rPr>
          <w:rStyle w:val="Style_6_ch"/>
        </w:rPr>
        <w:t>Организаторы информируют участников экзаменов о том, что записи на КИМ и черновиках не обрабатываются и не проверяются.</w:t>
      </w:r>
    </w:p>
    <w:p w14:paraId="8C010000">
      <w:pPr>
        <w:rPr>
          <w:rStyle w:val="Style_6_ch"/>
        </w:rPr>
      </w:pPr>
      <w:r>
        <w:rPr>
          <w:rStyle w:val="Style_6_ch"/>
        </w:rP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14:paraId="8D010000">
      <w:pPr>
        <w:rPr>
          <w:rStyle w:val="Style_6_ch"/>
        </w:rPr>
      </w:pPr>
      <w:r>
        <w:rPr>
          <w:rStyle w:val="Style_6_ch"/>
        </w:rP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14:paraId="8E010000">
      <w:pPr>
        <w:rPr>
          <w:rStyle w:val="Style_6_ch"/>
        </w:rPr>
      </w:pPr>
      <w:r>
        <w:rPr>
          <w:rStyle w:val="Style_6_ch"/>
        </w:rP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14:paraId="8F010000">
      <w:pPr>
        <w:rPr>
          <w:rStyle w:val="Style_6_ch"/>
        </w:rPr>
      </w:pPr>
      <w:bookmarkStart w:id="268" w:name="sub_10708"/>
      <w:r>
        <w:rPr>
          <w:rStyle w:val="Style_6_ch"/>
        </w:rP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14:paraId="90010000">
      <w:pPr>
        <w:rPr>
          <w:rStyle w:val="Style_6_ch"/>
        </w:rPr>
      </w:pPr>
      <w:bookmarkEnd w:id="268"/>
      <w:r>
        <w:rPr>
          <w:rStyle w:val="Style_6_ch"/>
        </w:rP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14:paraId="91010000">
      <w:pPr>
        <w:rPr>
          <w:rStyle w:val="Style_6_ch"/>
        </w:rPr>
      </w:pPr>
      <w:r>
        <w:rPr>
          <w:rStyle w:val="Style_6_ch"/>
        </w:rP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14:paraId="92010000">
      <w:pPr>
        <w:rPr>
          <w:rStyle w:val="Style_6_ch"/>
        </w:rPr>
      </w:pPr>
      <w:r>
        <w:rPr>
          <w:rStyle w:val="Style_6_ch"/>
        </w:rP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14:paraId="93010000">
      <w:pPr>
        <w:rPr>
          <w:rStyle w:val="Style_6_ch"/>
        </w:rPr>
      </w:pPr>
      <w:bookmarkStart w:id="269" w:name="sub_1071"/>
      <w:r>
        <w:rPr>
          <w:rStyle w:val="Style_6_ch"/>
        </w:rP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14:paraId="94010000">
      <w:pPr>
        <w:rPr>
          <w:rStyle w:val="Style_6_ch"/>
        </w:rPr>
      </w:pPr>
      <w:bookmarkEnd w:id="269"/>
      <w:r>
        <w:rPr>
          <w:rStyle w:val="Style_6_ch"/>
        </w:rP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14:paraId="95010000">
      <w:pPr>
        <w:rPr>
          <w:rStyle w:val="Style_6_ch"/>
        </w:rPr>
      </w:pPr>
      <w:bookmarkStart w:id="270" w:name="sub_10711"/>
      <w:r>
        <w:rPr>
          <w:rStyle w:val="Style_6_ch"/>
        </w:rPr>
        <w:t>1) гелевая или капиллярная ручка с чернилами черного цвета;</w:t>
      </w:r>
    </w:p>
    <w:p w14:paraId="96010000">
      <w:pPr>
        <w:rPr>
          <w:rStyle w:val="Style_6_ch"/>
        </w:rPr>
      </w:pPr>
      <w:bookmarkEnd w:id="270"/>
      <w:bookmarkStart w:id="271" w:name="sub_10712"/>
      <w:r>
        <w:rPr>
          <w:rStyle w:val="Style_6_ch"/>
        </w:rPr>
        <w:t>2) документ, удостоверяющий личность;</w:t>
      </w:r>
    </w:p>
    <w:p w14:paraId="97010000">
      <w:pPr>
        <w:rPr>
          <w:rStyle w:val="Style_6_ch"/>
        </w:rPr>
      </w:pPr>
      <w:bookmarkEnd w:id="271"/>
      <w:bookmarkStart w:id="272" w:name="sub_10713"/>
      <w:r>
        <w:rPr>
          <w:rStyle w:val="Style_6_ch"/>
        </w:rPr>
        <w:t>3) средства обучения и воспитания</w:t>
      </w:r>
      <w:r>
        <w:rPr>
          <w:rStyle w:val="Style_6_ch"/>
          <w:vertAlign w:val="superscript"/>
        </w:rPr>
        <w:t> </w:t>
      </w:r>
      <w:r>
        <w:rPr>
          <w:rStyle w:val="Style_5_ch"/>
          <w:vertAlign w:val="superscript"/>
        </w:rPr>
        <w:fldChar w:fldCharType="begin"/>
      </w:r>
      <w:r>
        <w:rPr>
          <w:rStyle w:val="Style_5_ch"/>
          <w:vertAlign w:val="superscript"/>
        </w:rPr>
        <w:instrText>HYPERLINK \l "sub_111147"</w:instrText>
      </w:r>
      <w:r>
        <w:rPr>
          <w:rStyle w:val="Style_5_ch"/>
          <w:vertAlign w:val="superscript"/>
        </w:rPr>
        <w:fldChar w:fldCharType="separate"/>
      </w:r>
      <w:r>
        <w:rPr>
          <w:rStyle w:val="Style_5_ch"/>
          <w:vertAlign w:val="superscript"/>
        </w:rPr>
        <w:t>47</w:t>
      </w:r>
      <w:r>
        <w:rPr>
          <w:rStyle w:val="Style_5_ch"/>
          <w:vertAlign w:val="superscript"/>
        </w:rPr>
        <w:fldChar w:fldCharType="end"/>
      </w:r>
      <w:r>
        <w:rPr>
          <w:rStyle w:val="Style_6_ch"/>
        </w:rPr>
        <w:t>;</w:t>
      </w:r>
    </w:p>
    <w:p w14:paraId="98010000">
      <w:pPr>
        <w:rPr>
          <w:rStyle w:val="Style_6_ch"/>
        </w:rPr>
      </w:pPr>
      <w:bookmarkEnd w:id="272"/>
      <w:bookmarkStart w:id="273" w:name="sub_10714"/>
      <w:r>
        <w:rPr>
          <w:rStyle w:val="Style_6_ch"/>
        </w:rPr>
        <w:t>4) лекарства (при необходимости);</w:t>
      </w:r>
    </w:p>
    <w:p w14:paraId="99010000">
      <w:pPr>
        <w:rPr>
          <w:rStyle w:val="Style_6_ch"/>
        </w:rPr>
      </w:pPr>
      <w:bookmarkEnd w:id="273"/>
      <w:bookmarkStart w:id="274" w:name="sub_10715"/>
      <w:r>
        <w:rPr>
          <w:rStyle w:val="Style_6_ch"/>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14:paraId="9A010000">
      <w:pPr>
        <w:rPr>
          <w:rStyle w:val="Style_6_ch"/>
        </w:rPr>
      </w:pPr>
      <w:bookmarkEnd w:id="274"/>
      <w:bookmarkStart w:id="275" w:name="sub_10716"/>
      <w:r>
        <w:rPr>
          <w:rStyle w:val="Style_6_ch"/>
        </w:rPr>
        <w:t xml:space="preserve">6) специальные технические средства (для лиц, указанных в </w:t>
      </w:r>
      <w:r>
        <w:rPr>
          <w:rStyle w:val="Style_5_ch"/>
        </w:rPr>
        <w:fldChar w:fldCharType="begin"/>
      </w:r>
      <w:r>
        <w:rPr>
          <w:rStyle w:val="Style_5_ch"/>
        </w:rPr>
        <w:instrText>HYPERLINK \l "sub_1060"</w:instrText>
      </w:r>
      <w:r>
        <w:rPr>
          <w:rStyle w:val="Style_5_ch"/>
        </w:rPr>
        <w:fldChar w:fldCharType="separate"/>
      </w:r>
      <w:r>
        <w:rPr>
          <w:rStyle w:val="Style_5_ch"/>
        </w:rPr>
        <w:t>пункте 60</w:t>
      </w:r>
      <w:r>
        <w:rPr>
          <w:rStyle w:val="Style_5_ch"/>
        </w:rPr>
        <w:fldChar w:fldCharType="end"/>
      </w:r>
      <w:r>
        <w:rPr>
          <w:rStyle w:val="Style_6_ch"/>
        </w:rPr>
        <w:t xml:space="preserve"> Порядка) (при необходимости);</w:t>
      </w:r>
    </w:p>
    <w:p w14:paraId="9B010000">
      <w:pPr>
        <w:rPr>
          <w:rStyle w:val="Style_6_ch"/>
        </w:rPr>
      </w:pPr>
      <w:bookmarkEnd w:id="275"/>
      <w:bookmarkStart w:id="276" w:name="sub_10717"/>
      <w:r>
        <w:rPr>
          <w:rStyle w:val="Style_6_ch"/>
        </w:rPr>
        <w:t>7) черновики, выданные в ППЭ.</w:t>
      </w:r>
    </w:p>
    <w:p w14:paraId="9C010000">
      <w:pPr>
        <w:rPr>
          <w:rStyle w:val="Style_6_ch"/>
        </w:rPr>
      </w:pPr>
      <w:bookmarkEnd w:id="276"/>
      <w:r>
        <w:rPr>
          <w:rStyle w:val="Style_6_ch"/>
        </w:rP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14:paraId="9D010000">
      <w:pPr>
        <w:rPr>
          <w:rStyle w:val="Style_6_ch"/>
        </w:rPr>
      </w:pPr>
      <w:bookmarkStart w:id="277" w:name="sub_1072"/>
      <w:r>
        <w:rPr>
          <w:rStyle w:val="Style_6_ch"/>
        </w:rP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14:paraId="9E010000">
      <w:pPr>
        <w:rPr>
          <w:rStyle w:val="Style_6_ch"/>
        </w:rPr>
      </w:pPr>
      <w:bookmarkEnd w:id="277"/>
      <w:r>
        <w:rPr>
          <w:rStyle w:val="Style_6_ch"/>
        </w:rPr>
        <w:t>В день проведения экзамена в ППЭ запрещается:</w:t>
      </w:r>
    </w:p>
    <w:p w14:paraId="9F010000">
      <w:pPr>
        <w:rPr>
          <w:rStyle w:val="Style_6_ch"/>
        </w:rPr>
      </w:pPr>
      <w:bookmarkStart w:id="278" w:name="sub_10721"/>
      <w:r>
        <w:rPr>
          <w:rStyle w:val="Style_6_ch"/>
        </w:rP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черновика, экзаменационные материалы на бумажном и (или) электронном носителях, фотографировать экзаменационные материалы, черновики;</w:t>
      </w:r>
    </w:p>
    <w:p w14:paraId="A0010000">
      <w:pPr>
        <w:rPr>
          <w:rStyle w:val="Style_6_ch"/>
        </w:rPr>
      </w:pPr>
      <w:bookmarkEnd w:id="278"/>
      <w:bookmarkStart w:id="279" w:name="sub_10722"/>
      <w:r>
        <w:rPr>
          <w:rStyle w:val="Style_6_ch"/>
        </w:rP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r>
        <w:rPr>
          <w:rStyle w:val="Style_5_ch"/>
        </w:rPr>
        <w:fldChar w:fldCharType="begin"/>
      </w:r>
      <w:r>
        <w:rPr>
          <w:rStyle w:val="Style_5_ch"/>
        </w:rPr>
        <w:instrText>HYPERLINK \l "sub_1066"</w:instrText>
      </w:r>
      <w:r>
        <w:rPr>
          <w:rStyle w:val="Style_5_ch"/>
        </w:rPr>
        <w:fldChar w:fldCharType="separate"/>
      </w:r>
      <w:r>
        <w:rPr>
          <w:rStyle w:val="Style_5_ch"/>
        </w:rPr>
        <w:t>пунктом 66</w:t>
      </w:r>
      <w:r>
        <w:rPr>
          <w:rStyle w:val="Style_5_ch"/>
        </w:rPr>
        <w:fldChar w:fldCharType="end"/>
      </w:r>
      <w:r>
        <w:rPr>
          <w:rStyle w:val="Style_6_ch"/>
        </w:rP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r>
        <w:rPr>
          <w:rStyle w:val="Style_5_ch"/>
        </w:rPr>
        <w:fldChar w:fldCharType="begin"/>
      </w:r>
      <w:r>
        <w:rPr>
          <w:rStyle w:val="Style_5_ch"/>
        </w:rPr>
        <w:instrText>HYPERLINK \l "sub_1077"</w:instrText>
      </w:r>
      <w:r>
        <w:rPr>
          <w:rStyle w:val="Style_5_ch"/>
        </w:rPr>
        <w:fldChar w:fldCharType="separate"/>
      </w:r>
      <w:r>
        <w:rPr>
          <w:rStyle w:val="Style_5_ch"/>
        </w:rPr>
        <w:t>пунктами 77</w:t>
      </w:r>
      <w:r>
        <w:rPr>
          <w:rStyle w:val="Style_5_ch"/>
        </w:rPr>
        <w:fldChar w:fldCharType="end"/>
      </w:r>
      <w:r>
        <w:rPr>
          <w:rStyle w:val="Style_6_ch"/>
        </w:rPr>
        <w:t xml:space="preserve"> и </w:t>
      </w:r>
      <w:r>
        <w:rPr>
          <w:rStyle w:val="Style_5_ch"/>
        </w:rPr>
        <w:fldChar w:fldCharType="begin"/>
      </w:r>
      <w:r>
        <w:rPr>
          <w:rStyle w:val="Style_5_ch"/>
        </w:rPr>
        <w:instrText>HYPERLINK \l "sub_1078"</w:instrText>
      </w:r>
      <w:r>
        <w:rPr>
          <w:rStyle w:val="Style_5_ch"/>
        </w:rPr>
        <w:fldChar w:fldCharType="separate"/>
      </w:r>
      <w:r>
        <w:rPr>
          <w:rStyle w:val="Style_5_ch"/>
        </w:rPr>
        <w:t>78</w:t>
      </w:r>
      <w:r>
        <w:rPr>
          <w:rStyle w:val="Style_5_ch"/>
        </w:rPr>
        <w:fldChar w:fldCharType="end"/>
      </w:r>
      <w:r>
        <w:rPr>
          <w:rStyle w:val="Style_6_ch"/>
        </w:rPr>
        <w:t xml:space="preserve"> Порядка), фотографировать экзаменационные материалы, черновики;</w:t>
      </w:r>
    </w:p>
    <w:p w14:paraId="A1010000">
      <w:pPr>
        <w:rPr>
          <w:rStyle w:val="Style_6_ch"/>
        </w:rPr>
      </w:pPr>
      <w:bookmarkEnd w:id="279"/>
      <w:bookmarkStart w:id="280" w:name="sub_10723"/>
      <w:r>
        <w:rPr>
          <w:rStyle w:val="Style_6_ch"/>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r>
        <w:rPr>
          <w:rStyle w:val="Style_5_ch"/>
        </w:rPr>
        <w:fldChar w:fldCharType="begin"/>
      </w:r>
      <w:r>
        <w:rPr>
          <w:rStyle w:val="Style_5_ch"/>
        </w:rPr>
        <w:instrText>HYPERLINK \l "sub_1066"</w:instrText>
      </w:r>
      <w:r>
        <w:rPr>
          <w:rStyle w:val="Style_5_ch"/>
        </w:rPr>
        <w:fldChar w:fldCharType="separate"/>
      </w:r>
      <w:r>
        <w:rPr>
          <w:rStyle w:val="Style_5_ch"/>
        </w:rPr>
        <w:t>пунктом 66</w:t>
      </w:r>
      <w:r>
        <w:rPr>
          <w:rStyle w:val="Style_5_ch"/>
        </w:rPr>
        <w:fldChar w:fldCharType="end"/>
      </w:r>
      <w:r>
        <w:rPr>
          <w:rStyle w:val="Style_6_ch"/>
        </w:rP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r>
        <w:rPr>
          <w:rStyle w:val="Style_5_ch"/>
        </w:rPr>
        <w:fldChar w:fldCharType="begin"/>
      </w:r>
      <w:r>
        <w:rPr>
          <w:rStyle w:val="Style_5_ch"/>
        </w:rPr>
        <w:instrText>HYPERLINK \l "sub_1077"</w:instrText>
      </w:r>
      <w:r>
        <w:rPr>
          <w:rStyle w:val="Style_5_ch"/>
        </w:rPr>
        <w:fldChar w:fldCharType="separate"/>
      </w:r>
      <w:r>
        <w:rPr>
          <w:rStyle w:val="Style_5_ch"/>
        </w:rPr>
        <w:t>пунктами 77</w:t>
      </w:r>
      <w:r>
        <w:rPr>
          <w:rStyle w:val="Style_5_ch"/>
        </w:rPr>
        <w:fldChar w:fldCharType="end"/>
      </w:r>
      <w:r>
        <w:rPr>
          <w:rStyle w:val="Style_6_ch"/>
        </w:rPr>
        <w:t xml:space="preserve"> и </w:t>
      </w:r>
      <w:r>
        <w:rPr>
          <w:rStyle w:val="Style_5_ch"/>
        </w:rPr>
        <w:fldChar w:fldCharType="begin"/>
      </w:r>
      <w:r>
        <w:rPr>
          <w:rStyle w:val="Style_5_ch"/>
        </w:rPr>
        <w:instrText>HYPERLINK \l "sub_1078"</w:instrText>
      </w:r>
      <w:r>
        <w:rPr>
          <w:rStyle w:val="Style_5_ch"/>
        </w:rPr>
        <w:fldChar w:fldCharType="separate"/>
      </w:r>
      <w:r>
        <w:rPr>
          <w:rStyle w:val="Style_5_ch"/>
        </w:rPr>
        <w:t>78</w:t>
      </w:r>
      <w:r>
        <w:rPr>
          <w:rStyle w:val="Style_5_ch"/>
        </w:rPr>
        <w:fldChar w:fldCharType="end"/>
      </w:r>
      <w:r>
        <w:rPr>
          <w:rStyle w:val="Style_6_ch"/>
        </w:rPr>
        <w:t xml:space="preserve"> Порядка), фотографировать экзаменационные материалы, черновики.</w:t>
      </w:r>
    </w:p>
    <w:p w14:paraId="A2010000">
      <w:pPr>
        <w:rPr>
          <w:rStyle w:val="Style_6_ch"/>
        </w:rPr>
      </w:pPr>
      <w:bookmarkEnd w:id="280"/>
      <w:r>
        <w:rPr>
          <w:rStyle w:val="Style_6_ch"/>
        </w:rPr>
        <w:t xml:space="preserve">Лицам, указанным в </w:t>
      </w:r>
      <w:r>
        <w:rPr>
          <w:rStyle w:val="Style_5_ch"/>
        </w:rPr>
        <w:fldChar w:fldCharType="begin"/>
      </w:r>
      <w:r>
        <w:rPr>
          <w:rStyle w:val="Style_5_ch"/>
        </w:rPr>
        <w:instrText>HYPERLINK \l "sub_10723"</w:instrText>
      </w:r>
      <w:r>
        <w:rPr>
          <w:rStyle w:val="Style_5_ch"/>
        </w:rPr>
        <w:fldChar w:fldCharType="separate"/>
      </w:r>
      <w:r>
        <w:rPr>
          <w:rStyle w:val="Style_5_ch"/>
        </w:rPr>
        <w:t>подпункте 3</w:t>
      </w:r>
      <w:r>
        <w:rPr>
          <w:rStyle w:val="Style_5_ch"/>
        </w:rPr>
        <w:fldChar w:fldCharType="end"/>
      </w:r>
      <w:r>
        <w:rPr>
          <w:rStyle w:val="Style_6_ch"/>
        </w:rP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се служебной необходимостью в Штабе ППЭ.</w:t>
      </w:r>
    </w:p>
    <w:p w14:paraId="A3010000">
      <w:pPr>
        <w:rPr>
          <w:rStyle w:val="Style_6_ch"/>
        </w:rPr>
      </w:pPr>
      <w:bookmarkStart w:id="281" w:name="sub_1073"/>
      <w:r>
        <w:rPr>
          <w:rStyle w:val="Style_6_ch"/>
        </w:rPr>
        <w:t xml:space="preserve">73. Лица, допустившие нарушение требований, установленных </w:t>
      </w:r>
      <w:r>
        <w:rPr>
          <w:rStyle w:val="Style_5_ch"/>
        </w:rPr>
        <w:fldChar w:fldCharType="begin"/>
      </w:r>
      <w:r>
        <w:rPr>
          <w:rStyle w:val="Style_5_ch"/>
        </w:rPr>
        <w:instrText>HYPERLINK \l "sub_1072"</w:instrText>
      </w:r>
      <w:r>
        <w:rPr>
          <w:rStyle w:val="Style_5_ch"/>
        </w:rPr>
        <w:fldChar w:fldCharType="separate"/>
      </w:r>
      <w:r>
        <w:rPr>
          <w:rStyle w:val="Style_5_ch"/>
        </w:rPr>
        <w:t>пунктом 72</w:t>
      </w:r>
      <w:r>
        <w:rPr>
          <w:rStyle w:val="Style_5_ch"/>
        </w:rPr>
        <w:fldChar w:fldCharType="end"/>
      </w:r>
      <w:r>
        <w:rPr>
          <w:rStyle w:val="Style_6_ch"/>
        </w:rP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14:paraId="A4010000">
      <w:pPr>
        <w:rPr>
          <w:rStyle w:val="Style_6_ch"/>
        </w:rPr>
      </w:pPr>
      <w:bookmarkEnd w:id="281"/>
      <w:r>
        <w:rPr>
          <w:rStyle w:val="Style_6_ch"/>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r>
        <w:rPr>
          <w:rStyle w:val="Style_5_ch"/>
        </w:rPr>
        <w:fldChar w:fldCharType="begin"/>
      </w:r>
      <w:r>
        <w:rPr>
          <w:rStyle w:val="Style_5_ch"/>
        </w:rPr>
        <w:instrText>HYPERLINK \l "sub_1055"</w:instrText>
      </w:r>
      <w:r>
        <w:rPr>
          <w:rStyle w:val="Style_5_ch"/>
        </w:rPr>
        <w:fldChar w:fldCharType="separate"/>
      </w:r>
      <w:r>
        <w:rPr>
          <w:rStyle w:val="Style_5_ch"/>
        </w:rPr>
        <w:t>пунктом 55</w:t>
      </w:r>
      <w:r>
        <w:rPr>
          <w:rStyle w:val="Style_5_ch"/>
        </w:rPr>
        <w:fldChar w:fldCharType="end"/>
      </w:r>
      <w:r>
        <w:rPr>
          <w:rStyle w:val="Style_6_ch"/>
        </w:rPr>
        <w:t xml:space="preserve"> Порядка.</w:t>
      </w:r>
    </w:p>
    <w:p w14:paraId="A5010000">
      <w:pPr>
        <w:rPr>
          <w:rStyle w:val="Style_6_ch"/>
        </w:rPr>
      </w:pPr>
      <w:r>
        <w:rPr>
          <w:rStyle w:val="Style_6_ch"/>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14:paraId="A6010000">
      <w:pPr>
        <w:rPr>
          <w:rStyle w:val="Style_6_ch"/>
        </w:rPr>
      </w:pPr>
      <w:bookmarkStart w:id="282" w:name="sub_1074"/>
      <w:r>
        <w:rPr>
          <w:rStyle w:val="Style_6_ch"/>
        </w:rP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14:paraId="A7010000">
      <w:pPr>
        <w:rPr>
          <w:rStyle w:val="Style_6_ch"/>
        </w:rPr>
      </w:pPr>
      <w:bookmarkEnd w:id="282"/>
      <w:r>
        <w:rPr>
          <w:rStyle w:val="Style_6_ch"/>
        </w:rP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14:paraId="A8010000">
      <w:pPr>
        <w:rPr>
          <w:rStyle w:val="Style_6_ch"/>
        </w:rPr>
      </w:pPr>
      <w:r>
        <w:rPr>
          <w:rStyle w:val="Style_6_ch"/>
        </w:rP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14:paraId="A9010000">
      <w:pPr>
        <w:rPr>
          <w:rStyle w:val="Style_6_ch"/>
        </w:rPr>
      </w:pPr>
      <w:r>
        <w:rPr>
          <w:rStyle w:val="Style_6_ch"/>
        </w:rP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14:paraId="AA010000">
      <w:pPr>
        <w:rPr>
          <w:rStyle w:val="Style_6_ch"/>
        </w:rPr>
      </w:pPr>
      <w:r>
        <w:rPr>
          <w:rStyle w:val="Style_6_ch"/>
        </w:rP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14:paraId="AB010000">
      <w:pPr>
        <w:rPr>
          <w:rStyle w:val="Style_6_ch"/>
        </w:rPr>
      </w:pPr>
      <w:r>
        <w:rPr>
          <w:rStyle w:val="Style_6_ch"/>
        </w:rP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14:paraId="AC010000">
      <w:pPr>
        <w:rPr>
          <w:rStyle w:val="Style_6_ch"/>
        </w:rPr>
      </w:pPr>
      <w:bookmarkStart w:id="283" w:name="sub_1075"/>
      <w:r>
        <w:rPr>
          <w:rStyle w:val="Style_6_ch"/>
        </w:rPr>
        <w:t>75. При проведении ГВЭ в устной форме устные ответы участника ГВЭ записываются средствами цифровой аудиозаписи.</w:t>
      </w:r>
    </w:p>
    <w:p w14:paraId="AD010000">
      <w:pPr>
        <w:rPr>
          <w:rStyle w:val="Style_6_ch"/>
        </w:rPr>
      </w:pPr>
      <w:bookmarkEnd w:id="283"/>
      <w:r>
        <w:rPr>
          <w:rStyle w:val="Style_6_ch"/>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14:paraId="AE010000">
      <w:pPr>
        <w:rPr>
          <w:rStyle w:val="Style_6_ch"/>
        </w:rPr>
      </w:pPr>
      <w:r>
        <w:rPr>
          <w:rStyle w:val="Style_6_ch"/>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14:paraId="AF010000">
      <w:pPr>
        <w:rPr>
          <w:rStyle w:val="Style_6_ch"/>
        </w:rPr>
      </w:pPr>
      <w:bookmarkStart w:id="284" w:name="sub_1076"/>
      <w:r>
        <w:rPr>
          <w:rStyle w:val="Style_6_ch"/>
        </w:rP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14:paraId="B0010000">
      <w:pPr>
        <w:rPr>
          <w:rStyle w:val="Style_6_ch"/>
        </w:rPr>
      </w:pPr>
      <w:bookmarkEnd w:id="284"/>
      <w:r>
        <w:rPr>
          <w:rStyle w:val="Style_6_ch"/>
        </w:rP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14:paraId="B1010000">
      <w:pPr>
        <w:rPr>
          <w:rStyle w:val="Style_6_ch"/>
        </w:rPr>
      </w:pPr>
      <w:r>
        <w:rPr>
          <w:rStyle w:val="Style_6_ch"/>
        </w:rP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14:paraId="B2010000">
      <w:pPr>
        <w:rPr>
          <w:rStyle w:val="Style_6_ch"/>
        </w:rPr>
      </w:pPr>
      <w:bookmarkStart w:id="285" w:name="sub_1077"/>
      <w:r>
        <w:rPr>
          <w:rStyle w:val="Style_6_ch"/>
        </w:rP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14:paraId="B3010000">
      <w:pPr>
        <w:rPr>
          <w:rStyle w:val="Style_6_ch"/>
        </w:rPr>
      </w:pPr>
      <w:bookmarkEnd w:id="285"/>
      <w:r>
        <w:rPr>
          <w:rStyle w:val="Style_6_ch"/>
        </w:rP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14:paraId="B4010000">
      <w:pPr>
        <w:rPr>
          <w:rStyle w:val="Style_6_ch"/>
        </w:rPr>
      </w:pPr>
      <w:r>
        <w:rPr>
          <w:rStyle w:val="Style_6_ch"/>
        </w:rP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14:paraId="B5010000">
      <w:pPr>
        <w:rPr>
          <w:rStyle w:val="Style_6_ch"/>
        </w:rPr>
      </w:pPr>
      <w:r>
        <w:rPr>
          <w:rStyle w:val="Style_6_ch"/>
        </w:rP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14:paraId="B6010000">
      <w:pPr>
        <w:rPr>
          <w:rStyle w:val="Style_6_ch"/>
        </w:rPr>
      </w:pPr>
      <w:r>
        <w:rPr>
          <w:rStyle w:val="Style_6_ch"/>
        </w:rP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14:paraId="B7010000">
      <w:pPr>
        <w:rPr>
          <w:rStyle w:val="Style_6_ch"/>
        </w:rPr>
      </w:pPr>
      <w:r>
        <w:rPr>
          <w:rStyle w:val="Style_6_ch"/>
        </w:rP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r>
        <w:rPr>
          <w:rStyle w:val="Style_5_ch"/>
        </w:rPr>
        <w:fldChar w:fldCharType="begin"/>
      </w:r>
      <w:r>
        <w:rPr>
          <w:rStyle w:val="Style_5_ch"/>
        </w:rPr>
        <w:instrText>HYPERLINK \l "sub_1060"</w:instrText>
      </w:r>
      <w:r>
        <w:rPr>
          <w:rStyle w:val="Style_5_ch"/>
        </w:rPr>
        <w:fldChar w:fldCharType="separate"/>
      </w:r>
      <w:r>
        <w:rPr>
          <w:rStyle w:val="Style_5_ch"/>
        </w:rPr>
        <w:t>пункте 60</w:t>
      </w:r>
      <w:r>
        <w:rPr>
          <w:rStyle w:val="Style_5_ch"/>
        </w:rPr>
        <w:fldChar w:fldCharType="end"/>
      </w:r>
      <w:r>
        <w:rPr>
          <w:rStyle w:val="Style_6_ch"/>
        </w:rP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14:paraId="B8010000">
      <w:pPr>
        <w:rPr>
          <w:rStyle w:val="Style_6_ch"/>
        </w:rPr>
      </w:pPr>
      <w:r>
        <w:rPr>
          <w:rStyle w:val="Style_6_ch"/>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14:paraId="B9010000">
      <w:pPr>
        <w:rPr>
          <w:rStyle w:val="Style_6_ch"/>
        </w:rPr>
      </w:pPr>
      <w:bookmarkStart w:id="286" w:name="sub_1078"/>
      <w:r>
        <w:rPr>
          <w:rStyle w:val="Style_6_ch"/>
        </w:rPr>
        <w:t>78. По завершении экзамена члены ГЭК составляют отчет о проведении экзаменов в ППЭ, который в тот же день передается в ГЭК.</w:t>
      </w:r>
    </w:p>
    <w:p w14:paraId="BA010000">
      <w:pPr>
        <w:rPr>
          <w:rStyle w:val="Style_6_ch"/>
        </w:rPr>
      </w:pPr>
      <w:bookmarkEnd w:id="286"/>
      <w:r>
        <w:rPr>
          <w:rStyle w:val="Style_6_ch"/>
        </w:rP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14:paraId="BB010000">
      <w:pPr>
        <w:rPr>
          <w:rStyle w:val="Style_6_ch"/>
        </w:rPr>
      </w:pPr>
      <w:r>
        <w:rPr>
          <w:rStyle w:val="Style_6_ch"/>
        </w:rP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14:paraId="BC010000">
      <w:pPr>
        <w:rPr>
          <w:rStyle w:val="Style_6_ch"/>
        </w:rPr>
      </w:pPr>
      <w:r>
        <w:rPr>
          <w:rStyle w:val="Style_6_ch"/>
        </w:rP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14:paraId="BD010000">
      <w:pPr>
        <w:rPr>
          <w:rStyle w:val="Style_6_ch"/>
        </w:rPr>
      </w:pPr>
      <w:r>
        <w:rPr>
          <w:rStyle w:val="Style_6_ch"/>
        </w:rP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14:paraId="BE010000">
      <w:pPr>
        <w:rPr>
          <w:rStyle w:val="Style_6_ch"/>
        </w:rPr>
      </w:pPr>
      <w:r>
        <w:rPr>
          <w:rStyle w:val="Style_6_ch"/>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14:paraId="BF010000">
      <w:pPr>
        <w:rPr>
          <w:rStyle w:val="Style_6_ch"/>
        </w:rPr>
      </w:pPr>
      <w:r>
        <w:rPr>
          <w:rStyle w:val="Style_6_ch"/>
        </w:rP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14:paraId="C0010000">
      <w:pPr>
        <w:rPr>
          <w:rStyle w:val="Style_6_ch"/>
        </w:rPr>
      </w:pPr>
      <w:r>
        <w:rPr>
          <w:rStyle w:val="Style_6_ch"/>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14:paraId="C1010000">
      <w:pPr>
        <w:rPr>
          <w:rStyle w:val="Style_6_ch"/>
        </w:rPr>
      </w:pPr>
    </w:p>
    <w:p w14:paraId="C2010000">
      <w:pPr>
        <w:pStyle w:val="Style_4"/>
      </w:pPr>
      <w:bookmarkStart w:id="287" w:name="sub_600"/>
      <w:r>
        <w:t>VI. Обработка, проверка экзаменационных работ участников экзаменов и их оценивание</w:t>
      </w:r>
    </w:p>
    <w:p w14:paraId="C3010000">
      <w:pPr>
        <w:rPr>
          <w:rStyle w:val="Style_6_ch"/>
        </w:rPr>
      </w:pPr>
      <w:bookmarkEnd w:id="287"/>
    </w:p>
    <w:p w14:paraId="C4010000">
      <w:pPr>
        <w:rPr>
          <w:rStyle w:val="Style_6_ch"/>
        </w:rPr>
      </w:pPr>
      <w:bookmarkStart w:id="288" w:name="sub_1079"/>
      <w:r>
        <w:rPr>
          <w:rStyle w:val="Style_6_ch"/>
        </w:rPr>
        <w:t>79. Обработка включает в себя:</w:t>
      </w:r>
    </w:p>
    <w:p w14:paraId="C5010000">
      <w:pPr>
        <w:rPr>
          <w:rStyle w:val="Style_6_ch"/>
        </w:rPr>
      </w:pPr>
      <w:bookmarkEnd w:id="288"/>
      <w:bookmarkStart w:id="289" w:name="sub_10791"/>
      <w:r>
        <w:rPr>
          <w:rStyle w:val="Style_6_ch"/>
        </w:rPr>
        <w:t>1) сканирование бланков и дополнительных бланков, которое завершается в день проведения соответствующего экзамена (экзаменов);</w:t>
      </w:r>
    </w:p>
    <w:p w14:paraId="C6010000">
      <w:pPr>
        <w:rPr>
          <w:rStyle w:val="Style_6_ch"/>
        </w:rPr>
      </w:pPr>
      <w:bookmarkEnd w:id="289"/>
      <w:bookmarkStart w:id="290" w:name="sub_10792"/>
      <w:r>
        <w:rPr>
          <w:rStyle w:val="Style_6_ch"/>
        </w:rPr>
        <w:t>2) распознавание информации, внесенной в бланки и дополнительные бланки;</w:t>
      </w:r>
    </w:p>
    <w:p w14:paraId="C7010000">
      <w:pPr>
        <w:rPr>
          <w:rStyle w:val="Style_6_ch"/>
        </w:rPr>
      </w:pPr>
      <w:bookmarkEnd w:id="290"/>
      <w:bookmarkStart w:id="291" w:name="sub_10793"/>
      <w:r>
        <w:rPr>
          <w:rStyle w:val="Style_6_ch"/>
        </w:rPr>
        <w:t>3) сверку распознанной информации с оригинальной информацией, внесенной в бланки и дополнительные бланки;</w:t>
      </w:r>
    </w:p>
    <w:p w14:paraId="C8010000">
      <w:pPr>
        <w:rPr>
          <w:rStyle w:val="Style_6_ch"/>
        </w:rPr>
      </w:pPr>
      <w:bookmarkEnd w:id="291"/>
      <w:bookmarkStart w:id="292" w:name="sub_10794"/>
      <w:r>
        <w:rPr>
          <w:rStyle w:val="Style_6_ch"/>
        </w:rP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14:paraId="C9010000">
      <w:pPr>
        <w:rPr>
          <w:rStyle w:val="Style_6_ch"/>
        </w:rPr>
      </w:pPr>
      <w:bookmarkEnd w:id="292"/>
      <w:bookmarkStart w:id="293" w:name="sub_10795"/>
      <w:r>
        <w:rPr>
          <w:rStyle w:val="Style_6_ch"/>
        </w:rP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14:paraId="CA010000">
      <w:pPr>
        <w:rPr>
          <w:rStyle w:val="Style_6_ch"/>
        </w:rPr>
      </w:pPr>
      <w:bookmarkEnd w:id="293"/>
      <w:r>
        <w:rPr>
          <w:rStyle w:val="Style_6_ch"/>
        </w:rP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14:paraId="CB010000">
      <w:pPr>
        <w:rPr>
          <w:rStyle w:val="Style_6_ch"/>
        </w:rPr>
      </w:pPr>
      <w:bookmarkStart w:id="294" w:name="sub_1080"/>
      <w:r>
        <w:rPr>
          <w:rStyle w:val="Style_6_ch"/>
        </w:rP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14:paraId="CC010000">
      <w:pPr>
        <w:rPr>
          <w:rStyle w:val="Style_6_ch"/>
        </w:rPr>
      </w:pPr>
      <w:bookmarkEnd w:id="294"/>
      <w:r>
        <w:rPr>
          <w:rStyle w:val="Style_6_ch"/>
        </w:rP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r>
        <w:rPr>
          <w:rStyle w:val="Style_5_ch"/>
        </w:rPr>
        <w:fldChar w:fldCharType="begin"/>
      </w:r>
      <w:r>
        <w:rPr>
          <w:rStyle w:val="Style_5_ch"/>
        </w:rPr>
        <w:instrText>HYPERLINK \l "sub_1073"</w:instrText>
      </w:r>
      <w:r>
        <w:rPr>
          <w:rStyle w:val="Style_5_ch"/>
        </w:rPr>
        <w:fldChar w:fldCharType="separate"/>
      </w:r>
      <w:r>
        <w:rPr>
          <w:rStyle w:val="Style_5_ch"/>
        </w:rPr>
        <w:t>пунктом 73</w:t>
      </w:r>
      <w:r>
        <w:rPr>
          <w:rStyle w:val="Style_5_ch"/>
        </w:rPr>
        <w:fldChar w:fldCharType="end"/>
      </w:r>
      <w:r>
        <w:rPr>
          <w:rStyle w:val="Style_6_ch"/>
        </w:rPr>
        <w:t xml:space="preserve"> Порядка, проходят обработку, но не оцениваются.</w:t>
      </w:r>
    </w:p>
    <w:p w14:paraId="CD010000">
      <w:pPr>
        <w:rPr>
          <w:rStyle w:val="Style_6_ch"/>
        </w:rPr>
      </w:pPr>
      <w:r>
        <w:rPr>
          <w:rStyle w:val="Style_6_ch"/>
        </w:rPr>
        <w:t>Записи на КИМ, черновиках не обрабатываются и не проверяются.</w:t>
      </w:r>
    </w:p>
    <w:p w14:paraId="CE010000">
      <w:pPr>
        <w:rPr>
          <w:rStyle w:val="Style_6_ch"/>
        </w:rPr>
      </w:pPr>
      <w:bookmarkStart w:id="295" w:name="sub_1081"/>
      <w:r>
        <w:rPr>
          <w:rStyle w:val="Style_6_ch"/>
        </w:rPr>
        <w:t>81. Проверка экзаменационных работ включает в себя:</w:t>
      </w:r>
    </w:p>
    <w:p w14:paraId="CF010000">
      <w:pPr>
        <w:rPr>
          <w:rStyle w:val="Style_6_ch"/>
        </w:rPr>
      </w:pPr>
      <w:bookmarkEnd w:id="295"/>
      <w:bookmarkStart w:id="296" w:name="sub_10811"/>
      <w:r>
        <w:rPr>
          <w:rStyle w:val="Style_6_ch"/>
        </w:rP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w:t>
      </w:r>
      <w:r>
        <w:rPr>
          <w:rStyle w:val="Style_6_ch"/>
          <w:vertAlign w:val="superscript"/>
        </w:rPr>
        <w:t> </w:t>
      </w:r>
      <w:r>
        <w:rPr>
          <w:rStyle w:val="Style_5_ch"/>
          <w:vertAlign w:val="superscript"/>
        </w:rPr>
        <w:fldChar w:fldCharType="begin"/>
      </w:r>
      <w:r>
        <w:rPr>
          <w:rStyle w:val="Style_5_ch"/>
          <w:vertAlign w:val="superscript"/>
        </w:rPr>
        <w:instrText>HYPERLINK \l "sub_111148"</w:instrText>
      </w:r>
      <w:r>
        <w:rPr>
          <w:rStyle w:val="Style_5_ch"/>
          <w:vertAlign w:val="superscript"/>
        </w:rPr>
        <w:fldChar w:fldCharType="separate"/>
      </w:r>
      <w:r>
        <w:rPr>
          <w:rStyle w:val="Style_5_ch"/>
          <w:vertAlign w:val="superscript"/>
        </w:rPr>
        <w:t>48</w:t>
      </w:r>
      <w:r>
        <w:rPr>
          <w:rStyle w:val="Style_5_ch"/>
          <w:vertAlign w:val="superscript"/>
        </w:rPr>
        <w:fldChar w:fldCharType="end"/>
      </w:r>
      <w:r>
        <w:rPr>
          <w:rStyle w:val="Style_6_ch"/>
        </w:rPr>
        <w:t>;</w:t>
      </w:r>
    </w:p>
    <w:p w14:paraId="D0010000">
      <w:pPr>
        <w:rPr>
          <w:rStyle w:val="Style_6_ch"/>
        </w:rPr>
      </w:pPr>
      <w:bookmarkEnd w:id="296"/>
      <w:bookmarkStart w:id="297" w:name="sub_10812"/>
      <w:r>
        <w:rPr>
          <w:rStyle w:val="Style_6_ch"/>
        </w:rPr>
        <w:t>2) централизованную проверку экзаменационных работ.</w:t>
      </w:r>
    </w:p>
    <w:p w14:paraId="D1010000">
      <w:pPr>
        <w:rPr>
          <w:rStyle w:val="Style_6_ch"/>
        </w:rPr>
      </w:pPr>
      <w:bookmarkEnd w:id="297"/>
      <w:r>
        <w:rPr>
          <w:rStyle w:val="Style_6_ch"/>
        </w:rP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14:paraId="D2010000">
      <w:pPr>
        <w:rPr>
          <w:rStyle w:val="Style_6_ch"/>
        </w:rPr>
      </w:pPr>
      <w:r>
        <w:rPr>
          <w:rStyle w:val="Style_6_ch"/>
        </w:rPr>
        <w:t>проверку двумя экспертами (далее - первая и вторая проверки);</w:t>
      </w:r>
    </w:p>
    <w:p w14:paraId="D3010000">
      <w:pPr>
        <w:rPr>
          <w:rStyle w:val="Style_6_ch"/>
        </w:rPr>
      </w:pPr>
      <w:r>
        <w:rPr>
          <w:rStyle w:val="Style_6_ch"/>
        </w:rPr>
        <w:t>проверку третьим экспертом (далее - третья проверка);</w:t>
      </w:r>
    </w:p>
    <w:p w14:paraId="D4010000">
      <w:pPr>
        <w:rPr>
          <w:rStyle w:val="Style_6_ch"/>
        </w:rPr>
      </w:pPr>
      <w:r>
        <w:rPr>
          <w:rStyle w:val="Style_6_ch"/>
        </w:rPr>
        <w:t>межрегиональную перекрестную проверку;</w:t>
      </w:r>
    </w:p>
    <w:p w14:paraId="D5010000">
      <w:pPr>
        <w:rPr>
          <w:rStyle w:val="Style_6_ch"/>
        </w:rPr>
      </w:pPr>
      <w:r>
        <w:rPr>
          <w:rStyle w:val="Style_6_ch"/>
        </w:rPr>
        <w:t>перепроверку;</w:t>
      </w:r>
    </w:p>
    <w:p w14:paraId="D6010000">
      <w:pPr>
        <w:rPr>
          <w:rStyle w:val="Style_6_ch"/>
        </w:rPr>
      </w:pPr>
      <w:r>
        <w:rPr>
          <w:rStyle w:val="Style_6_ch"/>
        </w:rP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14:paraId="D7010000">
      <w:pPr>
        <w:rPr>
          <w:rStyle w:val="Style_6_ch"/>
        </w:rPr>
      </w:pPr>
      <w:r>
        <w:rPr>
          <w:rStyle w:val="Style_6_ch"/>
        </w:rPr>
        <w:t>межрегиональную перекрестную перепроверку в рамках рассмотрения апелляции о несогласии с выставленными баллами.</w:t>
      </w:r>
    </w:p>
    <w:p w14:paraId="D8010000">
      <w:pPr>
        <w:rPr>
          <w:rStyle w:val="Style_6_ch"/>
        </w:rPr>
      </w:pPr>
      <w:r>
        <w:rPr>
          <w:rStyle w:val="Style_6_ch"/>
        </w:rP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14:paraId="D9010000">
      <w:pPr>
        <w:rPr>
          <w:rStyle w:val="Style_6_ch"/>
        </w:rPr>
      </w:pPr>
      <w:r>
        <w:rPr>
          <w:rStyle w:val="Style_6_ch"/>
        </w:rP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пс соответствующему учебному предмету, разработка которых организуется Рособрнадзором.</w:t>
      </w:r>
    </w:p>
    <w:p w14:paraId="DA010000">
      <w:pPr>
        <w:rPr>
          <w:rStyle w:val="Style_6_ch"/>
        </w:rPr>
      </w:pPr>
      <w:r>
        <w:rPr>
          <w:rStyle w:val="Style_6_ch"/>
        </w:rP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14:paraId="DB010000">
      <w:pPr>
        <w:rPr>
          <w:rStyle w:val="Style_6_ch"/>
        </w:rPr>
      </w:pPr>
      <w:r>
        <w:rPr>
          <w:rStyle w:val="Style_6_ch"/>
        </w:rPr>
        <w:t>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14:paraId="DC010000">
      <w:pPr>
        <w:rPr>
          <w:rStyle w:val="Style_6_ch"/>
        </w:rPr>
      </w:pPr>
      <w:r>
        <w:rPr>
          <w:rStyle w:val="Style_6_ch"/>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14:paraId="DD010000">
      <w:pPr>
        <w:rPr>
          <w:rStyle w:val="Style_6_ch"/>
        </w:rPr>
      </w:pPr>
      <w:r>
        <w:rPr>
          <w:rStyle w:val="Style_6_ch"/>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14:paraId="DE010000">
      <w:pPr>
        <w:rPr>
          <w:rStyle w:val="Style_6_ch"/>
        </w:rPr>
      </w:pPr>
      <w:bookmarkStart w:id="298" w:name="sub_1082"/>
      <w:r>
        <w:rPr>
          <w:rStyle w:val="Style_6_ch"/>
        </w:rP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14:paraId="DF010000">
      <w:pPr>
        <w:rPr>
          <w:rStyle w:val="Style_6_ch"/>
        </w:rPr>
      </w:pPr>
      <w:bookmarkEnd w:id="298"/>
      <w:r>
        <w:rPr>
          <w:rStyle w:val="Style_6_ch"/>
        </w:rPr>
        <w:t>В РЦОИ и местах работы предметных комиссий могут присутствовать:</w:t>
      </w:r>
    </w:p>
    <w:p w14:paraId="E0010000">
      <w:pPr>
        <w:rPr>
          <w:rStyle w:val="Style_6_ch"/>
        </w:rPr>
      </w:pPr>
      <w:bookmarkStart w:id="299" w:name="sub_10821"/>
      <w:r>
        <w:rPr>
          <w:rStyle w:val="Style_6_ch"/>
        </w:rPr>
        <w:t>1) члены ГЭК - по решению председателя ГЭК;</w:t>
      </w:r>
    </w:p>
    <w:p w14:paraId="E1010000">
      <w:pPr>
        <w:rPr>
          <w:rStyle w:val="Style_6_ch"/>
        </w:rPr>
      </w:pPr>
      <w:bookmarkEnd w:id="299"/>
      <w:bookmarkStart w:id="300" w:name="sub_10822"/>
      <w:r>
        <w:rPr>
          <w:rStyle w:val="Style_6_ch"/>
        </w:rPr>
        <w:t>2) аккредитованные общественные наблюдатели;</w:t>
      </w:r>
    </w:p>
    <w:p w14:paraId="E2010000">
      <w:pPr>
        <w:rPr>
          <w:rStyle w:val="Style_6_ch"/>
        </w:rPr>
      </w:pPr>
      <w:bookmarkEnd w:id="300"/>
      <w:bookmarkStart w:id="301" w:name="sub_10823"/>
      <w:r>
        <w:rPr>
          <w:rStyle w:val="Style_6_ch"/>
        </w:rP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E3010000">
      <w:pPr>
        <w:rPr>
          <w:rStyle w:val="Style_6_ch"/>
        </w:rPr>
      </w:pPr>
      <w:bookmarkEnd w:id="301"/>
      <w:bookmarkStart w:id="302" w:name="sub_1083"/>
      <w:r>
        <w:rPr>
          <w:rStyle w:val="Style_6_ch"/>
        </w:rPr>
        <w:t>83. Лицам, привлекаемым к обработке бланков и дополнительных бланков, запрещается:</w:t>
      </w:r>
    </w:p>
    <w:p w14:paraId="E4010000">
      <w:pPr>
        <w:rPr>
          <w:rStyle w:val="Style_6_ch"/>
        </w:rPr>
      </w:pPr>
      <w:bookmarkEnd w:id="302"/>
      <w:bookmarkStart w:id="303" w:name="sub_10831"/>
      <w:r>
        <w:rPr>
          <w:rStyle w:val="Style_6_ch"/>
        </w:rPr>
        <w:t>1) иметь при себе средства связи, электронно-вычислительную технику, фото-, аудио- и видеоаппаратуру и иные средства хранения и передачи информации;</w:t>
      </w:r>
    </w:p>
    <w:p w14:paraId="E5010000">
      <w:pPr>
        <w:rPr>
          <w:rStyle w:val="Style_6_ch"/>
        </w:rPr>
      </w:pPr>
      <w:bookmarkEnd w:id="303"/>
      <w:bookmarkStart w:id="304" w:name="sub_10832"/>
      <w:r>
        <w:rPr>
          <w:rStyle w:val="Style_6_ch"/>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14:paraId="E6010000">
      <w:pPr>
        <w:rPr>
          <w:rStyle w:val="Style_6_ch"/>
        </w:rPr>
      </w:pPr>
      <w:bookmarkEnd w:id="304"/>
      <w:r>
        <w:rPr>
          <w:rStyle w:val="Style_6_ch"/>
        </w:rPr>
        <w:t xml:space="preserve">В случае установления факта нарушения лицом, привлекаемым к обработке бланков и дополнительных бланков, требований, установленных </w:t>
      </w:r>
      <w:r>
        <w:rPr>
          <w:rStyle w:val="Style_5_ch"/>
        </w:rPr>
        <w:fldChar w:fldCharType="begin"/>
      </w:r>
      <w:r>
        <w:rPr>
          <w:rStyle w:val="Style_5_ch"/>
        </w:rPr>
        <w:instrText>HYPERLINK \l "sub_10831"</w:instrText>
      </w:r>
      <w:r>
        <w:rPr>
          <w:rStyle w:val="Style_5_ch"/>
        </w:rPr>
        <w:fldChar w:fldCharType="separate"/>
      </w:r>
      <w:r>
        <w:rPr>
          <w:rStyle w:val="Style_5_ch"/>
        </w:rPr>
        <w:t>подпунктами 1</w:t>
      </w:r>
      <w:r>
        <w:rPr>
          <w:rStyle w:val="Style_5_ch"/>
        </w:rPr>
        <w:fldChar w:fldCharType="end"/>
      </w:r>
      <w:r>
        <w:rPr>
          <w:rStyle w:val="Style_6_ch"/>
        </w:rPr>
        <w:t xml:space="preserve"> и </w:t>
      </w:r>
      <w:r>
        <w:rPr>
          <w:rStyle w:val="Style_5_ch"/>
        </w:rPr>
        <w:fldChar w:fldCharType="begin"/>
      </w:r>
      <w:r>
        <w:rPr>
          <w:rStyle w:val="Style_5_ch"/>
        </w:rPr>
        <w:instrText>HYPERLINK \l "sub_10832"</w:instrText>
      </w:r>
      <w:r>
        <w:rPr>
          <w:rStyle w:val="Style_5_ch"/>
        </w:rPr>
        <w:fldChar w:fldCharType="separate"/>
      </w:r>
      <w:r>
        <w:rPr>
          <w:rStyle w:val="Style_5_ch"/>
        </w:rPr>
        <w:t>2</w:t>
      </w:r>
      <w:r>
        <w:rPr>
          <w:rStyle w:val="Style_5_ch"/>
        </w:rPr>
        <w:fldChar w:fldCharType="end"/>
      </w:r>
      <w:r>
        <w:rPr>
          <w:rStyle w:val="Style_6_ch"/>
        </w:rP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14:paraId="E7010000">
      <w:pPr>
        <w:rPr>
          <w:rStyle w:val="Style_6_ch"/>
        </w:rPr>
      </w:pPr>
      <w:r>
        <w:rPr>
          <w:rStyle w:val="Style_6_ch"/>
        </w:rPr>
        <w:t xml:space="preserve">Экспертам запрещается иметь при себе средства связи, фото-, аудио- и видеоаппаратуру, копировать и выносить из помещений, указанных в </w:t>
      </w:r>
      <w:r>
        <w:rPr>
          <w:rStyle w:val="Style_5_ch"/>
        </w:rPr>
        <w:fldChar w:fldCharType="begin"/>
      </w:r>
      <w:r>
        <w:rPr>
          <w:rStyle w:val="Style_5_ch"/>
        </w:rPr>
        <w:instrText>HYPERLINK \l "sub_1082"</w:instrText>
      </w:r>
      <w:r>
        <w:rPr>
          <w:rStyle w:val="Style_5_ch"/>
        </w:rPr>
        <w:fldChar w:fldCharType="separate"/>
      </w:r>
      <w:r>
        <w:rPr>
          <w:rStyle w:val="Style_5_ch"/>
        </w:rPr>
        <w:t>абзаце первом пункта 82</w:t>
      </w:r>
      <w:r>
        <w:rPr>
          <w:rStyle w:val="Style_5_ch"/>
        </w:rPr>
        <w:fldChar w:fldCharType="end"/>
      </w:r>
      <w:r>
        <w:rPr>
          <w:rStyle w:val="Style_6_ch"/>
        </w:rP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14:paraId="E8010000">
      <w:pPr>
        <w:rPr>
          <w:rStyle w:val="Style_6_ch"/>
        </w:rPr>
      </w:pPr>
      <w:r>
        <w:rPr>
          <w:rStyle w:val="Style_6_ch"/>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14:paraId="E9010000">
      <w:pPr>
        <w:rPr>
          <w:rStyle w:val="Style_6_ch"/>
        </w:rPr>
      </w:pPr>
      <w:bookmarkStart w:id="305" w:name="sub_1084"/>
      <w:r>
        <w:rPr>
          <w:rStyle w:val="Style_6_ch"/>
        </w:rPr>
        <w:t>84. Обработка и проверка экзаменационных работ должны завершиться в следующие сроки:</w:t>
      </w:r>
    </w:p>
    <w:p w14:paraId="EA010000">
      <w:pPr>
        <w:rPr>
          <w:rStyle w:val="Style_6_ch"/>
        </w:rPr>
      </w:pPr>
      <w:bookmarkEnd w:id="305"/>
      <w:bookmarkStart w:id="306" w:name="sub_10841"/>
      <w:r>
        <w:rPr>
          <w:rStyle w:val="Style_6_ch"/>
        </w:rP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14:paraId="EB010000">
      <w:pPr>
        <w:rPr>
          <w:rStyle w:val="Style_6_ch"/>
        </w:rPr>
      </w:pPr>
      <w:bookmarkEnd w:id="306"/>
      <w:bookmarkStart w:id="307" w:name="sub_10842"/>
      <w:r>
        <w:rPr>
          <w:rStyle w:val="Style_6_ch"/>
        </w:rPr>
        <w:t>2) ЕГЭ по математике базового уровня - не позднее трех календарных дней после проведения экзамена;</w:t>
      </w:r>
    </w:p>
    <w:p w14:paraId="EC010000">
      <w:pPr>
        <w:rPr>
          <w:rStyle w:val="Style_6_ch"/>
        </w:rPr>
      </w:pPr>
      <w:bookmarkEnd w:id="307"/>
      <w:bookmarkStart w:id="308" w:name="sub_10843"/>
      <w:r>
        <w:rPr>
          <w:rStyle w:val="Style_6_ch"/>
        </w:rPr>
        <w:t>3) ЕГЭ по математике профильного уровня, ГВЭ по математике - не позднее четырех календарных дней после проведения экзамена;</w:t>
      </w:r>
    </w:p>
    <w:p w14:paraId="ED010000">
      <w:pPr>
        <w:rPr>
          <w:rStyle w:val="Style_6_ch"/>
        </w:rPr>
      </w:pPr>
      <w:bookmarkEnd w:id="308"/>
      <w:bookmarkStart w:id="309" w:name="sub_10844"/>
      <w:r>
        <w:rPr>
          <w:rStyle w:val="Style_6_ch"/>
        </w:rPr>
        <w:t>4) ЕГЭ и ГВЭ по русскому языку - не позднее шести календарных дней после проведения экзамена;</w:t>
      </w:r>
    </w:p>
    <w:p w14:paraId="EE010000">
      <w:pPr>
        <w:rPr>
          <w:rStyle w:val="Style_6_ch"/>
        </w:rPr>
      </w:pPr>
      <w:bookmarkEnd w:id="309"/>
      <w:bookmarkStart w:id="310" w:name="sub_10845"/>
      <w:r>
        <w:rPr>
          <w:rStyle w:val="Style_6_ch"/>
        </w:rP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14:paraId="EF010000">
      <w:pPr>
        <w:rPr>
          <w:rStyle w:val="Style_6_ch"/>
        </w:rPr>
      </w:pPr>
      <w:bookmarkEnd w:id="310"/>
      <w:bookmarkStart w:id="311" w:name="sub_10846"/>
      <w:r>
        <w:rPr>
          <w:rStyle w:val="Style_6_ch"/>
        </w:rP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14:paraId="F0010000">
      <w:pPr>
        <w:rPr>
          <w:rStyle w:val="Style_6_ch"/>
        </w:rPr>
      </w:pPr>
      <w:bookmarkEnd w:id="311"/>
      <w:r>
        <w:rPr>
          <w:rStyle w:val="Style_6_ch"/>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14:paraId="F1010000">
      <w:pPr>
        <w:rPr>
          <w:rStyle w:val="Style_6_ch"/>
        </w:rPr>
      </w:pPr>
      <w:r>
        <w:rPr>
          <w:rStyle w:val="Style_6_ch"/>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14:paraId="F2010000">
      <w:pPr>
        <w:rPr>
          <w:rStyle w:val="Style_6_ch"/>
        </w:rPr>
      </w:pPr>
      <w:bookmarkStart w:id="312" w:name="sub_1085"/>
      <w:r>
        <w:rPr>
          <w:rStyle w:val="Style_6_ch"/>
        </w:rPr>
        <w:t>85. Централизованная проверка экзаменационных работ включает в себя:</w:t>
      </w:r>
    </w:p>
    <w:p w14:paraId="F3010000">
      <w:pPr>
        <w:rPr>
          <w:rStyle w:val="Style_6_ch"/>
        </w:rPr>
      </w:pPr>
      <w:bookmarkEnd w:id="312"/>
      <w:bookmarkStart w:id="313" w:name="sub_10851"/>
      <w:r>
        <w:rPr>
          <w:rStyle w:val="Style_6_ch"/>
        </w:rP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14:paraId="F4010000">
      <w:pPr>
        <w:rPr>
          <w:rStyle w:val="Style_6_ch"/>
        </w:rPr>
      </w:pPr>
      <w:bookmarkEnd w:id="313"/>
      <w:bookmarkStart w:id="314" w:name="sub_10852"/>
      <w:r>
        <w:rPr>
          <w:rStyle w:val="Style_6_ch"/>
        </w:rP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14:paraId="F5010000">
      <w:pPr>
        <w:rPr>
          <w:rStyle w:val="Style_6_ch"/>
        </w:rPr>
      </w:pPr>
      <w:bookmarkEnd w:id="314"/>
      <w:bookmarkStart w:id="315" w:name="sub_10853"/>
      <w:r>
        <w:rPr>
          <w:rStyle w:val="Style_6_ch"/>
        </w:rPr>
        <w:t>3) перевод первичных баллов ЕГЭ (за исключением ЕГЭ по математике базового уровня) в стобалльную систему оценивания;</w:t>
      </w:r>
    </w:p>
    <w:p w14:paraId="F6010000">
      <w:pPr>
        <w:rPr>
          <w:rStyle w:val="Style_6_ch"/>
        </w:rPr>
      </w:pPr>
      <w:bookmarkEnd w:id="315"/>
      <w:bookmarkStart w:id="316" w:name="sub_10854"/>
      <w:r>
        <w:rPr>
          <w:rStyle w:val="Style_6_ch"/>
        </w:rPr>
        <w:t>4) перевод первичных баллов ЕГЭ по математике базового уровня в пятибалльную систему оценивания;</w:t>
      </w:r>
    </w:p>
    <w:p w14:paraId="F7010000">
      <w:pPr>
        <w:rPr>
          <w:rStyle w:val="Style_6_ch"/>
        </w:rPr>
      </w:pPr>
      <w:bookmarkEnd w:id="316"/>
      <w:bookmarkStart w:id="317" w:name="sub_10855"/>
      <w:r>
        <w:rPr>
          <w:rStyle w:val="Style_6_ch"/>
        </w:rPr>
        <w:t xml:space="preserve">5) организацию по решению Рособрнадзора перепроверки, межрегиональной перекрестной проверки в случаях, установленных </w:t>
      </w:r>
      <w:r>
        <w:rPr>
          <w:rStyle w:val="Style_5_ch"/>
        </w:rPr>
        <w:fldChar w:fldCharType="begin"/>
      </w:r>
      <w:r>
        <w:rPr>
          <w:rStyle w:val="Style_5_ch"/>
        </w:rPr>
        <w:instrText>HYPERLINK \l "sub_1081"</w:instrText>
      </w:r>
      <w:r>
        <w:rPr>
          <w:rStyle w:val="Style_5_ch"/>
        </w:rPr>
        <w:fldChar w:fldCharType="separate"/>
      </w:r>
      <w:r>
        <w:rPr>
          <w:rStyle w:val="Style_5_ch"/>
        </w:rPr>
        <w:t>пунктами 81</w:t>
      </w:r>
      <w:r>
        <w:rPr>
          <w:rStyle w:val="Style_5_ch"/>
        </w:rPr>
        <w:fldChar w:fldCharType="end"/>
      </w:r>
      <w:r>
        <w:rPr>
          <w:rStyle w:val="Style_6_ch"/>
        </w:rPr>
        <w:t xml:space="preserve"> и </w:t>
      </w:r>
      <w:r>
        <w:rPr>
          <w:rStyle w:val="Style_5_ch"/>
        </w:rPr>
        <w:fldChar w:fldCharType="begin"/>
      </w:r>
      <w:r>
        <w:rPr>
          <w:rStyle w:val="Style_5_ch"/>
        </w:rPr>
        <w:instrText>HYPERLINK \l "sub_1088"</w:instrText>
      </w:r>
      <w:r>
        <w:rPr>
          <w:rStyle w:val="Style_5_ch"/>
        </w:rPr>
        <w:fldChar w:fldCharType="separate"/>
      </w:r>
      <w:r>
        <w:rPr>
          <w:rStyle w:val="Style_5_ch"/>
        </w:rPr>
        <w:t>88</w:t>
      </w:r>
      <w:r>
        <w:rPr>
          <w:rStyle w:val="Style_5_ch"/>
        </w:rPr>
        <w:fldChar w:fldCharType="end"/>
      </w:r>
      <w:r>
        <w:rPr>
          <w:rStyle w:val="Style_6_ch"/>
        </w:rPr>
        <w:t xml:space="preserve"> Порядка.</w:t>
      </w:r>
    </w:p>
    <w:p w14:paraId="F8010000">
      <w:pPr>
        <w:rPr>
          <w:rStyle w:val="Style_6_ch"/>
        </w:rPr>
      </w:pPr>
      <w:bookmarkEnd w:id="317"/>
      <w:r>
        <w:rPr>
          <w:rStyle w:val="Style_6_ch"/>
        </w:rP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14:paraId="F9010000">
      <w:pPr>
        <w:rPr>
          <w:rStyle w:val="Style_6_ch"/>
        </w:rPr>
      </w:pPr>
      <w:r>
        <w:rPr>
          <w:rStyle w:val="Style_6_ch"/>
        </w:rP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14:paraId="FA010000">
      <w:pPr>
        <w:rPr>
          <w:rStyle w:val="Style_6_ch"/>
        </w:rPr>
      </w:pPr>
      <w:bookmarkStart w:id="318" w:name="sub_1086"/>
      <w:r>
        <w:rPr>
          <w:rStyle w:val="Style_6_ch"/>
        </w:rP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14:paraId="FB010000">
      <w:pPr>
        <w:rPr>
          <w:rStyle w:val="Style_6_ch"/>
        </w:rPr>
      </w:pPr>
      <w:bookmarkEnd w:id="318"/>
    </w:p>
    <w:p w14:paraId="FC010000">
      <w:pPr>
        <w:pStyle w:val="Style_4"/>
      </w:pPr>
      <w:bookmarkStart w:id="319" w:name="sub_700"/>
      <w:r>
        <w:t>VII. Утверждение, изменение и (или) аннулирование результатов ГИА</w:t>
      </w:r>
    </w:p>
    <w:p w14:paraId="FD010000">
      <w:pPr>
        <w:rPr>
          <w:rStyle w:val="Style_6_ch"/>
        </w:rPr>
      </w:pPr>
      <w:bookmarkEnd w:id="319"/>
    </w:p>
    <w:p w14:paraId="FE010000">
      <w:pPr>
        <w:rPr>
          <w:rStyle w:val="Style_6_ch"/>
        </w:rPr>
      </w:pPr>
      <w:bookmarkStart w:id="320" w:name="sub_1087"/>
      <w:r>
        <w:rPr>
          <w:rStyle w:val="Style_6_ch"/>
        </w:rP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14:paraId="FF010000">
      <w:pPr>
        <w:rPr>
          <w:rStyle w:val="Style_6_ch"/>
        </w:rPr>
      </w:pPr>
      <w:bookmarkEnd w:id="320"/>
      <w:r>
        <w:rPr>
          <w:rStyle w:val="Style_6_ch"/>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14:paraId="00020000">
      <w:pPr>
        <w:rPr>
          <w:rStyle w:val="Style_6_ch"/>
        </w:rPr>
      </w:pPr>
      <w:r>
        <w:rPr>
          <w:rStyle w:val="Style_6_ch"/>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14:paraId="01020000">
      <w:pPr>
        <w:rPr>
          <w:rStyle w:val="Style_6_ch"/>
        </w:rPr>
      </w:pPr>
      <w:bookmarkStart w:id="321" w:name="sub_1088"/>
      <w:r>
        <w:rPr>
          <w:rStyle w:val="Style_6_ch"/>
        </w:rPr>
        <w:t>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14:paraId="02020000">
      <w:pPr>
        <w:rPr>
          <w:rStyle w:val="Style_6_ch"/>
        </w:rPr>
      </w:pPr>
      <w:bookmarkEnd w:id="321"/>
      <w:r>
        <w:rPr>
          <w:rStyle w:val="Style_6_ch"/>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14:paraId="03020000">
      <w:pPr>
        <w:rPr>
          <w:rStyle w:val="Style_6_ch"/>
        </w:rPr>
      </w:pPr>
      <w:r>
        <w:rPr>
          <w:rStyle w:val="Style_6_ch"/>
        </w:rPr>
        <w:t>Результаты перепроверки оформляются протоколами перепроверки экзаменационных работ.</w:t>
      </w:r>
    </w:p>
    <w:p w14:paraId="04020000">
      <w:pPr>
        <w:rPr>
          <w:rStyle w:val="Style_6_ch"/>
        </w:rPr>
      </w:pPr>
      <w:r>
        <w:rPr>
          <w:rStyle w:val="Style_6_ch"/>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14:paraId="05020000">
      <w:pPr>
        <w:rPr>
          <w:rStyle w:val="Style_6_ch"/>
        </w:rPr>
      </w:pPr>
      <w:r>
        <w:rPr>
          <w:rStyle w:val="Style_6_ch"/>
        </w:rP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r>
        <w:rPr>
          <w:rStyle w:val="Style_6_ch"/>
          <w:vertAlign w:val="superscript"/>
        </w:rPr>
        <w:t> </w:t>
      </w:r>
      <w:r>
        <w:rPr>
          <w:rStyle w:val="Style_5_ch"/>
          <w:vertAlign w:val="superscript"/>
        </w:rPr>
        <w:fldChar w:fldCharType="begin"/>
      </w:r>
      <w:r>
        <w:rPr>
          <w:rStyle w:val="Style_5_ch"/>
          <w:vertAlign w:val="superscript"/>
        </w:rPr>
        <w:instrText>HYPERLINK \l "sub_111149"</w:instrText>
      </w:r>
      <w:r>
        <w:rPr>
          <w:rStyle w:val="Style_5_ch"/>
          <w:vertAlign w:val="superscript"/>
        </w:rPr>
        <w:fldChar w:fldCharType="separate"/>
      </w:r>
      <w:r>
        <w:rPr>
          <w:rStyle w:val="Style_5_ch"/>
          <w:vertAlign w:val="superscript"/>
        </w:rPr>
        <w:t>49</w:t>
      </w:r>
      <w:r>
        <w:rPr>
          <w:rStyle w:val="Style_5_ch"/>
          <w:vertAlign w:val="superscript"/>
        </w:rPr>
        <w:fldChar w:fldCharType="end"/>
      </w:r>
      <w:r>
        <w:rPr>
          <w:rStyle w:val="Style_6_ch"/>
        </w:rPr>
        <w:t>.</w:t>
      </w:r>
    </w:p>
    <w:p w14:paraId="06020000">
      <w:pPr>
        <w:rPr>
          <w:rStyle w:val="Style_6_ch"/>
        </w:rPr>
      </w:pPr>
      <w:bookmarkStart w:id="322" w:name="sub_1089"/>
      <w:r>
        <w:rPr>
          <w:rStyle w:val="Style_6_ch"/>
        </w:rP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r>
        <w:rPr>
          <w:rStyle w:val="Style_5_ch"/>
        </w:rPr>
        <w:fldChar w:fldCharType="begin"/>
      </w:r>
      <w:r>
        <w:rPr>
          <w:rStyle w:val="Style_5_ch"/>
        </w:rPr>
        <w:instrText>HYPERLINK \l "sub_1055"</w:instrText>
      </w:r>
      <w:r>
        <w:rPr>
          <w:rStyle w:val="Style_5_ch"/>
        </w:rPr>
        <w:fldChar w:fldCharType="separate"/>
      </w:r>
      <w:r>
        <w:rPr>
          <w:rStyle w:val="Style_5_ch"/>
        </w:rPr>
        <w:t>пунктом 55</w:t>
      </w:r>
      <w:r>
        <w:rPr>
          <w:rStyle w:val="Style_5_ch"/>
        </w:rPr>
        <w:fldChar w:fldCharType="end"/>
      </w:r>
      <w:r>
        <w:rPr>
          <w:rStyle w:val="Style_6_ch"/>
        </w:rPr>
        <w:t xml:space="preserve"> Порядка.</w:t>
      </w:r>
    </w:p>
    <w:p w14:paraId="07020000">
      <w:pPr>
        <w:rPr>
          <w:rStyle w:val="Style_6_ch"/>
        </w:rPr>
      </w:pPr>
      <w:bookmarkEnd w:id="322"/>
      <w:r>
        <w:rPr>
          <w:rStyle w:val="Style_6_ch"/>
        </w:rP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14:paraId="08020000">
      <w:pPr>
        <w:rPr>
          <w:rStyle w:val="Style_6_ch"/>
        </w:rPr>
      </w:pPr>
      <w:bookmarkStart w:id="323" w:name="sub_1090"/>
      <w:r>
        <w:rPr>
          <w:rStyle w:val="Style_6_ch"/>
        </w:rP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r>
        <w:rPr>
          <w:rStyle w:val="Style_5_ch"/>
        </w:rPr>
        <w:fldChar w:fldCharType="begin"/>
      </w:r>
      <w:r>
        <w:rPr>
          <w:rStyle w:val="Style_5_ch"/>
        </w:rPr>
        <w:instrText>HYPERLINK \l "sub_1094"</w:instrText>
      </w:r>
      <w:r>
        <w:rPr>
          <w:rStyle w:val="Style_5_ch"/>
        </w:rPr>
        <w:fldChar w:fldCharType="separate"/>
      </w:r>
      <w:r>
        <w:rPr>
          <w:rStyle w:val="Style_5_ch"/>
        </w:rPr>
        <w:t>пунктами 94</w:t>
      </w:r>
      <w:r>
        <w:rPr>
          <w:rStyle w:val="Style_5_ch"/>
        </w:rPr>
        <w:fldChar w:fldCharType="end"/>
      </w:r>
      <w:r>
        <w:rPr>
          <w:rStyle w:val="Style_6_ch"/>
        </w:rPr>
        <w:t xml:space="preserve"> и </w:t>
      </w:r>
      <w:r>
        <w:rPr>
          <w:rStyle w:val="Style_5_ch"/>
        </w:rPr>
        <w:fldChar w:fldCharType="begin"/>
      </w:r>
      <w:r>
        <w:rPr>
          <w:rStyle w:val="Style_5_ch"/>
        </w:rPr>
        <w:instrText>HYPERLINK \l "sub_1096"</w:instrText>
      </w:r>
      <w:r>
        <w:rPr>
          <w:rStyle w:val="Style_5_ch"/>
        </w:rPr>
        <w:fldChar w:fldCharType="separate"/>
      </w:r>
      <w:r>
        <w:rPr>
          <w:rStyle w:val="Style_5_ch"/>
        </w:rPr>
        <w:t>96</w:t>
      </w:r>
      <w:r>
        <w:rPr>
          <w:rStyle w:val="Style_5_ch"/>
        </w:rPr>
        <w:fldChar w:fldCharType="end"/>
      </w:r>
      <w:r>
        <w:rPr>
          <w:rStyle w:val="Style_6_ch"/>
        </w:rPr>
        <w:t xml:space="preserve"> Порядка.</w:t>
      </w:r>
    </w:p>
    <w:p w14:paraId="09020000">
      <w:pPr>
        <w:rPr>
          <w:rStyle w:val="Style_6_ch"/>
        </w:rPr>
      </w:pPr>
      <w:bookmarkEnd w:id="323"/>
      <w:r>
        <w:rPr>
          <w:rStyle w:val="Style_6_ch"/>
        </w:rPr>
        <w:t xml:space="preserve">При установлении фактов нарушения Порядка лицами, указанными в </w:t>
      </w:r>
      <w:r>
        <w:rPr>
          <w:rStyle w:val="Style_5_ch"/>
        </w:rPr>
        <w:fldChar w:fldCharType="begin"/>
      </w:r>
      <w:r>
        <w:rPr>
          <w:rStyle w:val="Style_5_ch"/>
        </w:rPr>
        <w:instrText>HYPERLINK \l "sub_1066"</w:instrText>
      </w:r>
      <w:r>
        <w:rPr>
          <w:rStyle w:val="Style_5_ch"/>
        </w:rPr>
        <w:fldChar w:fldCharType="separate"/>
      </w:r>
      <w:r>
        <w:rPr>
          <w:rStyle w:val="Style_5_ch"/>
        </w:rPr>
        <w:t>пунктах 66</w:t>
      </w:r>
      <w:r>
        <w:rPr>
          <w:rStyle w:val="Style_5_ch"/>
        </w:rPr>
        <w:fldChar w:fldCharType="end"/>
      </w:r>
      <w:r>
        <w:rPr>
          <w:rStyle w:val="Style_6_ch"/>
        </w:rPr>
        <w:t xml:space="preserve"> и </w:t>
      </w:r>
      <w:r>
        <w:rPr>
          <w:rStyle w:val="Style_5_ch"/>
        </w:rPr>
        <w:fldChar w:fldCharType="begin"/>
      </w:r>
      <w:r>
        <w:rPr>
          <w:rStyle w:val="Style_5_ch"/>
        </w:rPr>
        <w:instrText>HYPERLINK \l "sub_1067"</w:instrText>
      </w:r>
      <w:r>
        <w:rPr>
          <w:rStyle w:val="Style_5_ch"/>
        </w:rPr>
        <w:fldChar w:fldCharType="separate"/>
      </w:r>
      <w:r>
        <w:rPr>
          <w:rStyle w:val="Style_5_ch"/>
        </w:rPr>
        <w:t>67</w:t>
      </w:r>
      <w:r>
        <w:rPr>
          <w:rStyle w:val="Style_5_ch"/>
        </w:rPr>
        <w:fldChar w:fldCharType="end"/>
      </w:r>
      <w:r>
        <w:rPr>
          <w:rStyle w:val="Style_6_ch"/>
        </w:rP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r>
        <w:rPr>
          <w:rStyle w:val="Style_5_ch"/>
        </w:rPr>
        <w:fldChar w:fldCharType="begin"/>
      </w:r>
      <w:r>
        <w:rPr>
          <w:rStyle w:val="Style_5_ch"/>
        </w:rPr>
        <w:instrText>HYPERLINK \l "sub_1055"</w:instrText>
      </w:r>
      <w:r>
        <w:rPr>
          <w:rStyle w:val="Style_5_ch"/>
        </w:rPr>
        <w:fldChar w:fldCharType="separate"/>
      </w:r>
      <w:r>
        <w:rPr>
          <w:rStyle w:val="Style_5_ch"/>
        </w:rPr>
        <w:t>пунктом 55</w:t>
      </w:r>
      <w:r>
        <w:rPr>
          <w:rStyle w:val="Style_5_ch"/>
        </w:rPr>
        <w:fldChar w:fldCharType="end"/>
      </w:r>
      <w:r>
        <w:rPr>
          <w:rStyle w:val="Style_6_ch"/>
        </w:rPr>
        <w:t xml:space="preserve"> Порядка.</w:t>
      </w:r>
    </w:p>
    <w:p w14:paraId="0A020000">
      <w:pPr>
        <w:rPr>
          <w:rStyle w:val="Style_6_ch"/>
        </w:rPr>
      </w:pPr>
      <w:r>
        <w:rPr>
          <w:rStyle w:val="Style_6_ch"/>
        </w:rP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14:paraId="0B020000">
      <w:pPr>
        <w:rPr>
          <w:rStyle w:val="Style_6_ch"/>
        </w:rPr>
      </w:pPr>
      <w:r>
        <w:rPr>
          <w:rStyle w:val="Style_6_ch"/>
        </w:rP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14:paraId="0C020000">
      <w:pPr>
        <w:rPr>
          <w:rStyle w:val="Style_6_ch"/>
        </w:rPr>
      </w:pPr>
      <w:bookmarkStart w:id="324" w:name="sub_1091"/>
      <w:r>
        <w:rPr>
          <w:rStyle w:val="Style_6_ch"/>
        </w:rPr>
        <w:t xml:space="preserve">91. В случае выявления Рособрнадзором фактов нарушения Порядка участниками экзаменов или лицами, указанными в </w:t>
      </w:r>
      <w:r>
        <w:rPr>
          <w:rStyle w:val="Style_5_ch"/>
        </w:rPr>
        <w:fldChar w:fldCharType="begin"/>
      </w:r>
      <w:r>
        <w:rPr>
          <w:rStyle w:val="Style_5_ch"/>
        </w:rPr>
        <w:instrText>HYPERLINK \l "sub_1066"</w:instrText>
      </w:r>
      <w:r>
        <w:rPr>
          <w:rStyle w:val="Style_5_ch"/>
        </w:rPr>
        <w:fldChar w:fldCharType="separate"/>
      </w:r>
      <w:r>
        <w:rPr>
          <w:rStyle w:val="Style_5_ch"/>
        </w:rPr>
        <w:t>пунктах 66</w:t>
      </w:r>
      <w:r>
        <w:rPr>
          <w:rStyle w:val="Style_5_ch"/>
        </w:rPr>
        <w:fldChar w:fldCharType="end"/>
      </w:r>
      <w:r>
        <w:rPr>
          <w:rStyle w:val="Style_6_ch"/>
        </w:rPr>
        <w:t xml:space="preserve"> и </w:t>
      </w:r>
      <w:r>
        <w:rPr>
          <w:rStyle w:val="Style_5_ch"/>
        </w:rPr>
        <w:fldChar w:fldCharType="begin"/>
      </w:r>
      <w:r>
        <w:rPr>
          <w:rStyle w:val="Style_5_ch"/>
        </w:rPr>
        <w:instrText>HYPERLINK \l "sub_1067"</w:instrText>
      </w:r>
      <w:r>
        <w:rPr>
          <w:rStyle w:val="Style_5_ch"/>
        </w:rPr>
        <w:fldChar w:fldCharType="separate"/>
      </w:r>
      <w:r>
        <w:rPr>
          <w:rStyle w:val="Style_5_ch"/>
        </w:rPr>
        <w:t>67</w:t>
      </w:r>
      <w:r>
        <w:rPr>
          <w:rStyle w:val="Style_5_ch"/>
        </w:rPr>
        <w:fldChar w:fldCharType="end"/>
      </w:r>
      <w:r>
        <w:rPr>
          <w:rStyle w:val="Style_6_ch"/>
        </w:rP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мгрта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14:paraId="0D020000">
      <w:pPr>
        <w:rPr>
          <w:rStyle w:val="Style_6_ch"/>
        </w:rPr>
      </w:pPr>
      <w:bookmarkEnd w:id="324"/>
      <w:r>
        <w:rPr>
          <w:rStyle w:val="Style_6_ch"/>
        </w:rP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14:paraId="0E020000">
      <w:pPr>
        <w:rPr>
          <w:rStyle w:val="Style_6_ch"/>
        </w:rPr>
      </w:pPr>
      <w:r>
        <w:rPr>
          <w:rStyle w:val="Style_6_ch"/>
        </w:rPr>
        <w:t>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r>
        <w:rPr>
          <w:rStyle w:val="Style_6_ch"/>
          <w:vertAlign w:val="superscript"/>
        </w:rPr>
        <w:t> </w:t>
      </w:r>
      <w:r>
        <w:rPr>
          <w:rStyle w:val="Style_5_ch"/>
          <w:vertAlign w:val="superscript"/>
        </w:rPr>
        <w:fldChar w:fldCharType="begin"/>
      </w:r>
      <w:r>
        <w:rPr>
          <w:rStyle w:val="Style_5_ch"/>
          <w:vertAlign w:val="superscript"/>
        </w:rPr>
        <w:instrText>HYPERLINK \l "sub_111150"</w:instrText>
      </w:r>
      <w:r>
        <w:rPr>
          <w:rStyle w:val="Style_5_ch"/>
          <w:vertAlign w:val="superscript"/>
        </w:rPr>
        <w:fldChar w:fldCharType="separate"/>
      </w:r>
      <w:r>
        <w:rPr>
          <w:rStyle w:val="Style_5_ch"/>
          <w:vertAlign w:val="superscript"/>
        </w:rPr>
        <w:t>50</w:t>
      </w:r>
      <w:r>
        <w:rPr>
          <w:rStyle w:val="Style_5_ch"/>
          <w:vertAlign w:val="superscript"/>
        </w:rPr>
        <w:fldChar w:fldCharType="end"/>
      </w:r>
      <w:r>
        <w:rPr>
          <w:rStyle w:val="Style_6_ch"/>
        </w:rPr>
        <w:t>.</w:t>
      </w:r>
    </w:p>
    <w:p w14:paraId="0F020000">
      <w:pPr>
        <w:rPr>
          <w:rStyle w:val="Style_6_ch"/>
        </w:rPr>
      </w:pPr>
      <w:bookmarkStart w:id="325" w:name="sub_1092"/>
      <w:r>
        <w:rPr>
          <w:rStyle w:val="Style_6_ch"/>
        </w:rP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14:paraId="10020000">
      <w:pPr>
        <w:rPr>
          <w:rStyle w:val="Style_6_ch"/>
        </w:rPr>
      </w:pPr>
      <w:bookmarkEnd w:id="325"/>
      <w:r>
        <w:rPr>
          <w:rStyle w:val="Style_6_ch"/>
        </w:rP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14:paraId="11020000">
      <w:pPr>
        <w:rPr>
          <w:rStyle w:val="Style_6_ch"/>
        </w:rPr>
      </w:pPr>
    </w:p>
    <w:p w14:paraId="12020000">
      <w:pPr>
        <w:pStyle w:val="Style_4"/>
      </w:pPr>
      <w:bookmarkStart w:id="326" w:name="sub_800"/>
      <w:r>
        <w:t>VIII. Оценка результатов ГИА</w:t>
      </w:r>
    </w:p>
    <w:p w14:paraId="13020000">
      <w:pPr>
        <w:rPr>
          <w:rStyle w:val="Style_6_ch"/>
        </w:rPr>
      </w:pPr>
      <w:bookmarkEnd w:id="326"/>
    </w:p>
    <w:p w14:paraId="14020000">
      <w:pPr>
        <w:rPr>
          <w:rStyle w:val="Style_6_ch"/>
        </w:rPr>
      </w:pPr>
      <w:bookmarkStart w:id="327" w:name="sub_1093"/>
      <w:r>
        <w:rPr>
          <w:rStyle w:val="Style_6_ch"/>
        </w:rPr>
        <w:t>93. При проведении ЕГЭ по учебным предметам (за исключением ЕГЭ по математике базового уровня) используется стобалльная система оценивания.</w:t>
      </w:r>
    </w:p>
    <w:p w14:paraId="15020000">
      <w:pPr>
        <w:rPr>
          <w:rStyle w:val="Style_6_ch"/>
        </w:rPr>
      </w:pPr>
      <w:bookmarkEnd w:id="327"/>
      <w:r>
        <w:rPr>
          <w:rStyle w:val="Style_6_ch"/>
        </w:rPr>
        <w:t>При проведении ЕГЭ по математике базового уровня, а также при проведении ГВЭ используется пятибалльная система оценивания.</w:t>
      </w:r>
    </w:p>
    <w:p w14:paraId="16020000">
      <w:pPr>
        <w:rPr>
          <w:rStyle w:val="Style_6_ch"/>
        </w:rPr>
      </w:pPr>
      <w:r>
        <w:rPr>
          <w:rStyle w:val="Style_6_ch"/>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w:t>
      </w:r>
      <w:r>
        <w:rPr>
          <w:rStyle w:val="Style_6_ch"/>
          <w:vertAlign w:val="superscript"/>
        </w:rPr>
        <w:t> </w:t>
      </w:r>
      <w:r>
        <w:rPr>
          <w:rStyle w:val="Style_5_ch"/>
          <w:vertAlign w:val="superscript"/>
        </w:rPr>
        <w:fldChar w:fldCharType="begin"/>
      </w:r>
      <w:r>
        <w:rPr>
          <w:rStyle w:val="Style_5_ch"/>
          <w:vertAlign w:val="superscript"/>
        </w:rPr>
        <w:instrText>HYPERLINK \l "sub_111151"</w:instrText>
      </w:r>
      <w:r>
        <w:rPr>
          <w:rStyle w:val="Style_5_ch"/>
          <w:vertAlign w:val="superscript"/>
        </w:rPr>
        <w:fldChar w:fldCharType="separate"/>
      </w:r>
      <w:r>
        <w:rPr>
          <w:rStyle w:val="Style_5_ch"/>
          <w:vertAlign w:val="superscript"/>
        </w:rPr>
        <w:t>51</w:t>
      </w:r>
      <w:r>
        <w:rPr>
          <w:rStyle w:val="Style_5_ch"/>
          <w:vertAlign w:val="superscript"/>
        </w:rPr>
        <w:fldChar w:fldCharType="end"/>
      </w:r>
      <w:r>
        <w:rPr>
          <w:rStyle w:val="Style_6_ch"/>
        </w:rPr>
        <w:t>, а при сдаче ГВЭ, ЕГЭ по математике базового уровня получил отметку не ниже удовлетворительной.</w:t>
      </w:r>
    </w:p>
    <w:p w14:paraId="17020000">
      <w:pPr>
        <w:rPr>
          <w:rStyle w:val="Style_6_ch"/>
        </w:rPr>
      </w:pPr>
      <w:r>
        <w:rPr>
          <w:rStyle w:val="Style_6_ch"/>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r>
        <w:rPr>
          <w:rStyle w:val="Style_5_ch"/>
        </w:rPr>
        <w:fldChar w:fldCharType="begin"/>
      </w:r>
      <w:r>
        <w:rPr>
          <w:rStyle w:val="Style_5_ch"/>
        </w:rPr>
        <w:instrText>HYPERLINK \l "sub_1007"</w:instrText>
      </w:r>
      <w:r>
        <w:rPr>
          <w:rStyle w:val="Style_5_ch"/>
        </w:rPr>
        <w:fldChar w:fldCharType="separate"/>
      </w:r>
      <w:r>
        <w:rPr>
          <w:rStyle w:val="Style_5_ch"/>
        </w:rPr>
        <w:t>пунктом 7</w:t>
      </w:r>
      <w:r>
        <w:rPr>
          <w:rStyle w:val="Style_5_ch"/>
        </w:rPr>
        <w:fldChar w:fldCharType="end"/>
      </w:r>
      <w:r>
        <w:rPr>
          <w:rStyle w:val="Style_6_ch"/>
        </w:rPr>
        <w:t xml:space="preserve"> Порядка, в резервные сроки соответствующего периода проведения экзаменов.</w:t>
      </w:r>
    </w:p>
    <w:p w14:paraId="18020000">
      <w:pPr>
        <w:rPr>
          <w:rStyle w:val="Style_6_ch"/>
        </w:rPr>
      </w:pPr>
      <w:r>
        <w:rPr>
          <w:rStyle w:val="Style_6_ch"/>
        </w:rPr>
        <w:t>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w:t>
      </w:r>
      <w:r>
        <w:rPr>
          <w:rStyle w:val="Style_6_ch"/>
          <w:vertAlign w:val="superscript"/>
        </w:rPr>
        <w:t> </w:t>
      </w:r>
      <w:r>
        <w:rPr>
          <w:rStyle w:val="Style_5_ch"/>
          <w:vertAlign w:val="superscript"/>
        </w:rPr>
        <w:fldChar w:fldCharType="begin"/>
      </w:r>
      <w:r>
        <w:rPr>
          <w:rStyle w:val="Style_5_ch"/>
          <w:vertAlign w:val="superscript"/>
        </w:rPr>
        <w:instrText>HYPERLINK \l "sub_111152"</w:instrText>
      </w:r>
      <w:r>
        <w:rPr>
          <w:rStyle w:val="Style_5_ch"/>
          <w:vertAlign w:val="superscript"/>
        </w:rPr>
        <w:fldChar w:fldCharType="separate"/>
      </w:r>
      <w:r>
        <w:rPr>
          <w:rStyle w:val="Style_5_ch"/>
          <w:vertAlign w:val="superscript"/>
        </w:rPr>
        <w:t>52</w:t>
      </w:r>
      <w:r>
        <w:rPr>
          <w:rStyle w:val="Style_5_ch"/>
          <w:vertAlign w:val="superscript"/>
        </w:rPr>
        <w:fldChar w:fldCharType="end"/>
      </w:r>
      <w:r>
        <w:rPr>
          <w:rStyle w:val="Style_6_ch"/>
        </w:rPr>
        <w:t>.</w:t>
      </w:r>
    </w:p>
    <w:p w14:paraId="19020000">
      <w:pPr>
        <w:rPr>
          <w:rStyle w:val="Style_6_ch"/>
        </w:rPr>
      </w:pPr>
      <w:bookmarkStart w:id="328" w:name="sub_1094"/>
      <w:r>
        <w:rPr>
          <w:rStyle w:val="Style_6_ch"/>
        </w:rP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r>
        <w:rPr>
          <w:rStyle w:val="Style_5_ch"/>
        </w:rPr>
        <w:fldChar w:fldCharType="begin"/>
      </w:r>
      <w:r>
        <w:rPr>
          <w:rStyle w:val="Style_5_ch"/>
        </w:rPr>
        <w:instrText>HYPERLINK \l "sub_1007"</w:instrText>
      </w:r>
      <w:r>
        <w:rPr>
          <w:rStyle w:val="Style_5_ch"/>
        </w:rPr>
        <w:fldChar w:fldCharType="separate"/>
      </w:r>
      <w:r>
        <w:rPr>
          <w:rStyle w:val="Style_5_ch"/>
        </w:rPr>
        <w:t>пунктом 7</w:t>
      </w:r>
      <w:r>
        <w:rPr>
          <w:rStyle w:val="Style_5_ch"/>
        </w:rPr>
        <w:fldChar w:fldCharType="end"/>
      </w:r>
      <w:r>
        <w:rPr>
          <w:rStyle w:val="Style_6_ch"/>
        </w:rPr>
        <w:t xml:space="preserve"> Порядка, допускаются:</w:t>
      </w:r>
    </w:p>
    <w:p w14:paraId="1A020000">
      <w:pPr>
        <w:rPr>
          <w:rStyle w:val="Style_6_ch"/>
        </w:rPr>
      </w:pPr>
      <w:bookmarkEnd w:id="328"/>
      <w:bookmarkStart w:id="329" w:name="sub_10941"/>
      <w:r>
        <w:rPr>
          <w:rStyle w:val="Style_6_ch"/>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r>
        <w:rPr>
          <w:rStyle w:val="Style_5_ch"/>
        </w:rPr>
        <w:fldChar w:fldCharType="begin"/>
      </w:r>
      <w:r>
        <w:rPr>
          <w:rStyle w:val="Style_5_ch"/>
        </w:rPr>
        <w:instrText>HYPERLINK \l "sub_1008"</w:instrText>
      </w:r>
      <w:r>
        <w:rPr>
          <w:rStyle w:val="Style_5_ch"/>
        </w:rPr>
        <w:fldChar w:fldCharType="separate"/>
      </w:r>
      <w:r>
        <w:rPr>
          <w:rStyle w:val="Style_5_ch"/>
        </w:rPr>
        <w:t>пунктом 8</w:t>
      </w:r>
      <w:r>
        <w:rPr>
          <w:rStyle w:val="Style_5_ch"/>
        </w:rPr>
        <w:fldChar w:fldCharType="end"/>
      </w:r>
      <w:r>
        <w:rPr>
          <w:rStyle w:val="Style_6_ch"/>
        </w:rPr>
        <w:t xml:space="preserve"> Порядка в сроки, исключающие возможность прохождения ГИА до завершения основного периода проведения ГИА в текущем году;</w:t>
      </w:r>
    </w:p>
    <w:p w14:paraId="1B020000">
      <w:pPr>
        <w:rPr>
          <w:rStyle w:val="Style_6_ch"/>
        </w:rPr>
      </w:pPr>
      <w:bookmarkEnd w:id="329"/>
      <w:bookmarkStart w:id="330" w:name="sub_10942"/>
      <w:r>
        <w:rPr>
          <w:rStyle w:val="Style_6_ch"/>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1C020000">
      <w:pPr>
        <w:rPr>
          <w:rStyle w:val="Style_6_ch"/>
        </w:rPr>
      </w:pPr>
      <w:bookmarkEnd w:id="330"/>
      <w:bookmarkStart w:id="331" w:name="sub_10943"/>
      <w:r>
        <w:rPr>
          <w:rStyle w:val="Style_6_ch"/>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1D020000">
      <w:pPr>
        <w:rPr>
          <w:rStyle w:val="Style_6_ch"/>
        </w:rPr>
      </w:pPr>
      <w:bookmarkEnd w:id="331"/>
      <w:r>
        <w:rPr>
          <w:rStyle w:val="Style_6_ch"/>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14:paraId="1E020000">
      <w:pPr>
        <w:rPr>
          <w:rStyle w:val="Style_6_ch"/>
        </w:rPr>
      </w:pPr>
      <w:bookmarkStart w:id="332" w:name="sub_1095"/>
      <w:r>
        <w:rPr>
          <w:rStyle w:val="Style_6_ch"/>
        </w:rP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r>
        <w:rPr>
          <w:rStyle w:val="Style_5_ch"/>
        </w:rPr>
        <w:fldChar w:fldCharType="begin"/>
      </w:r>
      <w:r>
        <w:rPr>
          <w:rStyle w:val="Style_5_ch"/>
        </w:rPr>
        <w:instrText>HYPERLINK \l "sub_1007"</w:instrText>
      </w:r>
      <w:r>
        <w:rPr>
          <w:rStyle w:val="Style_5_ch"/>
        </w:rPr>
        <w:fldChar w:fldCharType="separate"/>
      </w:r>
      <w:r>
        <w:rPr>
          <w:rStyle w:val="Style_5_ch"/>
        </w:rPr>
        <w:t>пунктом 7</w:t>
      </w:r>
      <w:r>
        <w:rPr>
          <w:rStyle w:val="Style_5_ch"/>
        </w:rPr>
        <w:fldChar w:fldCharType="end"/>
      </w:r>
      <w:r>
        <w:rPr>
          <w:rStyle w:val="Style_6_ch"/>
        </w:rPr>
        <w:t xml:space="preserve"> Порядка.</w:t>
      </w:r>
    </w:p>
    <w:p w14:paraId="1F020000">
      <w:pPr>
        <w:rPr>
          <w:rStyle w:val="Style_6_ch"/>
        </w:rPr>
      </w:pPr>
      <w:bookmarkEnd w:id="332"/>
      <w:bookmarkStart w:id="333" w:name="sub_1096"/>
      <w:r>
        <w:rPr>
          <w:rStyle w:val="Style_6_ch"/>
        </w:rP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14:paraId="20020000">
      <w:pPr>
        <w:rPr>
          <w:rStyle w:val="Style_6_ch"/>
        </w:rPr>
      </w:pPr>
      <w:bookmarkEnd w:id="333"/>
      <w:r>
        <w:rPr>
          <w:rStyle w:val="Style_6_ch"/>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14:paraId="21020000">
      <w:pPr>
        <w:rPr>
          <w:rStyle w:val="Style_6_ch"/>
        </w:rPr>
      </w:pPr>
      <w:bookmarkStart w:id="334" w:name="sub_1097"/>
      <w:r>
        <w:rPr>
          <w:rStyle w:val="Style_6_ch"/>
        </w:rP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22020000">
      <w:pPr>
        <w:rPr>
          <w:rStyle w:val="Style_6_ch"/>
        </w:rPr>
      </w:pPr>
      <w:bookmarkEnd w:id="334"/>
      <w:r>
        <w:rPr>
          <w:rStyle w:val="Style_6_ch"/>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14:paraId="23020000">
      <w:pPr>
        <w:rPr>
          <w:rStyle w:val="Style_6_ch"/>
        </w:rPr>
      </w:pPr>
    </w:p>
    <w:p w14:paraId="24020000">
      <w:pPr>
        <w:pStyle w:val="Style_4"/>
      </w:pPr>
      <w:bookmarkStart w:id="335" w:name="sub_900"/>
      <w:r>
        <w:t>IX. Прием и рассмотрение апелляций</w:t>
      </w:r>
    </w:p>
    <w:p w14:paraId="25020000">
      <w:pPr>
        <w:rPr>
          <w:rStyle w:val="Style_6_ch"/>
        </w:rPr>
      </w:pPr>
      <w:bookmarkEnd w:id="335"/>
    </w:p>
    <w:p w14:paraId="26020000">
      <w:pPr>
        <w:rPr>
          <w:rStyle w:val="Style_6_ch"/>
        </w:rPr>
      </w:pPr>
      <w:bookmarkStart w:id="336" w:name="sub_1098"/>
      <w:r>
        <w:rPr>
          <w:rStyle w:val="Style_6_ch"/>
        </w:rP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14:paraId="27020000">
      <w:pPr>
        <w:rPr>
          <w:rStyle w:val="Style_6_ch"/>
        </w:rPr>
      </w:pPr>
      <w:bookmarkEnd w:id="336"/>
      <w:bookmarkStart w:id="337" w:name="sub_1099"/>
      <w:r>
        <w:rPr>
          <w:rStyle w:val="Style_6_ch"/>
        </w:rPr>
        <w:t xml:space="preserve">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w:t>
      </w:r>
      <w:r>
        <w:rPr>
          <w:rStyle w:val="Style_5_ch"/>
        </w:rPr>
        <w:fldChar w:fldCharType="begin"/>
      </w:r>
      <w:r>
        <w:rPr>
          <w:rStyle w:val="Style_5_ch"/>
        </w:rPr>
        <w:instrText>HYPERLINK "https://internet.garant.ru/document/redirect/12148567/4"</w:instrText>
      </w:r>
      <w:r>
        <w:rPr>
          <w:rStyle w:val="Style_5_ch"/>
        </w:rPr>
        <w:fldChar w:fldCharType="separate"/>
      </w:r>
      <w:r>
        <w:rPr>
          <w:rStyle w:val="Style_5_ch"/>
        </w:rPr>
        <w:t>законодательства</w:t>
      </w:r>
      <w:r>
        <w:rPr>
          <w:rStyle w:val="Style_5_ch"/>
        </w:rPr>
        <w:fldChar w:fldCharType="end"/>
      </w:r>
      <w:r>
        <w:rPr>
          <w:rStyle w:val="Style_6_ch"/>
        </w:rPr>
        <w:t xml:space="preserve"> Российской Федерации в области защиты персональных данных.</w:t>
      </w:r>
    </w:p>
    <w:p w14:paraId="28020000">
      <w:pPr>
        <w:rPr>
          <w:rStyle w:val="Style_6_ch"/>
        </w:rPr>
      </w:pPr>
      <w:bookmarkEnd w:id="337"/>
      <w:bookmarkStart w:id="338" w:name="sub_1100"/>
      <w:r>
        <w:rPr>
          <w:rStyle w:val="Style_6_ch"/>
        </w:rP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14:paraId="29020000">
      <w:pPr>
        <w:rPr>
          <w:rStyle w:val="Style_6_ch"/>
        </w:rPr>
      </w:pPr>
      <w:bookmarkEnd w:id="338"/>
      <w:r>
        <w:rPr>
          <w:rStyle w:val="Style_6_ch"/>
        </w:rPr>
        <w:t>Апелляционная комиссия не рассматривает записи в черновиках и на КИМ в качестве материалов апелляции о несогласии с выставленными баллами.</w:t>
      </w:r>
    </w:p>
    <w:p w14:paraId="2A020000">
      <w:pPr>
        <w:rPr>
          <w:rStyle w:val="Style_6_ch"/>
        </w:rPr>
      </w:pPr>
      <w:bookmarkStart w:id="339" w:name="sub_1101"/>
      <w:r>
        <w:rPr>
          <w:rStyle w:val="Style_6_ch"/>
        </w:rP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2B020000">
      <w:pPr>
        <w:rPr>
          <w:rStyle w:val="Style_6_ch"/>
        </w:rPr>
      </w:pPr>
      <w:bookmarkEnd w:id="339"/>
      <w:bookmarkStart w:id="340" w:name="sub_1102"/>
      <w:r>
        <w:rPr>
          <w:rStyle w:val="Style_6_ch"/>
        </w:rP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2C020000">
      <w:pPr>
        <w:rPr>
          <w:rStyle w:val="Style_6_ch"/>
        </w:rPr>
      </w:pPr>
      <w:bookmarkEnd w:id="340"/>
      <w:bookmarkStart w:id="341" w:name="sub_1103"/>
      <w:r>
        <w:rPr>
          <w:rStyle w:val="Style_6_ch"/>
        </w:rPr>
        <w:t>103. При рассмотрении апелляции также могут присутствовать:</w:t>
      </w:r>
    </w:p>
    <w:p w14:paraId="2D020000">
      <w:pPr>
        <w:rPr>
          <w:rStyle w:val="Style_6_ch"/>
        </w:rPr>
      </w:pPr>
      <w:bookmarkEnd w:id="341"/>
      <w:bookmarkStart w:id="342" w:name="sub_11031"/>
      <w:r>
        <w:rPr>
          <w:rStyle w:val="Style_6_ch"/>
        </w:rPr>
        <w:t>1) члены ГЭК - по решению председателя ГЭК;</w:t>
      </w:r>
    </w:p>
    <w:p w14:paraId="2E020000">
      <w:pPr>
        <w:rPr>
          <w:rStyle w:val="Style_6_ch"/>
        </w:rPr>
      </w:pPr>
      <w:bookmarkEnd w:id="342"/>
      <w:bookmarkStart w:id="343" w:name="sub_11032"/>
      <w:r>
        <w:rPr>
          <w:rStyle w:val="Style_6_ch"/>
        </w:rPr>
        <w:t>2) аккредитованные общественные наблюдатели;</w:t>
      </w:r>
    </w:p>
    <w:p w14:paraId="2F020000">
      <w:pPr>
        <w:rPr>
          <w:rStyle w:val="Style_6_ch"/>
        </w:rPr>
      </w:pPr>
      <w:bookmarkEnd w:id="343"/>
      <w:bookmarkStart w:id="344" w:name="sub_11033"/>
      <w:r>
        <w:rPr>
          <w:rStyle w:val="Style_6_ch"/>
        </w:rP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30020000">
      <w:pPr>
        <w:rPr>
          <w:rStyle w:val="Style_6_ch"/>
        </w:rPr>
      </w:pPr>
      <w:bookmarkEnd w:id="344"/>
      <w:bookmarkStart w:id="345" w:name="sub_11034"/>
      <w:r>
        <w:rPr>
          <w:rStyle w:val="Style_6_ch"/>
        </w:rPr>
        <w:t>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14:paraId="31020000">
      <w:pPr>
        <w:rPr>
          <w:rStyle w:val="Style_6_ch"/>
        </w:rPr>
      </w:pPr>
      <w:bookmarkEnd w:id="345"/>
      <w:bookmarkStart w:id="346" w:name="sub_11035"/>
      <w:r>
        <w:rPr>
          <w:rStyle w:val="Style_6_ch"/>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14:paraId="32020000">
      <w:pPr>
        <w:rPr>
          <w:rStyle w:val="Style_6_ch"/>
        </w:rPr>
      </w:pPr>
      <w:bookmarkEnd w:id="346"/>
      <w:bookmarkStart w:id="347" w:name="sub_1104"/>
      <w:r>
        <w:rPr>
          <w:rStyle w:val="Style_6_ch"/>
        </w:rPr>
        <w:t>104. Рассмотрение апелляции проводится в спокойной и доброжелательной обстановке.</w:t>
      </w:r>
    </w:p>
    <w:p w14:paraId="33020000">
      <w:pPr>
        <w:rPr>
          <w:rStyle w:val="Style_6_ch"/>
        </w:rPr>
      </w:pPr>
      <w:bookmarkEnd w:id="347"/>
      <w:bookmarkStart w:id="348" w:name="sub_11042"/>
      <w:r>
        <w:rPr>
          <w:rStyle w:val="Style_6_ch"/>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14:paraId="34020000">
      <w:pPr>
        <w:rPr>
          <w:rStyle w:val="Style_6_ch"/>
        </w:rPr>
      </w:pPr>
      <w:bookmarkEnd w:id="348"/>
      <w:bookmarkStart w:id="349" w:name="sub_1105"/>
      <w:r>
        <w:rPr>
          <w:rStyle w:val="Style_6_ch"/>
        </w:rPr>
        <w:t xml:space="preserve">105. Апелляцию о нарушении Порядка (за исключением случаев, установленных </w:t>
      </w:r>
      <w:r>
        <w:rPr>
          <w:rStyle w:val="Style_5_ch"/>
        </w:rPr>
        <w:fldChar w:fldCharType="begin"/>
      </w:r>
      <w:r>
        <w:rPr>
          <w:rStyle w:val="Style_5_ch"/>
        </w:rPr>
        <w:instrText>HYPERLINK \l "sub_1100"</w:instrText>
      </w:r>
      <w:r>
        <w:rPr>
          <w:rStyle w:val="Style_5_ch"/>
        </w:rPr>
        <w:fldChar w:fldCharType="separate"/>
      </w:r>
      <w:r>
        <w:rPr>
          <w:rStyle w:val="Style_5_ch"/>
        </w:rPr>
        <w:t>пунктом 100</w:t>
      </w:r>
      <w:r>
        <w:rPr>
          <w:rStyle w:val="Style_5_ch"/>
        </w:rPr>
        <w:fldChar w:fldCharType="end"/>
      </w:r>
      <w:r>
        <w:rPr>
          <w:rStyle w:val="Style_6_ch"/>
        </w:rPr>
        <w:t xml:space="preserve"> Порядка) участник экзамена подает в день проведения экзамена по соответствующему учебному предмету члену ГЭК, не покидая ППЭ.</w:t>
      </w:r>
    </w:p>
    <w:p w14:paraId="35020000">
      <w:pPr>
        <w:rPr>
          <w:rStyle w:val="Style_6_ch"/>
        </w:rPr>
      </w:pPr>
      <w:bookmarkEnd w:id="349"/>
      <w:r>
        <w:rPr>
          <w:rStyle w:val="Style_6_ch"/>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36020000">
      <w:pPr>
        <w:rPr>
          <w:rStyle w:val="Style_6_ch"/>
        </w:rPr>
      </w:pPr>
      <w:r>
        <w:rPr>
          <w:rStyle w:val="Style_6_ch"/>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14:paraId="37020000">
      <w:pPr>
        <w:rPr>
          <w:rStyle w:val="Style_6_ch"/>
        </w:rPr>
      </w:pPr>
      <w:bookmarkStart w:id="350" w:name="sub_11051"/>
      <w:r>
        <w:rPr>
          <w:rStyle w:val="Style_6_ch"/>
        </w:rPr>
        <w:t>1) об отклонении апелляции;</w:t>
      </w:r>
    </w:p>
    <w:p w14:paraId="38020000">
      <w:pPr>
        <w:rPr>
          <w:rStyle w:val="Style_6_ch"/>
        </w:rPr>
      </w:pPr>
      <w:bookmarkEnd w:id="350"/>
      <w:bookmarkStart w:id="351" w:name="sub_11052"/>
      <w:r>
        <w:rPr>
          <w:rStyle w:val="Style_6_ch"/>
        </w:rPr>
        <w:t>2) об удовлетворении апелляции.</w:t>
      </w:r>
    </w:p>
    <w:p w14:paraId="39020000">
      <w:pPr>
        <w:rPr>
          <w:rStyle w:val="Style_6_ch"/>
        </w:rPr>
      </w:pPr>
      <w:bookmarkEnd w:id="351"/>
      <w:r>
        <w:rPr>
          <w:rStyle w:val="Style_6_ch"/>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w:t>
      </w:r>
      <w:r>
        <w:rPr>
          <w:rStyle w:val="Style_6_ch"/>
          <w:vertAlign w:val="superscript"/>
        </w:rPr>
        <w:t> </w:t>
      </w:r>
      <w:r>
        <w:rPr>
          <w:rStyle w:val="Style_5_ch"/>
          <w:vertAlign w:val="superscript"/>
        </w:rPr>
        <w:fldChar w:fldCharType="begin"/>
      </w:r>
      <w:r>
        <w:rPr>
          <w:rStyle w:val="Style_5_ch"/>
          <w:vertAlign w:val="superscript"/>
        </w:rPr>
        <w:instrText>HYPERLINK \l "sub_111153"</w:instrText>
      </w:r>
      <w:r>
        <w:rPr>
          <w:rStyle w:val="Style_5_ch"/>
          <w:vertAlign w:val="superscript"/>
        </w:rPr>
        <w:fldChar w:fldCharType="separate"/>
      </w:r>
      <w:r>
        <w:rPr>
          <w:rStyle w:val="Style_5_ch"/>
          <w:vertAlign w:val="superscript"/>
        </w:rPr>
        <w:t>53</w:t>
      </w:r>
      <w:r>
        <w:rPr>
          <w:rStyle w:val="Style_5_ch"/>
          <w:vertAlign w:val="superscript"/>
        </w:rPr>
        <w:fldChar w:fldCharType="end"/>
      </w:r>
      <w:r>
        <w:rPr>
          <w:rStyle w:val="Style_6_ch"/>
        </w:rPr>
        <w:t>.</w:t>
      </w:r>
    </w:p>
    <w:p w14:paraId="3A020000">
      <w:pPr>
        <w:rPr>
          <w:rStyle w:val="Style_6_ch"/>
        </w:rPr>
      </w:pPr>
      <w:r>
        <w:rPr>
          <w:rStyle w:val="Style_6_ch"/>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3B020000">
      <w:pPr>
        <w:rPr>
          <w:rStyle w:val="Style_6_ch"/>
        </w:rPr>
      </w:pPr>
      <w:bookmarkStart w:id="352" w:name="sub_1106"/>
      <w:r>
        <w:rPr>
          <w:rStyle w:val="Style_6_ch"/>
        </w:rPr>
        <w:t xml:space="preserve">106. Апелляция о несогласии с выставленными баллами, в том числе по результатам перепроверки экзаменационной работы в соответствии с </w:t>
      </w:r>
      <w:r>
        <w:rPr>
          <w:rStyle w:val="Style_5_ch"/>
        </w:rPr>
        <w:fldChar w:fldCharType="begin"/>
      </w:r>
      <w:r>
        <w:rPr>
          <w:rStyle w:val="Style_5_ch"/>
        </w:rPr>
        <w:instrText>HYPERLINK \l "sub_1088"</w:instrText>
      </w:r>
      <w:r>
        <w:rPr>
          <w:rStyle w:val="Style_5_ch"/>
        </w:rPr>
        <w:fldChar w:fldCharType="separate"/>
      </w:r>
      <w:r>
        <w:rPr>
          <w:rStyle w:val="Style_5_ch"/>
        </w:rPr>
        <w:t>пунктом 88</w:t>
      </w:r>
      <w:r>
        <w:rPr>
          <w:rStyle w:val="Style_5_ch"/>
        </w:rPr>
        <w:fldChar w:fldCharType="end"/>
      </w:r>
      <w:r>
        <w:rPr>
          <w:rStyle w:val="Style_6_ch"/>
        </w:rP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14:paraId="3C020000">
      <w:pPr>
        <w:rPr>
          <w:rStyle w:val="Style_6_ch"/>
        </w:rPr>
      </w:pPr>
      <w:bookmarkEnd w:id="352"/>
      <w:r>
        <w:rPr>
          <w:rStyle w:val="Style_6_ch"/>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r>
        <w:rPr>
          <w:rStyle w:val="Style_5_ch"/>
        </w:rPr>
        <w:fldChar w:fldCharType="begin"/>
      </w:r>
      <w:r>
        <w:rPr>
          <w:rStyle w:val="Style_5_ch"/>
        </w:rPr>
        <w:instrText>HYPERLINK \l "sub_1099"</w:instrText>
      </w:r>
      <w:r>
        <w:rPr>
          <w:rStyle w:val="Style_5_ch"/>
        </w:rPr>
        <w:fldChar w:fldCharType="separate"/>
      </w:r>
      <w:r>
        <w:rPr>
          <w:rStyle w:val="Style_5_ch"/>
        </w:rPr>
        <w:t>пунктом 99</w:t>
      </w:r>
      <w:r>
        <w:rPr>
          <w:rStyle w:val="Style_5_ch"/>
        </w:rPr>
        <w:fldChar w:fldCharType="end"/>
      </w:r>
      <w:r>
        <w:rPr>
          <w:rStyle w:val="Style_6_ch"/>
        </w:rPr>
        <w:t xml:space="preserve"> Порядка).</w:t>
      </w:r>
    </w:p>
    <w:p w14:paraId="3D020000">
      <w:pPr>
        <w:rPr>
          <w:rStyle w:val="Style_6_ch"/>
        </w:rPr>
      </w:pPr>
      <w:r>
        <w:rPr>
          <w:rStyle w:val="Style_6_ch"/>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r>
        <w:rPr>
          <w:rStyle w:val="Style_5_ch"/>
        </w:rPr>
        <w:fldChar w:fldCharType="begin"/>
      </w:r>
      <w:r>
        <w:rPr>
          <w:rStyle w:val="Style_5_ch"/>
        </w:rPr>
        <w:instrText>HYPERLINK \l "sub_1099"</w:instrText>
      </w:r>
      <w:r>
        <w:rPr>
          <w:rStyle w:val="Style_5_ch"/>
        </w:rPr>
        <w:fldChar w:fldCharType="separate"/>
      </w:r>
      <w:r>
        <w:rPr>
          <w:rStyle w:val="Style_5_ch"/>
        </w:rPr>
        <w:t>пунктом 99</w:t>
      </w:r>
      <w:r>
        <w:rPr>
          <w:rStyle w:val="Style_5_ch"/>
        </w:rPr>
        <w:fldChar w:fldCharType="end"/>
      </w:r>
      <w:r>
        <w:rPr>
          <w:rStyle w:val="Style_6_ch"/>
        </w:rPr>
        <w:t xml:space="preserve"> Порядка).</w:t>
      </w:r>
    </w:p>
    <w:p w14:paraId="3E020000">
      <w:pPr>
        <w:rPr>
          <w:rStyle w:val="Style_6_ch"/>
        </w:rPr>
      </w:pPr>
      <w:r>
        <w:rPr>
          <w:rStyle w:val="Style_6_ch"/>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3F020000">
      <w:pPr>
        <w:rPr>
          <w:rStyle w:val="Style_6_ch"/>
        </w:rPr>
      </w:pPr>
      <w:bookmarkStart w:id="353" w:name="sub_1107"/>
      <w:r>
        <w:rPr>
          <w:rStyle w:val="Style_6_ch"/>
        </w:rPr>
        <w:t>107. До заседания апелляционной комиссии по рассмотрению апелляции о несогласии с выставленными баллами апелляционная комиссия:</w:t>
      </w:r>
    </w:p>
    <w:p w14:paraId="40020000">
      <w:pPr>
        <w:rPr>
          <w:rStyle w:val="Style_6_ch"/>
        </w:rPr>
      </w:pPr>
      <w:bookmarkEnd w:id="353"/>
      <w:bookmarkStart w:id="354" w:name="sub_11071"/>
      <w:r>
        <w:rPr>
          <w:rStyle w:val="Style_6_ch"/>
        </w:rP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14:paraId="41020000">
      <w:pPr>
        <w:rPr>
          <w:rStyle w:val="Style_6_ch"/>
        </w:rPr>
      </w:pPr>
      <w:bookmarkEnd w:id="354"/>
      <w:bookmarkStart w:id="355" w:name="sub_11072"/>
      <w:r>
        <w:rPr>
          <w:rStyle w:val="Style_6_ch"/>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14:paraId="42020000">
      <w:pPr>
        <w:rPr>
          <w:rStyle w:val="Style_6_ch"/>
        </w:rPr>
      </w:pPr>
      <w:bookmarkEnd w:id="355"/>
      <w:bookmarkStart w:id="356" w:name="sub_11073"/>
      <w:r>
        <w:rPr>
          <w:rStyle w:val="Style_6_ch"/>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14:paraId="43020000">
      <w:pPr>
        <w:rPr>
          <w:rStyle w:val="Style_6_ch"/>
        </w:rPr>
      </w:pPr>
      <w:bookmarkEnd w:id="356"/>
      <w:r>
        <w:rPr>
          <w:rStyle w:val="Style_6_ch"/>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44020000">
      <w:pPr>
        <w:rPr>
          <w:rStyle w:val="Style_6_ch"/>
        </w:rPr>
      </w:pPr>
      <w:r>
        <w:rPr>
          <w:rStyle w:val="Style_6_ch"/>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14:paraId="45020000">
      <w:pPr>
        <w:rPr>
          <w:rStyle w:val="Style_6_ch"/>
        </w:rPr>
      </w:pPr>
      <w:bookmarkStart w:id="357" w:name="sub_1108"/>
      <w:r>
        <w:rPr>
          <w:rStyle w:val="Style_6_ch"/>
        </w:rPr>
        <w:t xml:space="preserve">108. При рассмотрении апелляции о несогласии с выставленными баллами на заседании апелляционной комиссии материалы, указанные в </w:t>
      </w:r>
      <w:r>
        <w:rPr>
          <w:rStyle w:val="Style_5_ch"/>
        </w:rPr>
        <w:fldChar w:fldCharType="begin"/>
      </w:r>
      <w:r>
        <w:rPr>
          <w:rStyle w:val="Style_5_ch"/>
        </w:rPr>
        <w:instrText>HYPERLINK \l "sub_11071"</w:instrText>
      </w:r>
      <w:r>
        <w:rPr>
          <w:rStyle w:val="Style_5_ch"/>
        </w:rPr>
        <w:fldChar w:fldCharType="separate"/>
      </w:r>
      <w:r>
        <w:rPr>
          <w:rStyle w:val="Style_5_ch"/>
        </w:rPr>
        <w:t>подпункте 1 пункта 107</w:t>
      </w:r>
      <w:r>
        <w:rPr>
          <w:rStyle w:val="Style_5_ch"/>
        </w:rPr>
        <w:fldChar w:fldCharType="end"/>
      </w:r>
      <w:r>
        <w:rPr>
          <w:rStyle w:val="Style_6_ch"/>
        </w:rP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14:paraId="46020000">
      <w:pPr>
        <w:rPr>
          <w:rStyle w:val="Style_6_ch"/>
        </w:rPr>
      </w:pPr>
      <w:bookmarkEnd w:id="357"/>
      <w:r>
        <w:rPr>
          <w:rStyle w:val="Style_6_ch"/>
        </w:rPr>
        <w:t xml:space="preserve">В случае, установленном </w:t>
      </w:r>
      <w:r>
        <w:rPr>
          <w:rStyle w:val="Style_5_ch"/>
        </w:rPr>
        <w:fldChar w:fldCharType="begin"/>
      </w:r>
      <w:r>
        <w:rPr>
          <w:rStyle w:val="Style_5_ch"/>
        </w:rPr>
        <w:instrText>HYPERLINK \l "sub_1099"</w:instrText>
      </w:r>
      <w:r>
        <w:rPr>
          <w:rStyle w:val="Style_5_ch"/>
        </w:rPr>
        <w:fldChar w:fldCharType="separate"/>
      </w:r>
      <w:r>
        <w:rPr>
          <w:rStyle w:val="Style_5_ch"/>
        </w:rPr>
        <w:t>пунктом 99</w:t>
      </w:r>
      <w:r>
        <w:rPr>
          <w:rStyle w:val="Style_5_ch"/>
        </w:rPr>
        <w:fldChar w:fldCharType="end"/>
      </w:r>
      <w:r>
        <w:rPr>
          <w:rStyle w:val="Style_6_ch"/>
        </w:rP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r>
        <w:rPr>
          <w:rStyle w:val="Style_5_ch"/>
        </w:rPr>
        <w:fldChar w:fldCharType="begin"/>
      </w:r>
      <w:r>
        <w:rPr>
          <w:rStyle w:val="Style_5_ch"/>
        </w:rPr>
        <w:instrText>HYPERLINK \l "sub_1106"</w:instrText>
      </w:r>
      <w:r>
        <w:rPr>
          <w:rStyle w:val="Style_5_ch"/>
        </w:rPr>
        <w:fldChar w:fldCharType="separate"/>
      </w:r>
      <w:r>
        <w:rPr>
          <w:rStyle w:val="Style_5_ch"/>
        </w:rPr>
        <w:t>пунктом 106</w:t>
      </w:r>
      <w:r>
        <w:rPr>
          <w:rStyle w:val="Style_5_ch"/>
        </w:rPr>
        <w:fldChar w:fldCharType="end"/>
      </w:r>
      <w:r>
        <w:rPr>
          <w:rStyle w:val="Style_6_ch"/>
        </w:rPr>
        <w:t xml:space="preserve"> Порядка,</w:t>
      </w:r>
    </w:p>
    <w:p w14:paraId="47020000">
      <w:pPr>
        <w:rPr>
          <w:rStyle w:val="Style_6_ch"/>
        </w:rPr>
      </w:pPr>
      <w:r>
        <w:rPr>
          <w:rStyle w:val="Style_6_ch"/>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48020000">
      <w:pPr>
        <w:rPr>
          <w:rStyle w:val="Style_6_ch"/>
        </w:rPr>
      </w:pPr>
      <w:r>
        <w:rPr>
          <w:rStyle w:val="Style_6_ch"/>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r>
        <w:rPr>
          <w:rStyle w:val="Style_5_ch"/>
        </w:rPr>
        <w:fldChar w:fldCharType="begin"/>
      </w:r>
      <w:r>
        <w:rPr>
          <w:rStyle w:val="Style_5_ch"/>
        </w:rPr>
        <w:instrText>HYPERLINK \l "sub_1102"</w:instrText>
      </w:r>
      <w:r>
        <w:rPr>
          <w:rStyle w:val="Style_5_ch"/>
        </w:rPr>
        <w:fldChar w:fldCharType="separate"/>
      </w:r>
      <w:r>
        <w:rPr>
          <w:rStyle w:val="Style_5_ch"/>
        </w:rPr>
        <w:t>пунктом 102</w:t>
      </w:r>
      <w:r>
        <w:rPr>
          <w:rStyle w:val="Style_5_ch"/>
        </w:rPr>
        <w:fldChar w:fldCharType="end"/>
      </w:r>
      <w:r>
        <w:rPr>
          <w:rStyle w:val="Style_6_ch"/>
        </w:rP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49020000">
      <w:pPr>
        <w:rPr>
          <w:rStyle w:val="Style_6_ch"/>
        </w:rPr>
      </w:pPr>
      <w:bookmarkStart w:id="358" w:name="sub_1109"/>
      <w:r>
        <w:rPr>
          <w:rStyle w:val="Style_6_ch"/>
        </w:rPr>
        <w:t>109. По результатам рассмотрения апелляции о несогласии с выставленными баллами апелляционная комиссия принимает одно из решений:</w:t>
      </w:r>
    </w:p>
    <w:p w14:paraId="4A020000">
      <w:pPr>
        <w:rPr>
          <w:rStyle w:val="Style_6_ch"/>
        </w:rPr>
      </w:pPr>
      <w:bookmarkEnd w:id="358"/>
      <w:bookmarkStart w:id="359" w:name="sub_11091"/>
      <w:r>
        <w:rPr>
          <w:rStyle w:val="Style_6_ch"/>
        </w:rPr>
        <w:t>1) об отклонении апелляции;</w:t>
      </w:r>
    </w:p>
    <w:p w14:paraId="4B020000">
      <w:pPr>
        <w:rPr>
          <w:rStyle w:val="Style_6_ch"/>
        </w:rPr>
      </w:pPr>
      <w:bookmarkEnd w:id="359"/>
      <w:bookmarkStart w:id="360" w:name="sub_11092"/>
      <w:r>
        <w:rPr>
          <w:rStyle w:val="Style_6_ch"/>
        </w:rPr>
        <w:t>2) об удовлетворении апелляции.</w:t>
      </w:r>
    </w:p>
    <w:p w14:paraId="4C020000">
      <w:pPr>
        <w:rPr>
          <w:rStyle w:val="Style_6_ch"/>
        </w:rPr>
      </w:pPr>
      <w:bookmarkEnd w:id="360"/>
      <w:r>
        <w:rPr>
          <w:rStyle w:val="Style_6_ch"/>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4D020000">
      <w:pPr>
        <w:rPr>
          <w:rStyle w:val="Style_6_ch"/>
        </w:rPr>
      </w:pPr>
      <w:r>
        <w:rPr>
          <w:rStyle w:val="Style_6_ch"/>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4E020000">
      <w:pPr>
        <w:rPr>
          <w:rStyle w:val="Style_6_ch"/>
        </w:rPr>
      </w:pPr>
      <w:bookmarkStart w:id="361" w:name="sub_1110"/>
      <w:r>
        <w:rPr>
          <w:rStyle w:val="Style_6_ch"/>
        </w:rP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14:paraId="4F020000">
      <w:pPr>
        <w:rPr>
          <w:rStyle w:val="Style_6_ch"/>
        </w:rPr>
      </w:pPr>
      <w:bookmarkEnd w:id="361"/>
      <w:r>
        <w:rPr>
          <w:rStyle w:val="Style_6_ch"/>
        </w:rPr>
        <w:t>Для пересчета результатов экзаменов протоколы апелляционной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14:paraId="50020000">
      <w:pPr>
        <w:rPr>
          <w:rStyle w:val="Style_6_ch"/>
        </w:rPr>
      </w:pPr>
    </w:p>
    <w:p w14:paraId="51020000">
      <w:pPr>
        <w:pStyle w:val="Style_11"/>
        <w:rPr>
          <w:sz w:val="22"/>
        </w:rPr>
      </w:pPr>
      <w:r>
        <w:rPr>
          <w:sz w:val="22"/>
        </w:rPr>
        <w:t>──────────────────────────────</w:t>
      </w:r>
    </w:p>
    <w:p w14:paraId="52020000">
      <w:pPr>
        <w:pStyle w:val="Style_12"/>
      </w:pPr>
      <w:bookmarkStart w:id="362" w:name="sub_1111"/>
      <w:r>
        <w:rPr>
          <w:vertAlign w:val="superscript"/>
        </w:rPr>
        <w:t>1</w:t>
      </w:r>
      <w:r>
        <w:t xml:space="preserve"> </w:t>
      </w:r>
      <w:r>
        <w:rPr>
          <w:rStyle w:val="Style_5_ch"/>
        </w:rPr>
        <w:fldChar w:fldCharType="begin"/>
      </w:r>
      <w:r>
        <w:rPr>
          <w:rStyle w:val="Style_5_ch"/>
        </w:rPr>
        <w:instrText>HYPERLINK "https://internet.garant.ru/document/redirect/70291362/108693"</w:instrText>
      </w:r>
      <w:r>
        <w:rPr>
          <w:rStyle w:val="Style_5_ch"/>
        </w:rPr>
        <w:fldChar w:fldCharType="separate"/>
      </w:r>
      <w:r>
        <w:rPr>
          <w:rStyle w:val="Style_5_ch"/>
        </w:rPr>
        <w:t>Часть 4 статьи 59</w:t>
      </w:r>
      <w:r>
        <w:rPr>
          <w:rStyle w:val="Style_5_ch"/>
        </w:rPr>
        <w:fldChar w:fldCharType="end"/>
      </w:r>
      <w:r>
        <w:t xml:space="preserve"> Федерального закона от 29 декабря 2012 г. N 273-ФЗ "Об образовании в Российской Федерации", </w:t>
      </w:r>
      <w:r>
        <w:rPr>
          <w:rStyle w:val="Style_5_ch"/>
        </w:rPr>
        <w:fldChar w:fldCharType="begin"/>
      </w:r>
      <w:r>
        <w:rPr>
          <w:rStyle w:val="Style_5_ch"/>
        </w:rPr>
        <w:instrText>HYPERLINK "https://internet.garant.ru/document/redirect/70188902/0"</w:instrText>
      </w:r>
      <w:r>
        <w:rPr>
          <w:rStyle w:val="Style_5_ch"/>
        </w:rPr>
        <w:fldChar w:fldCharType="separate"/>
      </w:r>
      <w:r>
        <w:rPr>
          <w:rStyle w:val="Style_5_ch"/>
        </w:rPr>
        <w:t>приказ</w:t>
      </w:r>
      <w:r>
        <w:rPr>
          <w:rStyle w:val="Style_5_ch"/>
        </w:rPr>
        <w:fldChar w:fldCharType="end"/>
      </w:r>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w:t>
      </w:r>
      <w:r>
        <w:rPr>
          <w:rStyle w:val="Style_5_ch"/>
        </w:rPr>
        <w:fldChar w:fldCharType="begin"/>
      </w:r>
      <w:r>
        <w:rPr>
          <w:rStyle w:val="Style_5_ch"/>
        </w:rPr>
        <w:instrText>HYPERLINK "https://internet.garant.ru/document/redirect/70866626/1000"</w:instrText>
      </w:r>
      <w:r>
        <w:rPr>
          <w:rStyle w:val="Style_5_ch"/>
        </w:rPr>
        <w:fldChar w:fldCharType="separate"/>
      </w:r>
      <w:r>
        <w:rPr>
          <w:rStyle w:val="Style_5_ch"/>
        </w:rPr>
        <w:t>от 29 декабря 2014 г. N 1645</w:t>
      </w:r>
      <w:r>
        <w:rPr>
          <w:rStyle w:val="Style_5_ch"/>
        </w:rPr>
        <w:fldChar w:fldCharType="end"/>
      </w:r>
      <w:r>
        <w:t xml:space="preserve"> (зарегистрирован Министерством юстиции Российской Федерации 9 февраля 2015 г., регистрационный N 35953), </w:t>
      </w:r>
      <w:r>
        <w:rPr>
          <w:rStyle w:val="Style_5_ch"/>
        </w:rPr>
        <w:fldChar w:fldCharType="begin"/>
      </w:r>
      <w:r>
        <w:rPr>
          <w:rStyle w:val="Style_5_ch"/>
        </w:rPr>
        <w:instrText>HYPERLINK "https://internet.garant.ru/document/redirect/71326468/100"</w:instrText>
      </w:r>
      <w:r>
        <w:rPr>
          <w:rStyle w:val="Style_5_ch"/>
        </w:rPr>
        <w:fldChar w:fldCharType="separate"/>
      </w:r>
      <w:r>
        <w:rPr>
          <w:rStyle w:val="Style_5_ch"/>
        </w:rPr>
        <w:t>от 31 декабря 2015 г. N 1578</w:t>
      </w:r>
      <w:r>
        <w:rPr>
          <w:rStyle w:val="Style_5_ch"/>
        </w:rPr>
        <w:fldChar w:fldCharType="end"/>
      </w:r>
      <w:r>
        <w:t xml:space="preserve"> (зарегистрирован Министерством юстиции Российской Федерации 9 февраля 2016 г., регистрационный N 41020), </w:t>
      </w:r>
      <w:r>
        <w:rPr>
          <w:rStyle w:val="Style_5_ch"/>
        </w:rPr>
        <w:fldChar w:fldCharType="begin"/>
      </w:r>
      <w:r>
        <w:rPr>
          <w:rStyle w:val="Style_5_ch"/>
        </w:rPr>
        <w:instrText>HYPERLINK "https://internet.garant.ru/document/redirect/71730758/1000"</w:instrText>
      </w:r>
      <w:r>
        <w:rPr>
          <w:rStyle w:val="Style_5_ch"/>
        </w:rPr>
        <w:fldChar w:fldCharType="separate"/>
      </w:r>
      <w:r>
        <w:rPr>
          <w:rStyle w:val="Style_5_ch"/>
        </w:rPr>
        <w:t>от 29 июня 2017 г. N 613</w:t>
      </w:r>
      <w:r>
        <w:rPr>
          <w:rStyle w:val="Style_5_ch"/>
        </w:rPr>
        <w:fldChar w:fldCharType="end"/>
      </w:r>
      <w:r>
        <w:t xml:space="preserve">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w:t>
      </w:r>
      <w:r>
        <w:rPr>
          <w:rStyle w:val="Style_5_ch"/>
        </w:rPr>
        <w:fldChar w:fldCharType="begin"/>
      </w:r>
      <w:r>
        <w:rPr>
          <w:rStyle w:val="Style_5_ch"/>
        </w:rPr>
        <w:instrText>HYPERLINK "https://internet.garant.ru/document/redirect/400118822/0"</w:instrText>
      </w:r>
      <w:r>
        <w:rPr>
          <w:rStyle w:val="Style_5_ch"/>
        </w:rPr>
        <w:fldChar w:fldCharType="separate"/>
      </w:r>
      <w:r>
        <w:rPr>
          <w:rStyle w:val="Style_5_ch"/>
        </w:rPr>
        <w:t>от 24 сентября 2020 г. N 519</w:t>
      </w:r>
      <w:r>
        <w:rPr>
          <w:rStyle w:val="Style_5_ch"/>
        </w:rPr>
        <w:fldChar w:fldCharType="end"/>
      </w:r>
      <w:r>
        <w:t xml:space="preserve"> (зарегистрирован Министерством юстиции Российской Федерации 23 декабря 2020 г., регистрационный N 61749), </w:t>
      </w:r>
      <w:r>
        <w:rPr>
          <w:rStyle w:val="Style_5_ch"/>
        </w:rPr>
        <w:fldChar w:fldCharType="begin"/>
      </w:r>
      <w:r>
        <w:rPr>
          <w:rStyle w:val="Style_5_ch"/>
        </w:rPr>
        <w:instrText>HYPERLINK "https://internet.garant.ru/document/redirect/400142312/1003"</w:instrText>
      </w:r>
      <w:r>
        <w:rPr>
          <w:rStyle w:val="Style_5_ch"/>
        </w:rPr>
        <w:fldChar w:fldCharType="separate"/>
      </w:r>
      <w:r>
        <w:rPr>
          <w:rStyle w:val="Style_5_ch"/>
        </w:rPr>
        <w:t>от 11 декабря 2020 г. N 712</w:t>
      </w:r>
      <w:r>
        <w:rPr>
          <w:rStyle w:val="Style_5_ch"/>
        </w:rPr>
        <w:fldChar w:fldCharType="end"/>
      </w:r>
      <w:r>
        <w:t xml:space="preserve"> (зарегистрирован Министерством юстиции Российской Федерации 25 декабря 2020 г., регистрационный N 61828) и </w:t>
      </w:r>
      <w:r>
        <w:rPr>
          <w:rStyle w:val="Style_5_ch"/>
        </w:rPr>
        <w:fldChar w:fldCharType="begin"/>
      </w:r>
      <w:r>
        <w:rPr>
          <w:rStyle w:val="Style_5_ch"/>
        </w:rPr>
        <w:instrText>HYPERLINK "https://internet.garant.ru/document/redirect/405272211/1000"</w:instrText>
      </w:r>
      <w:r>
        <w:rPr>
          <w:rStyle w:val="Style_5_ch"/>
        </w:rPr>
        <w:fldChar w:fldCharType="separate"/>
      </w:r>
      <w:r>
        <w:rPr>
          <w:rStyle w:val="Style_5_ch"/>
        </w:rPr>
        <w:t>от 12 августа 2022 г. N 732</w:t>
      </w:r>
      <w:r>
        <w:rPr>
          <w:rStyle w:val="Style_5_ch"/>
        </w:rPr>
        <w:fldChar w:fldCharType="end"/>
      </w:r>
      <w:r>
        <w:t xml:space="preserve"> (зарегистрирован Министерством юстиции Российской Федерации 12 сентября 2022 г., регистрационный N 70034).</w:t>
      </w:r>
    </w:p>
    <w:p w14:paraId="53020000">
      <w:pPr>
        <w:pStyle w:val="Style_12"/>
      </w:pPr>
      <w:bookmarkEnd w:id="362"/>
      <w:bookmarkStart w:id="363" w:name="sub_1112"/>
      <w:r>
        <w:rPr>
          <w:vertAlign w:val="superscript"/>
        </w:rPr>
        <w:t>2</w:t>
      </w:r>
      <w:r>
        <w:t xml:space="preserve"> </w:t>
      </w:r>
      <w:r>
        <w:rPr>
          <w:rStyle w:val="Style_5_ch"/>
        </w:rPr>
        <w:fldChar w:fldCharType="begin"/>
      </w:r>
      <w:r>
        <w:rPr>
          <w:rStyle w:val="Style_5_ch"/>
        </w:rPr>
        <w:instrText>HYPERLINK "https://internet.garant.ru/document/redirect/70291362/108824"</w:instrText>
      </w:r>
      <w:r>
        <w:rPr>
          <w:rStyle w:val="Style_5_ch"/>
        </w:rPr>
        <w:fldChar w:fldCharType="separate"/>
      </w:r>
      <w:r>
        <w:rPr>
          <w:rStyle w:val="Style_5_ch"/>
        </w:rPr>
        <w:t>Пункт 1 части 4 статьи 71</w:t>
      </w:r>
      <w:r>
        <w:rPr>
          <w:rStyle w:val="Style_5_ch"/>
        </w:rPr>
        <w:fldChar w:fldCharType="end"/>
      </w:r>
      <w:r>
        <w:t xml:space="preserve"> Федерального закона от 29 декабря 2012 г. N 273-ФЗ "Об образовании в Российской Федерации".</w:t>
      </w:r>
    </w:p>
    <w:p w14:paraId="54020000">
      <w:pPr>
        <w:pStyle w:val="Style_12"/>
      </w:pPr>
      <w:bookmarkEnd w:id="363"/>
      <w:bookmarkStart w:id="364" w:name="sub_1113"/>
      <w:r>
        <w:rPr>
          <w:vertAlign w:val="superscript"/>
        </w:rPr>
        <w:t>3</w:t>
      </w:r>
      <w:r>
        <w:t xml:space="preserve"> </w:t>
      </w:r>
      <w:r>
        <w:rPr>
          <w:rStyle w:val="Style_5_ch"/>
        </w:rPr>
        <w:fldChar w:fldCharType="begin"/>
      </w:r>
      <w:r>
        <w:rPr>
          <w:rStyle w:val="Style_5_ch"/>
        </w:rPr>
        <w:instrText>HYPERLINK "https://internet.garant.ru/document/redirect/70291362/108793"</w:instrText>
      </w:r>
      <w:r>
        <w:rPr>
          <w:rStyle w:val="Style_5_ch"/>
        </w:rPr>
        <w:fldChar w:fldCharType="separate"/>
      </w:r>
      <w:r>
        <w:rPr>
          <w:rStyle w:val="Style_5_ch"/>
        </w:rPr>
        <w:t>Часть 6 статьи 68</w:t>
      </w:r>
      <w:r>
        <w:rPr>
          <w:rStyle w:val="Style_5_ch"/>
        </w:rPr>
        <w:fldChar w:fldCharType="end"/>
      </w:r>
      <w:r>
        <w:t xml:space="preserve"> Федерального закона от 29 декабря 2012 г. N 273-ФЗ "Об образовании в Российской Федерации".</w:t>
      </w:r>
    </w:p>
    <w:p w14:paraId="55020000">
      <w:pPr>
        <w:pStyle w:val="Style_12"/>
      </w:pPr>
      <w:bookmarkEnd w:id="364"/>
      <w:bookmarkStart w:id="365" w:name="sub_1114"/>
      <w:r>
        <w:rPr>
          <w:vertAlign w:val="superscript"/>
        </w:rPr>
        <w:t>4</w:t>
      </w:r>
      <w:r>
        <w:t xml:space="preserve"> </w:t>
      </w:r>
      <w:r>
        <w:rPr>
          <w:rStyle w:val="Style_5_ch"/>
        </w:rPr>
        <w:fldChar w:fldCharType="begin"/>
      </w:r>
      <w:r>
        <w:rPr>
          <w:rStyle w:val="Style_5_ch"/>
        </w:rPr>
        <w:instrText>HYPERLINK "https://internet.garant.ru/document/redirect/70291362/108434"</w:instrText>
      </w:r>
      <w:r>
        <w:rPr>
          <w:rStyle w:val="Style_5_ch"/>
        </w:rPr>
        <w:fldChar w:fldCharType="separate"/>
      </w:r>
      <w:r>
        <w:rPr>
          <w:rStyle w:val="Style_5_ch"/>
        </w:rPr>
        <w:t>Часть 3 статьи 34</w:t>
      </w:r>
      <w:r>
        <w:rPr>
          <w:rStyle w:val="Style_5_ch"/>
        </w:rPr>
        <w:fldChar w:fldCharType="end"/>
      </w:r>
      <w:r>
        <w:t xml:space="preserve"> Федерального закона от 29 декабря 2012 г. N 273-ФЗ "Об образовании в Российской Федерации".</w:t>
      </w:r>
    </w:p>
    <w:p w14:paraId="56020000">
      <w:pPr>
        <w:pStyle w:val="Style_12"/>
      </w:pPr>
      <w:bookmarkEnd w:id="365"/>
      <w:bookmarkStart w:id="366" w:name="sub_1115"/>
      <w:r>
        <w:rPr>
          <w:vertAlign w:val="superscript"/>
        </w:rPr>
        <w:t>5</w:t>
      </w:r>
      <w:r>
        <w:t xml:space="preserve"> </w:t>
      </w:r>
      <w:r>
        <w:rPr>
          <w:rStyle w:val="Style_5_ch"/>
        </w:rPr>
        <w:fldChar w:fldCharType="begin"/>
      </w:r>
      <w:r>
        <w:rPr>
          <w:rStyle w:val="Style_5_ch"/>
        </w:rPr>
        <w:instrText>HYPERLINK "https://internet.garant.ru/document/redirect/70291362/108702"</w:instrText>
      </w:r>
      <w:r>
        <w:rPr>
          <w:rStyle w:val="Style_5_ch"/>
        </w:rPr>
        <w:fldChar w:fldCharType="separate"/>
      </w:r>
      <w:r>
        <w:rPr>
          <w:rStyle w:val="Style_5_ch"/>
        </w:rPr>
        <w:t>Часть 11 статьи 59</w:t>
      </w:r>
      <w:r>
        <w:rPr>
          <w:rStyle w:val="Style_5_ch"/>
        </w:rPr>
        <w:fldChar w:fldCharType="end"/>
      </w:r>
      <w:r>
        <w:t xml:space="preserve"> Федерального закона от 29 декабря 2012 г. N 273-ФЗ "Об образовании в Российской Федерации".</w:t>
      </w:r>
    </w:p>
    <w:p w14:paraId="57020000">
      <w:pPr>
        <w:pStyle w:val="Style_12"/>
      </w:pPr>
      <w:bookmarkEnd w:id="366"/>
      <w:bookmarkStart w:id="367" w:name="sub_1116"/>
      <w:r>
        <w:rPr>
          <w:vertAlign w:val="superscript"/>
        </w:rPr>
        <w:t>6</w:t>
      </w:r>
      <w:r>
        <w:t xml:space="preserve"> </w:t>
      </w:r>
      <w:r>
        <w:rPr>
          <w:rStyle w:val="Style_5_ch"/>
        </w:rPr>
        <w:fldChar w:fldCharType="begin"/>
      </w:r>
      <w:r>
        <w:rPr>
          <w:rStyle w:val="Style_5_ch"/>
        </w:rPr>
        <w:instrText>HYPERLINK "https://internet.garant.ru/document/redirect/70291362/108707"</w:instrText>
      </w:r>
      <w:r>
        <w:rPr>
          <w:rStyle w:val="Style_5_ch"/>
        </w:rPr>
        <w:fldChar w:fldCharType="separate"/>
      </w:r>
      <w:r>
        <w:rPr>
          <w:rStyle w:val="Style_5_ch"/>
        </w:rPr>
        <w:t>Пункт 1 части 13 статьи 59</w:t>
      </w:r>
      <w:r>
        <w:rPr>
          <w:rStyle w:val="Style_5_ch"/>
        </w:rPr>
        <w:fldChar w:fldCharType="end"/>
      </w:r>
      <w:r>
        <w:t xml:space="preserve"> Федерального закона от 29 декабря 2012 г. N 273-ФЗ "Об образовании в Российской Федерации".</w:t>
      </w:r>
    </w:p>
    <w:p w14:paraId="58020000">
      <w:pPr>
        <w:pStyle w:val="Style_12"/>
      </w:pPr>
      <w:bookmarkEnd w:id="367"/>
      <w:bookmarkStart w:id="368" w:name="sub_1117"/>
      <w:r>
        <w:rPr>
          <w:vertAlign w:val="superscript"/>
        </w:rPr>
        <w:t>7</w:t>
      </w:r>
      <w:r>
        <w:t xml:space="preserve"> </w:t>
      </w:r>
      <w:r>
        <w:rPr>
          <w:rStyle w:val="Style_5_ch"/>
        </w:rPr>
        <w:fldChar w:fldCharType="begin"/>
      </w:r>
      <w:r>
        <w:rPr>
          <w:rStyle w:val="Style_5_ch"/>
        </w:rPr>
        <w:instrText>HYPERLINK "https://internet.garant.ru/document/redirect/70291362/108708"</w:instrText>
      </w:r>
      <w:r>
        <w:rPr>
          <w:rStyle w:val="Style_5_ch"/>
        </w:rPr>
        <w:fldChar w:fldCharType="separate"/>
      </w:r>
      <w:r>
        <w:rPr>
          <w:rStyle w:val="Style_5_ch"/>
        </w:rPr>
        <w:t>Пункт 2 части 13 статьи 59</w:t>
      </w:r>
      <w:r>
        <w:rPr>
          <w:rStyle w:val="Style_5_ch"/>
        </w:rPr>
        <w:fldChar w:fldCharType="end"/>
      </w:r>
      <w:r>
        <w:t xml:space="preserve"> Федерального закона от 29 декабря 2012 г. N 273-ФЗ "Об образовании в Российской Федерации".</w:t>
      </w:r>
    </w:p>
    <w:p w14:paraId="59020000">
      <w:pPr>
        <w:pStyle w:val="Style_12"/>
      </w:pPr>
      <w:bookmarkEnd w:id="368"/>
      <w:bookmarkStart w:id="369" w:name="sub_1118"/>
      <w:r>
        <w:rPr>
          <w:vertAlign w:val="superscript"/>
        </w:rPr>
        <w:t>8</w:t>
      </w:r>
      <w:r>
        <w:t xml:space="preserve"> </w:t>
      </w:r>
      <w:r>
        <w:rPr>
          <w:rStyle w:val="Style_5_ch"/>
        </w:rPr>
        <w:fldChar w:fldCharType="begin"/>
      </w:r>
      <w:r>
        <w:rPr>
          <w:rStyle w:val="Style_5_ch"/>
        </w:rPr>
        <w:instrText>HYPERLINK "https://internet.garant.ru/document/redirect/70291362/108695"</w:instrText>
      </w:r>
      <w:r>
        <w:rPr>
          <w:rStyle w:val="Style_5_ch"/>
        </w:rPr>
        <w:fldChar w:fldCharType="separate"/>
      </w:r>
      <w:r>
        <w:rPr>
          <w:rStyle w:val="Style_5_ch"/>
        </w:rPr>
        <w:t>Часть 6 статьи 59</w:t>
      </w:r>
      <w:r>
        <w:rPr>
          <w:rStyle w:val="Style_5_ch"/>
        </w:rPr>
        <w:fldChar w:fldCharType="end"/>
      </w:r>
      <w:r>
        <w:t xml:space="preserve"> Федерального закона от 29 декабря 2012 г. N 273-ФЗ "Об образовании в Российской Федерации".</w:t>
      </w:r>
    </w:p>
    <w:p w14:paraId="5A020000">
      <w:pPr>
        <w:pStyle w:val="Style_12"/>
      </w:pPr>
      <w:bookmarkEnd w:id="369"/>
      <w:bookmarkStart w:id="370" w:name="sub_1119"/>
      <w:r>
        <w:rPr>
          <w:vertAlign w:val="superscript"/>
        </w:rPr>
        <w:t>9</w:t>
      </w:r>
      <w:r>
        <w:t xml:space="preserve"> </w:t>
      </w:r>
      <w:r>
        <w:rPr>
          <w:rStyle w:val="Style_5_ch"/>
        </w:rPr>
        <w:fldChar w:fldCharType="begin"/>
      </w:r>
      <w:r>
        <w:rPr>
          <w:rStyle w:val="Style_5_ch"/>
        </w:rPr>
        <w:instrText>HYPERLINK "https://internet.garant.ru/document/redirect/70291362/108806"</w:instrText>
      </w:r>
      <w:r>
        <w:rPr>
          <w:rStyle w:val="Style_5_ch"/>
        </w:rPr>
        <w:fldChar w:fldCharType="separate"/>
      </w:r>
      <w:r>
        <w:rPr>
          <w:rStyle w:val="Style_5_ch"/>
        </w:rPr>
        <w:t>Часть 1 статьи 70</w:t>
      </w:r>
      <w:r>
        <w:rPr>
          <w:rStyle w:val="Style_5_ch"/>
        </w:rPr>
        <w:fldChar w:fldCharType="end"/>
      </w:r>
      <w:r>
        <w:t xml:space="preserve"> Федерального закона от 29 декабря 2012 г. N 273-ФЗ "Об образовании в Российской Федерации".</w:t>
      </w:r>
    </w:p>
    <w:p w14:paraId="5B020000">
      <w:pPr>
        <w:pStyle w:val="Style_12"/>
      </w:pPr>
      <w:bookmarkEnd w:id="370"/>
      <w:bookmarkStart w:id="371" w:name="sub_11110"/>
      <w:r>
        <w:rPr>
          <w:vertAlign w:val="superscript"/>
        </w:rPr>
        <w:t>10</w:t>
      </w:r>
      <w:r>
        <w:t xml:space="preserve"> </w:t>
      </w:r>
      <w:r>
        <w:rPr>
          <w:rStyle w:val="Style_5_ch"/>
        </w:rPr>
        <w:fldChar w:fldCharType="begin"/>
      </w:r>
      <w:r>
        <w:rPr>
          <w:rStyle w:val="Style_5_ch"/>
        </w:rPr>
        <w:instrText>HYPERLINK "https://internet.garant.ru/document/redirect/10164072/185"</w:instrText>
      </w:r>
      <w:r>
        <w:rPr>
          <w:rStyle w:val="Style_5_ch"/>
        </w:rPr>
        <w:fldChar w:fldCharType="separate"/>
      </w:r>
      <w:r>
        <w:rPr>
          <w:rStyle w:val="Style_5_ch"/>
        </w:rPr>
        <w:t>Статья 185</w:t>
      </w:r>
      <w:r>
        <w:rPr>
          <w:rStyle w:val="Style_5_ch"/>
        </w:rPr>
        <w:fldChar w:fldCharType="end"/>
      </w:r>
      <w:r>
        <w:t xml:space="preserve"> Гражданского кодекса Российской Федерации.</w:t>
      </w:r>
    </w:p>
    <w:p w14:paraId="5C020000">
      <w:pPr>
        <w:pStyle w:val="Style_12"/>
      </w:pPr>
      <w:bookmarkEnd w:id="371"/>
      <w:bookmarkStart w:id="372" w:name="sub_11111"/>
      <w:r>
        <w:rPr>
          <w:vertAlign w:val="superscript"/>
        </w:rPr>
        <w:t>11</w:t>
      </w:r>
      <w:r>
        <w:t xml:space="preserve"> </w:t>
      </w:r>
      <w:r>
        <w:rPr>
          <w:rStyle w:val="Style_5_ch"/>
        </w:rPr>
        <w:fldChar w:fldCharType="begin"/>
      </w:r>
      <w:r>
        <w:rPr>
          <w:rStyle w:val="Style_5_ch"/>
        </w:rPr>
        <w:instrText>HYPERLINK "https://internet.garant.ru/document/redirect/10102426/0"</w:instrText>
      </w:r>
      <w:r>
        <w:rPr>
          <w:rStyle w:val="Style_5_ch"/>
        </w:rPr>
        <w:fldChar w:fldCharType="separate"/>
      </w:r>
      <w:r>
        <w:rPr>
          <w:rStyle w:val="Style_5_ch"/>
        </w:rPr>
        <w:t>Основы законодательства</w:t>
      </w:r>
      <w:r>
        <w:rPr>
          <w:rStyle w:val="Style_5_ch"/>
        </w:rPr>
        <w:fldChar w:fldCharType="end"/>
      </w:r>
      <w:r>
        <w:t xml:space="preserve"> Российской Федерации о нотариате от 11 февраля 1993 г. N 4462-I, указ Президиума Верховного Совета СССР от 4 августа 1983 г. N 9779-Х "О порядке выдачи и свидетельствования предприятиями, учреждениями и организациями копий документов, касающихся прав граждан".</w:t>
      </w:r>
    </w:p>
    <w:p w14:paraId="5D020000">
      <w:pPr>
        <w:pStyle w:val="Style_12"/>
      </w:pPr>
      <w:bookmarkEnd w:id="372"/>
      <w:bookmarkStart w:id="373" w:name="sub_11112"/>
      <w:r>
        <w:rPr>
          <w:vertAlign w:val="superscript"/>
        </w:rPr>
        <w:t>12</w:t>
      </w:r>
      <w:r>
        <w:t xml:space="preserve"> </w:t>
      </w:r>
      <w:r>
        <w:rPr>
          <w:rStyle w:val="Style_5_ch"/>
        </w:rPr>
        <w:fldChar w:fldCharType="begin"/>
      </w:r>
      <w:r>
        <w:rPr>
          <w:rStyle w:val="Style_5_ch"/>
        </w:rPr>
        <w:instrText>HYPERLINK "https://internet.garant.ru/document/redirect/70291362/108806"</w:instrText>
      </w:r>
      <w:r>
        <w:rPr>
          <w:rStyle w:val="Style_5_ch"/>
        </w:rPr>
        <w:fldChar w:fldCharType="separate"/>
      </w:r>
      <w:r>
        <w:rPr>
          <w:rStyle w:val="Style_5_ch"/>
        </w:rPr>
        <w:t>Часть 1 статьи 70</w:t>
      </w:r>
      <w:r>
        <w:rPr>
          <w:rStyle w:val="Style_5_ch"/>
        </w:rPr>
        <w:fldChar w:fldCharType="end"/>
      </w:r>
      <w:r>
        <w:t xml:space="preserve"> Федерального закона от 29 декабря 2012 г. N 273-ФЗ "Об образовании в Российской Федерации".</w:t>
      </w:r>
    </w:p>
    <w:p w14:paraId="5E020000">
      <w:pPr>
        <w:pStyle w:val="Style_12"/>
      </w:pPr>
      <w:bookmarkEnd w:id="373"/>
      <w:bookmarkStart w:id="374" w:name="sub_11113"/>
      <w:r>
        <w:rPr>
          <w:vertAlign w:val="superscript"/>
        </w:rPr>
        <w:t>13</w:t>
      </w:r>
      <w:r>
        <w:t xml:space="preserve"> </w:t>
      </w:r>
      <w:r>
        <w:rPr>
          <w:rStyle w:val="Style_5_ch"/>
        </w:rPr>
        <w:fldChar w:fldCharType="begin"/>
      </w:r>
      <w:r>
        <w:rPr>
          <w:rStyle w:val="Style_5_ch"/>
        </w:rPr>
        <w:instrText>HYPERLINK "https://internet.garant.ru/document/redirect/12148567/0"</w:instrText>
      </w:r>
      <w:r>
        <w:rPr>
          <w:rStyle w:val="Style_5_ch"/>
        </w:rPr>
        <w:fldChar w:fldCharType="separate"/>
      </w:r>
      <w:r>
        <w:rPr>
          <w:rStyle w:val="Style_5_ch"/>
        </w:rPr>
        <w:t>Федеральный закон</w:t>
      </w:r>
      <w:r>
        <w:rPr>
          <w:rStyle w:val="Style_5_ch"/>
        </w:rPr>
        <w:fldChar w:fldCharType="end"/>
      </w:r>
      <w:r>
        <w:t xml:space="preserve"> от 27 июля 2006 г. N 152-ФЗ "О персональных данных".</w:t>
      </w:r>
    </w:p>
    <w:p w14:paraId="5F020000">
      <w:pPr>
        <w:pStyle w:val="Style_12"/>
      </w:pPr>
      <w:bookmarkEnd w:id="374"/>
      <w:bookmarkStart w:id="375" w:name="sub_11114"/>
      <w:r>
        <w:rPr>
          <w:vertAlign w:val="superscript"/>
        </w:rPr>
        <w:t>14</w:t>
      </w:r>
      <w:r>
        <w:t xml:space="preserve"> </w:t>
      </w:r>
      <w:r>
        <w:rPr>
          <w:rStyle w:val="Style_5_ch"/>
        </w:rPr>
        <w:fldChar w:fldCharType="begin"/>
      </w:r>
      <w:r>
        <w:rPr>
          <w:rStyle w:val="Style_5_ch"/>
        </w:rPr>
        <w:instrText>HYPERLINK "https://internet.garant.ru/document/redirect/72003710/1004"</w:instrText>
      </w:r>
      <w:r>
        <w:rPr>
          <w:rStyle w:val="Style_5_ch"/>
        </w:rPr>
        <w:fldChar w:fldCharType="separate"/>
      </w:r>
      <w:r>
        <w:rPr>
          <w:rStyle w:val="Style_5_ch"/>
        </w:rPr>
        <w:t>Пункт 4</w:t>
      </w:r>
      <w:r>
        <w:rPr>
          <w:rStyle w:val="Style_5_ch"/>
        </w:rPr>
        <w:fldChar w:fldCharType="end"/>
      </w:r>
      <w:r>
        <w:t xml:space="preserve"> Положения о Федеральной службе по надзору в сфере образования и науки, утвержденного </w:t>
      </w:r>
      <w:r>
        <w:rPr>
          <w:rStyle w:val="Style_5_ch"/>
        </w:rPr>
        <w:fldChar w:fldCharType="begin"/>
      </w:r>
      <w:r>
        <w:rPr>
          <w:rStyle w:val="Style_5_ch"/>
        </w:rPr>
        <w:instrText>HYPERLINK "https://internet.garant.ru/document/redirect/72003710/0"</w:instrText>
      </w:r>
      <w:r>
        <w:rPr>
          <w:rStyle w:val="Style_5_ch"/>
        </w:rPr>
        <w:fldChar w:fldCharType="separate"/>
      </w:r>
      <w:r>
        <w:rPr>
          <w:rStyle w:val="Style_5_ch"/>
        </w:rPr>
        <w:t>постановлением</w:t>
      </w:r>
      <w:r>
        <w:rPr>
          <w:rStyle w:val="Style_5_ch"/>
        </w:rPr>
        <w:fldChar w:fldCharType="end"/>
      </w:r>
      <w:r>
        <w:t xml:space="preserve"> Правительства Российской Федерации от 28 июля 2018 г. N 885.</w:t>
      </w:r>
    </w:p>
    <w:p w14:paraId="60020000">
      <w:pPr>
        <w:pStyle w:val="Style_12"/>
      </w:pPr>
      <w:bookmarkEnd w:id="375"/>
      <w:bookmarkStart w:id="376" w:name="sub_11115"/>
      <w:r>
        <w:rPr>
          <w:vertAlign w:val="superscript"/>
        </w:rPr>
        <w:t>15</w:t>
      </w:r>
      <w:r>
        <w:t xml:space="preserve"> </w:t>
      </w:r>
      <w:r>
        <w:rPr>
          <w:rStyle w:val="Style_5_ch"/>
        </w:rPr>
        <w:fldChar w:fldCharType="begin"/>
      </w:r>
      <w:r>
        <w:rPr>
          <w:rStyle w:val="Style_5_ch"/>
        </w:rPr>
        <w:instrText>HYPERLINK "https://internet.garant.ru/document/redirect/403266160/5502"</w:instrText>
      </w:r>
      <w:r>
        <w:rPr>
          <w:rStyle w:val="Style_5_ch"/>
        </w:rPr>
        <w:fldChar w:fldCharType="separate"/>
      </w:r>
      <w:r>
        <w:rPr>
          <w:rStyle w:val="Style_5_ch"/>
        </w:rPr>
        <w:t>Часть 2 статьи 55</w:t>
      </w:r>
      <w:r>
        <w:rPr>
          <w:rStyle w:val="Style_5_ch"/>
        </w:rPr>
        <w:fldChar w:fldCharType="end"/>
      </w:r>
      <w:r>
        <w:t xml:space="preserve"> Федерального закона от 21 декабря 2021 г. N 414-ФЗ "Об общих принципах организации публичной власти в субъектах Российской Федерации".</w:t>
      </w:r>
    </w:p>
    <w:p w14:paraId="61020000">
      <w:pPr>
        <w:pStyle w:val="Style_12"/>
      </w:pPr>
      <w:bookmarkEnd w:id="376"/>
      <w:bookmarkStart w:id="377" w:name="sub_11116"/>
      <w:r>
        <w:rPr>
          <w:vertAlign w:val="superscript"/>
        </w:rPr>
        <w:t>16</w:t>
      </w:r>
      <w:r>
        <w:t xml:space="preserve"> </w:t>
      </w:r>
      <w:r>
        <w:rPr>
          <w:rStyle w:val="Style_5_ch"/>
        </w:rPr>
        <w:fldChar w:fldCharType="begin"/>
      </w:r>
      <w:r>
        <w:rPr>
          <w:rStyle w:val="Style_5_ch"/>
        </w:rPr>
        <w:instrText>HYPERLINK "https://internet.garant.ru/document/redirect/70291362/108702"</w:instrText>
      </w:r>
      <w:r>
        <w:rPr>
          <w:rStyle w:val="Style_5_ch"/>
        </w:rPr>
        <w:fldChar w:fldCharType="separate"/>
      </w:r>
      <w:r>
        <w:rPr>
          <w:rStyle w:val="Style_5_ch"/>
        </w:rPr>
        <w:t>Часть 11 статьи 59</w:t>
      </w:r>
      <w:r>
        <w:rPr>
          <w:rStyle w:val="Style_5_ch"/>
        </w:rPr>
        <w:fldChar w:fldCharType="end"/>
      </w:r>
      <w:r>
        <w:t xml:space="preserve"> Федерального закона от 29 декабря 2012 г. N 273-ФЗ "Об образовании в Российской Федерации".</w:t>
      </w:r>
    </w:p>
    <w:p w14:paraId="62020000">
      <w:pPr>
        <w:pStyle w:val="Style_12"/>
      </w:pPr>
      <w:bookmarkEnd w:id="377"/>
      <w:bookmarkStart w:id="378" w:name="sub_11117"/>
      <w:r>
        <w:rPr>
          <w:vertAlign w:val="superscript"/>
        </w:rPr>
        <w:t>17</w:t>
      </w:r>
      <w:r>
        <w:t xml:space="preserve"> </w:t>
      </w:r>
      <w:r>
        <w:rPr>
          <w:rStyle w:val="Style_5_ch"/>
        </w:rPr>
        <w:fldChar w:fldCharType="begin"/>
      </w:r>
      <w:r>
        <w:rPr>
          <w:rStyle w:val="Style_5_ch"/>
        </w:rPr>
        <w:instrText>HYPERLINK "https://internet.garant.ru/document/redirect/70291362/108710"</w:instrText>
      </w:r>
      <w:r>
        <w:rPr>
          <w:rStyle w:val="Style_5_ch"/>
        </w:rPr>
        <w:fldChar w:fldCharType="separate"/>
      </w:r>
      <w:r>
        <w:rPr>
          <w:rStyle w:val="Style_5_ch"/>
        </w:rPr>
        <w:t>Часть 14 статьи 59</w:t>
      </w:r>
      <w:r>
        <w:rPr>
          <w:rStyle w:val="Style_5_ch"/>
        </w:rPr>
        <w:fldChar w:fldCharType="end"/>
      </w:r>
      <w:r>
        <w:t xml:space="preserve"> Федерального закона от 29 декабря 2012 г. N 273-ФЗ "Об образовании в Российской Федерации".</w:t>
      </w:r>
    </w:p>
    <w:p w14:paraId="63020000">
      <w:pPr>
        <w:pStyle w:val="Style_12"/>
      </w:pPr>
      <w:bookmarkEnd w:id="378"/>
      <w:bookmarkStart w:id="379" w:name="sub_11118"/>
      <w:r>
        <w:rPr>
          <w:vertAlign w:val="superscript"/>
        </w:rPr>
        <w:t>18</w:t>
      </w:r>
      <w:r>
        <w:t xml:space="preserve"> </w:t>
      </w:r>
      <w:r>
        <w:rPr>
          <w:rStyle w:val="Style_5_ch"/>
        </w:rPr>
        <w:fldChar w:fldCharType="begin"/>
      </w:r>
      <w:r>
        <w:rPr>
          <w:rStyle w:val="Style_5_ch"/>
        </w:rPr>
        <w:instrText>HYPERLINK "https://internet.garant.ru/document/redirect/70291362/108710"</w:instrText>
      </w:r>
      <w:r>
        <w:rPr>
          <w:rStyle w:val="Style_5_ch"/>
        </w:rPr>
        <w:fldChar w:fldCharType="separate"/>
      </w:r>
      <w:r>
        <w:rPr>
          <w:rStyle w:val="Style_5_ch"/>
        </w:rPr>
        <w:t>Часть 14 статьи 59</w:t>
      </w:r>
      <w:r>
        <w:rPr>
          <w:rStyle w:val="Style_5_ch"/>
        </w:rPr>
        <w:fldChar w:fldCharType="end"/>
      </w:r>
      <w:r>
        <w:t xml:space="preserve"> Федерального закона от 29 декабря 2012 г. N 273-ФЗ "Об образовании в Российской Федерации".</w:t>
      </w:r>
    </w:p>
    <w:p w14:paraId="64020000">
      <w:pPr>
        <w:pStyle w:val="Style_12"/>
      </w:pPr>
      <w:bookmarkEnd w:id="379"/>
      <w:bookmarkStart w:id="380" w:name="sub_11119"/>
      <w:r>
        <w:rPr>
          <w:vertAlign w:val="superscript"/>
        </w:rPr>
        <w:t>19</w:t>
      </w:r>
      <w:r>
        <w:t xml:space="preserve"> </w:t>
      </w:r>
      <w:r>
        <w:rPr>
          <w:rStyle w:val="Style_5_ch"/>
        </w:rPr>
        <w:fldChar w:fldCharType="begin"/>
      </w:r>
      <w:r>
        <w:rPr>
          <w:rStyle w:val="Style_5_ch"/>
        </w:rPr>
        <w:instrText>HYPERLINK "https://internet.garant.ru/document/redirect/70291362/108713"</w:instrText>
      </w:r>
      <w:r>
        <w:rPr>
          <w:rStyle w:val="Style_5_ch"/>
        </w:rPr>
        <w:fldChar w:fldCharType="separate"/>
      </w:r>
      <w:r>
        <w:rPr>
          <w:rStyle w:val="Style_5_ch"/>
        </w:rPr>
        <w:t>Часть 15 статьи 59</w:t>
      </w:r>
      <w:r>
        <w:rPr>
          <w:rStyle w:val="Style_5_ch"/>
        </w:rPr>
        <w:fldChar w:fldCharType="end"/>
      </w:r>
      <w:r>
        <w:t xml:space="preserve"> Федерального закона от 29 декабря 2012 г. N 273-ФЗ "Об образовании в Российской Федерации".</w:t>
      </w:r>
    </w:p>
    <w:p w14:paraId="65020000">
      <w:pPr>
        <w:pStyle w:val="Style_12"/>
      </w:pPr>
      <w:bookmarkEnd w:id="380"/>
      <w:bookmarkStart w:id="381" w:name="sub_111120"/>
      <w:r>
        <w:rPr>
          <w:vertAlign w:val="superscript"/>
        </w:rPr>
        <w:t>20</w:t>
      </w:r>
      <w:r>
        <w:t xml:space="preserve"> </w:t>
      </w:r>
      <w:r>
        <w:rPr>
          <w:rStyle w:val="Style_5_ch"/>
        </w:rPr>
        <w:fldChar w:fldCharType="begin"/>
      </w:r>
      <w:r>
        <w:rPr>
          <w:rStyle w:val="Style_5_ch"/>
        </w:rPr>
        <w:instrText>HYPERLINK "https://internet.garant.ru/document/redirect/70291362/109173"</w:instrText>
      </w:r>
      <w:r>
        <w:rPr>
          <w:rStyle w:val="Style_5_ch"/>
        </w:rPr>
        <w:fldChar w:fldCharType="separate"/>
      </w:r>
      <w:r>
        <w:rPr>
          <w:rStyle w:val="Style_5_ch"/>
        </w:rPr>
        <w:t>Часть 3 статьи 98</w:t>
      </w:r>
      <w:r>
        <w:rPr>
          <w:rStyle w:val="Style_5_ch"/>
        </w:rPr>
        <w:fldChar w:fldCharType="end"/>
      </w:r>
      <w:r>
        <w:t xml:space="preserve"> Федерального закона от 29 декабря 2012 г. N 273-ФЗ "Об образовании в Российской Федерации".</w:t>
      </w:r>
    </w:p>
    <w:p w14:paraId="66020000">
      <w:pPr>
        <w:pStyle w:val="Style_12"/>
      </w:pPr>
      <w:bookmarkEnd w:id="381"/>
      <w:bookmarkStart w:id="382" w:name="sub_111121"/>
      <w:r>
        <w:rPr>
          <w:vertAlign w:val="superscript"/>
        </w:rPr>
        <w:t>21</w:t>
      </w:r>
      <w:r>
        <w:t xml:space="preserve"> </w:t>
      </w:r>
      <w:r>
        <w:rPr>
          <w:rStyle w:val="Style_5_ch"/>
        </w:rPr>
        <w:fldChar w:fldCharType="begin"/>
      </w:r>
      <w:r>
        <w:rPr>
          <w:rStyle w:val="Style_5_ch"/>
        </w:rPr>
        <w:instrText>HYPERLINK "https://internet.garant.ru/document/redirect/70291362/109174"</w:instrText>
      </w:r>
      <w:r>
        <w:rPr>
          <w:rStyle w:val="Style_5_ch"/>
        </w:rPr>
        <w:fldChar w:fldCharType="separate"/>
      </w:r>
      <w:r>
        <w:rPr>
          <w:rStyle w:val="Style_5_ch"/>
        </w:rPr>
        <w:t>Часть 4 статьи 98</w:t>
      </w:r>
      <w:r>
        <w:rPr>
          <w:rStyle w:val="Style_5_ch"/>
        </w:rPr>
        <w:fldChar w:fldCharType="end"/>
      </w:r>
      <w:r>
        <w:t xml:space="preserve"> Федерального закона от 29 декабря 2012 г. N 273-ФЗ "Об образовании в Российской Федерации".</w:t>
      </w:r>
    </w:p>
    <w:p w14:paraId="67020000">
      <w:pPr>
        <w:pStyle w:val="Style_12"/>
      </w:pPr>
      <w:bookmarkEnd w:id="382"/>
      <w:bookmarkStart w:id="383" w:name="sub_111122"/>
      <w:r>
        <w:rPr>
          <w:vertAlign w:val="superscript"/>
        </w:rPr>
        <w:t>22</w:t>
      </w:r>
      <w:r>
        <w:t xml:space="preserve"> </w:t>
      </w:r>
      <w:r>
        <w:rPr>
          <w:rStyle w:val="Style_5_ch"/>
        </w:rPr>
        <w:fldChar w:fldCharType="begin"/>
      </w:r>
      <w:r>
        <w:rPr>
          <w:rStyle w:val="Style_5_ch"/>
        </w:rPr>
        <w:instrText>HYPERLINK "https://internet.garant.ru/document/redirect/70291362/108710"</w:instrText>
      </w:r>
      <w:r>
        <w:rPr>
          <w:rStyle w:val="Style_5_ch"/>
        </w:rPr>
        <w:fldChar w:fldCharType="separate"/>
      </w:r>
      <w:r>
        <w:rPr>
          <w:rStyle w:val="Style_5_ch"/>
        </w:rPr>
        <w:t>Часть 14 статьи 59</w:t>
      </w:r>
      <w:r>
        <w:rPr>
          <w:rStyle w:val="Style_5_ch"/>
        </w:rPr>
        <w:fldChar w:fldCharType="end"/>
      </w:r>
      <w:r>
        <w:t xml:space="preserve"> Федерального закона от 29 декабря 2012 г. N 273-ФЗ "Об образовании в Российской Федерации".</w:t>
      </w:r>
    </w:p>
    <w:p w14:paraId="68020000">
      <w:pPr>
        <w:pStyle w:val="Style_12"/>
      </w:pPr>
      <w:bookmarkEnd w:id="383"/>
      <w:bookmarkStart w:id="384" w:name="sub_111123"/>
      <w:r>
        <w:rPr>
          <w:vertAlign w:val="superscript"/>
        </w:rPr>
        <w:t>23</w:t>
      </w:r>
      <w:r>
        <w:t xml:space="preserve"> </w:t>
      </w:r>
      <w:r>
        <w:rPr>
          <w:rStyle w:val="Style_5_ch"/>
        </w:rPr>
        <w:fldChar w:fldCharType="begin"/>
      </w:r>
      <w:r>
        <w:rPr>
          <w:rStyle w:val="Style_5_ch"/>
        </w:rPr>
        <w:instrText>HYPERLINK "https://internet.garant.ru/document/redirect/70291362/108704"</w:instrText>
      </w:r>
      <w:r>
        <w:rPr>
          <w:rStyle w:val="Style_5_ch"/>
        </w:rPr>
        <w:fldChar w:fldCharType="separate"/>
      </w:r>
      <w:r>
        <w:rPr>
          <w:rStyle w:val="Style_5_ch"/>
        </w:rPr>
        <w:t>Пункт 2 части 12 статьи 59</w:t>
      </w:r>
      <w:r>
        <w:rPr>
          <w:rStyle w:val="Style_5_ch"/>
        </w:rPr>
        <w:fldChar w:fldCharType="end"/>
      </w:r>
      <w:r>
        <w:t xml:space="preserve"> Федерального закона от 29 декабря 2012 г. N 273-ФЗ "Об образовании в Российской Федерации".</w:t>
      </w:r>
    </w:p>
    <w:p w14:paraId="69020000">
      <w:pPr>
        <w:pStyle w:val="Style_12"/>
      </w:pPr>
      <w:bookmarkEnd w:id="384"/>
      <w:bookmarkStart w:id="385" w:name="sub_111124"/>
      <w:r>
        <w:rPr>
          <w:vertAlign w:val="superscript"/>
        </w:rPr>
        <w:t>24</w:t>
      </w:r>
      <w:r>
        <w:t xml:space="preserve"> </w:t>
      </w:r>
      <w:r>
        <w:rPr>
          <w:rStyle w:val="Style_5_ch"/>
        </w:rPr>
        <w:fldChar w:fldCharType="begin"/>
      </w:r>
      <w:r>
        <w:rPr>
          <w:rStyle w:val="Style_5_ch"/>
        </w:rPr>
        <w:instrText>HYPERLINK "https://internet.garant.ru/document/redirect/70291362/108699"</w:instrText>
      </w:r>
      <w:r>
        <w:rPr>
          <w:rStyle w:val="Style_5_ch"/>
        </w:rPr>
        <w:fldChar w:fldCharType="separate"/>
      </w:r>
      <w:r>
        <w:rPr>
          <w:rStyle w:val="Style_5_ch"/>
        </w:rPr>
        <w:t>Пункт 2 части 9 статьи 59</w:t>
      </w:r>
      <w:r>
        <w:rPr>
          <w:rStyle w:val="Style_5_ch"/>
        </w:rPr>
        <w:fldChar w:fldCharType="end"/>
      </w:r>
      <w:r>
        <w:t xml:space="preserve"> Федерального закона от 29 декабря 2012 г. N 273-ФЗ "Об образовании в Российской Федерации".</w:t>
      </w:r>
    </w:p>
    <w:p w14:paraId="6A020000">
      <w:pPr>
        <w:pStyle w:val="Style_12"/>
      </w:pPr>
      <w:bookmarkEnd w:id="385"/>
      <w:bookmarkStart w:id="386" w:name="sub_111125"/>
      <w:r>
        <w:rPr>
          <w:vertAlign w:val="superscript"/>
        </w:rPr>
        <w:t>25</w:t>
      </w:r>
      <w:r>
        <w:t xml:space="preserve"> </w:t>
      </w:r>
      <w:r>
        <w:rPr>
          <w:rStyle w:val="Style_5_ch"/>
        </w:rPr>
        <w:fldChar w:fldCharType="begin"/>
      </w:r>
      <w:r>
        <w:rPr>
          <w:rStyle w:val="Style_5_ch"/>
        </w:rPr>
        <w:instrText>HYPERLINK "https://internet.garant.ru/document/redirect/70291362/108710"</w:instrText>
      </w:r>
      <w:r>
        <w:rPr>
          <w:rStyle w:val="Style_5_ch"/>
        </w:rPr>
        <w:fldChar w:fldCharType="separate"/>
      </w:r>
      <w:r>
        <w:rPr>
          <w:rStyle w:val="Style_5_ch"/>
        </w:rPr>
        <w:t>Часть 14 статьи 59</w:t>
      </w:r>
      <w:r>
        <w:rPr>
          <w:rStyle w:val="Style_5_ch"/>
        </w:rPr>
        <w:fldChar w:fldCharType="end"/>
      </w:r>
      <w:r>
        <w:t xml:space="preserve"> Федерального закона от 29 декабря 2012 г. N 273-ФЗ "Об образовании в Российской Федерации".</w:t>
      </w:r>
    </w:p>
    <w:p w14:paraId="6B020000">
      <w:pPr>
        <w:pStyle w:val="Style_12"/>
      </w:pPr>
      <w:bookmarkEnd w:id="386"/>
      <w:bookmarkStart w:id="387" w:name="sub_111126"/>
      <w:r>
        <w:rPr>
          <w:vertAlign w:val="superscript"/>
        </w:rPr>
        <w:t>26</w:t>
      </w:r>
      <w:r>
        <w:t xml:space="preserve"> </w:t>
      </w:r>
      <w:r>
        <w:rPr>
          <w:rStyle w:val="Style_5_ch"/>
        </w:rPr>
        <w:fldChar w:fldCharType="begin"/>
      </w:r>
      <w:r>
        <w:rPr>
          <w:rStyle w:val="Style_5_ch"/>
        </w:rPr>
        <w:instrText>HYPERLINK "https://internet.garant.ru/document/redirect/70291362/108703"</w:instrText>
      </w:r>
      <w:r>
        <w:rPr>
          <w:rStyle w:val="Style_5_ch"/>
        </w:rPr>
        <w:fldChar w:fldCharType="separate"/>
      </w:r>
      <w:r>
        <w:rPr>
          <w:rStyle w:val="Style_5_ch"/>
        </w:rPr>
        <w:t>Пункт 1 части 12 статьи 59</w:t>
      </w:r>
      <w:r>
        <w:rPr>
          <w:rStyle w:val="Style_5_ch"/>
        </w:rPr>
        <w:fldChar w:fldCharType="end"/>
      </w:r>
      <w:r>
        <w:t xml:space="preserve"> Федерального закона от 29 декабря 2012 г. N 273-ФЗ "Об образовании в Российской Федерации".</w:t>
      </w:r>
    </w:p>
    <w:p w14:paraId="6C020000">
      <w:pPr>
        <w:pStyle w:val="Style_12"/>
      </w:pPr>
      <w:bookmarkEnd w:id="387"/>
      <w:bookmarkStart w:id="388" w:name="sub_111127"/>
      <w:r>
        <w:rPr>
          <w:vertAlign w:val="superscript"/>
        </w:rPr>
        <w:t>27</w:t>
      </w:r>
      <w:r>
        <w:t xml:space="preserve"> </w:t>
      </w:r>
      <w:r>
        <w:rPr>
          <w:rStyle w:val="Style_5_ch"/>
        </w:rPr>
        <w:fldChar w:fldCharType="begin"/>
      </w:r>
      <w:r>
        <w:rPr>
          <w:rStyle w:val="Style_5_ch"/>
        </w:rPr>
        <w:instrText>HYPERLINK "https://internet.garant.ru/document/redirect/70291362/108698"</w:instrText>
      </w:r>
      <w:r>
        <w:rPr>
          <w:rStyle w:val="Style_5_ch"/>
        </w:rPr>
        <w:fldChar w:fldCharType="separate"/>
      </w:r>
      <w:r>
        <w:rPr>
          <w:rStyle w:val="Style_5_ch"/>
        </w:rPr>
        <w:t>Пункт 1 части 9 статьи 59</w:t>
      </w:r>
      <w:r>
        <w:rPr>
          <w:rStyle w:val="Style_5_ch"/>
        </w:rPr>
        <w:fldChar w:fldCharType="end"/>
      </w:r>
      <w:r>
        <w:t xml:space="preserve"> Федерального закона от 29 декабря 2012 г. N 273-ФЗ "Об образовании в Российской Федерации".</w:t>
      </w:r>
    </w:p>
    <w:p w14:paraId="6D020000">
      <w:pPr>
        <w:pStyle w:val="Style_12"/>
      </w:pPr>
      <w:bookmarkEnd w:id="388"/>
      <w:bookmarkStart w:id="389" w:name="sub_111128"/>
      <w:r>
        <w:rPr>
          <w:vertAlign w:val="superscript"/>
        </w:rPr>
        <w:t>28</w:t>
      </w:r>
      <w:r>
        <w:t xml:space="preserve"> </w:t>
      </w:r>
      <w:r>
        <w:rPr>
          <w:rStyle w:val="Style_5_ch"/>
        </w:rPr>
        <w:fldChar w:fldCharType="begin"/>
      </w:r>
      <w:r>
        <w:rPr>
          <w:rStyle w:val="Style_5_ch"/>
        </w:rPr>
        <w:instrText>HYPERLINK "https://internet.garant.ru/document/redirect/70291362/108708"</w:instrText>
      </w:r>
      <w:r>
        <w:rPr>
          <w:rStyle w:val="Style_5_ch"/>
        </w:rPr>
        <w:fldChar w:fldCharType="separate"/>
      </w:r>
      <w:r>
        <w:rPr>
          <w:rStyle w:val="Style_5_ch"/>
        </w:rPr>
        <w:t>Пункт 2 части 13 статьи 59</w:t>
      </w:r>
      <w:r>
        <w:rPr>
          <w:rStyle w:val="Style_5_ch"/>
        </w:rPr>
        <w:fldChar w:fldCharType="end"/>
      </w:r>
      <w:r>
        <w:t xml:space="preserve"> Федерального закона от 29 декабря 2012 г. N 273-ФЗ "Об образовании в Российской Федерации".</w:t>
      </w:r>
    </w:p>
    <w:p w14:paraId="6E020000">
      <w:pPr>
        <w:pStyle w:val="Style_12"/>
      </w:pPr>
      <w:bookmarkEnd w:id="389"/>
      <w:bookmarkStart w:id="390" w:name="sub_111129"/>
      <w:r>
        <w:rPr>
          <w:vertAlign w:val="superscript"/>
        </w:rPr>
        <w:t>29</w:t>
      </w:r>
      <w:r>
        <w:t xml:space="preserve"> </w:t>
      </w:r>
      <w:r>
        <w:rPr>
          <w:rStyle w:val="Style_5_ch"/>
        </w:rPr>
        <w:fldChar w:fldCharType="begin"/>
      </w:r>
      <w:r>
        <w:rPr>
          <w:rStyle w:val="Style_5_ch"/>
        </w:rPr>
        <w:instrText>HYPERLINK "https://internet.garant.ru/document/redirect/70291362/109173"</w:instrText>
      </w:r>
      <w:r>
        <w:rPr>
          <w:rStyle w:val="Style_5_ch"/>
        </w:rPr>
        <w:fldChar w:fldCharType="separate"/>
      </w:r>
      <w:r>
        <w:rPr>
          <w:rStyle w:val="Style_5_ch"/>
        </w:rPr>
        <w:t>Часть 3 статьи 98</w:t>
      </w:r>
      <w:r>
        <w:rPr>
          <w:rStyle w:val="Style_5_ch"/>
        </w:rPr>
        <w:fldChar w:fldCharType="end"/>
      </w:r>
      <w:r>
        <w:t xml:space="preserve"> Федерального закона от 29 декабря 2012 г. N 273-ФЗ "Об образовании в Российской Федерации".</w:t>
      </w:r>
    </w:p>
    <w:p w14:paraId="6F020000">
      <w:pPr>
        <w:pStyle w:val="Style_12"/>
      </w:pPr>
      <w:bookmarkEnd w:id="390"/>
      <w:bookmarkStart w:id="391" w:name="sub_111130"/>
      <w:r>
        <w:rPr>
          <w:vertAlign w:val="superscript"/>
        </w:rPr>
        <w:t>30</w:t>
      </w:r>
      <w:r>
        <w:t xml:space="preserve"> </w:t>
      </w:r>
      <w:r>
        <w:rPr>
          <w:rStyle w:val="Style_5_ch"/>
        </w:rPr>
        <w:fldChar w:fldCharType="begin"/>
      </w:r>
      <w:r>
        <w:rPr>
          <w:rStyle w:val="Style_5_ch"/>
        </w:rPr>
        <w:instrText>HYPERLINK "https://internet.garant.ru/document/redirect/70291362/109174"</w:instrText>
      </w:r>
      <w:r>
        <w:rPr>
          <w:rStyle w:val="Style_5_ch"/>
        </w:rPr>
        <w:fldChar w:fldCharType="separate"/>
      </w:r>
      <w:r>
        <w:rPr>
          <w:rStyle w:val="Style_5_ch"/>
        </w:rPr>
        <w:t>Часть 4 статьи 98</w:t>
      </w:r>
      <w:r>
        <w:rPr>
          <w:rStyle w:val="Style_5_ch"/>
        </w:rPr>
        <w:fldChar w:fldCharType="end"/>
      </w:r>
      <w:r>
        <w:t xml:space="preserve"> Федерального закона от 29 декабря 2012 г. N 273-ФЗ "Об образовании в Российской Федерации".</w:t>
      </w:r>
    </w:p>
    <w:p w14:paraId="70020000">
      <w:pPr>
        <w:pStyle w:val="Style_12"/>
      </w:pPr>
      <w:bookmarkEnd w:id="391"/>
      <w:bookmarkStart w:id="392" w:name="sub_111131"/>
      <w:r>
        <w:rPr>
          <w:vertAlign w:val="superscript"/>
        </w:rPr>
        <w:t>31</w:t>
      </w:r>
      <w:r>
        <w:t xml:space="preserve"> </w:t>
      </w:r>
      <w:r>
        <w:rPr>
          <w:rStyle w:val="Style_5_ch"/>
        </w:rPr>
        <w:fldChar w:fldCharType="begin"/>
      </w:r>
      <w:r>
        <w:rPr>
          <w:rStyle w:val="Style_5_ch"/>
        </w:rPr>
        <w:instrText>HYPERLINK "https://internet.garant.ru/document/redirect/70291362/108713"</w:instrText>
      </w:r>
      <w:r>
        <w:rPr>
          <w:rStyle w:val="Style_5_ch"/>
        </w:rPr>
        <w:fldChar w:fldCharType="separate"/>
      </w:r>
      <w:r>
        <w:rPr>
          <w:rStyle w:val="Style_5_ch"/>
        </w:rPr>
        <w:t>Часть 15 статьи 59</w:t>
      </w:r>
      <w:r>
        <w:rPr>
          <w:rStyle w:val="Style_5_ch"/>
        </w:rPr>
        <w:fldChar w:fldCharType="end"/>
      </w:r>
      <w:r>
        <w:t xml:space="preserve"> Федерального закона от 29 декабря 2012 г. N 273-ФЗ "Об образовании в Российской Федерации".</w:t>
      </w:r>
    </w:p>
    <w:p w14:paraId="71020000">
      <w:pPr>
        <w:pStyle w:val="Style_12"/>
      </w:pPr>
      <w:bookmarkEnd w:id="392"/>
      <w:bookmarkStart w:id="393" w:name="sub_111132"/>
      <w:r>
        <w:rPr>
          <w:vertAlign w:val="superscript"/>
        </w:rPr>
        <w:t>32</w:t>
      </w:r>
      <w:r>
        <w:t xml:space="preserve"> </w:t>
      </w:r>
      <w:r>
        <w:rPr>
          <w:rStyle w:val="Style_5_ch"/>
        </w:rPr>
        <w:fldChar w:fldCharType="begin"/>
      </w:r>
      <w:r>
        <w:rPr>
          <w:rStyle w:val="Style_5_ch"/>
        </w:rPr>
        <w:instrText>HYPERLINK "https://internet.garant.ru/document/redirect/70291362/108704"</w:instrText>
      </w:r>
      <w:r>
        <w:rPr>
          <w:rStyle w:val="Style_5_ch"/>
        </w:rPr>
        <w:fldChar w:fldCharType="separate"/>
      </w:r>
      <w:r>
        <w:rPr>
          <w:rStyle w:val="Style_5_ch"/>
        </w:rPr>
        <w:t>Пункт 2 части 12 статьи 59</w:t>
      </w:r>
      <w:r>
        <w:rPr>
          <w:rStyle w:val="Style_5_ch"/>
        </w:rPr>
        <w:fldChar w:fldCharType="end"/>
      </w:r>
      <w:r>
        <w:t xml:space="preserve"> Федерального закона от 29 декабря 2012 г. N 273-ФЗ "Об образовании в Российской Федерации".</w:t>
      </w:r>
    </w:p>
    <w:p w14:paraId="72020000">
      <w:pPr>
        <w:pStyle w:val="Style_12"/>
      </w:pPr>
      <w:bookmarkEnd w:id="393"/>
      <w:bookmarkStart w:id="394" w:name="sub_111133"/>
      <w:r>
        <w:rPr>
          <w:vertAlign w:val="superscript"/>
        </w:rPr>
        <w:t>33</w:t>
      </w:r>
      <w:r>
        <w:t xml:space="preserve"> </w:t>
      </w:r>
      <w:r>
        <w:rPr>
          <w:rStyle w:val="Style_5_ch"/>
        </w:rPr>
        <w:fldChar w:fldCharType="begin"/>
      </w:r>
      <w:r>
        <w:rPr>
          <w:rStyle w:val="Style_5_ch"/>
        </w:rPr>
        <w:instrText>HYPERLINK "https://internet.garant.ru/document/redirect/70291362/109174"</w:instrText>
      </w:r>
      <w:r>
        <w:rPr>
          <w:rStyle w:val="Style_5_ch"/>
        </w:rPr>
        <w:fldChar w:fldCharType="separate"/>
      </w:r>
      <w:r>
        <w:rPr>
          <w:rStyle w:val="Style_5_ch"/>
        </w:rPr>
        <w:t>Часть 4 статьи 98</w:t>
      </w:r>
      <w:r>
        <w:rPr>
          <w:rStyle w:val="Style_5_ch"/>
        </w:rPr>
        <w:fldChar w:fldCharType="end"/>
      </w:r>
      <w:r>
        <w:t xml:space="preserve"> Федерального закона от 29 декабря 2012 г. N 273-ФЗ "Об образовании в Российской Федерации".</w:t>
      </w:r>
    </w:p>
    <w:p w14:paraId="73020000">
      <w:pPr>
        <w:pStyle w:val="Style_12"/>
      </w:pPr>
      <w:bookmarkEnd w:id="394"/>
      <w:bookmarkStart w:id="395" w:name="sub_111134"/>
      <w:r>
        <w:rPr>
          <w:vertAlign w:val="superscript"/>
        </w:rPr>
        <w:t>34</w:t>
      </w:r>
      <w:r>
        <w:t xml:space="preserve"> </w:t>
      </w:r>
      <w:r>
        <w:rPr>
          <w:rStyle w:val="Style_5_ch"/>
        </w:rPr>
        <w:fldChar w:fldCharType="begin"/>
      </w:r>
      <w:r>
        <w:rPr>
          <w:rStyle w:val="Style_5_ch"/>
        </w:rPr>
        <w:instrText>HYPERLINK "https://internet.garant.ru/document/redirect/70291362/108713"</w:instrText>
      </w:r>
      <w:r>
        <w:rPr>
          <w:rStyle w:val="Style_5_ch"/>
        </w:rPr>
        <w:fldChar w:fldCharType="separate"/>
      </w:r>
      <w:r>
        <w:rPr>
          <w:rStyle w:val="Style_5_ch"/>
        </w:rPr>
        <w:t>Часть 15 статьи 59</w:t>
      </w:r>
      <w:r>
        <w:rPr>
          <w:rStyle w:val="Style_5_ch"/>
        </w:rPr>
        <w:fldChar w:fldCharType="end"/>
      </w:r>
      <w:r>
        <w:t xml:space="preserve"> Федерального закона от 29 декабря 2012 г. N 273-ФЗ "Об образовании в Российской Федерации".</w:t>
      </w:r>
    </w:p>
    <w:p w14:paraId="74020000">
      <w:pPr>
        <w:pStyle w:val="Style_12"/>
      </w:pPr>
      <w:bookmarkEnd w:id="395"/>
      <w:bookmarkStart w:id="396" w:name="sub_111135"/>
      <w:r>
        <w:rPr>
          <w:vertAlign w:val="superscript"/>
        </w:rPr>
        <w:t>35</w:t>
      </w:r>
      <w:r>
        <w:t xml:space="preserve"> </w:t>
      </w:r>
      <w:r>
        <w:rPr>
          <w:rStyle w:val="Style_5_ch"/>
        </w:rPr>
        <w:fldChar w:fldCharType="begin"/>
      </w:r>
      <w:r>
        <w:rPr>
          <w:rStyle w:val="Style_5_ch"/>
        </w:rPr>
        <w:instrText>HYPERLINK "https://internet.garant.ru/document/redirect/12164203/1001"</w:instrText>
      </w:r>
      <w:r>
        <w:rPr>
          <w:rStyle w:val="Style_5_ch"/>
        </w:rPr>
        <w:fldChar w:fldCharType="separate"/>
      </w:r>
      <w:r>
        <w:rPr>
          <w:rStyle w:val="Style_5_ch"/>
        </w:rPr>
        <w:t>Часть 1 статьи 10</w:t>
      </w:r>
      <w:r>
        <w:rPr>
          <w:rStyle w:val="Style_5_ch"/>
        </w:rPr>
        <w:fldChar w:fldCharType="end"/>
      </w:r>
      <w:r>
        <w:t xml:space="preserve"> Федерального закона от 25 декабря 2008 г. N 273-ФЗ "О противодействии коррупции".</w:t>
      </w:r>
    </w:p>
    <w:p w14:paraId="75020000">
      <w:pPr>
        <w:pStyle w:val="Style_12"/>
      </w:pPr>
      <w:bookmarkEnd w:id="396"/>
      <w:bookmarkStart w:id="397" w:name="sub_111136"/>
      <w:r>
        <w:rPr>
          <w:vertAlign w:val="superscript"/>
        </w:rPr>
        <w:t>36</w:t>
      </w:r>
      <w:r>
        <w:t xml:space="preserve"> </w:t>
      </w:r>
      <w:r>
        <w:rPr>
          <w:rStyle w:val="Style_5_ch"/>
        </w:rPr>
        <w:fldChar w:fldCharType="begin"/>
      </w:r>
      <w:r>
        <w:rPr>
          <w:rStyle w:val="Style_5_ch"/>
        </w:rPr>
        <w:instrText>HYPERLINK "https://internet.garant.ru/document/redirect/70291362/109174"</w:instrText>
      </w:r>
      <w:r>
        <w:rPr>
          <w:rStyle w:val="Style_5_ch"/>
        </w:rPr>
        <w:fldChar w:fldCharType="separate"/>
      </w:r>
      <w:r>
        <w:rPr>
          <w:rStyle w:val="Style_5_ch"/>
        </w:rPr>
        <w:t>Часть 4 статьи 98</w:t>
      </w:r>
      <w:r>
        <w:rPr>
          <w:rStyle w:val="Style_5_ch"/>
        </w:rPr>
        <w:fldChar w:fldCharType="end"/>
      </w:r>
      <w:r>
        <w:t xml:space="preserve"> Федерального закона от 29 декабря 2012 г. N 273-ФЗ "Об образовании в Российской Федерации".</w:t>
      </w:r>
    </w:p>
    <w:p w14:paraId="76020000">
      <w:pPr>
        <w:pStyle w:val="Style_12"/>
      </w:pPr>
      <w:bookmarkEnd w:id="397"/>
      <w:bookmarkStart w:id="398" w:name="sub_111137"/>
      <w:r>
        <w:rPr>
          <w:vertAlign w:val="superscript"/>
        </w:rPr>
        <w:t>37</w:t>
      </w:r>
      <w:r>
        <w:t xml:space="preserve"> </w:t>
      </w:r>
      <w:r>
        <w:rPr>
          <w:rStyle w:val="Style_5_ch"/>
        </w:rPr>
        <w:fldChar w:fldCharType="begin"/>
      </w:r>
      <w:r>
        <w:rPr>
          <w:rStyle w:val="Style_5_ch"/>
        </w:rPr>
        <w:instrText>HYPERLINK "https://internet.garant.ru/document/redirect/70291362/108713"</w:instrText>
      </w:r>
      <w:r>
        <w:rPr>
          <w:rStyle w:val="Style_5_ch"/>
        </w:rPr>
        <w:fldChar w:fldCharType="separate"/>
      </w:r>
      <w:r>
        <w:rPr>
          <w:rStyle w:val="Style_5_ch"/>
        </w:rPr>
        <w:t>Часть 15 статьи 59</w:t>
      </w:r>
      <w:r>
        <w:rPr>
          <w:rStyle w:val="Style_5_ch"/>
        </w:rPr>
        <w:fldChar w:fldCharType="end"/>
      </w:r>
      <w:r>
        <w:t xml:space="preserve"> Федерального закона от 29 декабря 2012 г. N 273-ФЗ "Об образовании в Российской Федерации".</w:t>
      </w:r>
    </w:p>
    <w:p w14:paraId="77020000">
      <w:pPr>
        <w:pStyle w:val="Style_12"/>
      </w:pPr>
      <w:bookmarkEnd w:id="398"/>
      <w:bookmarkStart w:id="399" w:name="sub_111138"/>
      <w:r>
        <w:rPr>
          <w:vertAlign w:val="superscript"/>
        </w:rPr>
        <w:t>38</w:t>
      </w:r>
      <w:r>
        <w:t xml:space="preserve"> </w:t>
      </w:r>
      <w:r>
        <w:rPr>
          <w:rStyle w:val="Style_5_ch"/>
        </w:rPr>
        <w:fldChar w:fldCharType="begin"/>
      </w:r>
      <w:r>
        <w:rPr>
          <w:rStyle w:val="Style_5_ch"/>
        </w:rPr>
        <w:instrText>HYPERLINK "https://internet.garant.ru/document/redirect/70291362/108694"</w:instrText>
      </w:r>
      <w:r>
        <w:rPr>
          <w:rStyle w:val="Style_5_ch"/>
        </w:rPr>
        <w:fldChar w:fldCharType="separate"/>
      </w:r>
      <w:r>
        <w:rPr>
          <w:rStyle w:val="Style_5_ch"/>
        </w:rPr>
        <w:t>Часть 5 статьи 59</w:t>
      </w:r>
      <w:r>
        <w:rPr>
          <w:rStyle w:val="Style_5_ch"/>
        </w:rPr>
        <w:fldChar w:fldCharType="end"/>
      </w:r>
      <w:r>
        <w:t xml:space="preserve"> Федерального закона от 29 декабря 2012 г. N 273-ФЗ "Об образовании в Российской Федерации".</w:t>
      </w:r>
    </w:p>
    <w:p w14:paraId="78020000">
      <w:pPr>
        <w:pStyle w:val="Style_12"/>
      </w:pPr>
      <w:bookmarkEnd w:id="399"/>
      <w:bookmarkStart w:id="400" w:name="sub_111139"/>
      <w:r>
        <w:rPr>
          <w:vertAlign w:val="superscript"/>
        </w:rPr>
        <w:t>39</w:t>
      </w:r>
      <w:r>
        <w:t xml:space="preserve"> </w:t>
      </w:r>
      <w:r>
        <w:rPr>
          <w:rStyle w:val="Style_5_ch"/>
        </w:rPr>
        <w:fldChar w:fldCharType="begin"/>
      </w:r>
      <w:r>
        <w:rPr>
          <w:rStyle w:val="Style_5_ch"/>
        </w:rPr>
        <w:instrText>HYPERLINK "https://internet.garant.ru/document/redirect/70291362/108694"</w:instrText>
      </w:r>
      <w:r>
        <w:rPr>
          <w:rStyle w:val="Style_5_ch"/>
        </w:rPr>
        <w:fldChar w:fldCharType="separate"/>
      </w:r>
      <w:r>
        <w:rPr>
          <w:rStyle w:val="Style_5_ch"/>
        </w:rPr>
        <w:t>Часть 5 статьи 59</w:t>
      </w:r>
      <w:r>
        <w:rPr>
          <w:rStyle w:val="Style_5_ch"/>
        </w:rPr>
        <w:fldChar w:fldCharType="end"/>
      </w:r>
      <w:r>
        <w:t xml:space="preserve"> Федерального закона от 29 декабря 2012 г. N 273-ФЗ "Об образовании в Российской Федерации".</w:t>
      </w:r>
    </w:p>
    <w:p w14:paraId="79020000">
      <w:pPr>
        <w:pStyle w:val="Style_12"/>
      </w:pPr>
      <w:bookmarkEnd w:id="400"/>
      <w:bookmarkStart w:id="401" w:name="sub_111140"/>
      <w:r>
        <w:rPr>
          <w:vertAlign w:val="superscript"/>
        </w:rPr>
        <w:t>40</w:t>
      </w:r>
      <w:r>
        <w:t xml:space="preserve"> </w:t>
      </w:r>
      <w:r>
        <w:rPr>
          <w:rStyle w:val="Style_5_ch"/>
        </w:rPr>
        <w:fldChar w:fldCharType="begin"/>
      </w:r>
      <w:r>
        <w:rPr>
          <w:rStyle w:val="Style_5_ch"/>
        </w:rPr>
        <w:instrText>HYPERLINK "https://internet.garant.ru/document/redirect/70291362/108694"</w:instrText>
      </w:r>
      <w:r>
        <w:rPr>
          <w:rStyle w:val="Style_5_ch"/>
        </w:rPr>
        <w:fldChar w:fldCharType="separate"/>
      </w:r>
      <w:r>
        <w:rPr>
          <w:rStyle w:val="Style_5_ch"/>
        </w:rPr>
        <w:t>Часть 5 статьи 59</w:t>
      </w:r>
      <w:r>
        <w:rPr>
          <w:rStyle w:val="Style_5_ch"/>
        </w:rPr>
        <w:fldChar w:fldCharType="end"/>
      </w:r>
      <w:r>
        <w:t xml:space="preserve"> Федерального закона от 29 декабря 2012 г. N 273-ФЗ "Об образовании в Российской Федерации".</w:t>
      </w:r>
    </w:p>
    <w:p w14:paraId="7A020000">
      <w:pPr>
        <w:pStyle w:val="Style_12"/>
      </w:pPr>
      <w:bookmarkEnd w:id="401"/>
      <w:bookmarkStart w:id="402" w:name="sub_111141"/>
      <w:r>
        <w:rPr>
          <w:vertAlign w:val="superscript"/>
        </w:rPr>
        <w:t>41</w:t>
      </w:r>
      <w:r>
        <w:t xml:space="preserve"> </w:t>
      </w:r>
      <w:r>
        <w:rPr>
          <w:rStyle w:val="Style_5_ch"/>
        </w:rPr>
        <w:fldChar w:fldCharType="begin"/>
      </w:r>
      <w:r>
        <w:rPr>
          <w:rStyle w:val="Style_5_ch"/>
        </w:rPr>
        <w:instrText>HYPERLINK "https://internet.garant.ru/document/redirect/70291362/108702"</w:instrText>
      </w:r>
      <w:r>
        <w:rPr>
          <w:rStyle w:val="Style_5_ch"/>
        </w:rPr>
        <w:fldChar w:fldCharType="separate"/>
      </w:r>
      <w:r>
        <w:rPr>
          <w:rStyle w:val="Style_5_ch"/>
        </w:rPr>
        <w:t>Часть 11 статьи 59</w:t>
      </w:r>
      <w:r>
        <w:rPr>
          <w:rStyle w:val="Style_5_ch"/>
        </w:rPr>
        <w:fldChar w:fldCharType="end"/>
      </w:r>
      <w:r>
        <w:t xml:space="preserve"> Федерального закона от 29 декабря 2012 г. N 273-ФЗ "Об образовании в Российской Федерации".</w:t>
      </w:r>
    </w:p>
    <w:p w14:paraId="7B020000">
      <w:pPr>
        <w:pStyle w:val="Style_12"/>
      </w:pPr>
      <w:bookmarkEnd w:id="402"/>
      <w:bookmarkStart w:id="403" w:name="sub_111142"/>
      <w:r>
        <w:rPr>
          <w:vertAlign w:val="superscript"/>
        </w:rPr>
        <w:t>42</w:t>
      </w:r>
      <w:r>
        <w:t xml:space="preserve"> Санитарные правила </w:t>
      </w:r>
      <w:r>
        <w:rPr>
          <w:rStyle w:val="Style_5_ch"/>
        </w:rPr>
        <w:fldChar w:fldCharType="begin"/>
      </w:r>
      <w:r>
        <w:rPr>
          <w:rStyle w:val="Style_5_ch"/>
        </w:rPr>
        <w:instrText>HYPERLINK "https://internet.garant.ru/document/redirect/75093644/1000"</w:instrText>
      </w:r>
      <w:r>
        <w:rPr>
          <w:rStyle w:val="Style_5_ch"/>
        </w:rPr>
        <w:fldChar w:fldCharType="separate"/>
      </w:r>
      <w:r>
        <w:rPr>
          <w:rStyle w:val="Style_5_ch"/>
        </w:rPr>
        <w:t>СП 2.4.3648-20</w:t>
      </w:r>
      <w:r>
        <w:rPr>
          <w:rStyle w:val="Style_5_ch"/>
        </w:rPr>
        <w:fldChar w:fldCharType="end"/>
      </w:r>
      <w:r>
        <w:t xml:space="preserve"> "Санитарно-эпидемиологические требования к организациям воспитания и обучения, отдыха и оздоровления детей и молодежи", утвержденные </w:t>
      </w:r>
      <w:r>
        <w:rPr>
          <w:rStyle w:val="Style_5_ch"/>
        </w:rPr>
        <w:fldChar w:fldCharType="begin"/>
      </w:r>
      <w:r>
        <w:rPr>
          <w:rStyle w:val="Style_5_ch"/>
        </w:rPr>
        <w:instrText>HYPERLINK "https://internet.garant.ru/document/redirect/75093644/0"</w:instrText>
      </w:r>
      <w:r>
        <w:rPr>
          <w:rStyle w:val="Style_5_ch"/>
        </w:rPr>
        <w:fldChar w:fldCharType="separate"/>
      </w:r>
      <w:r>
        <w:rPr>
          <w:rStyle w:val="Style_5_ch"/>
        </w:rPr>
        <w:t>постановлением</w:t>
      </w:r>
      <w:r>
        <w:rPr>
          <w:rStyle w:val="Style_5_ch"/>
        </w:rPr>
        <w:fldChar w:fldCharType="end"/>
      </w:r>
      <w:r>
        <w:t xml:space="preserve">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14:paraId="7C020000">
      <w:pPr>
        <w:pStyle w:val="Style_12"/>
      </w:pPr>
      <w:bookmarkEnd w:id="403"/>
      <w:bookmarkStart w:id="404" w:name="sub_111143"/>
      <w:r>
        <w:rPr>
          <w:vertAlign w:val="superscript"/>
        </w:rPr>
        <w:t>43</w:t>
      </w:r>
      <w:r>
        <w:t xml:space="preserve"> Санитарные правила </w:t>
      </w:r>
      <w:r>
        <w:rPr>
          <w:rStyle w:val="Style_5_ch"/>
        </w:rPr>
        <w:fldChar w:fldCharType="begin"/>
      </w:r>
      <w:r>
        <w:rPr>
          <w:rStyle w:val="Style_5_ch"/>
        </w:rPr>
        <w:instrText>HYPERLINK "https://internet.garant.ru/document/redirect/75093644/1000"</w:instrText>
      </w:r>
      <w:r>
        <w:rPr>
          <w:rStyle w:val="Style_5_ch"/>
        </w:rPr>
        <w:fldChar w:fldCharType="separate"/>
      </w:r>
      <w:r>
        <w:rPr>
          <w:rStyle w:val="Style_5_ch"/>
        </w:rPr>
        <w:t>СП 2.4.3648-20</w:t>
      </w:r>
      <w:r>
        <w:rPr>
          <w:rStyle w:val="Style_5_ch"/>
        </w:rPr>
        <w:fldChar w:fldCharType="end"/>
      </w:r>
      <w:r>
        <w:t xml:space="preserve"> "Санитарно-эпидемиологические требования к организациям воспитания и обучения, отдыха и оздоровления детей и молодежи", утвержденные </w:t>
      </w:r>
      <w:r>
        <w:rPr>
          <w:rStyle w:val="Style_5_ch"/>
        </w:rPr>
        <w:fldChar w:fldCharType="begin"/>
      </w:r>
      <w:r>
        <w:rPr>
          <w:rStyle w:val="Style_5_ch"/>
        </w:rPr>
        <w:instrText>HYPERLINK "https://internet.garant.ru/document/redirect/75093644/0"</w:instrText>
      </w:r>
      <w:r>
        <w:rPr>
          <w:rStyle w:val="Style_5_ch"/>
        </w:rPr>
        <w:fldChar w:fldCharType="separate"/>
      </w:r>
      <w:r>
        <w:rPr>
          <w:rStyle w:val="Style_5_ch"/>
        </w:rPr>
        <w:t>постановлением</w:t>
      </w:r>
      <w:r>
        <w:rPr>
          <w:rStyle w:val="Style_5_ch"/>
        </w:rPr>
        <w:fldChar w:fldCharType="end"/>
      </w:r>
      <w:r>
        <w:t xml:space="preserve">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14:paraId="7D020000">
      <w:pPr>
        <w:pStyle w:val="Style_12"/>
      </w:pPr>
      <w:bookmarkEnd w:id="404"/>
      <w:bookmarkStart w:id="405" w:name="sub_111144"/>
      <w:r>
        <w:rPr>
          <w:vertAlign w:val="superscript"/>
        </w:rPr>
        <w:t>44</w:t>
      </w:r>
      <w:r>
        <w:t xml:space="preserve"> </w:t>
      </w:r>
      <w:r>
        <w:rPr>
          <w:rStyle w:val="Style_5_ch"/>
        </w:rPr>
        <w:fldChar w:fldCharType="begin"/>
      </w:r>
      <w:r>
        <w:rPr>
          <w:rStyle w:val="Style_5_ch"/>
        </w:rPr>
        <w:instrText>HYPERLINK "https://internet.garant.ru/document/redirect/10105807/14"</w:instrText>
      </w:r>
      <w:r>
        <w:rPr>
          <w:rStyle w:val="Style_5_ch"/>
        </w:rPr>
        <w:fldChar w:fldCharType="separate"/>
      </w:r>
      <w:r>
        <w:rPr>
          <w:rStyle w:val="Style_5_ch"/>
        </w:rPr>
        <w:t>Статья 14</w:t>
      </w:r>
      <w:r>
        <w:rPr>
          <w:rStyle w:val="Style_5_ch"/>
        </w:rPr>
        <w:fldChar w:fldCharType="end"/>
      </w:r>
      <w:r>
        <w:t xml:space="preserve"> Семейного кодекса Российской Федерации.</w:t>
      </w:r>
    </w:p>
    <w:p w14:paraId="7E020000">
      <w:pPr>
        <w:pStyle w:val="Style_12"/>
      </w:pPr>
      <w:bookmarkEnd w:id="405"/>
      <w:bookmarkStart w:id="406" w:name="sub_111145"/>
      <w:r>
        <w:rPr>
          <w:vertAlign w:val="superscript"/>
        </w:rPr>
        <w:t>45</w:t>
      </w:r>
      <w:r>
        <w:t xml:space="preserve"> </w:t>
      </w:r>
      <w:r>
        <w:rPr>
          <w:rStyle w:val="Style_5_ch"/>
        </w:rPr>
        <w:fldChar w:fldCharType="begin"/>
      </w:r>
      <w:r>
        <w:rPr>
          <w:rStyle w:val="Style_5_ch"/>
        </w:rPr>
        <w:instrText>HYPERLINK "https://internet.garant.ru/document/redirect/70291362/108694"</w:instrText>
      </w:r>
      <w:r>
        <w:rPr>
          <w:rStyle w:val="Style_5_ch"/>
        </w:rPr>
        <w:fldChar w:fldCharType="separate"/>
      </w:r>
      <w:r>
        <w:rPr>
          <w:rStyle w:val="Style_5_ch"/>
        </w:rPr>
        <w:t>Часть 5 статьи 59</w:t>
      </w:r>
      <w:r>
        <w:rPr>
          <w:rStyle w:val="Style_5_ch"/>
        </w:rPr>
        <w:fldChar w:fldCharType="end"/>
      </w:r>
      <w:r>
        <w:t xml:space="preserve"> Федерального закона от 29 декабря 2012 г. N 273-ФЗ "Об образовании в Российской Федерации".</w:t>
      </w:r>
    </w:p>
    <w:p w14:paraId="7F020000">
      <w:pPr>
        <w:pStyle w:val="Style_12"/>
      </w:pPr>
      <w:bookmarkEnd w:id="406"/>
      <w:bookmarkStart w:id="407" w:name="sub_111146"/>
      <w:r>
        <w:rPr>
          <w:vertAlign w:val="superscript"/>
        </w:rPr>
        <w:t>46</w:t>
      </w:r>
      <w:r>
        <w:t xml:space="preserve"> </w:t>
      </w:r>
      <w:r>
        <w:rPr>
          <w:rStyle w:val="Style_5_ch"/>
        </w:rPr>
        <w:fldChar w:fldCharType="begin"/>
      </w:r>
      <w:r>
        <w:rPr>
          <w:rStyle w:val="Style_5_ch"/>
        </w:rPr>
        <w:instrText>HYPERLINK "https://internet.garant.ru/document/redirect/70291362/108694"</w:instrText>
      </w:r>
      <w:r>
        <w:rPr>
          <w:rStyle w:val="Style_5_ch"/>
        </w:rPr>
        <w:fldChar w:fldCharType="separate"/>
      </w:r>
      <w:r>
        <w:rPr>
          <w:rStyle w:val="Style_5_ch"/>
        </w:rPr>
        <w:t>Часть 5 статьи 59</w:t>
      </w:r>
      <w:r>
        <w:rPr>
          <w:rStyle w:val="Style_5_ch"/>
        </w:rPr>
        <w:fldChar w:fldCharType="end"/>
      </w:r>
      <w:r>
        <w:t xml:space="preserve"> Федерального закона от 29 декабря 2012 г. N 273-ФЗ "Об образовании в Российской Федерации".</w:t>
      </w:r>
    </w:p>
    <w:p w14:paraId="80020000">
      <w:pPr>
        <w:pStyle w:val="Style_12"/>
      </w:pPr>
      <w:bookmarkEnd w:id="407"/>
      <w:bookmarkStart w:id="408" w:name="sub_111147"/>
      <w:r>
        <w:rPr>
          <w:vertAlign w:val="superscript"/>
        </w:rPr>
        <w:t>47</w:t>
      </w:r>
      <w:r>
        <w:t xml:space="preserve"> </w:t>
      </w:r>
      <w:r>
        <w:rPr>
          <w:rStyle w:val="Style_5_ch"/>
        </w:rPr>
        <w:fldChar w:fldCharType="begin"/>
      </w:r>
      <w:r>
        <w:rPr>
          <w:rStyle w:val="Style_5_ch"/>
        </w:rPr>
        <w:instrText>HYPERLINK "https://internet.garant.ru/document/redirect/70291362/108694"</w:instrText>
      </w:r>
      <w:r>
        <w:rPr>
          <w:rStyle w:val="Style_5_ch"/>
        </w:rPr>
        <w:fldChar w:fldCharType="separate"/>
      </w:r>
      <w:r>
        <w:rPr>
          <w:rStyle w:val="Style_5_ch"/>
        </w:rPr>
        <w:t>Часть 5 статьи 59</w:t>
      </w:r>
      <w:r>
        <w:rPr>
          <w:rStyle w:val="Style_5_ch"/>
        </w:rPr>
        <w:fldChar w:fldCharType="end"/>
      </w:r>
      <w:r>
        <w:t xml:space="preserve"> Федерального закона от 29 декабря 2012 г. N 273-ФЗ "Об образовании в Российской Федерации".</w:t>
      </w:r>
    </w:p>
    <w:p w14:paraId="81020000">
      <w:pPr>
        <w:pStyle w:val="Style_12"/>
      </w:pPr>
      <w:bookmarkEnd w:id="408"/>
      <w:bookmarkStart w:id="409" w:name="sub_111148"/>
      <w:r>
        <w:rPr>
          <w:vertAlign w:val="superscript"/>
        </w:rPr>
        <w:t>48</w:t>
      </w:r>
      <w:r>
        <w:t xml:space="preserve"> </w:t>
      </w:r>
      <w:r>
        <w:rPr>
          <w:rStyle w:val="Style_5_ch"/>
        </w:rPr>
        <w:fldChar w:fldCharType="begin"/>
      </w:r>
      <w:r>
        <w:rPr>
          <w:rStyle w:val="Style_5_ch"/>
        </w:rPr>
        <w:instrText>HYPERLINK "https://internet.garant.ru/document/redirect/70291362/108710"</w:instrText>
      </w:r>
      <w:r>
        <w:rPr>
          <w:rStyle w:val="Style_5_ch"/>
        </w:rPr>
        <w:fldChar w:fldCharType="separate"/>
      </w:r>
      <w:r>
        <w:rPr>
          <w:rStyle w:val="Style_5_ch"/>
        </w:rPr>
        <w:t>Часть 14 статьи 59</w:t>
      </w:r>
      <w:r>
        <w:rPr>
          <w:rStyle w:val="Style_5_ch"/>
        </w:rPr>
        <w:fldChar w:fldCharType="end"/>
      </w:r>
      <w:r>
        <w:t xml:space="preserve"> Федерального закона от 29 декабря 2012 г. N 273-ФЗ "Об образовании в Российской Федерации".</w:t>
      </w:r>
    </w:p>
    <w:p w14:paraId="82020000">
      <w:pPr>
        <w:pStyle w:val="Style_12"/>
      </w:pPr>
      <w:bookmarkEnd w:id="409"/>
      <w:bookmarkStart w:id="410" w:name="sub_111149"/>
      <w:r>
        <w:rPr>
          <w:vertAlign w:val="superscript"/>
        </w:rPr>
        <w:t>49</w:t>
      </w:r>
      <w:r>
        <w:t xml:space="preserve"> </w:t>
      </w:r>
      <w:r>
        <w:rPr>
          <w:rStyle w:val="Style_5_ch"/>
        </w:rPr>
        <w:fldChar w:fldCharType="begin"/>
      </w:r>
      <w:r>
        <w:rPr>
          <w:rStyle w:val="Style_5_ch"/>
        </w:rPr>
        <w:instrText>HYPERLINK "https://internet.garant.ru/document/redirect/70291362/108658"</w:instrText>
      </w:r>
      <w:r>
        <w:rPr>
          <w:rStyle w:val="Style_5_ch"/>
        </w:rPr>
        <w:fldChar w:fldCharType="separate"/>
      </w:r>
      <w:r>
        <w:rPr>
          <w:rStyle w:val="Style_5_ch"/>
        </w:rPr>
        <w:t>Часть 8 статьи 55</w:t>
      </w:r>
      <w:r>
        <w:rPr>
          <w:rStyle w:val="Style_5_ch"/>
        </w:rPr>
        <w:fldChar w:fldCharType="end"/>
      </w:r>
      <w:r>
        <w:t xml:space="preserve"> Федерального закона от 29 декабря 2012 г. N 273-ФЗ "Об образовании в Российской Федерации".</w:t>
      </w:r>
    </w:p>
    <w:p w14:paraId="83020000">
      <w:pPr>
        <w:pStyle w:val="Style_12"/>
      </w:pPr>
      <w:bookmarkEnd w:id="410"/>
      <w:bookmarkStart w:id="411" w:name="sub_111150"/>
      <w:r>
        <w:rPr>
          <w:vertAlign w:val="superscript"/>
        </w:rPr>
        <w:t>50</w:t>
      </w:r>
      <w:r>
        <w:t xml:space="preserve"> </w:t>
      </w:r>
      <w:r>
        <w:rPr>
          <w:rStyle w:val="Style_5_ch"/>
        </w:rPr>
        <w:fldChar w:fldCharType="begin"/>
      </w:r>
      <w:r>
        <w:rPr>
          <w:rStyle w:val="Style_5_ch"/>
        </w:rPr>
        <w:instrText>HYPERLINK "https://internet.garant.ru/document/redirect/70291362/108658"</w:instrText>
      </w:r>
      <w:r>
        <w:rPr>
          <w:rStyle w:val="Style_5_ch"/>
        </w:rPr>
        <w:fldChar w:fldCharType="separate"/>
      </w:r>
      <w:r>
        <w:rPr>
          <w:rStyle w:val="Style_5_ch"/>
        </w:rPr>
        <w:t>Часть 8 статьи 55</w:t>
      </w:r>
      <w:r>
        <w:rPr>
          <w:rStyle w:val="Style_5_ch"/>
        </w:rPr>
        <w:fldChar w:fldCharType="end"/>
      </w:r>
      <w:r>
        <w:t xml:space="preserve"> Федерального закона от 29 декабря 2012 г. N 273-ФЗ "Об образовании в Российской Федерации".</w:t>
      </w:r>
    </w:p>
    <w:p w14:paraId="84020000">
      <w:pPr>
        <w:pStyle w:val="Style_12"/>
      </w:pPr>
      <w:bookmarkEnd w:id="411"/>
      <w:bookmarkStart w:id="412" w:name="sub_111151"/>
      <w:r>
        <w:rPr>
          <w:vertAlign w:val="superscript"/>
        </w:rPr>
        <w:t>51</w:t>
      </w:r>
      <w:r>
        <w:t xml:space="preserve"> </w:t>
      </w:r>
      <w:r>
        <w:rPr>
          <w:rStyle w:val="Style_5_ch"/>
        </w:rPr>
        <w:fldChar w:fldCharType="begin"/>
      </w:r>
      <w:r>
        <w:rPr>
          <w:rStyle w:val="Style_5_ch"/>
        </w:rPr>
        <w:instrText>HYPERLINK "https://internet.garant.ru/document/redirect/70291362/108710"</w:instrText>
      </w:r>
      <w:r>
        <w:rPr>
          <w:rStyle w:val="Style_5_ch"/>
        </w:rPr>
        <w:fldChar w:fldCharType="separate"/>
      </w:r>
      <w:r>
        <w:rPr>
          <w:rStyle w:val="Style_5_ch"/>
        </w:rPr>
        <w:t>Часть 14 статьи 59</w:t>
      </w:r>
      <w:r>
        <w:rPr>
          <w:rStyle w:val="Style_5_ch"/>
        </w:rPr>
        <w:fldChar w:fldCharType="end"/>
      </w:r>
      <w:r>
        <w:t xml:space="preserve"> Федерального закона от 29 декабря 2012 г. N 273-ФЗ "Об образовании в Российской Федерации".</w:t>
      </w:r>
    </w:p>
    <w:p w14:paraId="85020000">
      <w:pPr>
        <w:pStyle w:val="Style_12"/>
      </w:pPr>
      <w:bookmarkEnd w:id="412"/>
      <w:bookmarkStart w:id="413" w:name="sub_111152"/>
      <w:r>
        <w:rPr>
          <w:vertAlign w:val="superscript"/>
        </w:rPr>
        <w:t>52</w:t>
      </w:r>
      <w:r>
        <w:t xml:space="preserve"> </w:t>
      </w:r>
      <w:r>
        <w:rPr>
          <w:rStyle w:val="Style_5_ch"/>
        </w:rPr>
        <w:fldChar w:fldCharType="begin"/>
      </w:r>
      <w:r>
        <w:rPr>
          <w:rStyle w:val="Style_5_ch"/>
        </w:rPr>
        <w:instrText>HYPERLINK "https://internet.garant.ru/document/redirect/70291362/108809"</w:instrText>
      </w:r>
      <w:r>
        <w:rPr>
          <w:rStyle w:val="Style_5_ch"/>
        </w:rPr>
        <w:fldChar w:fldCharType="separate"/>
      </w:r>
      <w:r>
        <w:rPr>
          <w:rStyle w:val="Style_5_ch"/>
        </w:rPr>
        <w:t>Часть 4 статьи 70</w:t>
      </w:r>
      <w:r>
        <w:rPr>
          <w:rStyle w:val="Style_5_ch"/>
        </w:rPr>
        <w:fldChar w:fldCharType="end"/>
      </w:r>
      <w:r>
        <w:t xml:space="preserve"> Федерального закона от 29 декабря 2012 г. N 273-ФЗ "Об образовании в Российской Федерации".</w:t>
      </w:r>
    </w:p>
    <w:p w14:paraId="86020000">
      <w:pPr>
        <w:pStyle w:val="Style_12"/>
      </w:pPr>
      <w:bookmarkEnd w:id="413"/>
      <w:bookmarkStart w:id="414" w:name="sub_111153"/>
      <w:r>
        <w:rPr>
          <w:vertAlign w:val="superscript"/>
        </w:rPr>
        <w:t>53</w:t>
      </w:r>
      <w:r>
        <w:t xml:space="preserve"> </w:t>
      </w:r>
      <w:r>
        <w:rPr>
          <w:rStyle w:val="Style_5_ch"/>
        </w:rPr>
        <w:fldChar w:fldCharType="begin"/>
      </w:r>
      <w:r>
        <w:rPr>
          <w:rStyle w:val="Style_5_ch"/>
        </w:rPr>
        <w:instrText>HYPERLINK "https://internet.garant.ru/document/redirect/70291362/108694"</w:instrText>
      </w:r>
      <w:r>
        <w:rPr>
          <w:rStyle w:val="Style_5_ch"/>
        </w:rPr>
        <w:fldChar w:fldCharType="separate"/>
      </w:r>
      <w:r>
        <w:rPr>
          <w:rStyle w:val="Style_5_ch"/>
        </w:rPr>
        <w:t>Часть 5 статьи 59</w:t>
      </w:r>
      <w:r>
        <w:rPr>
          <w:rStyle w:val="Style_5_ch"/>
        </w:rPr>
        <w:fldChar w:fldCharType="end"/>
      </w:r>
      <w:r>
        <w:t xml:space="preserve"> Федерального закона от 29 декабря 2012 г. N 273-ФЗ "Об образовании в Российской Федерации".</w:t>
      </w:r>
    </w:p>
    <w:p w14:paraId="87020000">
      <w:pPr>
        <w:rPr>
          <w:rStyle w:val="Style_6_ch"/>
        </w:rPr>
      </w:pPr>
      <w:bookmarkEnd w:id="414"/>
    </w:p>
    <w:sectPr>
      <w:headerReference r:id="rId1" w:type="default"/>
      <w:footerReference r:id="rId2" w:type="default"/>
      <w:pgSz w:h="16800" w:orient="portrait" w:w="11900"/>
      <w:pgMar w:bottom="1440" w:footer="708" w:header="708" w:left="800" w:right="80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02000000">
          <w:pPr>
            <w:pStyle w:val="Style_3"/>
            <w:ind w:firstLine="0" w:left="0"/>
          </w:pPr>
          <w:r>
            <w:t>09.11.2023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03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04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42</w:t>
          </w:r>
          <w:r>
            <w:fldChar w:fldCharType="end"/>
          </w:r>
        </w:p>
      </w:tc>
    </w:tr>
  </w:tbl>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firstLine="0" w:left="0"/>
      <w:jc w:val="left"/>
    </w:pPr>
    <w:r>
      <w:t>Приказ Министерства просвещения РФ и Федеральной службы по надзору в сфере образования и науки от 4 апреля…</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3" w:type="paragraph">
    <w:name w:val="Normal"/>
    <w:link w:val="Style_13_ch"/>
    <w:uiPriority w:val="0"/>
    <w:qFormat/>
    <w:pPr>
      <w:widowControl w:val="0"/>
      <w:spacing w:after="0" w:before="0"/>
      <w:ind w:firstLine="720" w:left="0"/>
      <w:jc w:val="both"/>
    </w:pPr>
    <w:rPr>
      <w:rFonts w:ascii="Times New Roman CYR" w:hAnsi="Times New Roman CYR"/>
      <w:sz w:val="24"/>
    </w:rPr>
  </w:style>
  <w:style w:default="1" w:styleId="Style_13_ch" w:type="character">
    <w:name w:val="Normal"/>
    <w:link w:val="Style_13"/>
    <w:rPr>
      <w:rFonts w:ascii="Times New Roman CYR" w:hAnsi="Times New Roman CYR"/>
      <w:sz w:val="24"/>
    </w:rPr>
  </w:style>
  <w:style w:styleId="Style_14" w:type="paragraph">
    <w:name w:val="toc 2"/>
    <w:next w:val="Style_13"/>
    <w:link w:val="Style_14_ch"/>
    <w:uiPriority w:val="39"/>
    <w:pPr>
      <w:ind w:firstLine="0" w:left="200"/>
      <w:jc w:val="left"/>
    </w:pPr>
    <w:rPr>
      <w:rFonts w:ascii="XO Thames" w:hAnsi="XO Thames"/>
      <w:sz w:val="28"/>
    </w:rPr>
  </w:style>
  <w:style w:styleId="Style_14_ch" w:type="character">
    <w:name w:val="toc 2"/>
    <w:link w:val="Style_14"/>
    <w:rPr>
      <w:rFonts w:ascii="XO Thames" w:hAnsi="XO Thames"/>
      <w:sz w:val="28"/>
    </w:rPr>
  </w:style>
  <w:style w:styleId="Style_15" w:type="paragraph">
    <w:name w:val="toc 4"/>
    <w:next w:val="Style_13"/>
    <w:link w:val="Style_15_ch"/>
    <w:uiPriority w:val="39"/>
    <w:pPr>
      <w:ind w:firstLine="0" w:left="600"/>
      <w:jc w:val="left"/>
    </w:pPr>
    <w:rPr>
      <w:rFonts w:ascii="XO Thames" w:hAnsi="XO Thames"/>
      <w:sz w:val="28"/>
    </w:rPr>
  </w:style>
  <w:style w:styleId="Style_15_ch" w:type="character">
    <w:name w:val="toc 4"/>
    <w:link w:val="Style_15"/>
    <w:rPr>
      <w:rFonts w:ascii="XO Thames" w:hAnsi="XO Thames"/>
      <w:sz w:val="28"/>
    </w:rPr>
  </w:style>
  <w:style w:styleId="Style_16" w:type="paragraph">
    <w:name w:val="toc 6"/>
    <w:next w:val="Style_13"/>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toc 7"/>
    <w:next w:val="Style_13"/>
    <w:link w:val="Style_17_ch"/>
    <w:uiPriority w:val="39"/>
    <w:pPr>
      <w:ind w:firstLine="0" w:left="1200"/>
      <w:jc w:val="left"/>
    </w:pPr>
    <w:rPr>
      <w:rFonts w:ascii="XO Thames" w:hAnsi="XO Thames"/>
      <w:sz w:val="28"/>
    </w:rPr>
  </w:style>
  <w:style w:styleId="Style_17_ch" w:type="character">
    <w:name w:val="toc 7"/>
    <w:link w:val="Style_17"/>
    <w:rPr>
      <w:rFonts w:ascii="XO Thames" w:hAnsi="XO Thames"/>
      <w:sz w:val="28"/>
    </w:rPr>
  </w:style>
  <w:style w:styleId="Style_18" w:type="paragraph">
    <w:name w:val="Endnote"/>
    <w:link w:val="Style_18_ch"/>
    <w:pPr>
      <w:ind w:firstLine="851" w:left="0"/>
      <w:jc w:val="both"/>
    </w:pPr>
    <w:rPr>
      <w:rFonts w:ascii="XO Thames" w:hAnsi="XO Thames"/>
      <w:sz w:val="22"/>
    </w:rPr>
  </w:style>
  <w:style w:styleId="Style_18_ch" w:type="character">
    <w:name w:val="Endnote"/>
    <w:link w:val="Style_18"/>
    <w:rPr>
      <w:rFonts w:ascii="XO Thames" w:hAnsi="XO Thames"/>
      <w:sz w:val="22"/>
    </w:rPr>
  </w:style>
  <w:style w:styleId="Style_19" w:type="paragraph">
    <w:name w:val="heading 3"/>
    <w:next w:val="Style_13"/>
    <w:link w:val="Style_19_ch"/>
    <w:uiPriority w:val="9"/>
    <w:qFormat/>
    <w:pPr>
      <w:spacing w:after="120" w:before="120"/>
      <w:ind/>
      <w:jc w:val="both"/>
      <w:outlineLvl w:val="2"/>
    </w:pPr>
    <w:rPr>
      <w:rFonts w:ascii="XO Thames" w:hAnsi="XO Thames"/>
      <w:b w:val="1"/>
      <w:sz w:val="26"/>
    </w:rPr>
  </w:style>
  <w:style w:styleId="Style_19_ch" w:type="character">
    <w:name w:val="heading 3"/>
    <w:link w:val="Style_19"/>
    <w:rPr>
      <w:rFonts w:ascii="XO Thames" w:hAnsi="XO Thames"/>
      <w:b w:val="1"/>
      <w:sz w:val="26"/>
    </w:rPr>
  </w:style>
  <w:style w:styleId="Style_8" w:type="paragraph">
    <w:name w:val="Прижатый влево"/>
    <w:basedOn w:val="Style_13"/>
    <w:next w:val="Style_13"/>
    <w:link w:val="Style_8_ch"/>
    <w:pPr>
      <w:ind w:firstLine="0" w:left="0"/>
      <w:jc w:val="left"/>
    </w:pPr>
  </w:style>
  <w:style w:styleId="Style_8_ch" w:type="character">
    <w:name w:val="Прижатый влево"/>
    <w:basedOn w:val="Style_13_ch"/>
    <w:link w:val="Style_8"/>
  </w:style>
  <w:style w:styleId="Style_7" w:type="paragraph">
    <w:name w:val="Комментарий"/>
    <w:basedOn w:val="Style_20"/>
    <w:next w:val="Style_13"/>
    <w:link w:val="Style_7_ch"/>
    <w:pPr>
      <w:spacing w:before="75"/>
      <w:ind w:right="0"/>
      <w:jc w:val="both"/>
    </w:pPr>
    <w:rPr>
      <w:color w:val="353842"/>
    </w:rPr>
  </w:style>
  <w:style w:styleId="Style_7_ch" w:type="character">
    <w:name w:val="Комментарий"/>
    <w:basedOn w:val="Style_20_ch"/>
    <w:link w:val="Style_7"/>
    <w:rPr>
      <w:color w:val="353842"/>
    </w:rPr>
  </w:style>
  <w:style w:styleId="Style_12" w:type="paragraph">
    <w:name w:val="Сноска"/>
    <w:basedOn w:val="Style_13"/>
    <w:next w:val="Style_13"/>
    <w:link w:val="Style_12_ch"/>
    <w:pPr>
      <w:ind/>
      <w:jc w:val="both"/>
    </w:pPr>
    <w:rPr>
      <w:sz w:val="20"/>
    </w:rPr>
  </w:style>
  <w:style w:styleId="Style_12_ch" w:type="character">
    <w:name w:val="Сноска"/>
    <w:basedOn w:val="Style_13_ch"/>
    <w:link w:val="Style_12"/>
    <w:rPr>
      <w:sz w:val="20"/>
    </w:rPr>
  </w:style>
  <w:style w:styleId="Style_21" w:type="paragraph">
    <w:name w:val="toc 3"/>
    <w:next w:val="Style_13"/>
    <w:link w:val="Style_21_ch"/>
    <w:uiPriority w:val="39"/>
    <w:pPr>
      <w:ind w:firstLine="0" w:left="400"/>
      <w:jc w:val="left"/>
    </w:pPr>
    <w:rPr>
      <w:rFonts w:ascii="XO Thames" w:hAnsi="XO Thames"/>
      <w:sz w:val="28"/>
    </w:rPr>
  </w:style>
  <w:style w:styleId="Style_21_ch" w:type="character">
    <w:name w:val="toc 3"/>
    <w:link w:val="Style_21"/>
    <w:rPr>
      <w:rFonts w:ascii="XO Thames" w:hAnsi="XO Thames"/>
      <w:sz w:val="28"/>
    </w:rPr>
  </w:style>
  <w:style w:styleId="Style_1" w:type="paragraph">
    <w:name w:val="header"/>
    <w:basedOn w:val="Style_13"/>
    <w:next w:val="Style_13"/>
    <w:link w:val="Style_1_ch"/>
    <w:pPr>
      <w:ind w:firstLine="0" w:left="0"/>
      <w:jc w:val="center"/>
    </w:pPr>
    <w:rPr>
      <w:rFonts w:ascii="Times New Roman" w:hAnsi="Times New Roman"/>
      <w:sz w:val="20"/>
    </w:rPr>
  </w:style>
  <w:style w:styleId="Style_1_ch" w:type="character">
    <w:name w:val="header"/>
    <w:basedOn w:val="Style_13_ch"/>
    <w:link w:val="Style_1"/>
    <w:rPr>
      <w:rFonts w:ascii="Times New Roman" w:hAnsi="Times New Roman"/>
      <w:sz w:val="20"/>
    </w:rPr>
  </w:style>
  <w:style w:styleId="Style_9" w:type="paragraph">
    <w:name w:val="Нормальный (таблица)"/>
    <w:basedOn w:val="Style_13"/>
    <w:next w:val="Style_13"/>
    <w:link w:val="Style_9_ch"/>
    <w:pPr>
      <w:ind w:firstLine="0" w:left="0"/>
      <w:jc w:val="both"/>
    </w:pPr>
  </w:style>
  <w:style w:styleId="Style_9_ch" w:type="character">
    <w:name w:val="Нормальный (таблица)"/>
    <w:basedOn w:val="Style_13_ch"/>
    <w:link w:val="Style_9"/>
  </w:style>
  <w:style w:styleId="Style_22" w:type="paragraph">
    <w:name w:val="heading 5"/>
    <w:next w:val="Style_13"/>
    <w:link w:val="Style_22_ch"/>
    <w:uiPriority w:val="9"/>
    <w:qFormat/>
    <w:pPr>
      <w:spacing w:after="120" w:before="120"/>
      <w:ind/>
      <w:jc w:val="both"/>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3" w:type="paragraph">
    <w:name w:val="footer"/>
    <w:basedOn w:val="Style_13"/>
    <w:next w:val="Style_13"/>
    <w:link w:val="Style_3_ch"/>
    <w:pPr>
      <w:ind w:firstLine="0" w:left="0"/>
      <w:jc w:val="left"/>
    </w:pPr>
    <w:rPr>
      <w:rFonts w:ascii="Times New Roman" w:hAnsi="Times New Roman"/>
      <w:sz w:val="20"/>
    </w:rPr>
  </w:style>
  <w:style w:styleId="Style_3_ch" w:type="character">
    <w:name w:val="footer"/>
    <w:basedOn w:val="Style_13_ch"/>
    <w:link w:val="Style_3"/>
    <w:rPr>
      <w:rFonts w:ascii="Times New Roman" w:hAnsi="Times New Roman"/>
      <w:sz w:val="20"/>
    </w:rPr>
  </w:style>
  <w:style w:styleId="Style_4" w:type="paragraph">
    <w:name w:val="heading 1"/>
    <w:basedOn w:val="Style_13"/>
    <w:next w:val="Style_13"/>
    <w:link w:val="Style_4_ch"/>
    <w:uiPriority w:val="9"/>
    <w:qFormat/>
    <w:pPr>
      <w:spacing w:after="108" w:before="108"/>
      <w:ind w:firstLine="0" w:left="0"/>
      <w:jc w:val="center"/>
      <w:outlineLvl w:val="0"/>
    </w:pPr>
    <w:rPr>
      <w:b w:val="1"/>
      <w:color w:val="26282F"/>
    </w:rPr>
  </w:style>
  <w:style w:styleId="Style_4_ch" w:type="character">
    <w:name w:val="heading 1"/>
    <w:basedOn w:val="Style_13_ch"/>
    <w:link w:val="Style_4"/>
    <w:rPr>
      <w:b w:val="1"/>
      <w:color w:val="26282F"/>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11" w:type="paragraph">
    <w:name w:val="Таблицы (моноширинный)"/>
    <w:basedOn w:val="Style_13"/>
    <w:next w:val="Style_13"/>
    <w:link w:val="Style_11_ch"/>
    <w:pPr>
      <w:ind w:firstLine="0" w:left="0"/>
      <w:jc w:val="left"/>
    </w:pPr>
    <w:rPr>
      <w:rFonts w:ascii="Courier New" w:hAnsi="Courier New"/>
    </w:rPr>
  </w:style>
  <w:style w:styleId="Style_11_ch" w:type="character">
    <w:name w:val="Таблицы (моноширинный)"/>
    <w:basedOn w:val="Style_13_ch"/>
    <w:link w:val="Style_11"/>
    <w:rPr>
      <w:rFonts w:ascii="Courier New" w:hAnsi="Courier New"/>
    </w:rPr>
  </w:style>
  <w:style w:styleId="Style_25" w:type="paragraph">
    <w:name w:val="toc 1"/>
    <w:next w:val="Style_13"/>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6" w:type="paragraph">
    <w:name w:val="Цветовое выделение для Текст"/>
    <w:link w:val="Style_6_ch"/>
    <w:rPr>
      <w:rFonts w:ascii="Times New Roman CYR" w:hAnsi="Times New Roman CYR"/>
      <w:sz w:val="24"/>
    </w:rPr>
  </w:style>
  <w:style w:styleId="Style_6_ch" w:type="character">
    <w:name w:val="Цветовое выделение для Текст"/>
    <w:link w:val="Style_6"/>
    <w:rPr>
      <w:rFonts w:ascii="Times New Roman CYR" w:hAnsi="Times New Roman CYR"/>
      <w:sz w:val="24"/>
    </w:rPr>
  </w:style>
  <w:style w:styleId="Style_27" w:type="paragraph">
    <w:name w:val="toc 9"/>
    <w:next w:val="Style_13"/>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0" w:type="paragraph">
    <w:name w:val="Текст (справка)"/>
    <w:basedOn w:val="Style_13"/>
    <w:next w:val="Style_13"/>
    <w:link w:val="Style_20_ch"/>
    <w:pPr>
      <w:ind w:firstLine="0" w:left="170" w:right="170"/>
      <w:jc w:val="left"/>
    </w:pPr>
  </w:style>
  <w:style w:styleId="Style_20_ch" w:type="character">
    <w:name w:val="Текст (справка)"/>
    <w:basedOn w:val="Style_13_ch"/>
    <w:link w:val="Style_20"/>
  </w:style>
  <w:style w:styleId="Style_10" w:type="paragraph">
    <w:name w:val="Цветовое выделение"/>
    <w:basedOn w:val="Style_6"/>
    <w:link w:val="Style_10_ch"/>
    <w:rPr>
      <w:rFonts w:ascii="Times New Roman" w:hAnsi="Times New Roman"/>
      <w:b w:val="1"/>
      <w:color w:val="26282F"/>
      <w:sz w:val="20"/>
    </w:rPr>
  </w:style>
  <w:style w:styleId="Style_10_ch" w:type="character">
    <w:name w:val="Цветовое выделение"/>
    <w:basedOn w:val="Style_6_ch"/>
    <w:link w:val="Style_10"/>
    <w:rPr>
      <w:rFonts w:ascii="Times New Roman" w:hAnsi="Times New Roman"/>
      <w:b w:val="1"/>
      <w:color w:val="26282F"/>
      <w:sz w:val="20"/>
    </w:rPr>
  </w:style>
  <w:style w:styleId="Style_28" w:type="paragraph">
    <w:name w:val="toc 8"/>
    <w:next w:val="Style_13"/>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5" w:type="paragraph">
    <w:name w:val="Гипертекстовая ссылка"/>
    <w:basedOn w:val="Style_10"/>
    <w:link w:val="Style_5_ch"/>
    <w:rPr>
      <w:rFonts w:ascii="Times New Roman" w:hAnsi="Times New Roman"/>
      <w:b w:val="0"/>
      <w:color w:val="106BBE"/>
      <w:sz w:val="20"/>
    </w:rPr>
  </w:style>
  <w:style w:styleId="Style_5_ch" w:type="character">
    <w:name w:val="Гипертекстовая ссылка"/>
    <w:basedOn w:val="Style_10_ch"/>
    <w:link w:val="Style_5"/>
    <w:rPr>
      <w:rFonts w:ascii="Times New Roman" w:hAnsi="Times New Roman"/>
      <w:b w:val="0"/>
      <w:color w:val="106BBE"/>
      <w:sz w:val="20"/>
    </w:rPr>
  </w:style>
  <w:style w:styleId="Style_29" w:type="paragraph">
    <w:name w:val="toc 5"/>
    <w:next w:val="Style_13"/>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30" w:type="paragraph">
    <w:name w:val="Default Paragraph Font"/>
    <w:link w:val="Style_30_ch"/>
  </w:style>
  <w:style w:styleId="Style_30_ch" w:type="character">
    <w:name w:val="Default Paragraph Font"/>
    <w:link w:val="Style_30"/>
  </w:style>
  <w:style w:styleId="Style_31" w:type="paragraph">
    <w:name w:val="Subtitle"/>
    <w:next w:val="Style_13"/>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Title"/>
    <w:next w:val="Style_13"/>
    <w:link w:val="Style_32_ch"/>
    <w:uiPriority w:val="10"/>
    <w:qFormat/>
    <w:pPr>
      <w:spacing w:after="567" w:before="567"/>
      <w:ind/>
      <w:jc w:val="center"/>
    </w:pPr>
    <w:rPr>
      <w:rFonts w:ascii="XO Thames" w:hAnsi="XO Thames"/>
      <w:b w:val="1"/>
      <w:caps w:val="1"/>
      <w:sz w:val="40"/>
    </w:rPr>
  </w:style>
  <w:style w:styleId="Style_32_ch" w:type="character">
    <w:name w:val="Title"/>
    <w:link w:val="Style_32"/>
    <w:rPr>
      <w:rFonts w:ascii="XO Thames" w:hAnsi="XO Thames"/>
      <w:b w:val="1"/>
      <w:caps w:val="1"/>
      <w:sz w:val="40"/>
    </w:rPr>
  </w:style>
  <w:style w:styleId="Style_33" w:type="paragraph">
    <w:name w:val="heading 4"/>
    <w:next w:val="Style_13"/>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heading 2"/>
    <w:next w:val="Style_13"/>
    <w:link w:val="Style_34_ch"/>
    <w:uiPriority w:val="9"/>
    <w:qFormat/>
    <w:pPr>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2023-11-14T11:39:04Z</dcterms:modified>
</cp:coreProperties>
</file>