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43D0" w:rsidRPr="00DF43D0" w:rsidRDefault="00DF43D0" w:rsidP="00DF43D0">
      <w:pPr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bCs/>
          <w:color w:val="000000"/>
          <w:sz w:val="20"/>
          <w:szCs w:val="24"/>
          <w:lang w:eastAsia="ru-RU"/>
        </w:rPr>
      </w:pPr>
      <w:r w:rsidRPr="00DF43D0">
        <w:rPr>
          <w:rFonts w:ascii="Times New Roman" w:eastAsia="Times New Roman" w:hAnsi="Times New Roman" w:cs="Times New Roman"/>
          <w:bCs/>
          <w:color w:val="000000"/>
          <w:sz w:val="20"/>
          <w:szCs w:val="24"/>
          <w:lang w:eastAsia="ru-RU"/>
        </w:rPr>
        <w:t>МУНИЦИПАЛЬНОЕ ОБЩЕОБРАЗОВАТЕЛЬНОЕ УЧРЕЖДЕНИЕ</w:t>
      </w:r>
    </w:p>
    <w:p w:rsidR="00DF43D0" w:rsidRPr="00DF43D0" w:rsidRDefault="00DF43D0" w:rsidP="00DF43D0">
      <w:pPr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bCs/>
          <w:color w:val="000000"/>
          <w:sz w:val="20"/>
          <w:szCs w:val="24"/>
          <w:lang w:eastAsia="ru-RU"/>
        </w:rPr>
      </w:pPr>
      <w:r w:rsidRPr="00DF43D0">
        <w:rPr>
          <w:rFonts w:ascii="Times New Roman" w:eastAsia="Times New Roman" w:hAnsi="Times New Roman" w:cs="Times New Roman"/>
          <w:bCs/>
          <w:color w:val="000000"/>
          <w:sz w:val="20"/>
          <w:szCs w:val="24"/>
          <w:lang w:eastAsia="ru-RU"/>
        </w:rPr>
        <w:t>«СТАРОДЕВИЧЕНСКАЯ  СРЕДНЯЯ ОБЩЕОБРАЗОВАТЕЛЬНАЯ ШКОЛА»</w:t>
      </w:r>
    </w:p>
    <w:p w:rsidR="00DF43D0" w:rsidRPr="00DF43D0" w:rsidRDefault="00DF43D0" w:rsidP="00DF43D0">
      <w:pPr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bCs/>
          <w:color w:val="000000"/>
          <w:sz w:val="20"/>
          <w:szCs w:val="24"/>
          <w:lang w:eastAsia="ru-RU"/>
        </w:rPr>
      </w:pPr>
    </w:p>
    <w:p w:rsidR="00DF43D0" w:rsidRPr="00DF43D0" w:rsidRDefault="00DF43D0" w:rsidP="00DF43D0">
      <w:pPr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bCs/>
          <w:color w:val="000000"/>
          <w:sz w:val="20"/>
          <w:szCs w:val="24"/>
          <w:lang w:eastAsia="ru-RU"/>
        </w:rPr>
      </w:pPr>
    </w:p>
    <w:p w:rsidR="00DF43D0" w:rsidRPr="00DF43D0" w:rsidRDefault="00DF43D0" w:rsidP="00DF43D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tbl>
      <w:tblPr>
        <w:tblpPr w:leftFromText="180" w:rightFromText="180" w:vertAnchor="text" w:horzAnchor="margin" w:tblpXSpec="center" w:tblpY="72"/>
        <w:tblW w:w="9570" w:type="dxa"/>
        <w:tblLook w:val="04A0" w:firstRow="1" w:lastRow="0" w:firstColumn="1" w:lastColumn="0" w:noHBand="0" w:noVBand="1"/>
      </w:tblPr>
      <w:tblGrid>
        <w:gridCol w:w="5637"/>
        <w:gridCol w:w="3933"/>
      </w:tblGrid>
      <w:tr w:rsidR="00DF43D0" w:rsidRPr="00DF43D0" w:rsidTr="00A44B59">
        <w:tc>
          <w:tcPr>
            <w:tcW w:w="5637" w:type="dxa"/>
            <w:shd w:val="clear" w:color="auto" w:fill="auto"/>
          </w:tcPr>
          <w:p w:rsidR="00DF43D0" w:rsidRPr="00DF43D0" w:rsidRDefault="00DF43D0" w:rsidP="00DF43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</w:pPr>
            <w:r w:rsidRPr="00DF43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  <w:t xml:space="preserve">Согласовано: </w:t>
            </w:r>
          </w:p>
          <w:p w:rsidR="00DF43D0" w:rsidRPr="00DF43D0" w:rsidRDefault="00DF43D0" w:rsidP="00DF43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</w:pPr>
            <w:r w:rsidRPr="00DF43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  <w:t>заместитель директора по УВР</w:t>
            </w:r>
          </w:p>
          <w:p w:rsidR="00DF43D0" w:rsidRPr="00DF43D0" w:rsidRDefault="00DF43D0" w:rsidP="00DF43D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1"/>
                <w:sz w:val="20"/>
                <w:szCs w:val="24"/>
              </w:rPr>
            </w:pPr>
            <w:r w:rsidRPr="00DF43D0">
              <w:rPr>
                <w:rFonts w:ascii="Times New Roman" w:eastAsia="Times New Roman" w:hAnsi="Times New Roman" w:cs="Times New Roman"/>
                <w:b/>
                <w:kern w:val="1"/>
                <w:sz w:val="20"/>
                <w:szCs w:val="24"/>
              </w:rPr>
              <w:t>Т.В.Цыганова</w:t>
            </w:r>
          </w:p>
          <w:p w:rsidR="00DF43D0" w:rsidRPr="00DF43D0" w:rsidRDefault="00DF43D0" w:rsidP="00DF43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4"/>
                <w:lang w:eastAsia="ru-RU"/>
              </w:rPr>
            </w:pPr>
          </w:p>
          <w:p w:rsidR="00DF43D0" w:rsidRPr="00DF43D0" w:rsidRDefault="004B38C1" w:rsidP="00DF43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  <w:t>«___»  ____________2024</w:t>
            </w:r>
            <w:r w:rsidR="00DF43D0" w:rsidRPr="00DF43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  <w:t xml:space="preserve"> г.</w:t>
            </w:r>
          </w:p>
        </w:tc>
        <w:tc>
          <w:tcPr>
            <w:tcW w:w="3933" w:type="dxa"/>
            <w:shd w:val="clear" w:color="auto" w:fill="auto"/>
          </w:tcPr>
          <w:p w:rsidR="00DF43D0" w:rsidRPr="00DF43D0" w:rsidRDefault="00DF43D0" w:rsidP="00DF43D0">
            <w:pPr>
              <w:widowControl w:val="0"/>
              <w:tabs>
                <w:tab w:val="left" w:pos="6663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1"/>
                <w:sz w:val="20"/>
                <w:szCs w:val="24"/>
              </w:rPr>
            </w:pPr>
            <w:r w:rsidRPr="00DF43D0">
              <w:rPr>
                <w:rFonts w:ascii="Times New Roman" w:eastAsia="Times New Roman" w:hAnsi="Times New Roman" w:cs="Times New Roman"/>
                <w:b/>
                <w:kern w:val="1"/>
                <w:sz w:val="20"/>
                <w:szCs w:val="24"/>
              </w:rPr>
              <w:t>Утверждено:</w:t>
            </w:r>
          </w:p>
          <w:p w:rsidR="00DF43D0" w:rsidRPr="00DF43D0" w:rsidRDefault="00DF43D0" w:rsidP="00DF43D0">
            <w:pPr>
              <w:widowControl w:val="0"/>
              <w:tabs>
                <w:tab w:val="left" w:pos="6663"/>
              </w:tabs>
              <w:suppressAutoHyphens/>
              <w:spacing w:after="0" w:line="240" w:lineRule="auto"/>
              <w:ind w:right="176"/>
              <w:jc w:val="both"/>
              <w:rPr>
                <w:rFonts w:ascii="Times New Roman" w:eastAsia="Times New Roman" w:hAnsi="Times New Roman" w:cs="Times New Roman"/>
                <w:b/>
                <w:kern w:val="1"/>
                <w:sz w:val="20"/>
                <w:szCs w:val="24"/>
              </w:rPr>
            </w:pPr>
            <w:r w:rsidRPr="00DF43D0">
              <w:rPr>
                <w:rFonts w:ascii="Times New Roman" w:eastAsia="Times New Roman" w:hAnsi="Times New Roman" w:cs="Times New Roman"/>
                <w:b/>
                <w:kern w:val="1"/>
                <w:sz w:val="20"/>
                <w:szCs w:val="24"/>
              </w:rPr>
              <w:t xml:space="preserve"> директор МОУ         </w:t>
            </w:r>
          </w:p>
          <w:p w:rsidR="00DF43D0" w:rsidRPr="00DF43D0" w:rsidRDefault="00DF43D0" w:rsidP="00DF43D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1"/>
                <w:sz w:val="20"/>
                <w:szCs w:val="24"/>
              </w:rPr>
            </w:pPr>
            <w:r w:rsidRPr="00DF43D0">
              <w:rPr>
                <w:rFonts w:ascii="Times New Roman" w:eastAsia="Times New Roman" w:hAnsi="Times New Roman" w:cs="Times New Roman"/>
                <w:b/>
                <w:kern w:val="1"/>
                <w:sz w:val="20"/>
                <w:szCs w:val="24"/>
              </w:rPr>
              <w:t xml:space="preserve"> «Стародевиченская средняя</w:t>
            </w:r>
          </w:p>
          <w:p w:rsidR="00DF43D0" w:rsidRPr="00DF43D0" w:rsidRDefault="00DF43D0" w:rsidP="00DF43D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kern w:val="1"/>
                <w:sz w:val="20"/>
                <w:szCs w:val="24"/>
              </w:rPr>
            </w:pPr>
            <w:r w:rsidRPr="00DF43D0">
              <w:rPr>
                <w:rFonts w:ascii="Times New Roman" w:eastAsia="Times New Roman" w:hAnsi="Times New Roman" w:cs="Times New Roman"/>
                <w:b/>
                <w:kern w:val="1"/>
                <w:sz w:val="20"/>
                <w:szCs w:val="24"/>
              </w:rPr>
              <w:t>общеобразовательная  школа»</w:t>
            </w:r>
          </w:p>
          <w:p w:rsidR="00DF43D0" w:rsidRPr="00DF43D0" w:rsidRDefault="00DF43D0" w:rsidP="00DF43D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1"/>
                <w:sz w:val="20"/>
                <w:szCs w:val="24"/>
              </w:rPr>
            </w:pPr>
            <w:r w:rsidRPr="00DF43D0">
              <w:rPr>
                <w:rFonts w:ascii="Times New Roman" w:eastAsia="Times New Roman" w:hAnsi="Times New Roman" w:cs="Times New Roman"/>
                <w:b/>
                <w:kern w:val="1"/>
                <w:sz w:val="20"/>
                <w:szCs w:val="24"/>
              </w:rPr>
              <w:t xml:space="preserve">                                         С.П. Бертякова</w:t>
            </w:r>
          </w:p>
          <w:p w:rsidR="00DF43D0" w:rsidRPr="00DF43D0" w:rsidRDefault="00DF43D0" w:rsidP="00DF43D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1"/>
                <w:sz w:val="20"/>
                <w:szCs w:val="24"/>
              </w:rPr>
            </w:pPr>
            <w:r w:rsidRPr="00DF43D0">
              <w:rPr>
                <w:rFonts w:ascii="Times New Roman" w:eastAsia="Times New Roman" w:hAnsi="Times New Roman" w:cs="Times New Roman"/>
                <w:b/>
                <w:kern w:val="1"/>
                <w:sz w:val="20"/>
                <w:szCs w:val="24"/>
              </w:rPr>
              <w:t xml:space="preserve"> Приказ № ______от ___________ г.  </w:t>
            </w:r>
          </w:p>
          <w:p w:rsidR="00DF43D0" w:rsidRPr="00DF43D0" w:rsidRDefault="00DF43D0" w:rsidP="00DF43D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1"/>
                <w:sz w:val="20"/>
                <w:szCs w:val="24"/>
              </w:rPr>
            </w:pPr>
          </w:p>
          <w:p w:rsidR="00DF43D0" w:rsidRPr="00DF43D0" w:rsidRDefault="00DF43D0" w:rsidP="00DF43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4"/>
                <w:lang w:eastAsia="ru-RU"/>
              </w:rPr>
            </w:pPr>
          </w:p>
        </w:tc>
      </w:tr>
    </w:tbl>
    <w:p w:rsidR="00DF43D0" w:rsidRPr="00DF43D0" w:rsidRDefault="00DF43D0" w:rsidP="00DF43D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DF43D0" w:rsidRPr="00DF43D0" w:rsidRDefault="00DF43D0" w:rsidP="00DF43D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DF43D0" w:rsidRPr="00DF43D0" w:rsidRDefault="00DF43D0" w:rsidP="00DF43D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DF43D0" w:rsidRPr="00DF43D0" w:rsidRDefault="00DF43D0" w:rsidP="00DF43D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DF43D0" w:rsidRPr="00DF43D0" w:rsidRDefault="00DF43D0" w:rsidP="00DF43D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DF43D0" w:rsidRPr="00DF43D0" w:rsidRDefault="00DF43D0" w:rsidP="00DF43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6"/>
          <w:szCs w:val="24"/>
          <w:lang w:eastAsia="ru-RU"/>
        </w:rPr>
      </w:pPr>
      <w:r w:rsidRPr="00DF43D0">
        <w:rPr>
          <w:rFonts w:ascii="Times New Roman" w:eastAsia="Times New Roman" w:hAnsi="Times New Roman" w:cs="Times New Roman"/>
          <w:b/>
          <w:bCs/>
          <w:color w:val="000000"/>
          <w:sz w:val="36"/>
          <w:szCs w:val="24"/>
          <w:lang w:eastAsia="ru-RU"/>
        </w:rPr>
        <w:t>РАБОЧАЯ ПРОГРАММА</w:t>
      </w:r>
    </w:p>
    <w:p w:rsidR="00DF43D0" w:rsidRPr="00DF43D0" w:rsidRDefault="00DF43D0" w:rsidP="00DF43D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36"/>
          <w:szCs w:val="24"/>
          <w:lang w:eastAsia="ru-RU"/>
        </w:rPr>
      </w:pPr>
    </w:p>
    <w:p w:rsidR="00DF43D0" w:rsidRPr="00DF43D0" w:rsidRDefault="00DF43D0" w:rsidP="00DF43D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36"/>
          <w:szCs w:val="24"/>
          <w:lang w:eastAsia="ru-RU"/>
        </w:rPr>
      </w:pPr>
      <w:r w:rsidRPr="00DF43D0">
        <w:rPr>
          <w:rFonts w:ascii="Times New Roman" w:eastAsia="Times New Roman" w:hAnsi="Times New Roman" w:cs="Times New Roman"/>
          <w:bCs/>
          <w:color w:val="000000"/>
          <w:sz w:val="36"/>
          <w:szCs w:val="24"/>
          <w:lang w:eastAsia="ru-RU"/>
        </w:rPr>
        <w:t>УЧЕБНОГО ПРЕДМЕТА «ИСТОРИЯ»</w:t>
      </w:r>
    </w:p>
    <w:p w:rsidR="00DF43D0" w:rsidRPr="00DF43D0" w:rsidRDefault="00DF43D0" w:rsidP="00DF43D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36"/>
          <w:szCs w:val="36"/>
          <w:lang w:eastAsia="ru-RU"/>
        </w:rPr>
      </w:pPr>
      <w:r w:rsidRPr="00DF43D0">
        <w:rPr>
          <w:rFonts w:ascii="Times New Roman" w:eastAsia="Times New Roman" w:hAnsi="Times New Roman" w:cs="Times New Roman"/>
          <w:sz w:val="36"/>
          <w:szCs w:val="36"/>
          <w:lang w:eastAsia="ru-RU"/>
        </w:rPr>
        <w:t xml:space="preserve">  11 класс</w:t>
      </w:r>
    </w:p>
    <w:p w:rsidR="00DF43D0" w:rsidRPr="00DF43D0" w:rsidRDefault="00DF43D0" w:rsidP="00DF43D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36"/>
          <w:szCs w:val="24"/>
          <w:lang w:eastAsia="ru-RU"/>
        </w:rPr>
      </w:pPr>
    </w:p>
    <w:p w:rsidR="00DF43D0" w:rsidRPr="00DF43D0" w:rsidRDefault="00DF43D0" w:rsidP="00DF43D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36"/>
          <w:szCs w:val="24"/>
          <w:lang w:eastAsia="ru-RU"/>
        </w:rPr>
      </w:pPr>
    </w:p>
    <w:p w:rsidR="00DF43D0" w:rsidRPr="00DF43D0" w:rsidRDefault="00DF43D0" w:rsidP="00DF43D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36"/>
          <w:szCs w:val="24"/>
          <w:lang w:eastAsia="ru-RU"/>
        </w:rPr>
      </w:pPr>
    </w:p>
    <w:p w:rsidR="00DF43D0" w:rsidRPr="00DF43D0" w:rsidRDefault="00DF43D0" w:rsidP="00DF43D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36"/>
          <w:szCs w:val="24"/>
          <w:lang w:eastAsia="ru-RU"/>
        </w:rPr>
      </w:pPr>
    </w:p>
    <w:p w:rsidR="00DF43D0" w:rsidRPr="00DF43D0" w:rsidRDefault="00DF43D0" w:rsidP="00DF43D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36"/>
          <w:szCs w:val="24"/>
          <w:lang w:eastAsia="ru-RU"/>
        </w:rPr>
      </w:pPr>
    </w:p>
    <w:p w:rsidR="00DF43D0" w:rsidRPr="00DF43D0" w:rsidRDefault="00DF43D0" w:rsidP="00DF43D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36"/>
          <w:szCs w:val="24"/>
          <w:lang w:eastAsia="ru-RU"/>
        </w:rPr>
      </w:pPr>
    </w:p>
    <w:p w:rsidR="00DF43D0" w:rsidRPr="00DF43D0" w:rsidRDefault="00DF43D0" w:rsidP="00DF43D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36"/>
          <w:szCs w:val="24"/>
          <w:lang w:eastAsia="ru-RU"/>
        </w:rPr>
      </w:pPr>
    </w:p>
    <w:p w:rsidR="00DF43D0" w:rsidRPr="00DF43D0" w:rsidRDefault="00DF43D0" w:rsidP="00DF43D0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DF43D0" w:rsidRPr="00DF43D0" w:rsidRDefault="00DF43D0" w:rsidP="00DF43D0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DF43D0" w:rsidRPr="00DF43D0" w:rsidRDefault="00DF43D0" w:rsidP="00DF43D0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DF43D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Составитель:</w:t>
      </w:r>
      <w:r w:rsidRPr="00DF43D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учитель истории и обществознания</w:t>
      </w:r>
    </w:p>
    <w:p w:rsidR="00DF43D0" w:rsidRPr="00DF43D0" w:rsidRDefault="00DF43D0" w:rsidP="00DF43D0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DF43D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         </w:t>
      </w:r>
      <w:r w:rsidR="004B38C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Мишина Любовь Ивановна</w:t>
      </w:r>
    </w:p>
    <w:p w:rsidR="00DF43D0" w:rsidRPr="00DF43D0" w:rsidRDefault="00DF43D0" w:rsidP="00DF43D0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DF43D0" w:rsidRPr="00DF43D0" w:rsidRDefault="00DF43D0" w:rsidP="00DF43D0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36"/>
          <w:szCs w:val="24"/>
          <w:lang w:eastAsia="ru-RU"/>
        </w:rPr>
      </w:pPr>
    </w:p>
    <w:p w:rsidR="00DF43D0" w:rsidRPr="00DF43D0" w:rsidRDefault="00DF43D0" w:rsidP="00DF43D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36"/>
          <w:szCs w:val="24"/>
          <w:lang w:eastAsia="ru-RU"/>
        </w:rPr>
      </w:pPr>
    </w:p>
    <w:p w:rsidR="00DF43D0" w:rsidRPr="00DF43D0" w:rsidRDefault="00DF43D0" w:rsidP="00DF43D0">
      <w:pPr>
        <w:spacing w:after="0" w:line="240" w:lineRule="auto"/>
        <w:ind w:right="139"/>
        <w:jc w:val="both"/>
        <w:rPr>
          <w:rFonts w:ascii="Times New Roman" w:eastAsia="Times New Roman" w:hAnsi="Times New Roman" w:cs="Times New Roman"/>
          <w:bCs/>
          <w:color w:val="000000"/>
          <w:sz w:val="36"/>
          <w:szCs w:val="24"/>
          <w:lang w:eastAsia="ru-RU"/>
        </w:rPr>
      </w:pPr>
    </w:p>
    <w:p w:rsidR="00DF43D0" w:rsidRPr="00DF43D0" w:rsidRDefault="00DF43D0" w:rsidP="00DF43D0">
      <w:pPr>
        <w:spacing w:after="0" w:line="240" w:lineRule="auto"/>
        <w:ind w:right="139"/>
        <w:jc w:val="center"/>
        <w:rPr>
          <w:rFonts w:ascii="Times New Roman" w:eastAsia="Times New Roman" w:hAnsi="Times New Roman" w:cs="Times New Roman"/>
          <w:bCs/>
          <w:color w:val="000000"/>
          <w:sz w:val="36"/>
          <w:szCs w:val="24"/>
          <w:lang w:eastAsia="ru-RU"/>
        </w:rPr>
      </w:pPr>
    </w:p>
    <w:p w:rsidR="00DF43D0" w:rsidRPr="00DF43D0" w:rsidRDefault="00DF43D0" w:rsidP="00DF43D0">
      <w:pPr>
        <w:spacing w:after="0" w:line="240" w:lineRule="auto"/>
        <w:ind w:right="139"/>
        <w:jc w:val="center"/>
        <w:rPr>
          <w:rFonts w:ascii="Times New Roman" w:eastAsia="Times New Roman" w:hAnsi="Times New Roman" w:cs="Times New Roman"/>
          <w:bCs/>
          <w:color w:val="000000"/>
          <w:sz w:val="36"/>
          <w:szCs w:val="24"/>
          <w:lang w:eastAsia="ru-RU"/>
        </w:rPr>
      </w:pPr>
    </w:p>
    <w:p w:rsidR="00DF43D0" w:rsidRPr="00DF43D0" w:rsidRDefault="004B38C1" w:rsidP="00DF43D0">
      <w:pPr>
        <w:spacing w:after="0" w:line="240" w:lineRule="auto"/>
        <w:ind w:right="139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36"/>
          <w:szCs w:val="24"/>
          <w:lang w:eastAsia="ru-RU"/>
        </w:rPr>
        <w:t>2024</w:t>
      </w:r>
      <w:r w:rsidR="00DF43D0" w:rsidRPr="00DF43D0">
        <w:rPr>
          <w:rFonts w:ascii="Times New Roman" w:eastAsia="Times New Roman" w:hAnsi="Times New Roman" w:cs="Times New Roman"/>
          <w:bCs/>
          <w:color w:val="000000"/>
          <w:sz w:val="36"/>
          <w:szCs w:val="24"/>
          <w:lang w:eastAsia="ru-RU"/>
        </w:rPr>
        <w:t xml:space="preserve"> год</w:t>
      </w:r>
    </w:p>
    <w:p w:rsidR="00DF43D0" w:rsidRDefault="00DF43D0" w:rsidP="00DF43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F43D0" w:rsidRDefault="00DF43D0" w:rsidP="00DF43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F43D0" w:rsidRDefault="00DF43D0" w:rsidP="00DF43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F43D0" w:rsidRDefault="00DF43D0" w:rsidP="00DF43D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B38C1" w:rsidRDefault="004B38C1" w:rsidP="003C022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94DAA" w:rsidRPr="0052591A" w:rsidRDefault="00E94DAA" w:rsidP="003C022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52591A">
        <w:rPr>
          <w:rFonts w:ascii="Times New Roman" w:hAnsi="Times New Roman" w:cs="Times New Roman"/>
          <w:b/>
          <w:sz w:val="24"/>
          <w:szCs w:val="24"/>
        </w:rPr>
        <w:lastRenderedPageBreak/>
        <w:t>Пояснительная записка</w:t>
      </w:r>
    </w:p>
    <w:p w:rsidR="00E94DAA" w:rsidRPr="0052591A" w:rsidRDefault="00E94DAA" w:rsidP="00E94DAA">
      <w:pPr>
        <w:pStyle w:val="2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before="0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Рабочая программа  для 11</w:t>
      </w:r>
      <w:r w:rsidRPr="0052591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класса ориентирована на использование  следующих  учебников: </w:t>
      </w:r>
    </w:p>
    <w:p w:rsidR="00E94DAA" w:rsidRDefault="00A05C9D" w:rsidP="00E94DAA">
      <w:pPr>
        <w:pStyle w:val="2"/>
        <w:shd w:val="clear" w:color="auto" w:fill="FFFFFF" w:themeFill="background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before="0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История. История России 1945-начало ХХ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века.</w:t>
      </w:r>
      <w:r w:rsidR="00E94DA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11 класс. Учеб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ник</w:t>
      </w:r>
      <w:r w:rsidR="00E94DA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. Авторы:  А.В.Торкунов,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В.Р.Мединский</w:t>
      </w:r>
      <w:r w:rsidR="00E94DA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; </w:t>
      </w:r>
      <w:r w:rsidR="00DF43D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– М.: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МИнп</w:t>
      </w:r>
      <w:r w:rsidR="00DF43D0">
        <w:rPr>
          <w:rFonts w:ascii="Times New Roman" w:eastAsia="Times New Roman" w:hAnsi="Times New Roman" w:cs="Times New Roman"/>
          <w:sz w:val="24"/>
          <w:szCs w:val="24"/>
          <w:lang w:val="ru-RU"/>
        </w:rPr>
        <w:t>росвещение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России, 2023</w:t>
      </w:r>
    </w:p>
    <w:p w:rsidR="00A05C9D" w:rsidRDefault="00A05C9D" w:rsidP="00A05C9D">
      <w:pPr>
        <w:pStyle w:val="2"/>
        <w:shd w:val="clear" w:color="auto" w:fill="FFFFFF" w:themeFill="background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before="0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История. Всеобщая история 1945 –начало ХХ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века</w:t>
      </w:r>
      <w:r w:rsidR="00E94DAA">
        <w:rPr>
          <w:rFonts w:ascii="Times New Roman" w:eastAsia="Times New Roman" w:hAnsi="Times New Roman" w:cs="Times New Roman"/>
          <w:sz w:val="24"/>
          <w:szCs w:val="24"/>
          <w:lang w:val="ru-RU"/>
        </w:rPr>
        <w:t>. 11 класс. Учеб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ник. </w:t>
      </w:r>
      <w:r w:rsidR="00E94DA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Авторы:  А.В.Торкунов, В.Р.Мединский;  – М.: МИнпросвещение России, 2023</w:t>
      </w:r>
    </w:p>
    <w:p w:rsidR="00E94DAA" w:rsidRDefault="00E94DAA" w:rsidP="00E94DAA">
      <w:pPr>
        <w:pStyle w:val="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240" w:lineRule="auto"/>
        <w:ind w:firstLine="709"/>
        <w:jc w:val="both"/>
        <w:rPr>
          <w:rFonts w:ascii="Times New Roman" w:eastAsia="Times New Roman" w:hAnsi="Times New Roman"/>
          <w:sz w:val="24"/>
          <w:lang w:val="ru-RU"/>
        </w:rPr>
      </w:pPr>
      <w:r>
        <w:rPr>
          <w:rFonts w:ascii="Times New Roman" w:eastAsia="Times New Roman" w:hAnsi="Times New Roman"/>
          <w:sz w:val="24"/>
          <w:lang w:val="ru-RU"/>
        </w:rPr>
        <w:t>Р</w:t>
      </w:r>
      <w:r w:rsidR="00A05C9D">
        <w:rPr>
          <w:rFonts w:ascii="Times New Roman" w:eastAsia="Times New Roman" w:hAnsi="Times New Roman"/>
          <w:sz w:val="24"/>
          <w:lang w:val="ru-RU"/>
        </w:rPr>
        <w:t>абочая программа расчитана на 33 учебные  недели,66</w:t>
      </w:r>
      <w:r>
        <w:rPr>
          <w:rFonts w:ascii="Times New Roman" w:eastAsia="Times New Roman" w:hAnsi="Times New Roman"/>
          <w:sz w:val="24"/>
          <w:lang w:val="ru-RU"/>
        </w:rPr>
        <w:t xml:space="preserve">  часов в год.</w:t>
      </w:r>
    </w:p>
    <w:p w:rsidR="00E94DAA" w:rsidRPr="00465383" w:rsidRDefault="00E94DAA" w:rsidP="00E94DAA">
      <w:pPr>
        <w:pStyle w:val="10"/>
        <w:tabs>
          <w:tab w:val="left" w:pos="1134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ind w:firstLine="709"/>
        <w:rPr>
          <w:lang w:val="ru-RU"/>
        </w:rPr>
      </w:pPr>
      <w:r w:rsidRPr="00465383">
        <w:rPr>
          <w:lang w:val="ru-RU"/>
        </w:rPr>
        <w:t>Технологии  обучения:  обучение  развитию  критического  мышления, игровое  обучение,  дифференцированное  обучение,  развивающее обучение, модульное обучение, концентрированное обучение</w:t>
      </w:r>
      <w:r>
        <w:rPr>
          <w:lang w:val="ru-RU"/>
        </w:rPr>
        <w:t>.</w:t>
      </w:r>
    </w:p>
    <w:p w:rsidR="00E94DAA" w:rsidRDefault="00E94DAA" w:rsidP="00E94DAA">
      <w:pPr>
        <w:pStyle w:val="10"/>
        <w:tabs>
          <w:tab w:val="left" w:pos="1134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ind w:firstLine="709"/>
        <w:rPr>
          <w:lang w:val="ru-RU"/>
        </w:rPr>
      </w:pPr>
      <w:r w:rsidRPr="00465383">
        <w:rPr>
          <w:lang w:val="ru-RU"/>
        </w:rPr>
        <w:t>Формы уроков: лекция, практи</w:t>
      </w:r>
      <w:r>
        <w:rPr>
          <w:lang w:val="ru-RU"/>
        </w:rPr>
        <w:t xml:space="preserve">кум, беседа, дискуссия, </w:t>
      </w:r>
      <w:r w:rsidRPr="00465383">
        <w:rPr>
          <w:lang w:val="ru-RU"/>
        </w:rPr>
        <w:t>урок</w:t>
      </w:r>
      <w:r>
        <w:rPr>
          <w:lang w:val="ru-RU"/>
        </w:rPr>
        <w:t>-</w:t>
      </w:r>
      <w:r w:rsidRPr="00465383">
        <w:rPr>
          <w:lang w:val="ru-RU"/>
        </w:rPr>
        <w:t>презентация творческих работ</w:t>
      </w:r>
      <w:r>
        <w:rPr>
          <w:lang w:val="ru-RU"/>
        </w:rPr>
        <w:t>.</w:t>
      </w:r>
    </w:p>
    <w:p w:rsidR="00261292" w:rsidRPr="0052591A" w:rsidRDefault="002906E4" w:rsidP="002906E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Планируемые  результаты:</w:t>
      </w:r>
    </w:p>
    <w:p w:rsidR="00261292" w:rsidRPr="0052591A" w:rsidRDefault="00261292" w:rsidP="00261292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52591A">
        <w:rPr>
          <w:rFonts w:ascii="Times New Roman" w:hAnsi="Times New Roman" w:cs="Times New Roman"/>
          <w:b/>
          <w:sz w:val="24"/>
          <w:szCs w:val="24"/>
        </w:rPr>
        <w:t>Личностные</w:t>
      </w:r>
    </w:p>
    <w:p w:rsidR="00261292" w:rsidRPr="0052591A" w:rsidRDefault="00261292" w:rsidP="00261292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2591A">
        <w:rPr>
          <w:rFonts w:ascii="Times New Roman" w:hAnsi="Times New Roman" w:cs="Times New Roman"/>
          <w:sz w:val="24"/>
          <w:szCs w:val="24"/>
        </w:rPr>
        <w:t>• осознание и готовность к практической реализации своей идентичности как гражданина своей страны, представителя этнической и религиозной группы, локальной и региональной общности;</w:t>
      </w:r>
    </w:p>
    <w:p w:rsidR="00261292" w:rsidRPr="0052591A" w:rsidRDefault="00261292" w:rsidP="00261292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2591A">
        <w:rPr>
          <w:rFonts w:ascii="Times New Roman" w:hAnsi="Times New Roman" w:cs="Times New Roman"/>
          <w:sz w:val="24"/>
          <w:szCs w:val="24"/>
        </w:rPr>
        <w:t>• осмысление социально-нравственного опыта предшествующих поколений, достижений и уроков исторического пути, пройденного страной, её народами;</w:t>
      </w:r>
    </w:p>
    <w:p w:rsidR="00261292" w:rsidRPr="0052591A" w:rsidRDefault="00261292" w:rsidP="00261292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2591A">
        <w:rPr>
          <w:rFonts w:ascii="Times New Roman" w:hAnsi="Times New Roman" w:cs="Times New Roman"/>
          <w:sz w:val="24"/>
          <w:szCs w:val="24"/>
        </w:rPr>
        <w:t>• понимание своего места в движении от прошлого к настоящему и будущему;</w:t>
      </w:r>
    </w:p>
    <w:p w:rsidR="00261292" w:rsidRPr="0052591A" w:rsidRDefault="00261292" w:rsidP="00261292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2591A">
        <w:rPr>
          <w:rFonts w:ascii="Times New Roman" w:hAnsi="Times New Roman" w:cs="Times New Roman"/>
          <w:sz w:val="24"/>
          <w:szCs w:val="24"/>
        </w:rPr>
        <w:t>• уважение демократических ценностей современного общества, прав и свобод человека; толерантность;</w:t>
      </w:r>
    </w:p>
    <w:p w:rsidR="00261292" w:rsidRPr="0052591A" w:rsidRDefault="00261292" w:rsidP="00261292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2591A">
        <w:rPr>
          <w:rFonts w:ascii="Times New Roman" w:hAnsi="Times New Roman" w:cs="Times New Roman"/>
          <w:sz w:val="24"/>
          <w:szCs w:val="24"/>
        </w:rPr>
        <w:t>• способность к определению своей позиции и ответственному поведению;</w:t>
      </w:r>
    </w:p>
    <w:p w:rsidR="00261292" w:rsidRPr="0052591A" w:rsidRDefault="00261292" w:rsidP="00261292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2591A">
        <w:rPr>
          <w:rFonts w:ascii="Times New Roman" w:hAnsi="Times New Roman" w:cs="Times New Roman"/>
          <w:sz w:val="24"/>
          <w:szCs w:val="24"/>
        </w:rPr>
        <w:t>• понимание культурного многообразия своей страны и мира, уважения к культуре своего и других народов;</w:t>
      </w:r>
    </w:p>
    <w:p w:rsidR="00261292" w:rsidRPr="0052591A" w:rsidRDefault="00261292" w:rsidP="00261292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2591A">
        <w:rPr>
          <w:rFonts w:ascii="Times New Roman" w:hAnsi="Times New Roman" w:cs="Times New Roman"/>
          <w:sz w:val="24"/>
          <w:szCs w:val="24"/>
        </w:rPr>
        <w:t>• готовность к международному диалогу, взаимодействию с представителями других народов, государств.</w:t>
      </w:r>
    </w:p>
    <w:p w:rsidR="00261292" w:rsidRPr="0052591A" w:rsidRDefault="00261292" w:rsidP="00261292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52591A">
        <w:rPr>
          <w:rFonts w:ascii="Times New Roman" w:hAnsi="Times New Roman" w:cs="Times New Roman"/>
          <w:b/>
          <w:sz w:val="24"/>
          <w:szCs w:val="24"/>
        </w:rPr>
        <w:t>Метапредметные</w:t>
      </w:r>
    </w:p>
    <w:p w:rsidR="00261292" w:rsidRPr="0052591A" w:rsidRDefault="00261292" w:rsidP="00261292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2591A">
        <w:rPr>
          <w:rFonts w:ascii="Times New Roman" w:hAnsi="Times New Roman" w:cs="Times New Roman"/>
          <w:sz w:val="24"/>
          <w:szCs w:val="24"/>
        </w:rPr>
        <w:t>• организовывать и регулировать свою деятельность с использованием понятийного и познавательного инструментария изучаемых областей знаний;</w:t>
      </w:r>
    </w:p>
    <w:p w:rsidR="00261292" w:rsidRPr="0052591A" w:rsidRDefault="00261292" w:rsidP="00261292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2591A">
        <w:rPr>
          <w:rFonts w:ascii="Times New Roman" w:hAnsi="Times New Roman" w:cs="Times New Roman"/>
          <w:sz w:val="24"/>
          <w:szCs w:val="24"/>
        </w:rPr>
        <w:t>• планировать пути достижения образовательных целей, выбирать наиболее эффективные способы решения учебных и познавательных задач, оценивать правильность  выполнения действий;</w:t>
      </w:r>
    </w:p>
    <w:p w:rsidR="00261292" w:rsidRPr="0052591A" w:rsidRDefault="00261292" w:rsidP="00261292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2591A">
        <w:rPr>
          <w:rFonts w:ascii="Times New Roman" w:hAnsi="Times New Roman" w:cs="Times New Roman"/>
          <w:sz w:val="24"/>
          <w:szCs w:val="24"/>
        </w:rPr>
        <w:t>• соотносить свои действия с планируемыми результатами, осуществлять контроль своей деятельности в процессе достижения результата, оценивать правильность решения учебной задачи;</w:t>
      </w:r>
    </w:p>
    <w:p w:rsidR="00261292" w:rsidRPr="0052591A" w:rsidRDefault="00261292" w:rsidP="00261292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2591A">
        <w:rPr>
          <w:rFonts w:ascii="Times New Roman" w:hAnsi="Times New Roman" w:cs="Times New Roman"/>
          <w:sz w:val="24"/>
          <w:szCs w:val="24"/>
        </w:rPr>
        <w:t>• работать с учебной и внешкольной информацией (анализировать графическую, художественную, текстовую, аудиовизуальную и прочую информацию, обобщать факты, составлять план, тезисы, формулировать и обосновывать выводы и т. д.);</w:t>
      </w:r>
    </w:p>
    <w:p w:rsidR="00261292" w:rsidRPr="0052591A" w:rsidRDefault="00261292" w:rsidP="00261292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2591A">
        <w:rPr>
          <w:rFonts w:ascii="Times New Roman" w:hAnsi="Times New Roman" w:cs="Times New Roman"/>
          <w:sz w:val="24"/>
          <w:szCs w:val="24"/>
        </w:rPr>
        <w:t>• осуществлять самостоятельный поиск информационных источников, давать им оценку;</w:t>
      </w:r>
    </w:p>
    <w:p w:rsidR="00261292" w:rsidRPr="0052591A" w:rsidRDefault="00261292" w:rsidP="00261292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2591A">
        <w:rPr>
          <w:rFonts w:ascii="Times New Roman" w:hAnsi="Times New Roman" w:cs="Times New Roman"/>
          <w:sz w:val="24"/>
          <w:szCs w:val="24"/>
        </w:rPr>
        <w:t>• использовать современные источники информации материалы на электронных носителях: находить информацию в индивидуальной информационной среде, среде образовательного учреждения, в федеральных хранилищах образовательных информационных ресурсов и контролируемом Интернете под руководством педагога;</w:t>
      </w:r>
    </w:p>
    <w:p w:rsidR="00261292" w:rsidRPr="0052591A" w:rsidRDefault="00261292" w:rsidP="00261292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2591A">
        <w:rPr>
          <w:rFonts w:ascii="Times New Roman" w:hAnsi="Times New Roman" w:cs="Times New Roman"/>
          <w:sz w:val="24"/>
          <w:szCs w:val="24"/>
        </w:rPr>
        <w:t>• использовать ранее изученный материал для решения познавательных задач;</w:t>
      </w:r>
    </w:p>
    <w:p w:rsidR="00261292" w:rsidRPr="0052591A" w:rsidRDefault="00261292" w:rsidP="00261292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2591A">
        <w:rPr>
          <w:rFonts w:ascii="Times New Roman" w:hAnsi="Times New Roman" w:cs="Times New Roman"/>
          <w:sz w:val="24"/>
          <w:szCs w:val="24"/>
        </w:rPr>
        <w:t>• определять понятия, устанавливать аналогии, классифицировать, выбирать основания и критерии для классификации и обобщения;</w:t>
      </w:r>
    </w:p>
    <w:p w:rsidR="00261292" w:rsidRPr="0052591A" w:rsidRDefault="00261292" w:rsidP="00261292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2591A">
        <w:rPr>
          <w:rFonts w:ascii="Times New Roman" w:hAnsi="Times New Roman" w:cs="Times New Roman"/>
          <w:sz w:val="24"/>
          <w:szCs w:val="24"/>
        </w:rPr>
        <w:t>• логически строить рассуждение, ясно и аргументированно излагать мысли;</w:t>
      </w:r>
    </w:p>
    <w:p w:rsidR="00261292" w:rsidRPr="0052591A" w:rsidRDefault="00261292" w:rsidP="00261292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2591A">
        <w:rPr>
          <w:rFonts w:ascii="Times New Roman" w:hAnsi="Times New Roman" w:cs="Times New Roman"/>
          <w:sz w:val="24"/>
          <w:szCs w:val="24"/>
        </w:rPr>
        <w:t>• владеть начальными исследовательскими умениями, решать поисковые и исследовательские задачи;</w:t>
      </w:r>
    </w:p>
    <w:p w:rsidR="00261292" w:rsidRPr="0052591A" w:rsidRDefault="00261292" w:rsidP="00261292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2591A">
        <w:rPr>
          <w:rFonts w:ascii="Times New Roman" w:hAnsi="Times New Roman" w:cs="Times New Roman"/>
          <w:sz w:val="24"/>
          <w:szCs w:val="24"/>
        </w:rPr>
        <w:lastRenderedPageBreak/>
        <w:t>• представлять результаты своей деятельности в различных видах публичных выступлений, в том числе с использованием наглядности (высказывания, монолог, беседа, сообщение, презентация, участие в дискуссии и др.), а также в виде письменных работ;</w:t>
      </w:r>
    </w:p>
    <w:p w:rsidR="00261292" w:rsidRPr="0052591A" w:rsidRDefault="00261292" w:rsidP="00261292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2591A">
        <w:rPr>
          <w:rFonts w:ascii="Times New Roman" w:hAnsi="Times New Roman" w:cs="Times New Roman"/>
          <w:sz w:val="24"/>
          <w:szCs w:val="24"/>
        </w:rPr>
        <w:t>• использовать ИКТ-технологии для обработки, передачи, систематизации и презентации ин формации;</w:t>
      </w:r>
    </w:p>
    <w:p w:rsidR="00261292" w:rsidRPr="0052591A" w:rsidRDefault="00261292" w:rsidP="00261292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2591A">
        <w:rPr>
          <w:rFonts w:ascii="Times New Roman" w:hAnsi="Times New Roman" w:cs="Times New Roman"/>
          <w:sz w:val="24"/>
          <w:szCs w:val="24"/>
        </w:rPr>
        <w:t>• планировать этапы выполнения проектной работы, распределять обязанности, отслеживать продвижение в выполнении задания и контролировать качество выполнения работы;</w:t>
      </w:r>
    </w:p>
    <w:p w:rsidR="00261292" w:rsidRPr="0052591A" w:rsidRDefault="00261292" w:rsidP="00261292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2591A">
        <w:rPr>
          <w:rFonts w:ascii="Times New Roman" w:hAnsi="Times New Roman" w:cs="Times New Roman"/>
          <w:sz w:val="24"/>
          <w:szCs w:val="24"/>
        </w:rPr>
        <w:t>• выявлять позитивные и негативные факторы, влияющие на результаты и качество выполнения задания;</w:t>
      </w:r>
    </w:p>
    <w:p w:rsidR="00261292" w:rsidRPr="0052591A" w:rsidRDefault="00261292" w:rsidP="00261292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2591A">
        <w:rPr>
          <w:rFonts w:ascii="Times New Roman" w:hAnsi="Times New Roman" w:cs="Times New Roman"/>
          <w:sz w:val="24"/>
          <w:szCs w:val="24"/>
        </w:rPr>
        <w:t>• организовывать учебное сотрудничество и совместную деятельность с учителем и сверстниками, работать индивидуально и в группе;</w:t>
      </w:r>
    </w:p>
    <w:p w:rsidR="00261292" w:rsidRPr="0052591A" w:rsidRDefault="00261292" w:rsidP="00261292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2591A">
        <w:rPr>
          <w:rFonts w:ascii="Times New Roman" w:hAnsi="Times New Roman" w:cs="Times New Roman"/>
          <w:sz w:val="24"/>
          <w:szCs w:val="24"/>
        </w:rPr>
        <w:t>• определять свою роль в учебной группе, вклад всех участников в общий результат;</w:t>
      </w:r>
    </w:p>
    <w:p w:rsidR="00261292" w:rsidRPr="0052591A" w:rsidRDefault="00261292" w:rsidP="00261292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2591A">
        <w:rPr>
          <w:rFonts w:ascii="Times New Roman" w:hAnsi="Times New Roman" w:cs="Times New Roman"/>
          <w:sz w:val="24"/>
          <w:szCs w:val="24"/>
        </w:rPr>
        <w:t>• оценивать собственные действия, учебные достижения.</w:t>
      </w:r>
    </w:p>
    <w:p w:rsidR="00261292" w:rsidRPr="0052591A" w:rsidRDefault="00261292" w:rsidP="00261292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52591A">
        <w:rPr>
          <w:rFonts w:ascii="Times New Roman" w:hAnsi="Times New Roman" w:cs="Times New Roman"/>
          <w:b/>
          <w:sz w:val="24"/>
          <w:szCs w:val="24"/>
        </w:rPr>
        <w:t>Предметные</w:t>
      </w:r>
    </w:p>
    <w:p w:rsidR="00261292" w:rsidRPr="0052591A" w:rsidRDefault="00261292" w:rsidP="00261292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2591A">
        <w:rPr>
          <w:rFonts w:ascii="Times New Roman" w:hAnsi="Times New Roman" w:cs="Times New Roman"/>
          <w:sz w:val="24"/>
          <w:szCs w:val="24"/>
        </w:rPr>
        <w:t>• отслеживать историческое событие, процесс в динамике; выделять периоды исторических событий, явлений, процессов и объяснять основания для их периодизации;</w:t>
      </w:r>
    </w:p>
    <w:p w:rsidR="00261292" w:rsidRPr="0052591A" w:rsidRDefault="00261292" w:rsidP="00261292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2591A">
        <w:rPr>
          <w:rFonts w:ascii="Times New Roman" w:hAnsi="Times New Roman" w:cs="Times New Roman"/>
          <w:sz w:val="24"/>
          <w:szCs w:val="24"/>
        </w:rPr>
        <w:t>• владеть системными знаниями об основных этапах, процессах, ключевых событиях истории России и человечества, о месте своей страны во всемирной истории;</w:t>
      </w:r>
    </w:p>
    <w:p w:rsidR="00261292" w:rsidRPr="0052591A" w:rsidRDefault="00261292" w:rsidP="00261292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2591A">
        <w:rPr>
          <w:rFonts w:ascii="Times New Roman" w:hAnsi="Times New Roman" w:cs="Times New Roman"/>
          <w:sz w:val="24"/>
          <w:szCs w:val="24"/>
        </w:rPr>
        <w:t>• применять понятийный аппарат исторического знания для систематизации исторических фактов, раскрытия общего и особенного в развитии исторических общностей;</w:t>
      </w:r>
    </w:p>
    <w:p w:rsidR="00261292" w:rsidRPr="0052591A" w:rsidRDefault="00261292" w:rsidP="00261292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2591A">
        <w:rPr>
          <w:rFonts w:ascii="Times New Roman" w:hAnsi="Times New Roman" w:cs="Times New Roman"/>
          <w:sz w:val="24"/>
          <w:szCs w:val="24"/>
        </w:rPr>
        <w:t>• применять различные методы исторического анализа;</w:t>
      </w:r>
    </w:p>
    <w:p w:rsidR="00261292" w:rsidRPr="0052591A" w:rsidRDefault="00261292" w:rsidP="00261292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2591A">
        <w:rPr>
          <w:rFonts w:ascii="Times New Roman" w:hAnsi="Times New Roman" w:cs="Times New Roman"/>
          <w:sz w:val="24"/>
          <w:szCs w:val="24"/>
        </w:rPr>
        <w:t>• самостоятельно определять причины и отслеживать по следствия исторических событий, явлений;</w:t>
      </w:r>
    </w:p>
    <w:p w:rsidR="00261292" w:rsidRPr="0052591A" w:rsidRDefault="00261292" w:rsidP="00261292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2591A">
        <w:rPr>
          <w:rFonts w:ascii="Times New Roman" w:hAnsi="Times New Roman" w:cs="Times New Roman"/>
          <w:sz w:val="24"/>
          <w:szCs w:val="24"/>
        </w:rPr>
        <w:t>• осуществлять сопоставительный анализ различных источников исторической информации для реконструкции на этой основе исторических ситуаций и явлений;</w:t>
      </w:r>
    </w:p>
    <w:p w:rsidR="00261292" w:rsidRPr="0052591A" w:rsidRDefault="00261292" w:rsidP="00261292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2591A">
        <w:rPr>
          <w:rFonts w:ascii="Times New Roman" w:hAnsi="Times New Roman" w:cs="Times New Roman"/>
          <w:sz w:val="24"/>
          <w:szCs w:val="24"/>
        </w:rPr>
        <w:t>• осуществлять структурный и смысловой анализ текста исторического источника;</w:t>
      </w:r>
    </w:p>
    <w:p w:rsidR="00261292" w:rsidRPr="0052591A" w:rsidRDefault="00261292" w:rsidP="00261292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2591A">
        <w:rPr>
          <w:rFonts w:ascii="Times New Roman" w:hAnsi="Times New Roman" w:cs="Times New Roman"/>
          <w:sz w:val="24"/>
          <w:szCs w:val="24"/>
        </w:rPr>
        <w:t>• критически анализировать и оценивать информационную значимость вещественных изобразительных источников;</w:t>
      </w:r>
    </w:p>
    <w:p w:rsidR="00261292" w:rsidRPr="0052591A" w:rsidRDefault="00261292" w:rsidP="00261292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2591A">
        <w:rPr>
          <w:rFonts w:ascii="Times New Roman" w:hAnsi="Times New Roman" w:cs="Times New Roman"/>
          <w:sz w:val="24"/>
          <w:szCs w:val="24"/>
        </w:rPr>
        <w:t>• конкретизировать обобщающие характеристики, теоретические положения об историческом развитии на фактическом материале;</w:t>
      </w:r>
    </w:p>
    <w:p w:rsidR="00261292" w:rsidRPr="0052591A" w:rsidRDefault="00261292" w:rsidP="00261292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2591A">
        <w:rPr>
          <w:rFonts w:ascii="Times New Roman" w:hAnsi="Times New Roman" w:cs="Times New Roman"/>
          <w:sz w:val="24"/>
          <w:szCs w:val="24"/>
        </w:rPr>
        <w:t>• применять знания из других предметных областей для анализа исторического объекта;</w:t>
      </w:r>
    </w:p>
    <w:p w:rsidR="00261292" w:rsidRPr="0052591A" w:rsidRDefault="00261292" w:rsidP="00261292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2591A">
        <w:rPr>
          <w:rFonts w:ascii="Times New Roman" w:hAnsi="Times New Roman" w:cs="Times New Roman"/>
          <w:sz w:val="24"/>
          <w:szCs w:val="24"/>
        </w:rPr>
        <w:t>• определять и обосновывать своё отношение к различным версиям и оценкам событий и личностям прошлого;</w:t>
      </w:r>
    </w:p>
    <w:p w:rsidR="00261292" w:rsidRPr="0052591A" w:rsidRDefault="00261292" w:rsidP="00261292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2591A">
        <w:rPr>
          <w:rFonts w:ascii="Times New Roman" w:hAnsi="Times New Roman" w:cs="Times New Roman"/>
          <w:sz w:val="24"/>
          <w:szCs w:val="24"/>
        </w:rPr>
        <w:t>• различать субъективные и объективизированные исторические оценки;</w:t>
      </w:r>
    </w:p>
    <w:p w:rsidR="00261292" w:rsidRDefault="00261292" w:rsidP="00261292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2591A">
        <w:rPr>
          <w:rFonts w:ascii="Times New Roman" w:hAnsi="Times New Roman" w:cs="Times New Roman"/>
          <w:sz w:val="24"/>
          <w:szCs w:val="24"/>
        </w:rPr>
        <w:t>• конструктивно применять исторические и историко-культурные знания в социальной практике, общественной деятельности, межкультурном общении.</w:t>
      </w:r>
    </w:p>
    <w:p w:rsidR="00261292" w:rsidRDefault="00261292" w:rsidP="00261292">
      <w:pPr>
        <w:tabs>
          <w:tab w:val="left" w:pos="916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261292" w:rsidRDefault="00261292" w:rsidP="00E94DAA">
      <w:pPr>
        <w:pStyle w:val="10"/>
        <w:tabs>
          <w:tab w:val="left" w:pos="1134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ind w:firstLine="709"/>
        <w:rPr>
          <w:lang w:val="ru-RU"/>
        </w:rPr>
      </w:pPr>
    </w:p>
    <w:p w:rsidR="00261292" w:rsidRDefault="00261292" w:rsidP="00E94DAA">
      <w:pPr>
        <w:pStyle w:val="10"/>
        <w:tabs>
          <w:tab w:val="left" w:pos="1134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ind w:firstLine="709"/>
        <w:rPr>
          <w:lang w:val="ru-RU"/>
        </w:rPr>
      </w:pPr>
    </w:p>
    <w:p w:rsidR="00261292" w:rsidRDefault="00261292" w:rsidP="00E94DAA">
      <w:pPr>
        <w:pStyle w:val="10"/>
        <w:tabs>
          <w:tab w:val="left" w:pos="1134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ind w:firstLine="709"/>
        <w:rPr>
          <w:lang w:val="ru-RU"/>
        </w:rPr>
      </w:pPr>
    </w:p>
    <w:p w:rsidR="00E94DAA" w:rsidRPr="0052591A" w:rsidRDefault="002906E4" w:rsidP="00E94DA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Содержание учебного предмета</w:t>
      </w:r>
    </w:p>
    <w:p w:rsidR="00E94DAA" w:rsidRPr="0052591A" w:rsidRDefault="00E94DAA" w:rsidP="00E94DAA">
      <w:pPr>
        <w:spacing w:after="0" w:line="24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Тема I</w:t>
      </w:r>
      <w:r w:rsidRPr="0052591A">
        <w:rPr>
          <w:rFonts w:ascii="Times New Roman" w:hAnsi="Times New Roman" w:cs="Times New Roman"/>
          <w:b/>
          <w:bCs/>
          <w:sz w:val="24"/>
          <w:szCs w:val="24"/>
        </w:rPr>
        <w:t>. Апогей и кризис совет</w:t>
      </w:r>
      <w:r>
        <w:rPr>
          <w:rFonts w:ascii="Times New Roman" w:hAnsi="Times New Roman" w:cs="Times New Roman"/>
          <w:b/>
          <w:bCs/>
          <w:sz w:val="24"/>
          <w:szCs w:val="24"/>
        </w:rPr>
        <w:t>ской системы. 1945—1991 гг. 22 часа</w:t>
      </w:r>
    </w:p>
    <w:p w:rsidR="00E94DAA" w:rsidRPr="0052591A" w:rsidRDefault="00E94DAA" w:rsidP="00E94D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2591A">
        <w:rPr>
          <w:rFonts w:ascii="Times New Roman" w:hAnsi="Times New Roman" w:cs="Times New Roman"/>
          <w:sz w:val="24"/>
          <w:szCs w:val="24"/>
        </w:rPr>
        <w:t xml:space="preserve">Влияние последствий войны на советскую систему и общество. Послевоенные ожидания и настроения. Представления власти и народа о послевоенном развитии страны. Эйфория Победы. Разруха. Обострение жилищной проблемы. Демобилизация армии. Социальная адаптация фронтовиков. Положение семей «пропавших без вести» фронтовиков. Репатриация. Рост беспризорности и решение проблем послевоенного детства. Рост преступности. Ресурсы и приоритеты восстановления. Демилитаризация экономики и переориентация на выпуск гражданской продукции. Восстановление индустриального потенциала страны. Сельское хозяйство и положение деревни. Помощь не затронутых войной национальных республик в </w:t>
      </w:r>
      <w:r w:rsidRPr="0052591A">
        <w:rPr>
          <w:rFonts w:ascii="Times New Roman" w:hAnsi="Times New Roman" w:cs="Times New Roman"/>
          <w:sz w:val="24"/>
          <w:szCs w:val="24"/>
        </w:rPr>
        <w:lastRenderedPageBreak/>
        <w:t xml:space="preserve">восстановлении западных регионов СССР. Репарации, их размеры и значение для экономики. Советский «атомный проект», его успехи и его значение. Начало гонки вооружений. Положение на послевоенном потребительском рынке. Колхозный рынок. Государственная и коммерческая торговля. Голод 1946–1947 гг. Денежная реформа и отмена карточной системы (1947 г.). Сталин и его окружение. Ужесточение административно-командной системы. Соперничество в верхних эшелонах власти. Усиление идеологического контроля. Послевоенные репрессии. «Ленинградское дело». Борьба с «космополитизмом». «Дело врачей». Дело Еврейского антифашистского комитета. Т.Д. Лысенко и «лысенковщина». Сохранение на период восстановления разрушенного хозяйства трудового законодательства военного времени. Союзный центр и национальные регионы: проблемы взаимоотношений. Положение в «старых» и «новых» республиках. Рост влияния СССР на международной арене. Первые шаги ООН. Начало «холодной войны». «Доктрина Трумэна» и «План Маршалла». Формирование биполярного мира. Советизация Восточной и Центральной Европы. Взаимоотношения со странами «народной демократии». Создание Совета экономической взаимопомощи. Конфликт с Югославией. Коминформбюро. Организация Североатлантического договора (НАТО). Создание Организации Варшавского договора. Война в Корее. </w:t>
      </w:r>
    </w:p>
    <w:p w:rsidR="00E94DAA" w:rsidRPr="0052591A" w:rsidRDefault="00E94DAA" w:rsidP="00E94D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2591A">
        <w:rPr>
          <w:rFonts w:ascii="Times New Roman" w:hAnsi="Times New Roman" w:cs="Times New Roman"/>
          <w:sz w:val="24"/>
          <w:szCs w:val="24"/>
        </w:rPr>
        <w:t>И.В. Сталин в оценках современников и историков.</w:t>
      </w:r>
    </w:p>
    <w:p w:rsidR="00E94DAA" w:rsidRPr="0052591A" w:rsidRDefault="00E94DAA" w:rsidP="00E94D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2591A">
        <w:rPr>
          <w:rFonts w:ascii="Times New Roman" w:hAnsi="Times New Roman" w:cs="Times New Roman"/>
          <w:sz w:val="24"/>
          <w:szCs w:val="24"/>
        </w:rPr>
        <w:t>Смерть Сталина и настроения в обществе. Смена политического курса. Борьба за власть в советском руководстве. Переход политического лидерства к Н.С. Хрущеву. Первые признаки наступления «оттепели» в политике, экономике, культурной сфере. Начало критики сталинизма. XX съезд КПСС и разоблачение «культа личности» Сталина. Реакция на доклад Хрущева в стране и мире. Частичнаядесталинизация: содержание и противоречия. Внутрипартийная демократизация. Начало реабилитации жертв массовых политических репрессий и смягчение политической цензуры. Возвращение депортированных народов. Особенности национальной политики. Попытка отстранения Н.С. Хрущева от власти в 1957 г. «Антипартийная группа». Утверждение единоличной власти Хрущева.</w:t>
      </w:r>
    </w:p>
    <w:p w:rsidR="00E94DAA" w:rsidRPr="0052591A" w:rsidRDefault="00E94DAA" w:rsidP="00E94D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2591A">
        <w:rPr>
          <w:rFonts w:ascii="Times New Roman" w:hAnsi="Times New Roman" w:cs="Times New Roman"/>
          <w:sz w:val="24"/>
          <w:szCs w:val="24"/>
        </w:rPr>
        <w:t xml:space="preserve"> Культурное пространство и повседневная жизнь. Изменение общественной атмосферы. «Шестидесятники». Литература, кинематограф, театр, живопись: новые тенденции. Поэтические вечера в Политехническом музее. Образование и наука. Приоткрытие «железного занавеса». Всемирный фестиваль молодежи и студентов 1957 г. Популярные формы досуга. Развитие внутреннего и международного туризма. Учреждение Московского кинофестиваля. Роль телевидения в жизни общества. Легитимация моды и попытки создания «советской моды». Неофициальная культура. Неформальные формы общественной жизни: «кафе» и «кухни». «Стиляги». Хрущев и интеллигенция. Антирелигиозные кампании. Гонения на церковь. Диссиденты. Самиздат и «тамиздат». </w:t>
      </w:r>
    </w:p>
    <w:p w:rsidR="00E94DAA" w:rsidRPr="0052591A" w:rsidRDefault="00E94DAA" w:rsidP="00E94D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2591A">
        <w:rPr>
          <w:rFonts w:ascii="Times New Roman" w:hAnsi="Times New Roman" w:cs="Times New Roman"/>
          <w:sz w:val="24"/>
          <w:szCs w:val="24"/>
        </w:rPr>
        <w:t xml:space="preserve">Социально-экономическое развитие. Экономическое развитие СССР. «Догнать и перегнать Америку». Попытки решения продовольственной проблемы. Освоение целинных земель. Научно-техническая революция в СССР. Перемены в научно-технической политике. Военный и гражданский секторы экономики. Создание ракетно-ядерного щита. Начало освоения космоса. Запуск первого спутника Земли. Исторические полеты Ю.А. Гагарина и первой в мире женщины-космонавта В.В. Терешковой. Первые советские ЭВМ. Появление гражданской реактивной авиации. Влияние НТР на перемены в повседневной жизни людей. Реформы в промышленности. Переход от отраслевой системы управления к совнархозам. Расширение прав союзных республик. Изменения в социальной и профессиональной структуре советского общества к началу 1960-х гг. Преобладание горожан над сельским населением. Положение и проблемы рабочего класса, колхозного крестьянства и интеллигенции. Востребованность научного и инженерного труда. Расширение системы ведомственных НИИ. ХХII Съезд КПСС и программа построения коммунизма в СССР. Воспитание «нового человека». Бригады коммунистического труда. Общественные формы управления. Социальные программы. Реформа системы образования. Движение к «государству благосостояния»: мировой тренд и специфика советского «социального государства». Общественные фонды потребления. Пенсионная реформа. Массовое жилищное строительство. «Хрущевки». Рост </w:t>
      </w:r>
      <w:r w:rsidRPr="0052591A">
        <w:rPr>
          <w:rFonts w:ascii="Times New Roman" w:hAnsi="Times New Roman" w:cs="Times New Roman"/>
          <w:sz w:val="24"/>
          <w:szCs w:val="24"/>
        </w:rPr>
        <w:lastRenderedPageBreak/>
        <w:t xml:space="preserve">доходов населения и дефицит товаров народного потребления. Внешняя политика. Новый курс советской внешней политики: от конфронтации к диалогу. Поиски нового международного имиджа страны. СССР и страны Запада. Международные военно-политические кризисы, позиция СССР и стратегия ядерного сдерживания (Суэцкий кризис 1956 г., Берлинский кризис 1961 г., Карибский кризис 1962 г.). </w:t>
      </w:r>
    </w:p>
    <w:p w:rsidR="00E94DAA" w:rsidRPr="0052591A" w:rsidRDefault="00E94DAA" w:rsidP="00E94D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2591A">
        <w:rPr>
          <w:rFonts w:ascii="Times New Roman" w:hAnsi="Times New Roman" w:cs="Times New Roman"/>
          <w:sz w:val="24"/>
          <w:szCs w:val="24"/>
        </w:rPr>
        <w:t>СССР и мировая социалистическая система. Венгерские события 1956 г. Распад колониальных систем и борьба за влияние в «третьем мире». Конец «оттепели». Нарастание негативных тенденций в обществе. Кризис доверия власти. Новочеркасские события. Смещение Н.С. Хрущева и приход к власти Л.И. Брежнева. Оценка Хрущева и его реформ современниками и историками.</w:t>
      </w:r>
    </w:p>
    <w:p w:rsidR="00E94DAA" w:rsidRPr="0052591A" w:rsidRDefault="00E94DAA" w:rsidP="00E94D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2591A">
        <w:rPr>
          <w:rFonts w:ascii="Times New Roman" w:hAnsi="Times New Roman" w:cs="Times New Roman"/>
          <w:sz w:val="24"/>
          <w:szCs w:val="24"/>
        </w:rPr>
        <w:t xml:space="preserve">Приход к власти Л.И. Брежнева: его окружение и смена политического курса. Поиски идеологических ориентиров. Десталинизация и ресталинизация. Экономические реформы 1960-х гг. Новые ориентиры аграрной политики. «Косыгинская реформа». Конституция СССР 1977 г. Концепция «развитого социализма». Попытки изменения вектора социальной политики. Уровень жизни: достижения и проблемы. Нарастание застойных тенденций в экономике и кризис идеологии. Рост теневой экономики. Ведомственный монополизм. Замедление темпов развития. Исчерпание потенциала экстенсивной индустриальной модели. Новые попытки реформирования экономики. Рост масштабов и роли ВПК. Трудности развития агропромышленного комплекса. Советские научные и технические приоритеты. МГУ им М.В. Ломоносова. Академия наук СССР. Новосибирский Академгородок. Замедление научно-технического прогресса в СССР. Отставание от Запада в производительности труда. «Лунная гонка» с США. Успехи в математике. Создание топливно-энергетического комплекса (ТЭК). </w:t>
      </w:r>
    </w:p>
    <w:p w:rsidR="00E94DAA" w:rsidRPr="0052591A" w:rsidRDefault="00E94DAA" w:rsidP="00E94D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2591A">
        <w:rPr>
          <w:rFonts w:ascii="Times New Roman" w:hAnsi="Times New Roman" w:cs="Times New Roman"/>
          <w:sz w:val="24"/>
          <w:szCs w:val="24"/>
        </w:rPr>
        <w:t xml:space="preserve">Культурное пространство и повседневная жизнь. Повседневность в городе и в деревне. Рост социальной мобильности. Миграция населения в крупные города и проблема «неперспективных деревень». Популярные формы досуга населения. Уровень жизни разных социальных слоев. Социальное и экономическое развитие союзных республик. Общественные настроения. Трудовые конфликты и проблема поиска эффективной системы производственной мотивации. Отношение к общественной собственности. «Несуны». Потребительские тенденции в советском обществе. Дефицит и очереди. </w:t>
      </w:r>
    </w:p>
    <w:p w:rsidR="00E94DAA" w:rsidRPr="0052591A" w:rsidRDefault="00E94DAA" w:rsidP="00E94D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2591A">
        <w:rPr>
          <w:rFonts w:ascii="Times New Roman" w:hAnsi="Times New Roman" w:cs="Times New Roman"/>
          <w:sz w:val="24"/>
          <w:szCs w:val="24"/>
        </w:rPr>
        <w:t xml:space="preserve">Идейная и духовная жизнь советского общества. Развитие физкультуры и спорта в СССР. Олимпийские игры 1980 г. в Москве. Литература и искусство: поиски новых путей. Авторское кино. Авангардное искусство. Неформалы (КСП, движение КВН и др.). Диссидентский вызов. Первые правозащитные выступления. А.Д. Сахаров и А.И. Солженицын. Религиозные искания. Национальные движения. Борьба с инакомыслием. Судебные процессы. Цензура и самиздат. </w:t>
      </w:r>
    </w:p>
    <w:p w:rsidR="00E94DAA" w:rsidRPr="0052591A" w:rsidRDefault="00E94DAA" w:rsidP="00E94D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2591A">
        <w:rPr>
          <w:rFonts w:ascii="Times New Roman" w:hAnsi="Times New Roman" w:cs="Times New Roman"/>
          <w:sz w:val="24"/>
          <w:szCs w:val="24"/>
        </w:rPr>
        <w:t>Внешняя политика. Новые вызовы внешнего мира. Между разрядкой и конфронтацией. Возрастание международной напряженности. «Холодная война» и мировые конфликты. «Доктрина Брежнева». «Пражская весна» и снижение международного авторитета СССР. Конфликт с Китаем. Достижение военно-стратегического паритета с США. Политика «разрядки». Сотрудничество с США в области освоения космоса. Совещание по безопасности и сотрудничеству в Европе (СБСЕ) в Хельсинки. Ввод войск в Афганистан. Подъем антикоммунистических настроений в Восточной Европе. Кризис просоветских режимов. Л.И. Брежнев в оценках современников и историков.</w:t>
      </w:r>
    </w:p>
    <w:p w:rsidR="00E94DAA" w:rsidRPr="0052591A" w:rsidRDefault="00E94DAA" w:rsidP="00E94D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2591A">
        <w:rPr>
          <w:rFonts w:ascii="Times New Roman" w:hAnsi="Times New Roman" w:cs="Times New Roman"/>
          <w:sz w:val="24"/>
          <w:szCs w:val="24"/>
        </w:rPr>
        <w:t xml:space="preserve">Нарастание кризисных явлений в социально-экономической и идейно-политической сферах. Резкое падение мировых цен на нефть и его негативные последствия для советской экономики. М.С. Горбачев и его окружение: курс на реформы. Антиалкогольная кампания 1985 г. и ее противоречивые результаты. Чернобыльская трагедия. Реформы в экономике, в политической и государственной сферах. Законы о госпредприятии и об индивидуальной трудовой деятельности. Появление коммерческих банков. Принятие закона о приватизации государственных предприятий. Гласность и плюрализм мнений. Политизация жизни и подъем гражданской активности населения. Массовые митинги, собрания. Либерализация цензуры. Общественные настроения и дискуссии в обществе. Отказ от догматизма в идеологии. </w:t>
      </w:r>
      <w:r w:rsidRPr="0052591A">
        <w:rPr>
          <w:rFonts w:ascii="Times New Roman" w:hAnsi="Times New Roman" w:cs="Times New Roman"/>
          <w:sz w:val="24"/>
          <w:szCs w:val="24"/>
        </w:rPr>
        <w:lastRenderedPageBreak/>
        <w:t xml:space="preserve">Концепция социализма «с человеческим лицом». Вторая волна десталинизации. История страны как фактор политической жизни. Отношение к войне в Афганистане. Неформальные политические объединения. «Новое мышление» Горбачева. Отказ от идеологической конфронтации двух систем и провозглашение руководством СССР приоритета общечеловеческих ценностей над классовым подходом. Изменения в советской внешней политике. Односторонние уступки Западу. Роспуск СЭВ и организации Варшавского договора. Объединение Германии. Начало вывода советских войск из Центральной и Восточной Европы. Завершение «холодной войны». Отношение к М.С. Горбачеву и его внешнеполитическим инициативам внутри СССР и в мире. Демократизация советской политической системы. XIX конференция КПСС и ее решения. Альтернативные выборы народных депутатов. Съезды народных депутатов – высший орган государственной власти. Первый съезд народных депутатов СССР и его значение. Образование оппозиционной Межрегиональной депутатской группы. Демократы «первой волны», их лидеры и программы. Раскол в КПСС. Подъем национальных движений, нагнетание националистических и сепаратистских настроений. Проблема Нагорного Карабаха и попытки ее решения руководством СССР. Обострение межнационального противостояния: Закавказье, Прибалтика, Украина, Молдавия. Позиция республиканских лидеров и национальных элит. Последний этап «перестройки»: 1990–1991 гг. Отмена 6-й статьи Конституции СССР о руководящей роли КПСС. Становление многопартийности. Кризис в КПСС и создание Коммунистической партии РСФСР. Первый съезд народных депутатов РСФСР и его решения. Б.Н. Ельцин – единый лидер демократических сил. Противостояние союзной (Горбачев) и российской (Ельцин) власти. Введение поста президента и избрание М.С. Горбачева Президентом СССР. Учреждение в РСФСР Конституционного суда и складывание системы разделения властей. Дестабилизирующая роль «войны законов» (союзного и республиканского законодательства). Углубление политического кризиса. </w:t>
      </w:r>
    </w:p>
    <w:p w:rsidR="00E94DAA" w:rsidRPr="0052591A" w:rsidRDefault="00E94DAA" w:rsidP="00E94D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2591A">
        <w:rPr>
          <w:rFonts w:ascii="Times New Roman" w:hAnsi="Times New Roman" w:cs="Times New Roman"/>
          <w:sz w:val="24"/>
          <w:szCs w:val="24"/>
        </w:rPr>
        <w:t xml:space="preserve">Усиление центробежных тенденций и угрозы распада СССР. Провозглашение независимости Литвой, Эстонией и Латвией. Ситуация на Северном Кавказе. Декларация о государственном суверенитете РСФСР. Дискуссии о путях обновлении Союза ССР. План «автономизации» – предоставления автономиям статуса союзных республик. Ново-Огаревский процесс и попытки подписания нового Союзного договора. «Парад суверенитетов». Референдум о сохранении СССР и введении поста президента РСФСР. Избрание Б.Н. Ельцина президентом РСФСР. Превращение экономического кризиса в стране в ведущий политический фактор. Нарастание разбалансированности в экономике. Государственный и коммерческий секторы. Конверсия оборонных предприятий. Введение карточной системы снабжения. Реалии 1991 г.: конфискационная денежная реформа, трехкратное повышение государственных цен, пустые полки магазинов и усталость населения от усугубляющихся проблем на потребительском рынке. Принятие принципиального решения об отказе от планово-директивной экономики и переходе к рынку. Разработка союзным и российским руководством программ перехода к рыночной экономике. Радикализация общественных настроений. Забастовочное движение. Новый этап в государственно-конфессиональных отношениях. </w:t>
      </w:r>
    </w:p>
    <w:p w:rsidR="00E94DAA" w:rsidRPr="0052591A" w:rsidRDefault="00E94DAA" w:rsidP="00E94D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2591A">
        <w:rPr>
          <w:rFonts w:ascii="Times New Roman" w:hAnsi="Times New Roman" w:cs="Times New Roman"/>
          <w:sz w:val="24"/>
          <w:szCs w:val="24"/>
        </w:rPr>
        <w:t xml:space="preserve">Августовский политический кризис 1991 г. Планы ГКЧП и защитники Белого дома. Победа Ельцина. Ослабление союзной власти и влияния Горбачева. Распад КПСС. Ликвидация союзного правительства и центральных органов управления, включая КГБ СССР. Референдум о независимости Украины. Оформление фактического распада СССР и создание СНГ (Беловежское и Алма-Атинское соглашения). Реакция мирового сообщества на распад СССР. Решение проблемы советского ядерного оружия. Россия как преемник СССР на международной арене. Горбачев, Ельцин и «перестройка» в общественном сознании. </w:t>
      </w:r>
    </w:p>
    <w:p w:rsidR="00E94DAA" w:rsidRPr="0052591A" w:rsidRDefault="00E94DAA" w:rsidP="00E94D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2591A">
        <w:rPr>
          <w:rFonts w:ascii="Times New Roman" w:hAnsi="Times New Roman" w:cs="Times New Roman"/>
          <w:sz w:val="24"/>
          <w:szCs w:val="24"/>
        </w:rPr>
        <w:t>М.С. Горбачев в оценках современников и историков.</w:t>
      </w:r>
    </w:p>
    <w:p w:rsidR="00E94DAA" w:rsidRPr="0052591A" w:rsidRDefault="00E94DAA" w:rsidP="00E94DAA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Тема 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II</w:t>
      </w:r>
      <w:r>
        <w:rPr>
          <w:rFonts w:ascii="Times New Roman" w:hAnsi="Times New Roman" w:cs="Times New Roman"/>
          <w:b/>
          <w:bCs/>
          <w:sz w:val="24"/>
          <w:szCs w:val="24"/>
        </w:rPr>
        <w:t>. Российская Федерация 11 часов.</w:t>
      </w:r>
    </w:p>
    <w:p w:rsidR="00E94DAA" w:rsidRPr="0052591A" w:rsidRDefault="00E94DAA" w:rsidP="00E94DA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2591A">
        <w:rPr>
          <w:rFonts w:ascii="Times New Roman" w:hAnsi="Times New Roman" w:cs="Times New Roman"/>
          <w:color w:val="000000"/>
          <w:sz w:val="24"/>
          <w:szCs w:val="24"/>
        </w:rPr>
        <w:t xml:space="preserve">Б.Н. Ельцин и его окружение. Общественная поддержка курса реформ. Взаимодействие ветвей власти на первом этапе преобразований. Предоставление Б.Н. Ельцину дополнительных полномочий для успешного проведения реформ. Правительство реформаторов во главе с Е.Т. </w:t>
      </w:r>
      <w:r w:rsidRPr="0052591A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Гайдаром. Начало радикальных экономических преобразований. Либерализация цен. «Шоковая терапия». Ваучерная приватизация. Долларизация экономики. Гиперинфляция, рост цен и падение жизненного уровня населения. Безработица. «Черный» рынок и криминализация жизни. Рост недовольства граждан первыми результатами экономических реформ. Особенности осуществления реформ в регионах России. </w:t>
      </w:r>
    </w:p>
    <w:p w:rsidR="00E94DAA" w:rsidRPr="0052591A" w:rsidRDefault="00E94DAA" w:rsidP="00E94DA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2591A">
        <w:rPr>
          <w:rFonts w:ascii="Times New Roman" w:hAnsi="Times New Roman" w:cs="Times New Roman"/>
          <w:color w:val="000000"/>
          <w:sz w:val="24"/>
          <w:szCs w:val="24"/>
        </w:rPr>
        <w:t xml:space="preserve">От сотрудничества к противостоянию исполнительной и законодательной власти в 1992–1993 гг. Решение Конституционного суда РФ по «делу КПСС». Нарастание политико-конституционного кризиса в условиях ухудшения экономической ситуации. Апрельский референдум 1993 г. – попытка правового разрешения политического кризиса. Указ Б.Н. Ельцина № 1400 и его оценка Конституционным судом. Возможность мирного выхода из политического кризиса. «Нулевой вариант». Позиция регионов. Посреднические усилия Русской православной церкви. Трагические события осени 1993 г. в Москве. Обстрел Белого дома. Последующее решение об амнистии участников октябрьских событий 1993 г. Всенародное голосование (плебисцит) по проекту Конституции России 1993 года. Ликвидация Советов и создание новой системы государственного устройства. Принятие Конституции России 1993 года и ее значение. Полномочия президента как главы государства и гаранта Конституции. Становление российского парламентаризма. Разделение властей. Проблемы построения федеративного государства. Утверждение государственной символики. </w:t>
      </w:r>
    </w:p>
    <w:p w:rsidR="00E94DAA" w:rsidRPr="0052591A" w:rsidRDefault="00E94DAA" w:rsidP="00E94DA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2591A">
        <w:rPr>
          <w:rFonts w:ascii="Times New Roman" w:hAnsi="Times New Roman" w:cs="Times New Roman"/>
          <w:color w:val="000000"/>
          <w:sz w:val="24"/>
          <w:szCs w:val="24"/>
        </w:rPr>
        <w:t xml:space="preserve">Итоги радикальных преобразований 1992–1993 гг. Обострение межнациональных и межконфессиональных отношений в 1990-е гг. Подписание Федеративного договора (1992) и отдельных соглашений центра с республиками. Договор с Татарстаном как способ восстановления федеративных отношений с республикой и восстановления территориальной целостности страны. Взаимоотношения Центра и субъектов Федерации. Опасность исламского фундаментализма. Восстановление конституционного порядка в Чеченской Республике. Корректировка курса реформ и попытки стабилизации экономики. Роль иностранных займов. Проблема сбора налогов и стимулирования инвестиций. Тенденции деиндустриализации и увеличения зависимости экономики от мировых цен на энергоносители. Сегментация экономики на производственный и энергетический секторы. Положение крупного бизнеса и мелкого предпринимательства. Ситуация в российском сельском хозяйстве и увеличение зависимости от экспорта продовольствия. Финансовые пирамиды и залоговые аукционы. Вывод денежных активов из страны. Дефолт 1998 г. и его последствия. Повседневная жизнь и общественные настроения россиян в условиях реформ. Общественные настроения в зеркале социологических исследований. Представления о либерализме и демократии. Проблемы формирования гражданского общества. Свобода СМИ. Свобода предпринимательской деятельности. Возможность выезда за рубеж. Безработица и деятельность профсоюзов. Кризис образования и науки. Социальная поляризация общества и смена ценностных ориентиров. Безработица и детская беспризорность. «Новые русские» и их образ жизни. Решение проблем социально незащищенных слоев. Проблемы русскоязычного населения в бывших республиках СССР. </w:t>
      </w:r>
    </w:p>
    <w:p w:rsidR="00E94DAA" w:rsidRPr="0052591A" w:rsidRDefault="00E94DAA" w:rsidP="00E94DA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2591A">
        <w:rPr>
          <w:rFonts w:ascii="Times New Roman" w:hAnsi="Times New Roman" w:cs="Times New Roman"/>
          <w:color w:val="000000"/>
          <w:sz w:val="24"/>
          <w:szCs w:val="24"/>
        </w:rPr>
        <w:t xml:space="preserve">Новые приоритеты внешней политики. Мировое признание новой России суверенным государством. Россия – правопреемник СССР на международной арене. Значение сохранения Россией статуса ядерной державы. Взаимоотношения с США и странами Запада. Подписание Договора СНВ-2 (1993). Присоединение России к «большой семерке». Усиление антизападных настроений как результат бомбежек Югославии и расширения НАТО на Восток. Россия на постсоветском пространстве. СНГ и союз с Белоруссией. Военно-политическое сотрудничество в рамках СНГ. Восточный вектор российской внешней политики в 1990-е гг. Российская многопартийность и строительство гражданского общества. Основные политические партии и движения 1990-х гг., их лидеры и платформы. Кризис центральной власти. Президентские выборы 1996 г. Политтехнологии. </w:t>
      </w:r>
    </w:p>
    <w:p w:rsidR="00E94DAA" w:rsidRPr="0052591A" w:rsidRDefault="00E94DAA" w:rsidP="00E94DA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2591A">
        <w:rPr>
          <w:rFonts w:ascii="Times New Roman" w:hAnsi="Times New Roman" w:cs="Times New Roman"/>
          <w:color w:val="000000"/>
          <w:sz w:val="24"/>
          <w:szCs w:val="24"/>
        </w:rPr>
        <w:t xml:space="preserve">«Семибанкирщина». «Олигархический» капитализм. Правительства В.С. Черномырдина и Е.М. Примакова. Обострение ситуации на Северном Кавказе. Вторжение террористических </w:t>
      </w:r>
      <w:r w:rsidRPr="0052591A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группировок с территории Чечни в Дагестан. Выборы в Государственную Думу 1999 г. Добровольная отставка Б.Н. Ельцина. </w:t>
      </w:r>
    </w:p>
    <w:p w:rsidR="00E94DAA" w:rsidRPr="0052591A" w:rsidRDefault="00E94DAA" w:rsidP="00E94DA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2591A">
        <w:rPr>
          <w:rFonts w:ascii="Times New Roman" w:hAnsi="Times New Roman" w:cs="Times New Roman"/>
          <w:color w:val="000000"/>
          <w:sz w:val="24"/>
          <w:szCs w:val="24"/>
        </w:rPr>
        <w:t>Б.Н. Ельцин в оценках современников и историков.</w:t>
      </w:r>
    </w:p>
    <w:p w:rsidR="00E94DAA" w:rsidRPr="0052591A" w:rsidRDefault="00E94DAA" w:rsidP="00E94DA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2591A">
        <w:rPr>
          <w:rFonts w:ascii="Times New Roman" w:hAnsi="Times New Roman" w:cs="Times New Roman"/>
          <w:color w:val="000000"/>
          <w:sz w:val="24"/>
          <w:szCs w:val="24"/>
        </w:rPr>
        <w:t xml:space="preserve">Политические и экономические приоритеты. Первое и второе президентства В.В. Путина. Президентство Д.А. Медведева. Президентские выборы 2012 г. Избрание В.В. Путина президентом. Государственная Дума. Многопартийность. Политические партии и электорат. Федерализм и сепаратизм. Восстановление единого правового пространства страны. Разграничение властных полномочий центра и регионов. Террористическая угроза. Построение вертикали власти и гражданское общество. Стратегия развития страны. Экономическое развитие в 2000-е годы. Финансовое положение. Рыночная экономика и монополии. Экономический подъем 1999–2007 гг. и кризис 2008 г. Структура экономики, роль нефтегазового сектора и задачи инновационного развития. Сельское хозяйство. Россия в системе мировой рыночной экономики. Человек и общество в конце XX – начале XXI в. Новый облик российского общества после распада СССР. Социальная и профессиональная структура. Занятость и трудовая миграция. Миграционная политика. Основные принципы и направления государственной социальной политики. Реформы здравоохранения. Пенсионные реформы. Реформирование образования и науки и его результаты. Особенности развития культуры. Демографическая статистика. Снижение средней продолжительности жизни и тенденции депопуляции. Государственные программы демографического возрождения России. Разработка семейной политики и меры по поощрению рождаемости. Пропаганда спорта и здорового образа жизни. Олимпийские и паралимпийские зимние игры 2014 г. в Сочи. Повседневная жизнь. Качество, уровень жизни и размеры доходов разных слоев населения. Общественные представления и ожидания в зеркале социологии. Постановка государством вопроса о социальной ответственности бизнеса. </w:t>
      </w:r>
    </w:p>
    <w:p w:rsidR="00E94DAA" w:rsidRPr="0052591A" w:rsidRDefault="00E94DAA" w:rsidP="00E94DA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2591A">
        <w:rPr>
          <w:rFonts w:ascii="Times New Roman" w:hAnsi="Times New Roman" w:cs="Times New Roman"/>
          <w:color w:val="000000"/>
          <w:sz w:val="24"/>
          <w:szCs w:val="24"/>
        </w:rPr>
        <w:t xml:space="preserve">Модернизация бытовой сферы. Досуг. Россиянин в глобальном информационном пространстве: СМИ, компьютеризация, Интернет. Массовая автомобилизация. </w:t>
      </w:r>
    </w:p>
    <w:p w:rsidR="00E94DAA" w:rsidRPr="0052591A" w:rsidRDefault="00E94DAA" w:rsidP="00E94DA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2591A">
        <w:rPr>
          <w:rFonts w:ascii="Times New Roman" w:hAnsi="Times New Roman" w:cs="Times New Roman"/>
          <w:color w:val="000000"/>
          <w:sz w:val="24"/>
          <w:szCs w:val="24"/>
        </w:rPr>
        <w:t xml:space="preserve">Внешняя политика в конце XX – начале XXI в. Внешнеполитический курс В.В. Путина. Постепенное восстановление лидирующих позиций России в международных отношениях. Современная концепция российской внешней политики в условиях многополярного мира. Участие в международной борьбе с терроризмом и в урегулировании локальных конфликтов. Центробежные и партнерские тенденции в СНГ. СНГ и ЕврАзЭС. Отношения с США и Евросоюзом. Вступление России в Совет Европы. Деятельность «большой двадцатки». Переговоры о вступлении в ВТО. Дальневосточное и другие направления политики России. </w:t>
      </w:r>
    </w:p>
    <w:p w:rsidR="00E94DAA" w:rsidRDefault="00E94DAA" w:rsidP="00E94DA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2591A">
        <w:rPr>
          <w:rFonts w:ascii="Times New Roman" w:hAnsi="Times New Roman" w:cs="Times New Roman"/>
          <w:color w:val="000000"/>
          <w:sz w:val="24"/>
          <w:szCs w:val="24"/>
        </w:rPr>
        <w:t xml:space="preserve">Культура и наука России в конце XX – начале XXI в. Повышение общественной роли СМИ как «четвертой власти». Коммерциализация культуры. Ведущие тенденции в развитии образования и науки. Система платного образования. Сокращение финансирования науки, падение престижа научного труда. «Утечка мозгов» за рубеж. Основные достижения российских ученых и невостребованность результатов их открытий. Религиозные конфессии и повышение их роли в жизни страны. Предоставление церкви налоговых льгот. Передача государством зданий и предметов культа для религиозных нужд. Особенности развития современной художественной культуры: литературы, киноискусства, театра, изобразительного искусства. Процессы глобализации и массовая культура. </w:t>
      </w:r>
    </w:p>
    <w:p w:rsidR="00E94DAA" w:rsidRDefault="00E94DAA" w:rsidP="00E94DA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024075">
        <w:rPr>
          <w:rFonts w:ascii="Times New Roman" w:hAnsi="Times New Roman" w:cs="Times New Roman"/>
          <w:b/>
          <w:color w:val="000000"/>
          <w:sz w:val="24"/>
          <w:szCs w:val="24"/>
        </w:rPr>
        <w:t>Всеобщая история</w:t>
      </w:r>
      <w:r w:rsidR="00AC6C2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. Новейшая история </w:t>
      </w:r>
    </w:p>
    <w:p w:rsidR="00AC6C2C" w:rsidRPr="00D40467" w:rsidRDefault="00AC6C2C" w:rsidP="00D40467">
      <w:pPr>
        <w:pStyle w:val="1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40467">
        <w:rPr>
          <w:rFonts w:ascii="Times New Roman" w:eastAsia="Times New Roman" w:hAnsi="Times New Roman" w:cs="Times New Roman"/>
          <w:sz w:val="24"/>
          <w:szCs w:val="24"/>
          <w:lang w:val="ru-RU"/>
        </w:rPr>
        <w:t>Причины «холодной войны». План Маршалла. Гражданская война в Греции. Доктрина Трумэна. Политика сдерживания. «Народная демократия» и установление коммунистических режимов в Восточной Европе. Раскол Германии. Коминформ. Советско-югославский конфликт. Террор в Восточной Европе. Совет экономической взаимопомощи. НАТО. «Охота на ведьм» в США.</w:t>
      </w:r>
    </w:p>
    <w:p w:rsidR="00AC6C2C" w:rsidRPr="00D40467" w:rsidRDefault="00AC6C2C" w:rsidP="00D40467">
      <w:pPr>
        <w:pStyle w:val="1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4046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Гонка вооружений. Испытания атомного и термоядерного оружия в СССР. Ослабление международной напряженности после смерти И. Сталина. Нормализация советско-югославских отношений. Организация Варшавского договора. Ракетно-космическое соперничество. Первый искусственный спутник Земли. Первый полет человека в космос. «Доктрина Эйзенхауэра». </w:t>
      </w:r>
      <w:r w:rsidRPr="00D40467">
        <w:rPr>
          <w:rFonts w:ascii="Times New Roman" w:eastAsia="Times New Roman" w:hAnsi="Times New Roman" w:cs="Times New Roman"/>
          <w:sz w:val="24"/>
          <w:szCs w:val="24"/>
          <w:lang w:val="ru-RU"/>
        </w:rPr>
        <w:lastRenderedPageBreak/>
        <w:t>Визит Н. Хрущева в США. Ухудшение советско-американских отношений в 1960–1961 гг. Д. Кеннеди. Берлинский кризис. Карибский кризис. Договор о запрещении ядерных испытаний в трех средах.</w:t>
      </w:r>
    </w:p>
    <w:p w:rsidR="00AC6C2C" w:rsidRPr="00D40467" w:rsidRDefault="00AC6C2C" w:rsidP="00D40467">
      <w:pPr>
        <w:pStyle w:val="1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40467">
        <w:rPr>
          <w:rFonts w:ascii="Times New Roman" w:eastAsia="Times New Roman" w:hAnsi="Times New Roman" w:cs="Times New Roman"/>
          <w:sz w:val="24"/>
          <w:szCs w:val="24"/>
          <w:lang w:val="ru-RU"/>
        </w:rPr>
        <w:t>Гражданская война в Китае. Образование КНР. Война в Корее. Национально-освободительные и коммунистические движения в Юго-Восточной Азии. Индокитайские войны. Поражение США и их союзников в Индокитае. Советско-китайский конфликт.</w:t>
      </w:r>
    </w:p>
    <w:p w:rsidR="00AC6C2C" w:rsidRPr="00D40467" w:rsidRDefault="00AC6C2C" w:rsidP="00D40467">
      <w:pPr>
        <w:pStyle w:val="1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40467">
        <w:rPr>
          <w:rFonts w:ascii="Times New Roman" w:eastAsia="Times New Roman" w:hAnsi="Times New Roman" w:cs="Times New Roman"/>
          <w:sz w:val="24"/>
          <w:szCs w:val="24"/>
          <w:lang w:val="ru-RU"/>
        </w:rPr>
        <w:t>«Разрядка»</w:t>
      </w:r>
      <w:r w:rsidR="00D4046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. </w:t>
      </w:r>
      <w:r w:rsidRPr="00D40467">
        <w:rPr>
          <w:rFonts w:ascii="Times New Roman" w:eastAsia="Times New Roman" w:hAnsi="Times New Roman" w:cs="Times New Roman"/>
          <w:sz w:val="24"/>
          <w:szCs w:val="24"/>
          <w:lang w:val="ru-RU"/>
        </w:rPr>
        <w:t>Причины «разрядки». Визиты Р. Никсона в КНР и СССР. Договор ОСВ-1 и об ограничении ПРО. Новая восточная политика ФРГ. Хельсинкский акт. Договор ОСВ-2. Ракетный кризис в Европе. Ввод советских войск в Афганистан. Возвращение к политике «холодной войны».</w:t>
      </w:r>
    </w:p>
    <w:p w:rsidR="00AC6C2C" w:rsidRPr="00D40467" w:rsidRDefault="00AC6C2C" w:rsidP="00D40467">
      <w:pPr>
        <w:pStyle w:val="1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40467">
        <w:rPr>
          <w:rFonts w:ascii="Times New Roman" w:eastAsia="Times New Roman" w:hAnsi="Times New Roman" w:cs="Times New Roman"/>
          <w:sz w:val="24"/>
          <w:szCs w:val="24"/>
          <w:lang w:val="ru-RU"/>
        </w:rPr>
        <w:t>«Общество потребления». Возникновение Европейского экономического сообщества. Германское «экономическое чудо». Возникновение V республики во Франции. Консервативная и трудовая Великобритания. «Скандинавская модель» общественно-политического и социально-экономического развития.</w:t>
      </w:r>
    </w:p>
    <w:p w:rsidR="00AC6C2C" w:rsidRPr="00D40467" w:rsidRDefault="00AC6C2C" w:rsidP="00D40467">
      <w:pPr>
        <w:pStyle w:val="1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4046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Проблема прав человека. «Бурные шестидесятые». Движение за гражданские права в США. Новые течения в обществе и культуре. </w:t>
      </w:r>
    </w:p>
    <w:p w:rsidR="00AC6C2C" w:rsidRPr="00D40467" w:rsidRDefault="00AC6C2C" w:rsidP="00D40467">
      <w:pPr>
        <w:pStyle w:val="1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40467">
        <w:rPr>
          <w:rFonts w:ascii="Times New Roman" w:eastAsia="Times New Roman" w:hAnsi="Times New Roman" w:cs="Times New Roman"/>
          <w:sz w:val="24"/>
          <w:szCs w:val="24"/>
          <w:lang w:val="ru-RU"/>
        </w:rPr>
        <w:t>Информационная революция. Энергетический кризис. Экологический кризис и зеленое движение. Экономические кризисы 1970-х – начала 1980-х гг. Демократизация стран Запада. Падение диктатур в Греции, Португалии и Испании. Неоконсерватизм. Внутренняя политика Р. Рейгана.</w:t>
      </w:r>
    </w:p>
    <w:p w:rsidR="00AC6C2C" w:rsidRPr="00D40467" w:rsidRDefault="00AC6C2C" w:rsidP="00D40467">
      <w:pPr>
        <w:pStyle w:val="1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40467">
        <w:rPr>
          <w:rFonts w:ascii="Times New Roman" w:eastAsia="Times New Roman" w:hAnsi="Times New Roman" w:cs="Times New Roman"/>
          <w:sz w:val="24"/>
          <w:szCs w:val="24"/>
          <w:lang w:val="ru-RU"/>
        </w:rPr>
        <w:t>«Реальный социализм». Волнения в ГДР в 1953 г. ХХ съезд КПСС. Кризисы и восстания в Польше и Венгрии в 1956 г. «Пражская весна» 1968 г. и ее подавление. Движение «Солидарность» в Польше. Югославская модель социализма. Разрыв отношений Албании с СССР.</w:t>
      </w:r>
    </w:p>
    <w:p w:rsidR="00AC6C2C" w:rsidRPr="00D40467" w:rsidRDefault="00AC6C2C" w:rsidP="00D40467">
      <w:pPr>
        <w:pStyle w:val="1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40467">
        <w:rPr>
          <w:rFonts w:ascii="Times New Roman" w:eastAsia="Times New Roman" w:hAnsi="Times New Roman" w:cs="Times New Roman"/>
          <w:sz w:val="24"/>
          <w:szCs w:val="24"/>
          <w:lang w:val="ru-RU"/>
        </w:rPr>
        <w:t>Строительство социализма в Китае. Мао Цзэдун и маоизм. «Культурная революция». Рыночные реформы в Китае. Коммунистический режим в Северной Корее. Полпотовский режим в Камбодже.</w:t>
      </w:r>
    </w:p>
    <w:p w:rsidR="00AC6C2C" w:rsidRPr="00D40467" w:rsidRDefault="00AC6C2C" w:rsidP="00D40467">
      <w:pPr>
        <w:pStyle w:val="1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4046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Перестройка в СССР и «новое мышление». Экономические и политические последствия реформ в Китае. Антикоммунистические революции в Восточной Европе. Распад Варшавского договора, СЭВ и СССР. Воссоздание независимых государств Балтии. Общие черты демократических преобразований. Изменение политической карты мира. Распад Югославии и войны на Балканах. Агрессия НАТО против Югославии. </w:t>
      </w:r>
    </w:p>
    <w:p w:rsidR="00AC6C2C" w:rsidRPr="00D40467" w:rsidRDefault="00AC6C2C" w:rsidP="00D40467">
      <w:pPr>
        <w:pStyle w:val="1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4046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Положение стран Латинской Америки в середине ХХ века. Аграрные реформы и импортзамещающая индустриализация. Революция на Кубе. Социалистические движения в Латинской Америке. «Аргентинский парадокс». Экономические успехи и неудачи латиноамериканских стран. Диктатуры и демократизация в Южной Америке. Революции и гражданские войны в Центральной Америке. </w:t>
      </w:r>
    </w:p>
    <w:p w:rsidR="00AC6C2C" w:rsidRPr="00D40467" w:rsidRDefault="00AC6C2C" w:rsidP="00D40467">
      <w:pPr>
        <w:pStyle w:val="1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40467">
        <w:rPr>
          <w:rFonts w:ascii="Times New Roman" w:eastAsia="Times New Roman" w:hAnsi="Times New Roman" w:cs="Times New Roman"/>
          <w:sz w:val="24"/>
          <w:szCs w:val="24"/>
          <w:lang w:val="ru-RU"/>
        </w:rPr>
        <w:t>Колониальное общество. Роль итогов войны в подъеме антиколониальных движений в Тропической и Южной Африке. Крушение колониальной системы и ее последствия. Выбор пути развития. Попытки создания демократии и возникновение диктатур в Африке. Система апартеида на юге Африки. Страны социалистической ориентации. Конфликт на Африканском Роге. Этнические конфликты в Африке.</w:t>
      </w:r>
    </w:p>
    <w:p w:rsidR="00AC6C2C" w:rsidRPr="00D40467" w:rsidRDefault="00AC6C2C" w:rsidP="00D40467">
      <w:pPr>
        <w:pStyle w:val="1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40467">
        <w:rPr>
          <w:rFonts w:ascii="Times New Roman" w:eastAsia="Times New Roman" w:hAnsi="Times New Roman" w:cs="Times New Roman"/>
          <w:sz w:val="24"/>
          <w:szCs w:val="24"/>
          <w:lang w:val="ru-RU"/>
        </w:rPr>
        <w:t>Арабские страны и возникновение государства Израиль. Антиимпериалистическое движение в Иране. Суэцкий конфликт. Арабо-израильские войны и попытки урегулирования на Ближнем Востоке. Палестинская проблема. Модернизация в Турции и Иране. Исламская революция в Иране. Кризис в Персидском заливе и войны в Ираке.</w:t>
      </w:r>
    </w:p>
    <w:p w:rsidR="00AC6C2C" w:rsidRPr="00D40467" w:rsidRDefault="00AC6C2C" w:rsidP="00D40467">
      <w:pPr>
        <w:pStyle w:val="1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4046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Обретение независимости странами Южной Азии. Д. Неру и его преобразования. Конфронтация между Индией и Пакистаном, Индией и КНР. Реформы И. Ганди. Индия в конце ХХ в. Индонезия при Сукарно и Сухарто. Страны Юго-Восточной Азии после войны в Индокитае. </w:t>
      </w:r>
    </w:p>
    <w:p w:rsidR="00AC6C2C" w:rsidRPr="00D40467" w:rsidRDefault="00AC6C2C" w:rsidP="00D40467">
      <w:pPr>
        <w:pStyle w:val="1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4046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Япония после Второй мировой войны. Восстановление суверенитета Японии. Проблема Курильских островов. Японское экономическое чудо. Кризис японского общества. Развитие </w:t>
      </w:r>
      <w:r w:rsidRPr="00D40467">
        <w:rPr>
          <w:rFonts w:ascii="Times New Roman" w:eastAsia="Times New Roman" w:hAnsi="Times New Roman" w:cs="Times New Roman"/>
          <w:sz w:val="24"/>
          <w:szCs w:val="24"/>
          <w:lang w:val="ru-RU"/>
        </w:rPr>
        <w:lastRenderedPageBreak/>
        <w:t>Южной Кореи. «Тихоокеанские драконы».</w:t>
      </w:r>
    </w:p>
    <w:p w:rsidR="00AC6C2C" w:rsidRPr="00D40467" w:rsidRDefault="00AC6C2C" w:rsidP="00D40467">
      <w:pPr>
        <w:pStyle w:val="1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40467">
        <w:rPr>
          <w:rFonts w:ascii="Times New Roman" w:eastAsia="Times New Roman" w:hAnsi="Times New Roman" w:cs="Times New Roman"/>
          <w:sz w:val="24"/>
          <w:szCs w:val="24"/>
          <w:lang w:val="ru-RU"/>
        </w:rPr>
        <w:t>Глобализация конца ХХ – начала XXI вв. Информационная революция, Интернет. Экономические кризисы 1998 и 2008 гг. Успехи и трудности интеграционных процессов в Европе, Евразии, Тихоокеанском и Атлантическом регионах. Изменение системы международных отношений. Модернизационные процессы в странах Азии. Рост влияния Китая на международной арене. Демократический и левый повороты в Южной Америке. Международный терроризм. Война в Ираке. «Цветные революции». «Ар</w:t>
      </w:r>
      <w:r w:rsidR="00D40467">
        <w:rPr>
          <w:rFonts w:ascii="Times New Roman" w:eastAsia="Times New Roman" w:hAnsi="Times New Roman" w:cs="Times New Roman"/>
          <w:sz w:val="24"/>
          <w:szCs w:val="24"/>
          <w:lang w:val="ru-RU"/>
        </w:rPr>
        <w:t>абская весна» и ее последствия.</w:t>
      </w:r>
    </w:p>
    <w:p w:rsidR="00E94DAA" w:rsidRDefault="00E94DAA" w:rsidP="00E94DAA">
      <w:pPr>
        <w:tabs>
          <w:tab w:val="left" w:pos="916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8B033D" w:rsidRDefault="008B033D" w:rsidP="00E94DAA">
      <w:pPr>
        <w:tabs>
          <w:tab w:val="left" w:pos="916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8B033D" w:rsidRDefault="008B033D" w:rsidP="00E94DAA">
      <w:pPr>
        <w:tabs>
          <w:tab w:val="left" w:pos="916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8B033D" w:rsidRDefault="008B033D" w:rsidP="00E94DAA">
      <w:pPr>
        <w:tabs>
          <w:tab w:val="left" w:pos="916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8B033D" w:rsidRDefault="008B033D" w:rsidP="00E94DAA">
      <w:pPr>
        <w:tabs>
          <w:tab w:val="left" w:pos="916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8B033D" w:rsidRDefault="008B033D" w:rsidP="00E94DAA">
      <w:pPr>
        <w:tabs>
          <w:tab w:val="left" w:pos="916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8B033D" w:rsidRDefault="008B033D" w:rsidP="00E94DAA">
      <w:pPr>
        <w:tabs>
          <w:tab w:val="left" w:pos="916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8B033D" w:rsidRDefault="008B033D" w:rsidP="00E94DAA">
      <w:pPr>
        <w:tabs>
          <w:tab w:val="left" w:pos="916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8B033D" w:rsidRDefault="008B033D" w:rsidP="00E94DAA">
      <w:pPr>
        <w:tabs>
          <w:tab w:val="left" w:pos="916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8B033D" w:rsidRDefault="008B033D" w:rsidP="00E94DAA">
      <w:pPr>
        <w:tabs>
          <w:tab w:val="left" w:pos="916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8B033D" w:rsidRDefault="008B033D" w:rsidP="00E94DAA">
      <w:pPr>
        <w:tabs>
          <w:tab w:val="left" w:pos="916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8B033D" w:rsidRDefault="008B033D" w:rsidP="00E94DAA">
      <w:pPr>
        <w:tabs>
          <w:tab w:val="left" w:pos="916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8B033D" w:rsidRDefault="008B033D" w:rsidP="00E94DAA">
      <w:pPr>
        <w:tabs>
          <w:tab w:val="left" w:pos="916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8B033D" w:rsidRDefault="008B033D" w:rsidP="00E94DAA">
      <w:pPr>
        <w:tabs>
          <w:tab w:val="left" w:pos="916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8B033D" w:rsidRDefault="008B033D" w:rsidP="00E94DAA">
      <w:pPr>
        <w:tabs>
          <w:tab w:val="left" w:pos="916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8B033D" w:rsidRDefault="008B033D" w:rsidP="00E94DAA">
      <w:pPr>
        <w:tabs>
          <w:tab w:val="left" w:pos="916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8B033D" w:rsidRDefault="008B033D" w:rsidP="00E94DAA">
      <w:pPr>
        <w:tabs>
          <w:tab w:val="left" w:pos="916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8B033D" w:rsidRDefault="008B033D" w:rsidP="00E94DAA">
      <w:pPr>
        <w:tabs>
          <w:tab w:val="left" w:pos="916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8B033D" w:rsidRDefault="008B033D" w:rsidP="00E94DAA">
      <w:pPr>
        <w:tabs>
          <w:tab w:val="left" w:pos="916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8B033D" w:rsidRDefault="008B033D" w:rsidP="00E94DAA">
      <w:pPr>
        <w:tabs>
          <w:tab w:val="left" w:pos="916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8B033D" w:rsidRDefault="008B033D" w:rsidP="00E94DAA">
      <w:pPr>
        <w:tabs>
          <w:tab w:val="left" w:pos="916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8B033D" w:rsidRDefault="008B033D" w:rsidP="00E94DAA">
      <w:pPr>
        <w:tabs>
          <w:tab w:val="left" w:pos="916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8B033D" w:rsidRDefault="008B033D" w:rsidP="00E94DAA">
      <w:pPr>
        <w:tabs>
          <w:tab w:val="left" w:pos="916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8B033D" w:rsidRDefault="008B033D" w:rsidP="00E94DAA">
      <w:pPr>
        <w:tabs>
          <w:tab w:val="left" w:pos="916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8B033D" w:rsidRDefault="008B033D" w:rsidP="00E94DAA">
      <w:pPr>
        <w:tabs>
          <w:tab w:val="left" w:pos="916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8B033D" w:rsidRDefault="008B033D" w:rsidP="00E94DAA">
      <w:pPr>
        <w:tabs>
          <w:tab w:val="left" w:pos="916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8B033D" w:rsidRDefault="008B033D" w:rsidP="00E94DAA">
      <w:pPr>
        <w:tabs>
          <w:tab w:val="left" w:pos="916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8B033D" w:rsidRDefault="008B033D" w:rsidP="00E94DAA">
      <w:pPr>
        <w:tabs>
          <w:tab w:val="left" w:pos="916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8B033D" w:rsidRDefault="008B033D" w:rsidP="00E94DAA">
      <w:pPr>
        <w:tabs>
          <w:tab w:val="left" w:pos="916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8B033D" w:rsidRDefault="008B033D" w:rsidP="00E94DAA">
      <w:pPr>
        <w:tabs>
          <w:tab w:val="left" w:pos="916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E94DAA" w:rsidRDefault="00261292" w:rsidP="00E94DAA">
      <w:pPr>
        <w:tabs>
          <w:tab w:val="left" w:pos="916"/>
        </w:tabs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Тематическое планирование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920"/>
        <w:gridCol w:w="1418"/>
        <w:gridCol w:w="2799"/>
      </w:tblGrid>
      <w:tr w:rsidR="00261292" w:rsidTr="002C4CC0">
        <w:trPr>
          <w:trHeight w:val="319"/>
        </w:trPr>
        <w:tc>
          <w:tcPr>
            <w:tcW w:w="5920" w:type="dxa"/>
            <w:vMerge w:val="restart"/>
          </w:tcPr>
          <w:p w:rsidR="00261292" w:rsidRDefault="00261292" w:rsidP="00E94DAA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темы разделов</w:t>
            </w:r>
          </w:p>
        </w:tc>
        <w:tc>
          <w:tcPr>
            <w:tcW w:w="4217" w:type="dxa"/>
            <w:gridSpan w:val="2"/>
          </w:tcPr>
          <w:p w:rsidR="00261292" w:rsidRDefault="00261292" w:rsidP="00E94DAA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</w:tr>
      <w:tr w:rsidR="00261292" w:rsidTr="002C4CC0">
        <w:trPr>
          <w:trHeight w:val="235"/>
        </w:trPr>
        <w:tc>
          <w:tcPr>
            <w:tcW w:w="5920" w:type="dxa"/>
            <w:vMerge/>
          </w:tcPr>
          <w:p w:rsidR="00261292" w:rsidRDefault="00261292" w:rsidP="00E94DAA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261292" w:rsidRDefault="00261292" w:rsidP="00E94DAA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2799" w:type="dxa"/>
          </w:tcPr>
          <w:p w:rsidR="00261292" w:rsidRDefault="00261292" w:rsidP="00E94DAA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 контрольных / практических работ</w:t>
            </w:r>
          </w:p>
        </w:tc>
      </w:tr>
      <w:tr w:rsidR="00261292" w:rsidTr="002C4CC0">
        <w:tc>
          <w:tcPr>
            <w:tcW w:w="5920" w:type="dxa"/>
          </w:tcPr>
          <w:p w:rsidR="00261292" w:rsidRPr="00A44B59" w:rsidRDefault="002C4CC0" w:rsidP="00E94DAA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4B59">
              <w:rPr>
                <w:rFonts w:ascii="Times New Roman" w:hAnsi="Times New Roman" w:cs="Times New Roman"/>
                <w:b/>
                <w:sz w:val="24"/>
                <w:szCs w:val="24"/>
              </w:rPr>
              <w:t>Всеобщая история</w:t>
            </w:r>
          </w:p>
        </w:tc>
        <w:tc>
          <w:tcPr>
            <w:tcW w:w="1418" w:type="dxa"/>
          </w:tcPr>
          <w:p w:rsidR="00261292" w:rsidRDefault="002C4CC0" w:rsidP="00E94DAA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B7B9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799" w:type="dxa"/>
          </w:tcPr>
          <w:p w:rsidR="00261292" w:rsidRDefault="00261292" w:rsidP="00E94DAA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4CC0" w:rsidTr="002C4CC0">
        <w:tc>
          <w:tcPr>
            <w:tcW w:w="5920" w:type="dxa"/>
          </w:tcPr>
          <w:p w:rsidR="002C4CC0" w:rsidRPr="00AF1001" w:rsidRDefault="002C4CC0" w:rsidP="00AF1001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C4CC0">
              <w:rPr>
                <w:rFonts w:ascii="Times New Roman" w:hAnsi="Times New Roman" w:cs="Times New Roman"/>
                <w:b/>
                <w:sz w:val="24"/>
                <w:szCs w:val="24"/>
              </w:rPr>
              <w:t>Глава I.</w:t>
            </w:r>
            <w:r w:rsidRPr="002C4CC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F1001">
              <w:rPr>
                <w:rFonts w:ascii="Times New Roman" w:hAnsi="Times New Roman" w:cs="Times New Roman"/>
                <w:sz w:val="24"/>
                <w:szCs w:val="24"/>
              </w:rPr>
              <w:t>США и страны Европы во второй половине ХХ – начале ХХ</w:t>
            </w:r>
            <w:r w:rsidR="00AF100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="00AF1001">
              <w:rPr>
                <w:rFonts w:ascii="Times New Roman" w:hAnsi="Times New Roman" w:cs="Times New Roman"/>
                <w:sz w:val="24"/>
                <w:szCs w:val="24"/>
              </w:rPr>
              <w:t>в.</w:t>
            </w:r>
          </w:p>
        </w:tc>
        <w:tc>
          <w:tcPr>
            <w:tcW w:w="1418" w:type="dxa"/>
          </w:tcPr>
          <w:p w:rsidR="002C4CC0" w:rsidRDefault="00560979" w:rsidP="002C4CC0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799" w:type="dxa"/>
          </w:tcPr>
          <w:p w:rsidR="002C4CC0" w:rsidRDefault="002C4CC0" w:rsidP="00E94DAA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4CC0" w:rsidTr="002C4CC0">
        <w:tc>
          <w:tcPr>
            <w:tcW w:w="5920" w:type="dxa"/>
          </w:tcPr>
          <w:p w:rsidR="002C4CC0" w:rsidRPr="009F321F" w:rsidRDefault="002C4CC0" w:rsidP="002C4CC0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C4CC0">
              <w:rPr>
                <w:rFonts w:ascii="Times New Roman" w:hAnsi="Times New Roman" w:cs="Times New Roman"/>
                <w:b/>
                <w:sz w:val="24"/>
                <w:szCs w:val="24"/>
              </w:rPr>
              <w:t>Глава I</w:t>
            </w:r>
            <w:r w:rsidRPr="002C4CC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="00560979">
              <w:rPr>
                <w:rFonts w:ascii="Times New Roman" w:hAnsi="Times New Roman" w:cs="Times New Roman"/>
                <w:sz w:val="24"/>
                <w:szCs w:val="24"/>
              </w:rPr>
              <w:t>. С</w:t>
            </w:r>
            <w:r w:rsidRPr="002C4CC0">
              <w:rPr>
                <w:rFonts w:ascii="Times New Roman" w:hAnsi="Times New Roman" w:cs="Times New Roman"/>
                <w:sz w:val="24"/>
                <w:szCs w:val="24"/>
              </w:rPr>
              <w:t>тран</w:t>
            </w:r>
            <w:r w:rsidR="00560979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2C4CC0">
              <w:rPr>
                <w:rFonts w:ascii="Times New Roman" w:hAnsi="Times New Roman" w:cs="Times New Roman"/>
                <w:sz w:val="24"/>
                <w:szCs w:val="24"/>
              </w:rPr>
              <w:t xml:space="preserve"> Азии, Афр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ики и Латинской Америки </w:t>
            </w:r>
            <w:r w:rsidR="00560979">
              <w:rPr>
                <w:rFonts w:ascii="Times New Roman" w:hAnsi="Times New Roman" w:cs="Times New Roman"/>
                <w:sz w:val="24"/>
                <w:szCs w:val="24"/>
              </w:rPr>
              <w:t xml:space="preserve">во второй половине ХХ – начале </w:t>
            </w:r>
            <w:r w:rsidR="009F321F">
              <w:rPr>
                <w:rFonts w:ascii="Times New Roman" w:hAnsi="Times New Roman" w:cs="Times New Roman"/>
                <w:sz w:val="24"/>
                <w:szCs w:val="24"/>
              </w:rPr>
              <w:t>ХХ</w:t>
            </w:r>
            <w:r w:rsidR="009F321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="009F321F">
              <w:rPr>
                <w:rFonts w:ascii="Times New Roman" w:hAnsi="Times New Roman" w:cs="Times New Roman"/>
                <w:sz w:val="24"/>
                <w:szCs w:val="24"/>
              </w:rPr>
              <w:t xml:space="preserve"> в.</w:t>
            </w:r>
          </w:p>
        </w:tc>
        <w:tc>
          <w:tcPr>
            <w:tcW w:w="1418" w:type="dxa"/>
          </w:tcPr>
          <w:p w:rsidR="002C4CC0" w:rsidRDefault="009F321F" w:rsidP="00E94DAA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799" w:type="dxa"/>
          </w:tcPr>
          <w:p w:rsidR="002C4CC0" w:rsidRDefault="002C4CC0" w:rsidP="00E94DAA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4CC0" w:rsidTr="002C4CC0">
        <w:tc>
          <w:tcPr>
            <w:tcW w:w="5920" w:type="dxa"/>
          </w:tcPr>
          <w:p w:rsidR="002C4CC0" w:rsidRPr="001411BA" w:rsidRDefault="002C4CC0" w:rsidP="009F321F">
            <w:pPr>
              <w:tabs>
                <w:tab w:val="left" w:pos="9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C4CC0">
              <w:rPr>
                <w:rFonts w:ascii="Times New Roman" w:hAnsi="Times New Roman" w:cs="Times New Roman"/>
                <w:b/>
                <w:sz w:val="24"/>
                <w:szCs w:val="24"/>
              </w:rPr>
              <w:t>Глава I</w:t>
            </w:r>
            <w:r w:rsidRPr="002C4CC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  <w:r w:rsidRPr="002C4CC0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2C4CC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F321F">
              <w:rPr>
                <w:rFonts w:ascii="Times New Roman" w:hAnsi="Times New Roman" w:cs="Times New Roman"/>
                <w:sz w:val="24"/>
                <w:szCs w:val="24"/>
              </w:rPr>
              <w:t xml:space="preserve">Международные отношения во второй половине </w:t>
            </w:r>
            <w:r w:rsidR="001411BA">
              <w:rPr>
                <w:rFonts w:ascii="Times New Roman" w:hAnsi="Times New Roman" w:cs="Times New Roman"/>
                <w:sz w:val="24"/>
                <w:szCs w:val="24"/>
              </w:rPr>
              <w:t>ХХ- начале ХХ</w:t>
            </w:r>
            <w:r w:rsidR="001411B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="001411BA">
              <w:rPr>
                <w:rFonts w:ascii="Times New Roman" w:hAnsi="Times New Roman" w:cs="Times New Roman"/>
                <w:sz w:val="24"/>
                <w:szCs w:val="24"/>
              </w:rPr>
              <w:t>в.</w:t>
            </w:r>
          </w:p>
        </w:tc>
        <w:tc>
          <w:tcPr>
            <w:tcW w:w="1418" w:type="dxa"/>
          </w:tcPr>
          <w:p w:rsidR="002C4CC0" w:rsidRDefault="001411BA" w:rsidP="00E94DAA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799" w:type="dxa"/>
          </w:tcPr>
          <w:p w:rsidR="002C4CC0" w:rsidRDefault="002C4CC0" w:rsidP="00E94DAA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11BA" w:rsidTr="002C4CC0">
        <w:tc>
          <w:tcPr>
            <w:tcW w:w="5920" w:type="dxa"/>
          </w:tcPr>
          <w:p w:rsidR="001411BA" w:rsidRPr="00FB7B9B" w:rsidRDefault="001411BA" w:rsidP="009F321F">
            <w:pPr>
              <w:tabs>
                <w:tab w:val="left" w:pos="91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Глава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IV</w:t>
            </w:r>
            <w:r w:rsidRPr="001411BA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1411BA">
              <w:rPr>
                <w:rFonts w:ascii="Times New Roman" w:hAnsi="Times New Roman" w:cs="Times New Roman"/>
                <w:sz w:val="24"/>
                <w:szCs w:val="24"/>
              </w:rPr>
              <w:t>Наука и культура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во второй половине</w:t>
            </w:r>
            <w:r w:rsidRPr="001411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ХХ</w:t>
            </w:r>
            <w:r w:rsidRPr="001411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1411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начале ХХ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1411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B7B9B">
              <w:rPr>
                <w:rFonts w:ascii="Times New Roman" w:hAnsi="Times New Roman" w:cs="Times New Roman"/>
                <w:sz w:val="24"/>
                <w:szCs w:val="24"/>
              </w:rPr>
              <w:t>в.</w:t>
            </w:r>
          </w:p>
        </w:tc>
        <w:tc>
          <w:tcPr>
            <w:tcW w:w="1418" w:type="dxa"/>
          </w:tcPr>
          <w:p w:rsidR="001411BA" w:rsidRDefault="00FB7B9B" w:rsidP="00E94DAA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799" w:type="dxa"/>
          </w:tcPr>
          <w:p w:rsidR="001411BA" w:rsidRDefault="00FB7B9B" w:rsidP="00E94DAA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01EA6" w:rsidTr="002C4CC0">
        <w:tc>
          <w:tcPr>
            <w:tcW w:w="5920" w:type="dxa"/>
          </w:tcPr>
          <w:p w:rsidR="00B01EA6" w:rsidRPr="00A44B59" w:rsidRDefault="00B01EA6" w:rsidP="00B01EA6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4B59">
              <w:rPr>
                <w:rFonts w:ascii="Times New Roman" w:hAnsi="Times New Roman" w:cs="Times New Roman"/>
                <w:b/>
                <w:sz w:val="24"/>
                <w:szCs w:val="24"/>
              </w:rPr>
              <w:t>История России</w:t>
            </w:r>
          </w:p>
        </w:tc>
        <w:tc>
          <w:tcPr>
            <w:tcW w:w="1418" w:type="dxa"/>
          </w:tcPr>
          <w:p w:rsidR="00B01EA6" w:rsidRDefault="00B01EA6" w:rsidP="00E94DAA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9" w:type="dxa"/>
          </w:tcPr>
          <w:p w:rsidR="00B01EA6" w:rsidRDefault="00B01EA6" w:rsidP="00E94DAA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1EA6" w:rsidTr="002C4CC0">
        <w:tc>
          <w:tcPr>
            <w:tcW w:w="5920" w:type="dxa"/>
          </w:tcPr>
          <w:p w:rsidR="00B01EA6" w:rsidRPr="002C4CC0" w:rsidRDefault="00A44B59" w:rsidP="0077601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I</w:t>
            </w:r>
            <w:r w:rsidRPr="00150C1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="00776013">
              <w:rPr>
                <w:rFonts w:ascii="Times New Roman" w:hAnsi="Times New Roman" w:cs="Times New Roman"/>
                <w:sz w:val="24"/>
                <w:szCs w:val="24"/>
              </w:rPr>
              <w:t xml:space="preserve">СССР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1945—1991 гг.</w:t>
            </w:r>
          </w:p>
        </w:tc>
        <w:tc>
          <w:tcPr>
            <w:tcW w:w="1418" w:type="dxa"/>
          </w:tcPr>
          <w:p w:rsidR="00B01EA6" w:rsidRDefault="00A44B59" w:rsidP="00A44B59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7601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799" w:type="dxa"/>
          </w:tcPr>
          <w:p w:rsidR="00B01EA6" w:rsidRDefault="00A44B59" w:rsidP="00E94DAA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01EA6" w:rsidTr="002C4CC0">
        <w:tc>
          <w:tcPr>
            <w:tcW w:w="5920" w:type="dxa"/>
          </w:tcPr>
          <w:p w:rsidR="00B01EA6" w:rsidRPr="002C4CC0" w:rsidRDefault="00A44B59" w:rsidP="002C4CC0">
            <w:pPr>
              <w:tabs>
                <w:tab w:val="left" w:pos="91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Pr="00A44B59">
              <w:rPr>
                <w:rFonts w:ascii="Times New Roman" w:hAnsi="Times New Roman" w:cs="Times New Roman"/>
                <w:sz w:val="24"/>
                <w:szCs w:val="24"/>
              </w:rPr>
              <w:t>Российская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Федерация</w:t>
            </w:r>
          </w:p>
        </w:tc>
        <w:tc>
          <w:tcPr>
            <w:tcW w:w="1418" w:type="dxa"/>
          </w:tcPr>
          <w:p w:rsidR="00B01EA6" w:rsidRDefault="00A44B59" w:rsidP="00E94DAA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7601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799" w:type="dxa"/>
          </w:tcPr>
          <w:p w:rsidR="00B01EA6" w:rsidRDefault="00A44B59" w:rsidP="00E94DAA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:rsidR="00E94DAA" w:rsidRDefault="00E94DAA" w:rsidP="00E94DAA">
      <w:pPr>
        <w:tabs>
          <w:tab w:val="left" w:pos="916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A44B59" w:rsidRDefault="00A44B59" w:rsidP="00E94DAA">
      <w:pPr>
        <w:tabs>
          <w:tab w:val="left" w:pos="916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A44B59" w:rsidRDefault="00A44B59" w:rsidP="00A44B59">
      <w:pPr>
        <w:jc w:val="center"/>
        <w:rPr>
          <w:b/>
        </w:rPr>
      </w:pPr>
    </w:p>
    <w:p w:rsidR="00A44B59" w:rsidRPr="00A44B59" w:rsidRDefault="00A44B59" w:rsidP="00A44B59">
      <w:pPr>
        <w:jc w:val="center"/>
        <w:rPr>
          <w:rFonts w:ascii="Times New Roman" w:hAnsi="Times New Roman" w:cs="Times New Roman"/>
          <w:sz w:val="24"/>
          <w:szCs w:val="24"/>
        </w:rPr>
      </w:pPr>
      <w:r w:rsidRPr="00A44B59">
        <w:rPr>
          <w:rFonts w:ascii="Times New Roman" w:hAnsi="Times New Roman" w:cs="Times New Roman"/>
          <w:sz w:val="24"/>
          <w:szCs w:val="24"/>
        </w:rPr>
        <w:t>Календа</w:t>
      </w:r>
      <w:r>
        <w:rPr>
          <w:rFonts w:ascii="Times New Roman" w:hAnsi="Times New Roman" w:cs="Times New Roman"/>
          <w:sz w:val="24"/>
          <w:szCs w:val="24"/>
        </w:rPr>
        <w:t>рно – тематическое планирование</w:t>
      </w:r>
    </w:p>
    <w:p w:rsidR="00A44B59" w:rsidRDefault="00A44B59" w:rsidP="00E94DAA">
      <w:pPr>
        <w:tabs>
          <w:tab w:val="left" w:pos="916"/>
        </w:tabs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0173" w:type="dxa"/>
        <w:tblLayout w:type="fixed"/>
        <w:tblLook w:val="04A0" w:firstRow="1" w:lastRow="0" w:firstColumn="1" w:lastColumn="0" w:noHBand="0" w:noVBand="1"/>
      </w:tblPr>
      <w:tblGrid>
        <w:gridCol w:w="5775"/>
        <w:gridCol w:w="997"/>
        <w:gridCol w:w="850"/>
        <w:gridCol w:w="1135"/>
        <w:gridCol w:w="1416"/>
      </w:tblGrid>
      <w:tr w:rsidR="000A1B3C" w:rsidRPr="00D70370" w:rsidTr="00C36CDA">
        <w:trPr>
          <w:trHeight w:val="346"/>
        </w:trPr>
        <w:tc>
          <w:tcPr>
            <w:tcW w:w="5775" w:type="dxa"/>
            <w:vMerge w:val="restart"/>
          </w:tcPr>
          <w:p w:rsidR="00C36CDA" w:rsidRDefault="000A1B3C" w:rsidP="000A1B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темы </w:t>
            </w:r>
            <w:r w:rsidR="00C36CDA">
              <w:rPr>
                <w:rFonts w:ascii="Times New Roman" w:hAnsi="Times New Roman" w:cs="Times New Roman"/>
                <w:sz w:val="24"/>
                <w:szCs w:val="24"/>
              </w:rPr>
              <w:t>раздела/</w:t>
            </w:r>
          </w:p>
          <w:p w:rsidR="000A1B3C" w:rsidRPr="00D70370" w:rsidRDefault="00C36CDA" w:rsidP="000A1B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темы урока</w:t>
            </w:r>
          </w:p>
        </w:tc>
        <w:tc>
          <w:tcPr>
            <w:tcW w:w="997" w:type="dxa"/>
            <w:vMerge w:val="restart"/>
          </w:tcPr>
          <w:p w:rsidR="000A1B3C" w:rsidRPr="00D70370" w:rsidRDefault="000A1B3C" w:rsidP="00A44B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370"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850" w:type="dxa"/>
            <w:vMerge w:val="restart"/>
          </w:tcPr>
          <w:p w:rsidR="000A1B3C" w:rsidRPr="00D70370" w:rsidRDefault="000A1B3C" w:rsidP="00A44B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урока</w:t>
            </w:r>
          </w:p>
        </w:tc>
        <w:tc>
          <w:tcPr>
            <w:tcW w:w="2551" w:type="dxa"/>
            <w:gridSpan w:val="2"/>
          </w:tcPr>
          <w:p w:rsidR="000A1B3C" w:rsidRDefault="000A1B3C" w:rsidP="00A44B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проведения</w:t>
            </w:r>
          </w:p>
        </w:tc>
      </w:tr>
      <w:tr w:rsidR="000A1B3C" w:rsidRPr="00D70370" w:rsidTr="00C36CDA">
        <w:trPr>
          <w:trHeight w:val="208"/>
        </w:trPr>
        <w:tc>
          <w:tcPr>
            <w:tcW w:w="5775" w:type="dxa"/>
            <w:vMerge/>
          </w:tcPr>
          <w:p w:rsidR="000A1B3C" w:rsidRDefault="000A1B3C" w:rsidP="00A44B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7" w:type="dxa"/>
            <w:vMerge/>
          </w:tcPr>
          <w:p w:rsidR="000A1B3C" w:rsidRPr="00D70370" w:rsidRDefault="000A1B3C" w:rsidP="00A44B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0A1B3C" w:rsidRDefault="000A1B3C" w:rsidP="00A44B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0A1B3C" w:rsidRDefault="00C36CDA" w:rsidP="00A44B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0A1B3C">
              <w:rPr>
                <w:rFonts w:ascii="Times New Roman" w:hAnsi="Times New Roman" w:cs="Times New Roman"/>
                <w:sz w:val="24"/>
                <w:szCs w:val="24"/>
              </w:rPr>
              <w:t>о плану</w:t>
            </w:r>
          </w:p>
        </w:tc>
        <w:tc>
          <w:tcPr>
            <w:tcW w:w="1416" w:type="dxa"/>
          </w:tcPr>
          <w:p w:rsidR="000A1B3C" w:rsidRDefault="00C36CDA" w:rsidP="00A44B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="000A1B3C">
              <w:rPr>
                <w:rFonts w:ascii="Times New Roman" w:hAnsi="Times New Roman" w:cs="Times New Roman"/>
                <w:sz w:val="24"/>
                <w:szCs w:val="24"/>
              </w:rPr>
              <w:t xml:space="preserve">актически </w:t>
            </w:r>
          </w:p>
        </w:tc>
      </w:tr>
      <w:tr w:rsidR="000A1B3C" w:rsidRPr="00D70370" w:rsidTr="00C36CDA">
        <w:tc>
          <w:tcPr>
            <w:tcW w:w="5775" w:type="dxa"/>
          </w:tcPr>
          <w:p w:rsidR="000A1B3C" w:rsidRPr="00A44B59" w:rsidRDefault="000A1B3C" w:rsidP="000A1B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B59">
              <w:rPr>
                <w:rFonts w:ascii="Times New Roman" w:hAnsi="Times New Roman" w:cs="Times New Roman"/>
                <w:sz w:val="24"/>
                <w:szCs w:val="24"/>
              </w:rPr>
              <w:t>Глава I. Послевоенный мир. Международные отношения, политическое и экономическое развитие стран Евро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пы и Северной Америки</w:t>
            </w:r>
          </w:p>
        </w:tc>
        <w:tc>
          <w:tcPr>
            <w:tcW w:w="997" w:type="dxa"/>
          </w:tcPr>
          <w:p w:rsidR="000A1B3C" w:rsidRPr="00A44B59" w:rsidRDefault="002C7B58" w:rsidP="002C7B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850" w:type="dxa"/>
          </w:tcPr>
          <w:p w:rsidR="000A1B3C" w:rsidRDefault="000A1B3C" w:rsidP="002C7B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0A1B3C" w:rsidRDefault="000A1B3C" w:rsidP="00A44B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0A1B3C" w:rsidRDefault="000A1B3C" w:rsidP="00A44B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1B3C" w:rsidRPr="00D70370" w:rsidTr="00C36CDA">
        <w:tc>
          <w:tcPr>
            <w:tcW w:w="5775" w:type="dxa"/>
          </w:tcPr>
          <w:p w:rsidR="000A1B3C" w:rsidRPr="00D70370" w:rsidRDefault="000A1B3C" w:rsidP="00A44B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Международные отношения в 1945 – первой половине 1950-х гг.</w:t>
            </w:r>
          </w:p>
        </w:tc>
        <w:tc>
          <w:tcPr>
            <w:tcW w:w="997" w:type="dxa"/>
          </w:tcPr>
          <w:p w:rsidR="000A1B3C" w:rsidRPr="00D70370" w:rsidRDefault="000A1B3C" w:rsidP="002C7B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3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0A1B3C" w:rsidRPr="00D70370" w:rsidRDefault="00C36CDA" w:rsidP="002C7B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5" w:type="dxa"/>
          </w:tcPr>
          <w:p w:rsidR="000A1B3C" w:rsidRPr="00D70370" w:rsidRDefault="000A1B3C" w:rsidP="00A44B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0A1B3C" w:rsidRPr="00D70370" w:rsidRDefault="000A1B3C" w:rsidP="00A44B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1B3C" w:rsidRPr="00D70370" w:rsidTr="00C36CDA">
        <w:tc>
          <w:tcPr>
            <w:tcW w:w="5775" w:type="dxa"/>
          </w:tcPr>
          <w:p w:rsidR="000A1B3C" w:rsidRPr="00D70370" w:rsidRDefault="000A1B3C" w:rsidP="00A44B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Международные отношения в 1950 – 1980-е гг.</w:t>
            </w:r>
          </w:p>
        </w:tc>
        <w:tc>
          <w:tcPr>
            <w:tcW w:w="997" w:type="dxa"/>
          </w:tcPr>
          <w:p w:rsidR="000A1B3C" w:rsidRPr="00D70370" w:rsidRDefault="000A1B3C" w:rsidP="002C7B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3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0A1B3C" w:rsidRPr="00D70370" w:rsidRDefault="00C36CDA" w:rsidP="002C7B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5" w:type="dxa"/>
          </w:tcPr>
          <w:p w:rsidR="000A1B3C" w:rsidRPr="00D70370" w:rsidRDefault="000A1B3C" w:rsidP="00A44B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0A1B3C" w:rsidRPr="00D70370" w:rsidRDefault="000A1B3C" w:rsidP="00A44B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6CDA" w:rsidRPr="00D70370" w:rsidTr="00C36CDA">
        <w:tc>
          <w:tcPr>
            <w:tcW w:w="5775" w:type="dxa"/>
          </w:tcPr>
          <w:p w:rsidR="00C36CDA" w:rsidRPr="00D70370" w:rsidRDefault="00C36CDA" w:rsidP="00A44B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Завершение эпохи индустриального общества. 1945 – 1970-е гг.</w:t>
            </w:r>
          </w:p>
        </w:tc>
        <w:tc>
          <w:tcPr>
            <w:tcW w:w="997" w:type="dxa"/>
          </w:tcPr>
          <w:p w:rsidR="00C36CDA" w:rsidRPr="00D70370" w:rsidRDefault="00C36CDA" w:rsidP="002C7B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03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C36CDA" w:rsidRPr="00D70370" w:rsidRDefault="002C7B58" w:rsidP="002C7B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5" w:type="dxa"/>
          </w:tcPr>
          <w:p w:rsidR="00C36CDA" w:rsidRPr="00D70370" w:rsidRDefault="00C36CDA" w:rsidP="00A44B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C36CDA" w:rsidRPr="00D70370" w:rsidRDefault="00C36CDA" w:rsidP="00A44B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6CDA" w:rsidRPr="00D70370" w:rsidTr="00C36CDA">
        <w:tc>
          <w:tcPr>
            <w:tcW w:w="5775" w:type="dxa"/>
          </w:tcPr>
          <w:p w:rsidR="00C36CDA" w:rsidRDefault="00C36CDA" w:rsidP="00A44B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Кризисы 1970-х – 1980-х гг. Становление постиндустриального информационного общества.</w:t>
            </w:r>
          </w:p>
        </w:tc>
        <w:tc>
          <w:tcPr>
            <w:tcW w:w="997" w:type="dxa"/>
          </w:tcPr>
          <w:p w:rsidR="00C36CDA" w:rsidRPr="00D70370" w:rsidRDefault="00C36CDA" w:rsidP="002C7B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C36CDA" w:rsidRDefault="002C7B58" w:rsidP="002C7B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5" w:type="dxa"/>
          </w:tcPr>
          <w:p w:rsidR="00C36CDA" w:rsidRDefault="00C36CDA" w:rsidP="00A44B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C36CDA" w:rsidRDefault="00C36CDA" w:rsidP="00A44B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6CDA" w:rsidRPr="00D70370" w:rsidTr="00C36CDA">
        <w:tc>
          <w:tcPr>
            <w:tcW w:w="5775" w:type="dxa"/>
          </w:tcPr>
          <w:p w:rsidR="00C36CDA" w:rsidRDefault="00C36CDA" w:rsidP="00A44B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Экономическая и социальная политика. </w:t>
            </w:r>
          </w:p>
        </w:tc>
        <w:tc>
          <w:tcPr>
            <w:tcW w:w="997" w:type="dxa"/>
          </w:tcPr>
          <w:p w:rsidR="00C36CDA" w:rsidRPr="00D70370" w:rsidRDefault="00C36CDA" w:rsidP="002C7B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C36CDA" w:rsidRDefault="002C7B58" w:rsidP="002C7B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5" w:type="dxa"/>
          </w:tcPr>
          <w:p w:rsidR="00C36CDA" w:rsidRDefault="00C36CDA" w:rsidP="00A44B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C36CDA" w:rsidRDefault="00C36CDA" w:rsidP="00A44B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6CDA" w:rsidRPr="00D70370" w:rsidTr="00C36CDA">
        <w:tc>
          <w:tcPr>
            <w:tcW w:w="5775" w:type="dxa"/>
          </w:tcPr>
          <w:p w:rsidR="00C36CDA" w:rsidRPr="00C36CDA" w:rsidRDefault="00C36CDA" w:rsidP="00A44B5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Неоконсервативный переворот. Политика «третьего пути».</w:t>
            </w:r>
          </w:p>
        </w:tc>
        <w:tc>
          <w:tcPr>
            <w:tcW w:w="997" w:type="dxa"/>
          </w:tcPr>
          <w:p w:rsidR="00C36CDA" w:rsidRDefault="00C36CDA" w:rsidP="002C7B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C36CDA" w:rsidRDefault="00732654" w:rsidP="002C7B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5" w:type="dxa"/>
          </w:tcPr>
          <w:p w:rsidR="00C36CDA" w:rsidRDefault="00C36CDA" w:rsidP="00A44B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C36CDA" w:rsidRDefault="00C36CDA" w:rsidP="00A44B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6CDA" w:rsidRPr="00D70370" w:rsidTr="00C36CDA">
        <w:tc>
          <w:tcPr>
            <w:tcW w:w="5775" w:type="dxa"/>
          </w:tcPr>
          <w:p w:rsidR="00C36CDA" w:rsidRPr="00C36CDA" w:rsidRDefault="00C36CDA" w:rsidP="00A44B5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Политическая борьба. Гражданское общество. </w:t>
            </w:r>
          </w:p>
        </w:tc>
        <w:tc>
          <w:tcPr>
            <w:tcW w:w="997" w:type="dxa"/>
          </w:tcPr>
          <w:p w:rsidR="00C36CDA" w:rsidRDefault="00C36CDA" w:rsidP="002C7B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C36CDA" w:rsidRDefault="00732654" w:rsidP="002C7B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5" w:type="dxa"/>
          </w:tcPr>
          <w:p w:rsidR="00C36CDA" w:rsidRDefault="00C36CDA" w:rsidP="00A44B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C36CDA" w:rsidRDefault="00C36CDA" w:rsidP="00A44B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6CDA" w:rsidRPr="00D70370" w:rsidTr="00C36CDA">
        <w:tc>
          <w:tcPr>
            <w:tcW w:w="5775" w:type="dxa"/>
          </w:tcPr>
          <w:p w:rsidR="00C36CDA" w:rsidRPr="00C36CDA" w:rsidRDefault="00C36CDA" w:rsidP="00A44B5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Гражданское общество. Социальные движения.</w:t>
            </w:r>
          </w:p>
        </w:tc>
        <w:tc>
          <w:tcPr>
            <w:tcW w:w="997" w:type="dxa"/>
          </w:tcPr>
          <w:p w:rsidR="00C36CDA" w:rsidRDefault="00C36CDA" w:rsidP="002C7B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C36CDA" w:rsidRDefault="00732654" w:rsidP="002C7B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5" w:type="dxa"/>
          </w:tcPr>
          <w:p w:rsidR="00C36CDA" w:rsidRDefault="00C36CDA" w:rsidP="00A44B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C36CDA" w:rsidRDefault="00C36CDA" w:rsidP="00A44B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6CDA" w:rsidRPr="004B4120" w:rsidTr="00C36CDA">
        <w:tc>
          <w:tcPr>
            <w:tcW w:w="5775" w:type="dxa"/>
          </w:tcPr>
          <w:p w:rsidR="00C36CDA" w:rsidRPr="00C36CDA" w:rsidRDefault="00C36CDA" w:rsidP="00A44B5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Соединенные Штаты Америки.</w:t>
            </w:r>
          </w:p>
        </w:tc>
        <w:tc>
          <w:tcPr>
            <w:tcW w:w="997" w:type="dxa"/>
          </w:tcPr>
          <w:p w:rsidR="00C36CDA" w:rsidRPr="000F6EF7" w:rsidRDefault="00C36CDA" w:rsidP="002C7B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E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C36CDA" w:rsidRPr="000F6EF7" w:rsidRDefault="00732654" w:rsidP="002C7B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5" w:type="dxa"/>
          </w:tcPr>
          <w:p w:rsidR="00C36CDA" w:rsidRPr="000F6EF7" w:rsidRDefault="00C36CDA" w:rsidP="00A44B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C36CDA" w:rsidRPr="000F6EF7" w:rsidRDefault="00C36CDA" w:rsidP="00A44B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6CDA" w:rsidRPr="004B4120" w:rsidTr="00C36CDA">
        <w:tc>
          <w:tcPr>
            <w:tcW w:w="5775" w:type="dxa"/>
          </w:tcPr>
          <w:p w:rsidR="00C36CDA" w:rsidRPr="00C36CDA" w:rsidRDefault="00C36CDA" w:rsidP="00A44B5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Соединенные Штаты Америки.</w:t>
            </w:r>
          </w:p>
        </w:tc>
        <w:tc>
          <w:tcPr>
            <w:tcW w:w="997" w:type="dxa"/>
          </w:tcPr>
          <w:p w:rsidR="00C36CDA" w:rsidRPr="000F6EF7" w:rsidRDefault="00C36CDA" w:rsidP="002C7B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E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C36CDA" w:rsidRPr="000F6EF7" w:rsidRDefault="00732654" w:rsidP="002C7B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5" w:type="dxa"/>
          </w:tcPr>
          <w:p w:rsidR="00C36CDA" w:rsidRPr="000F6EF7" w:rsidRDefault="00C36CDA" w:rsidP="00A44B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C36CDA" w:rsidRPr="000F6EF7" w:rsidRDefault="00C36CDA" w:rsidP="00A44B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6CDA" w:rsidRPr="004B4120" w:rsidTr="00C36CDA">
        <w:tc>
          <w:tcPr>
            <w:tcW w:w="5775" w:type="dxa"/>
          </w:tcPr>
          <w:p w:rsidR="00C36CDA" w:rsidRPr="00C36CDA" w:rsidRDefault="00C36CDA" w:rsidP="00A44B5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Великобритания.</w:t>
            </w:r>
          </w:p>
        </w:tc>
        <w:tc>
          <w:tcPr>
            <w:tcW w:w="997" w:type="dxa"/>
          </w:tcPr>
          <w:p w:rsidR="00C36CDA" w:rsidRPr="000F6EF7" w:rsidRDefault="00C36CDA" w:rsidP="002C7B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C36CDA" w:rsidRDefault="00732654" w:rsidP="002C7B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35" w:type="dxa"/>
          </w:tcPr>
          <w:p w:rsidR="00C36CDA" w:rsidRDefault="00C36CDA" w:rsidP="00A44B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C36CDA" w:rsidRDefault="00C36CDA" w:rsidP="00A44B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6CDA" w:rsidRPr="004B4120" w:rsidTr="00C36CDA">
        <w:tc>
          <w:tcPr>
            <w:tcW w:w="5775" w:type="dxa"/>
          </w:tcPr>
          <w:p w:rsidR="00C36CDA" w:rsidRPr="00C36CDA" w:rsidRDefault="00C36CDA" w:rsidP="00A44B5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Великобритания.</w:t>
            </w:r>
          </w:p>
        </w:tc>
        <w:tc>
          <w:tcPr>
            <w:tcW w:w="997" w:type="dxa"/>
          </w:tcPr>
          <w:p w:rsidR="00C36CDA" w:rsidRPr="000F6EF7" w:rsidRDefault="00C36CDA" w:rsidP="002C7B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C36CDA" w:rsidRDefault="00732654" w:rsidP="002C7B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35" w:type="dxa"/>
          </w:tcPr>
          <w:p w:rsidR="00C36CDA" w:rsidRDefault="00C36CDA" w:rsidP="00A44B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C36CDA" w:rsidRDefault="00C36CDA" w:rsidP="00A44B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6CDA" w:rsidRPr="004B4120" w:rsidTr="00C36CDA">
        <w:tc>
          <w:tcPr>
            <w:tcW w:w="5775" w:type="dxa"/>
          </w:tcPr>
          <w:p w:rsidR="00C36CDA" w:rsidRPr="00C36CDA" w:rsidRDefault="00C36CDA" w:rsidP="00A44B5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Франция.</w:t>
            </w:r>
          </w:p>
        </w:tc>
        <w:tc>
          <w:tcPr>
            <w:tcW w:w="997" w:type="dxa"/>
          </w:tcPr>
          <w:p w:rsidR="00C36CDA" w:rsidRPr="000F6EF7" w:rsidRDefault="00C36CDA" w:rsidP="002C7B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E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C36CDA" w:rsidRPr="000F6EF7" w:rsidRDefault="00732654" w:rsidP="002C7B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35" w:type="dxa"/>
          </w:tcPr>
          <w:p w:rsidR="00C36CDA" w:rsidRPr="000F6EF7" w:rsidRDefault="00C36CDA" w:rsidP="00A44B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C36CDA" w:rsidRPr="000F6EF7" w:rsidRDefault="00C36CDA" w:rsidP="00A44B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6CDA" w:rsidRPr="004B4120" w:rsidTr="00C36CDA">
        <w:tc>
          <w:tcPr>
            <w:tcW w:w="5775" w:type="dxa"/>
          </w:tcPr>
          <w:p w:rsidR="00C36CDA" w:rsidRPr="00C36CDA" w:rsidRDefault="00C36CDA" w:rsidP="00A44B5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Италия </w:t>
            </w:r>
          </w:p>
        </w:tc>
        <w:tc>
          <w:tcPr>
            <w:tcW w:w="997" w:type="dxa"/>
          </w:tcPr>
          <w:p w:rsidR="00C36CDA" w:rsidRPr="000F6EF7" w:rsidRDefault="00C36CDA" w:rsidP="002C7B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E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C36CDA" w:rsidRPr="000F6EF7" w:rsidRDefault="00732654" w:rsidP="002C7B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135" w:type="dxa"/>
          </w:tcPr>
          <w:p w:rsidR="00C36CDA" w:rsidRPr="000F6EF7" w:rsidRDefault="00C36CDA" w:rsidP="00A44B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C36CDA" w:rsidRPr="000F6EF7" w:rsidRDefault="00C36CDA" w:rsidP="00A44B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6CDA" w:rsidRPr="004B4120" w:rsidTr="00C36CDA">
        <w:tc>
          <w:tcPr>
            <w:tcW w:w="5775" w:type="dxa"/>
          </w:tcPr>
          <w:p w:rsidR="00C36CDA" w:rsidRPr="00C36CDA" w:rsidRDefault="00C36CDA" w:rsidP="00A44B5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Германия.</w:t>
            </w:r>
          </w:p>
        </w:tc>
        <w:tc>
          <w:tcPr>
            <w:tcW w:w="997" w:type="dxa"/>
          </w:tcPr>
          <w:p w:rsidR="00C36CDA" w:rsidRPr="000F6EF7" w:rsidRDefault="00C36CDA" w:rsidP="002C7B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E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C36CDA" w:rsidRPr="000F6EF7" w:rsidRDefault="00732654" w:rsidP="002C7B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35" w:type="dxa"/>
          </w:tcPr>
          <w:p w:rsidR="00C36CDA" w:rsidRPr="000F6EF7" w:rsidRDefault="00C36CDA" w:rsidP="00A44B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C36CDA" w:rsidRPr="000F6EF7" w:rsidRDefault="00C36CDA" w:rsidP="00A44B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6CDA" w:rsidRPr="004B4120" w:rsidTr="00C36CDA">
        <w:tc>
          <w:tcPr>
            <w:tcW w:w="5775" w:type="dxa"/>
          </w:tcPr>
          <w:p w:rsidR="00C36CDA" w:rsidRPr="00C36CDA" w:rsidRDefault="00C36CDA" w:rsidP="00A44B5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Преобразования и революции в странах Центральной и Восточной Европы.</w:t>
            </w:r>
          </w:p>
        </w:tc>
        <w:tc>
          <w:tcPr>
            <w:tcW w:w="997" w:type="dxa"/>
          </w:tcPr>
          <w:p w:rsidR="00C36CDA" w:rsidRPr="000F6EF7" w:rsidRDefault="00C36CDA" w:rsidP="002C7B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E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C36CDA" w:rsidRPr="000F6EF7" w:rsidRDefault="00732654" w:rsidP="002C7B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135" w:type="dxa"/>
          </w:tcPr>
          <w:p w:rsidR="00C36CDA" w:rsidRPr="000F6EF7" w:rsidRDefault="00C36CDA" w:rsidP="00A44B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C36CDA" w:rsidRPr="000F6EF7" w:rsidRDefault="00C36CDA" w:rsidP="00A44B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6CDA" w:rsidRPr="004B4120" w:rsidTr="00C36CDA">
        <w:tc>
          <w:tcPr>
            <w:tcW w:w="5775" w:type="dxa"/>
          </w:tcPr>
          <w:p w:rsidR="00C36CDA" w:rsidRPr="004B4120" w:rsidRDefault="00C36CDA" w:rsidP="00C36CD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Глава I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 Пути развития стран Азии, Афр</w:t>
            </w:r>
            <w:r w:rsidR="002C7B5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ики и Латинской Америки </w:t>
            </w:r>
          </w:p>
        </w:tc>
        <w:tc>
          <w:tcPr>
            <w:tcW w:w="997" w:type="dxa"/>
          </w:tcPr>
          <w:p w:rsidR="00C36CDA" w:rsidRPr="004B4120" w:rsidRDefault="002C7B58" w:rsidP="002C7B5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850" w:type="dxa"/>
          </w:tcPr>
          <w:p w:rsidR="00C36CDA" w:rsidRDefault="00C36CDA" w:rsidP="002C7B5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5" w:type="dxa"/>
          </w:tcPr>
          <w:p w:rsidR="00C36CDA" w:rsidRDefault="00C36CDA" w:rsidP="00A44B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6" w:type="dxa"/>
          </w:tcPr>
          <w:p w:rsidR="00C36CDA" w:rsidRDefault="00C36CDA" w:rsidP="00A44B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36CDA" w:rsidRPr="004B4120" w:rsidTr="00C36CDA">
        <w:tc>
          <w:tcPr>
            <w:tcW w:w="5775" w:type="dxa"/>
          </w:tcPr>
          <w:p w:rsidR="00C36CDA" w:rsidRPr="00C36CDA" w:rsidRDefault="00C36CDA" w:rsidP="00A44B5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Латинская Америка</w:t>
            </w:r>
          </w:p>
        </w:tc>
        <w:tc>
          <w:tcPr>
            <w:tcW w:w="997" w:type="dxa"/>
          </w:tcPr>
          <w:p w:rsidR="00C36CDA" w:rsidRPr="000F6EF7" w:rsidRDefault="00C36CDA" w:rsidP="002C7B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C36CDA" w:rsidRDefault="002C7B58" w:rsidP="002C7B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3265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5" w:type="dxa"/>
          </w:tcPr>
          <w:p w:rsidR="00C36CDA" w:rsidRDefault="00C36CDA" w:rsidP="00A44B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C36CDA" w:rsidRDefault="00C36CDA" w:rsidP="00A44B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6CDA" w:rsidRPr="004B4120" w:rsidTr="00C36CDA">
        <w:tc>
          <w:tcPr>
            <w:tcW w:w="5775" w:type="dxa"/>
          </w:tcPr>
          <w:p w:rsidR="00C36CDA" w:rsidRPr="00C36CDA" w:rsidRDefault="00C36CDA" w:rsidP="00A44B5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Страны Азии и Африки. Деколонизация и выбор путей развития.</w:t>
            </w:r>
          </w:p>
        </w:tc>
        <w:tc>
          <w:tcPr>
            <w:tcW w:w="997" w:type="dxa"/>
          </w:tcPr>
          <w:p w:rsidR="00C36CDA" w:rsidRPr="000F6EF7" w:rsidRDefault="00C36CDA" w:rsidP="002C7B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E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C36CDA" w:rsidRPr="000F6EF7" w:rsidRDefault="00732654" w:rsidP="002C7B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135" w:type="dxa"/>
          </w:tcPr>
          <w:p w:rsidR="00C36CDA" w:rsidRPr="000F6EF7" w:rsidRDefault="00C36CDA" w:rsidP="00A44B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C36CDA" w:rsidRPr="000F6EF7" w:rsidRDefault="00C36CDA" w:rsidP="00A44B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6CDA" w:rsidRPr="004B4120" w:rsidTr="00C36CDA">
        <w:tc>
          <w:tcPr>
            <w:tcW w:w="5775" w:type="dxa"/>
          </w:tcPr>
          <w:p w:rsidR="00C36CDA" w:rsidRPr="00C36CDA" w:rsidRDefault="00C36CDA" w:rsidP="00A44B5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Мусульманские страны. Турция. Иран. Египет. Индонезия. </w:t>
            </w:r>
          </w:p>
        </w:tc>
        <w:tc>
          <w:tcPr>
            <w:tcW w:w="997" w:type="dxa"/>
          </w:tcPr>
          <w:p w:rsidR="00C36CDA" w:rsidRPr="000F6EF7" w:rsidRDefault="00C36CDA" w:rsidP="002C7B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C36CDA" w:rsidRPr="008A4D44" w:rsidRDefault="00732654" w:rsidP="002C7B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135" w:type="dxa"/>
          </w:tcPr>
          <w:p w:rsidR="00C36CDA" w:rsidRDefault="00C36CDA" w:rsidP="00A44B5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6" w:type="dxa"/>
          </w:tcPr>
          <w:p w:rsidR="00C36CDA" w:rsidRDefault="00C36CDA" w:rsidP="00A44B5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36CDA" w:rsidRPr="004B4120" w:rsidTr="00C36CDA">
        <w:trPr>
          <w:trHeight w:val="221"/>
        </w:trPr>
        <w:tc>
          <w:tcPr>
            <w:tcW w:w="5775" w:type="dxa"/>
          </w:tcPr>
          <w:p w:rsidR="00C36CDA" w:rsidRPr="00C36CDA" w:rsidRDefault="00C36CDA" w:rsidP="00A44B5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Китай. Индия</w:t>
            </w:r>
          </w:p>
        </w:tc>
        <w:tc>
          <w:tcPr>
            <w:tcW w:w="997" w:type="dxa"/>
          </w:tcPr>
          <w:p w:rsidR="00C36CDA" w:rsidRPr="000F6EF7" w:rsidRDefault="00C36CDA" w:rsidP="002C7B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C36CDA" w:rsidRPr="008A4D44" w:rsidRDefault="00732654" w:rsidP="002C7B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135" w:type="dxa"/>
          </w:tcPr>
          <w:p w:rsidR="00C36CDA" w:rsidRDefault="00C36CDA" w:rsidP="00A44B5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6" w:type="dxa"/>
          </w:tcPr>
          <w:p w:rsidR="00C36CDA" w:rsidRDefault="00C36CDA" w:rsidP="00A44B5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36CDA" w:rsidRPr="004B4120" w:rsidTr="00C36CDA">
        <w:tc>
          <w:tcPr>
            <w:tcW w:w="5775" w:type="dxa"/>
          </w:tcPr>
          <w:p w:rsidR="00C36CDA" w:rsidRPr="00C36CDA" w:rsidRDefault="00C36CDA" w:rsidP="00A44B5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Япония</w:t>
            </w:r>
          </w:p>
        </w:tc>
        <w:tc>
          <w:tcPr>
            <w:tcW w:w="997" w:type="dxa"/>
          </w:tcPr>
          <w:p w:rsidR="00C36CDA" w:rsidRPr="000F6EF7" w:rsidRDefault="00C36CDA" w:rsidP="002C7B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E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C36CDA" w:rsidRPr="000F6EF7" w:rsidRDefault="00732654" w:rsidP="002C7B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135" w:type="dxa"/>
          </w:tcPr>
          <w:p w:rsidR="00C36CDA" w:rsidRPr="000F6EF7" w:rsidRDefault="00C36CDA" w:rsidP="00A44B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C36CDA" w:rsidRPr="000F6EF7" w:rsidRDefault="00C36CDA" w:rsidP="00A44B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6CDA" w:rsidRPr="004B4120" w:rsidTr="00C36CDA">
        <w:tc>
          <w:tcPr>
            <w:tcW w:w="5775" w:type="dxa"/>
          </w:tcPr>
          <w:p w:rsidR="00C36CDA" w:rsidRPr="00FE08EB" w:rsidRDefault="00C36CDA" w:rsidP="00A44B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Глава I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Современный мир и новые вызовы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XXI</w:t>
            </w:r>
            <w:r w:rsidR="002C7B58">
              <w:rPr>
                <w:rFonts w:ascii="Times New Roman" w:hAnsi="Times New Roman" w:cs="Times New Roman"/>
                <w:b/>
                <w:sz w:val="24"/>
                <w:szCs w:val="24"/>
              </w:rPr>
              <w:t>в.</w:t>
            </w:r>
          </w:p>
        </w:tc>
        <w:tc>
          <w:tcPr>
            <w:tcW w:w="997" w:type="dxa"/>
          </w:tcPr>
          <w:p w:rsidR="00C36CDA" w:rsidRPr="00FE08EB" w:rsidRDefault="002C7B58" w:rsidP="002C7B5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850" w:type="dxa"/>
          </w:tcPr>
          <w:p w:rsidR="00C36CDA" w:rsidRDefault="00C36CDA" w:rsidP="002C7B5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5" w:type="dxa"/>
          </w:tcPr>
          <w:p w:rsidR="00C36CDA" w:rsidRDefault="00C36CDA" w:rsidP="00A44B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6" w:type="dxa"/>
          </w:tcPr>
          <w:p w:rsidR="00C36CDA" w:rsidRDefault="00C36CDA" w:rsidP="00A44B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36CDA" w:rsidRPr="004B4120" w:rsidTr="00C36CDA">
        <w:tc>
          <w:tcPr>
            <w:tcW w:w="5775" w:type="dxa"/>
          </w:tcPr>
          <w:p w:rsidR="00C36CDA" w:rsidRPr="002C7B58" w:rsidRDefault="00C36CDA" w:rsidP="00A44B5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Глобализация  и новые вызовы </w:t>
            </w:r>
            <w:r w:rsidRPr="00FE08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XXI</w:t>
            </w:r>
            <w:r w:rsidRPr="00FE08EB">
              <w:rPr>
                <w:rFonts w:ascii="Times New Roman" w:hAnsi="Times New Roman" w:cs="Times New Roman"/>
                <w:sz w:val="24"/>
                <w:szCs w:val="24"/>
              </w:rPr>
              <w:t xml:space="preserve"> в.</w:t>
            </w:r>
          </w:p>
        </w:tc>
        <w:tc>
          <w:tcPr>
            <w:tcW w:w="997" w:type="dxa"/>
          </w:tcPr>
          <w:p w:rsidR="00C36CDA" w:rsidRPr="000F6EF7" w:rsidRDefault="00C36CDA" w:rsidP="002C7B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E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C36CDA" w:rsidRPr="000F6EF7" w:rsidRDefault="00732654" w:rsidP="002C7B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135" w:type="dxa"/>
          </w:tcPr>
          <w:p w:rsidR="00C36CDA" w:rsidRPr="000F6EF7" w:rsidRDefault="00C36CDA" w:rsidP="00A44B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C36CDA" w:rsidRPr="000F6EF7" w:rsidRDefault="00C36CDA" w:rsidP="00A44B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6CDA" w:rsidRPr="004B4120" w:rsidTr="00C36CDA">
        <w:tc>
          <w:tcPr>
            <w:tcW w:w="5775" w:type="dxa"/>
          </w:tcPr>
          <w:p w:rsidR="00C36CDA" w:rsidRPr="002C7B58" w:rsidRDefault="00C36CDA" w:rsidP="00A44B5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Международные отношения в конце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</w:t>
            </w:r>
            <w:r w:rsidRPr="00962EE2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начале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в.</w:t>
            </w:r>
          </w:p>
        </w:tc>
        <w:tc>
          <w:tcPr>
            <w:tcW w:w="997" w:type="dxa"/>
          </w:tcPr>
          <w:p w:rsidR="00C36CDA" w:rsidRPr="000F6EF7" w:rsidRDefault="00C36CDA" w:rsidP="002C7B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E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C36CDA" w:rsidRPr="000F6EF7" w:rsidRDefault="00732654" w:rsidP="002C7B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135" w:type="dxa"/>
          </w:tcPr>
          <w:p w:rsidR="00C36CDA" w:rsidRPr="000F6EF7" w:rsidRDefault="00C36CDA" w:rsidP="00A44B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C36CDA" w:rsidRPr="000F6EF7" w:rsidRDefault="00C36CDA" w:rsidP="00A44B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6CDA" w:rsidRPr="004B4120" w:rsidTr="00C36CDA">
        <w:tc>
          <w:tcPr>
            <w:tcW w:w="5775" w:type="dxa"/>
          </w:tcPr>
          <w:p w:rsidR="00C36CDA" w:rsidRPr="002C7B58" w:rsidRDefault="00C36CDA" w:rsidP="00A44B5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Международные отношения в конце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</w:t>
            </w:r>
            <w:r w:rsidRPr="00962EE2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начале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в.</w:t>
            </w:r>
          </w:p>
        </w:tc>
        <w:tc>
          <w:tcPr>
            <w:tcW w:w="997" w:type="dxa"/>
          </w:tcPr>
          <w:p w:rsidR="00C36CDA" w:rsidRPr="000F6EF7" w:rsidRDefault="00C36CDA" w:rsidP="002C7B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E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C36CDA" w:rsidRPr="000F6EF7" w:rsidRDefault="00732654" w:rsidP="002C7B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135" w:type="dxa"/>
          </w:tcPr>
          <w:p w:rsidR="00C36CDA" w:rsidRPr="000F6EF7" w:rsidRDefault="00C36CDA" w:rsidP="00A44B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C36CDA" w:rsidRPr="000F6EF7" w:rsidRDefault="00C36CDA" w:rsidP="00A44B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6CDA" w:rsidRPr="004B4120" w:rsidTr="00C36CDA">
        <w:tc>
          <w:tcPr>
            <w:tcW w:w="5775" w:type="dxa"/>
          </w:tcPr>
          <w:p w:rsidR="00C36CDA" w:rsidRPr="002C7B58" w:rsidRDefault="00C36CDA" w:rsidP="00A44B5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Постсоветское пространство: политическое развитие, интеграционные процессы и конфликты.</w:t>
            </w:r>
          </w:p>
        </w:tc>
        <w:tc>
          <w:tcPr>
            <w:tcW w:w="997" w:type="dxa"/>
          </w:tcPr>
          <w:p w:rsidR="00C36CDA" w:rsidRPr="000F6EF7" w:rsidRDefault="00C36CDA" w:rsidP="002C7B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E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C36CDA" w:rsidRPr="000F6EF7" w:rsidRDefault="00732654" w:rsidP="002C7B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135" w:type="dxa"/>
          </w:tcPr>
          <w:p w:rsidR="00C36CDA" w:rsidRPr="000F6EF7" w:rsidRDefault="00C36CDA" w:rsidP="00A44B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C36CDA" w:rsidRPr="000F6EF7" w:rsidRDefault="00C36CDA" w:rsidP="00A44B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6CDA" w:rsidRPr="004B4120" w:rsidTr="00C36CDA">
        <w:tc>
          <w:tcPr>
            <w:tcW w:w="5775" w:type="dxa"/>
          </w:tcPr>
          <w:p w:rsidR="00C36CDA" w:rsidRPr="002C7B58" w:rsidRDefault="00C36CDA" w:rsidP="00A44B5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Культура и искусство во второй половине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</w:t>
            </w:r>
            <w:r w:rsidRPr="00962EE2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начале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в.</w:t>
            </w:r>
          </w:p>
        </w:tc>
        <w:tc>
          <w:tcPr>
            <w:tcW w:w="997" w:type="dxa"/>
          </w:tcPr>
          <w:p w:rsidR="00C36CDA" w:rsidRPr="000F6EF7" w:rsidRDefault="00C36CDA" w:rsidP="002C7B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E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C36CDA" w:rsidRPr="000F6EF7" w:rsidRDefault="00732654" w:rsidP="002C7B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135" w:type="dxa"/>
          </w:tcPr>
          <w:p w:rsidR="00C36CDA" w:rsidRPr="000F6EF7" w:rsidRDefault="00C36CDA" w:rsidP="00A44B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C36CDA" w:rsidRPr="000F6EF7" w:rsidRDefault="00C36CDA" w:rsidP="00A44B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6CDA" w:rsidRPr="004B4120" w:rsidTr="00C36CDA">
        <w:tc>
          <w:tcPr>
            <w:tcW w:w="5775" w:type="dxa"/>
          </w:tcPr>
          <w:p w:rsidR="00C36CDA" w:rsidRPr="002C7B58" w:rsidRDefault="00C36CDA" w:rsidP="00A44B5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Культура и искусство во второй половине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</w:t>
            </w:r>
            <w:r w:rsidRPr="00962EE2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начале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в.</w:t>
            </w:r>
          </w:p>
        </w:tc>
        <w:tc>
          <w:tcPr>
            <w:tcW w:w="997" w:type="dxa"/>
          </w:tcPr>
          <w:p w:rsidR="00C36CDA" w:rsidRPr="000F6EF7" w:rsidRDefault="00C36CDA" w:rsidP="002C7B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E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C36CDA" w:rsidRPr="000F6EF7" w:rsidRDefault="00732654" w:rsidP="002C7B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135" w:type="dxa"/>
          </w:tcPr>
          <w:p w:rsidR="00C36CDA" w:rsidRPr="000F6EF7" w:rsidRDefault="00C36CDA" w:rsidP="00A44B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C36CDA" w:rsidRPr="000F6EF7" w:rsidRDefault="00C36CDA" w:rsidP="00A44B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6CDA" w:rsidRPr="004B4120" w:rsidTr="00C36CDA">
        <w:tc>
          <w:tcPr>
            <w:tcW w:w="5775" w:type="dxa"/>
          </w:tcPr>
          <w:p w:rsidR="00C36CDA" w:rsidRPr="002C7B58" w:rsidRDefault="00C36CDA" w:rsidP="00A44B5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Итоговое повторение</w:t>
            </w:r>
          </w:p>
        </w:tc>
        <w:tc>
          <w:tcPr>
            <w:tcW w:w="997" w:type="dxa"/>
          </w:tcPr>
          <w:p w:rsidR="00C36CDA" w:rsidRPr="000F6EF7" w:rsidRDefault="00C36CDA" w:rsidP="002C7B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E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C36CDA" w:rsidRPr="000F6EF7" w:rsidRDefault="00732654" w:rsidP="002C7B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135" w:type="dxa"/>
          </w:tcPr>
          <w:p w:rsidR="00C36CDA" w:rsidRPr="000F6EF7" w:rsidRDefault="00C36CDA" w:rsidP="00A44B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</w:tcPr>
          <w:p w:rsidR="00C36CDA" w:rsidRPr="000F6EF7" w:rsidRDefault="00C36CDA" w:rsidP="00A44B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6CDA" w:rsidRPr="004B4120" w:rsidTr="00C36CDA">
        <w:tc>
          <w:tcPr>
            <w:tcW w:w="5775" w:type="dxa"/>
          </w:tcPr>
          <w:p w:rsidR="00C36CDA" w:rsidRPr="008F1969" w:rsidRDefault="00C36CDA" w:rsidP="00A44B5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196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Всего уроков </w:t>
            </w:r>
          </w:p>
        </w:tc>
        <w:tc>
          <w:tcPr>
            <w:tcW w:w="997" w:type="dxa"/>
          </w:tcPr>
          <w:p w:rsidR="00C36CDA" w:rsidRPr="008F1969" w:rsidRDefault="00C36CDA" w:rsidP="002C7B5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1969"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</w:p>
        </w:tc>
        <w:tc>
          <w:tcPr>
            <w:tcW w:w="850" w:type="dxa"/>
          </w:tcPr>
          <w:p w:rsidR="00C36CDA" w:rsidRPr="008F1969" w:rsidRDefault="00C36CDA" w:rsidP="002C7B5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5" w:type="dxa"/>
          </w:tcPr>
          <w:p w:rsidR="00C36CDA" w:rsidRPr="008F1969" w:rsidRDefault="00C36CDA" w:rsidP="00A44B5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6" w:type="dxa"/>
          </w:tcPr>
          <w:p w:rsidR="00C36CDA" w:rsidRPr="008F1969" w:rsidRDefault="00C36CDA" w:rsidP="00A44B5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C7B58" w:rsidRPr="004B4120" w:rsidTr="00C36CDA">
        <w:tc>
          <w:tcPr>
            <w:tcW w:w="5775" w:type="dxa"/>
          </w:tcPr>
          <w:p w:rsidR="002C7B58" w:rsidRPr="002C7B58" w:rsidRDefault="002C7B58" w:rsidP="002C7B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I</w:t>
            </w:r>
            <w:r w:rsidRPr="00150C1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Pr="002C7B58">
              <w:rPr>
                <w:rFonts w:ascii="Times New Roman" w:hAnsi="Times New Roman" w:cs="Times New Roman"/>
                <w:sz w:val="24"/>
                <w:szCs w:val="24"/>
              </w:rPr>
              <w:t>Апогей и кризис советской системы.</w:t>
            </w:r>
          </w:p>
          <w:p w:rsidR="002C7B58" w:rsidRPr="008F1969" w:rsidRDefault="002C7B58" w:rsidP="002C7B5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1945—1991 гг. </w:t>
            </w:r>
          </w:p>
        </w:tc>
        <w:tc>
          <w:tcPr>
            <w:tcW w:w="997" w:type="dxa"/>
          </w:tcPr>
          <w:p w:rsidR="002C7B58" w:rsidRPr="002C7B58" w:rsidRDefault="002C7B58" w:rsidP="002C7B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7B58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850" w:type="dxa"/>
          </w:tcPr>
          <w:p w:rsidR="002C7B58" w:rsidRPr="008F1969" w:rsidRDefault="002C7B58" w:rsidP="002C7B5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5" w:type="dxa"/>
          </w:tcPr>
          <w:p w:rsidR="002C7B58" w:rsidRPr="008F1969" w:rsidRDefault="002C7B58" w:rsidP="00A44B5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6" w:type="dxa"/>
          </w:tcPr>
          <w:p w:rsidR="002C7B58" w:rsidRPr="008F1969" w:rsidRDefault="002C7B58" w:rsidP="00A44B5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C7B58" w:rsidRPr="004B4120" w:rsidTr="002C7B58">
        <w:tc>
          <w:tcPr>
            <w:tcW w:w="5775" w:type="dxa"/>
          </w:tcPr>
          <w:p w:rsidR="002C7B58" w:rsidRPr="00150C1B" w:rsidRDefault="002C7B58" w:rsidP="00AF10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Место и роль СССР в послевоенном мире. </w:t>
            </w:r>
          </w:p>
        </w:tc>
        <w:tc>
          <w:tcPr>
            <w:tcW w:w="997" w:type="dxa"/>
          </w:tcPr>
          <w:p w:rsidR="002C7B58" w:rsidRPr="00662E5A" w:rsidRDefault="00662E5A" w:rsidP="002C7B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2E5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2C7B58" w:rsidRPr="00662E5A" w:rsidRDefault="00AC106A" w:rsidP="002C7B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2E5A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135" w:type="dxa"/>
          </w:tcPr>
          <w:p w:rsidR="002C7B58" w:rsidRPr="008F1969" w:rsidRDefault="002C7B58" w:rsidP="00A44B5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6" w:type="dxa"/>
          </w:tcPr>
          <w:p w:rsidR="002C7B58" w:rsidRPr="008F1969" w:rsidRDefault="002C7B58" w:rsidP="00A44B5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C7B58" w:rsidRPr="004B4120" w:rsidTr="00C36CDA">
        <w:tc>
          <w:tcPr>
            <w:tcW w:w="5775" w:type="dxa"/>
          </w:tcPr>
          <w:p w:rsidR="002C7B58" w:rsidRPr="00150C1B" w:rsidRDefault="002C7B58" w:rsidP="00AF10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Восстановление и развитие экономики. </w:t>
            </w:r>
          </w:p>
        </w:tc>
        <w:tc>
          <w:tcPr>
            <w:tcW w:w="997" w:type="dxa"/>
          </w:tcPr>
          <w:p w:rsidR="002C7B58" w:rsidRPr="00662E5A" w:rsidRDefault="00662E5A" w:rsidP="002C7B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2E5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2C7B58" w:rsidRPr="00662E5A" w:rsidRDefault="00AC106A" w:rsidP="002C7B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2E5A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135" w:type="dxa"/>
          </w:tcPr>
          <w:p w:rsidR="002C7B58" w:rsidRPr="008F1969" w:rsidRDefault="002C7B58" w:rsidP="00A44B5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6" w:type="dxa"/>
          </w:tcPr>
          <w:p w:rsidR="002C7B58" w:rsidRPr="008F1969" w:rsidRDefault="002C7B58" w:rsidP="00A44B5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C7B58" w:rsidRPr="004B4120" w:rsidTr="00C36CDA">
        <w:tc>
          <w:tcPr>
            <w:tcW w:w="5775" w:type="dxa"/>
          </w:tcPr>
          <w:p w:rsidR="002C7B58" w:rsidRPr="00150C1B" w:rsidRDefault="002C7B58" w:rsidP="00AF10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Изменения в политической системе в послевоенные годы. </w:t>
            </w:r>
          </w:p>
        </w:tc>
        <w:tc>
          <w:tcPr>
            <w:tcW w:w="997" w:type="dxa"/>
          </w:tcPr>
          <w:p w:rsidR="002C7B58" w:rsidRPr="00662E5A" w:rsidRDefault="00662E5A" w:rsidP="002C7B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2E5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2C7B58" w:rsidRPr="00662E5A" w:rsidRDefault="00AC106A" w:rsidP="002C7B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2E5A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135" w:type="dxa"/>
          </w:tcPr>
          <w:p w:rsidR="002C7B58" w:rsidRPr="008F1969" w:rsidRDefault="002C7B58" w:rsidP="00A44B5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6" w:type="dxa"/>
          </w:tcPr>
          <w:p w:rsidR="002C7B58" w:rsidRPr="008F1969" w:rsidRDefault="002C7B58" w:rsidP="00A44B5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C7B58" w:rsidRPr="004B4120" w:rsidTr="00C36CDA">
        <w:tc>
          <w:tcPr>
            <w:tcW w:w="5775" w:type="dxa"/>
          </w:tcPr>
          <w:p w:rsidR="002C7B58" w:rsidRDefault="002C7B58" w:rsidP="00AF10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Идеология, наука и культура в послевоенные годы. </w:t>
            </w:r>
          </w:p>
        </w:tc>
        <w:tc>
          <w:tcPr>
            <w:tcW w:w="997" w:type="dxa"/>
          </w:tcPr>
          <w:p w:rsidR="002C7B58" w:rsidRPr="00662E5A" w:rsidRDefault="00662E5A" w:rsidP="002C7B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2E5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2C7B58" w:rsidRPr="00662E5A" w:rsidRDefault="00AC106A" w:rsidP="002C7B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2E5A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135" w:type="dxa"/>
          </w:tcPr>
          <w:p w:rsidR="002C7B58" w:rsidRPr="008F1969" w:rsidRDefault="002C7B58" w:rsidP="00A44B5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6" w:type="dxa"/>
          </w:tcPr>
          <w:p w:rsidR="002C7B58" w:rsidRPr="008F1969" w:rsidRDefault="002C7B58" w:rsidP="00A44B5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C7B58" w:rsidRPr="004B4120" w:rsidTr="00C36CDA">
        <w:tc>
          <w:tcPr>
            <w:tcW w:w="5775" w:type="dxa"/>
          </w:tcPr>
          <w:p w:rsidR="002C7B58" w:rsidRDefault="002C7B58" w:rsidP="00AF10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Национальный вопрос и национальная политика в послевоенном СССР.</w:t>
            </w:r>
          </w:p>
        </w:tc>
        <w:tc>
          <w:tcPr>
            <w:tcW w:w="997" w:type="dxa"/>
          </w:tcPr>
          <w:p w:rsidR="002C7B58" w:rsidRPr="00662E5A" w:rsidRDefault="00662E5A" w:rsidP="002C7B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2E5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2C7B58" w:rsidRPr="00662E5A" w:rsidRDefault="00AC106A" w:rsidP="002C7B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2E5A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135" w:type="dxa"/>
          </w:tcPr>
          <w:p w:rsidR="002C7B58" w:rsidRPr="008F1969" w:rsidRDefault="002C7B58" w:rsidP="00A44B5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6" w:type="dxa"/>
          </w:tcPr>
          <w:p w:rsidR="002C7B58" w:rsidRPr="008F1969" w:rsidRDefault="002C7B58" w:rsidP="00A44B5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C7B58" w:rsidRPr="004B4120" w:rsidTr="00C36CDA">
        <w:tc>
          <w:tcPr>
            <w:tcW w:w="5775" w:type="dxa"/>
          </w:tcPr>
          <w:p w:rsidR="002C7B58" w:rsidRDefault="002C7B58" w:rsidP="00AF10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Внешняя политика СССР в условиях начала «холодной войны». </w:t>
            </w:r>
          </w:p>
        </w:tc>
        <w:tc>
          <w:tcPr>
            <w:tcW w:w="997" w:type="dxa"/>
          </w:tcPr>
          <w:p w:rsidR="002C7B58" w:rsidRPr="00662E5A" w:rsidRDefault="00662E5A" w:rsidP="002C7B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2E5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2C7B58" w:rsidRPr="00662E5A" w:rsidRDefault="00AC106A" w:rsidP="002C7B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2E5A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135" w:type="dxa"/>
          </w:tcPr>
          <w:p w:rsidR="002C7B58" w:rsidRPr="008F1969" w:rsidRDefault="002C7B58" w:rsidP="00A44B5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6" w:type="dxa"/>
          </w:tcPr>
          <w:p w:rsidR="002C7B58" w:rsidRPr="008F1969" w:rsidRDefault="002C7B58" w:rsidP="00A44B5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C7B58" w:rsidRPr="004B4120" w:rsidTr="00C36CDA">
        <w:tc>
          <w:tcPr>
            <w:tcW w:w="5775" w:type="dxa"/>
          </w:tcPr>
          <w:p w:rsidR="002C7B58" w:rsidRDefault="002C7B58" w:rsidP="00AF10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Послевоенная повседневность</w:t>
            </w:r>
          </w:p>
        </w:tc>
        <w:tc>
          <w:tcPr>
            <w:tcW w:w="997" w:type="dxa"/>
          </w:tcPr>
          <w:p w:rsidR="002C7B58" w:rsidRPr="00662E5A" w:rsidRDefault="00662E5A" w:rsidP="002C7B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2E5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2C7B58" w:rsidRPr="00662E5A" w:rsidRDefault="00AC106A" w:rsidP="00AC10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2E5A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135" w:type="dxa"/>
          </w:tcPr>
          <w:p w:rsidR="002C7B58" w:rsidRPr="008F1969" w:rsidRDefault="002C7B58" w:rsidP="00A44B5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6" w:type="dxa"/>
          </w:tcPr>
          <w:p w:rsidR="002C7B58" w:rsidRPr="008F1969" w:rsidRDefault="002C7B58" w:rsidP="00A44B5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C7B58" w:rsidRPr="004B4120" w:rsidTr="00C36CDA">
        <w:tc>
          <w:tcPr>
            <w:tcW w:w="5775" w:type="dxa"/>
          </w:tcPr>
          <w:p w:rsidR="002C7B58" w:rsidRDefault="002C7B58" w:rsidP="00AF10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Смена политического курса. </w:t>
            </w:r>
          </w:p>
        </w:tc>
        <w:tc>
          <w:tcPr>
            <w:tcW w:w="997" w:type="dxa"/>
          </w:tcPr>
          <w:p w:rsidR="002C7B58" w:rsidRPr="00662E5A" w:rsidRDefault="00662E5A" w:rsidP="002C7B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2E5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2C7B58" w:rsidRPr="00662E5A" w:rsidRDefault="00AC106A" w:rsidP="002C7B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2E5A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135" w:type="dxa"/>
          </w:tcPr>
          <w:p w:rsidR="002C7B58" w:rsidRPr="008F1969" w:rsidRDefault="002C7B58" w:rsidP="00A44B5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6" w:type="dxa"/>
          </w:tcPr>
          <w:p w:rsidR="002C7B58" w:rsidRPr="008F1969" w:rsidRDefault="002C7B58" w:rsidP="00A44B5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C7B58" w:rsidRPr="004B4120" w:rsidTr="00C36CDA">
        <w:tc>
          <w:tcPr>
            <w:tcW w:w="5775" w:type="dxa"/>
          </w:tcPr>
          <w:p w:rsidR="002C7B58" w:rsidRDefault="002C7B58" w:rsidP="00AF10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Экономическое и социальное развитие в середине 1950-х — середине 1960-х гг.</w:t>
            </w:r>
          </w:p>
        </w:tc>
        <w:tc>
          <w:tcPr>
            <w:tcW w:w="997" w:type="dxa"/>
          </w:tcPr>
          <w:p w:rsidR="002C7B58" w:rsidRPr="00662E5A" w:rsidRDefault="00662E5A" w:rsidP="002C7B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2E5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2C7B58" w:rsidRPr="00662E5A" w:rsidRDefault="00AC106A" w:rsidP="002C7B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2E5A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1135" w:type="dxa"/>
          </w:tcPr>
          <w:p w:rsidR="002C7B58" w:rsidRPr="008F1969" w:rsidRDefault="002C7B58" w:rsidP="00A44B5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6" w:type="dxa"/>
          </w:tcPr>
          <w:p w:rsidR="002C7B58" w:rsidRPr="008F1969" w:rsidRDefault="002C7B58" w:rsidP="00A44B5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C37E4" w:rsidRPr="004B4120" w:rsidTr="00C36CDA">
        <w:tc>
          <w:tcPr>
            <w:tcW w:w="5775" w:type="dxa"/>
          </w:tcPr>
          <w:p w:rsidR="00CC37E4" w:rsidRDefault="00CC37E4" w:rsidP="00AF10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Культурное пространство и повседневная </w:t>
            </w:r>
            <w:r w:rsidRPr="009C4C45">
              <w:rPr>
                <w:rFonts w:ascii="Times New Roman" w:hAnsi="Times New Roman" w:cs="Times New Roman"/>
                <w:sz w:val="24"/>
                <w:szCs w:val="24"/>
              </w:rPr>
              <w:t>жизнь в середине 1950-х —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середине 1960-х гг. </w:t>
            </w:r>
          </w:p>
        </w:tc>
        <w:tc>
          <w:tcPr>
            <w:tcW w:w="997" w:type="dxa"/>
          </w:tcPr>
          <w:p w:rsidR="00CC37E4" w:rsidRPr="00662E5A" w:rsidRDefault="00662E5A" w:rsidP="002C7B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2E5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CC37E4" w:rsidRPr="00662E5A" w:rsidRDefault="00AC106A" w:rsidP="002C7B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2E5A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135" w:type="dxa"/>
          </w:tcPr>
          <w:p w:rsidR="00CC37E4" w:rsidRPr="008F1969" w:rsidRDefault="00CC37E4" w:rsidP="00A44B5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6" w:type="dxa"/>
          </w:tcPr>
          <w:p w:rsidR="00CC37E4" w:rsidRPr="008F1969" w:rsidRDefault="00CC37E4" w:rsidP="00A44B5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C37E4" w:rsidRPr="004B4120" w:rsidTr="00C36CDA">
        <w:tc>
          <w:tcPr>
            <w:tcW w:w="5775" w:type="dxa"/>
          </w:tcPr>
          <w:p w:rsidR="00CC37E4" w:rsidRDefault="00CC37E4" w:rsidP="00AF10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Политика мирного сосуществования в 1950-х —первой половине 1960-х гг. </w:t>
            </w:r>
          </w:p>
        </w:tc>
        <w:tc>
          <w:tcPr>
            <w:tcW w:w="997" w:type="dxa"/>
          </w:tcPr>
          <w:p w:rsidR="00CC37E4" w:rsidRPr="00662E5A" w:rsidRDefault="00662E5A" w:rsidP="002C7B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2E5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CC37E4" w:rsidRPr="00662E5A" w:rsidRDefault="00AC106A" w:rsidP="002C7B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2E5A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1135" w:type="dxa"/>
          </w:tcPr>
          <w:p w:rsidR="00CC37E4" w:rsidRPr="008F1969" w:rsidRDefault="00CC37E4" w:rsidP="00A44B5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6" w:type="dxa"/>
          </w:tcPr>
          <w:p w:rsidR="00CC37E4" w:rsidRPr="008F1969" w:rsidRDefault="00CC37E4" w:rsidP="00A44B5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C37E4" w:rsidRPr="004B4120" w:rsidTr="00C36CDA">
        <w:tc>
          <w:tcPr>
            <w:tcW w:w="5775" w:type="dxa"/>
          </w:tcPr>
          <w:p w:rsidR="00CC37E4" w:rsidRDefault="00CC37E4" w:rsidP="00AF10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4C45">
              <w:rPr>
                <w:rFonts w:ascii="Times New Roman" w:hAnsi="Times New Roman" w:cs="Times New Roman"/>
                <w:sz w:val="24"/>
                <w:szCs w:val="24"/>
              </w:rPr>
              <w:t>Политическое 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звитие в 1960-х — середине 1980-х гг. </w:t>
            </w:r>
          </w:p>
        </w:tc>
        <w:tc>
          <w:tcPr>
            <w:tcW w:w="997" w:type="dxa"/>
          </w:tcPr>
          <w:p w:rsidR="00CC37E4" w:rsidRPr="00662E5A" w:rsidRDefault="00662E5A" w:rsidP="002C7B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2E5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CC37E4" w:rsidRPr="00662E5A" w:rsidRDefault="00AC106A" w:rsidP="002C7B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2E5A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135" w:type="dxa"/>
          </w:tcPr>
          <w:p w:rsidR="00CC37E4" w:rsidRPr="008F1969" w:rsidRDefault="00CC37E4" w:rsidP="00A44B5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6" w:type="dxa"/>
          </w:tcPr>
          <w:p w:rsidR="00CC37E4" w:rsidRPr="008F1969" w:rsidRDefault="00CC37E4" w:rsidP="00A44B5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C37E4" w:rsidRPr="004B4120" w:rsidTr="00C36CDA">
        <w:tc>
          <w:tcPr>
            <w:tcW w:w="5775" w:type="dxa"/>
          </w:tcPr>
          <w:p w:rsidR="00CC37E4" w:rsidRDefault="00CC37E4" w:rsidP="00AF10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Социально-экономическое развитие страны в 1960-х — середине 1980-х гг. </w:t>
            </w:r>
          </w:p>
        </w:tc>
        <w:tc>
          <w:tcPr>
            <w:tcW w:w="997" w:type="dxa"/>
          </w:tcPr>
          <w:p w:rsidR="00CC37E4" w:rsidRPr="00662E5A" w:rsidRDefault="00662E5A" w:rsidP="002C7B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2E5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CC37E4" w:rsidRPr="00662E5A" w:rsidRDefault="00AC106A" w:rsidP="002C7B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2E5A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1135" w:type="dxa"/>
          </w:tcPr>
          <w:p w:rsidR="00CC37E4" w:rsidRPr="008F1969" w:rsidRDefault="00CC37E4" w:rsidP="00A44B5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6" w:type="dxa"/>
          </w:tcPr>
          <w:p w:rsidR="00CC37E4" w:rsidRPr="008F1969" w:rsidRDefault="00CC37E4" w:rsidP="00A44B5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C37E4" w:rsidRPr="004B4120" w:rsidTr="00C36CDA">
        <w:tc>
          <w:tcPr>
            <w:tcW w:w="5775" w:type="dxa"/>
          </w:tcPr>
          <w:p w:rsidR="00CC37E4" w:rsidRDefault="00CC37E4" w:rsidP="00AF10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Национальная политика и национальные дви</w:t>
            </w:r>
            <w:r w:rsidRPr="0087537D">
              <w:rPr>
                <w:rFonts w:ascii="Times New Roman" w:hAnsi="Times New Roman" w:cs="Times New Roman"/>
                <w:sz w:val="24"/>
                <w:szCs w:val="24"/>
              </w:rPr>
              <w:t>жения в 1960-х — середине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1980-х гг. </w:t>
            </w:r>
          </w:p>
        </w:tc>
        <w:tc>
          <w:tcPr>
            <w:tcW w:w="997" w:type="dxa"/>
          </w:tcPr>
          <w:p w:rsidR="00CC37E4" w:rsidRPr="00662E5A" w:rsidRDefault="00662E5A" w:rsidP="002C7B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2E5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CC37E4" w:rsidRPr="00662E5A" w:rsidRDefault="00AC106A" w:rsidP="002C7B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2E5A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135" w:type="dxa"/>
          </w:tcPr>
          <w:p w:rsidR="00CC37E4" w:rsidRPr="008F1969" w:rsidRDefault="00CC37E4" w:rsidP="00A44B5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6" w:type="dxa"/>
          </w:tcPr>
          <w:p w:rsidR="00CC37E4" w:rsidRPr="008F1969" w:rsidRDefault="00CC37E4" w:rsidP="00A44B5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C37E4" w:rsidRPr="004B4120" w:rsidTr="00C36CDA">
        <w:tc>
          <w:tcPr>
            <w:tcW w:w="5775" w:type="dxa"/>
          </w:tcPr>
          <w:p w:rsidR="00CC37E4" w:rsidRDefault="00CC37E4" w:rsidP="00AF10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Культурное пространство и повседневная </w:t>
            </w:r>
            <w:r w:rsidRPr="0087537D">
              <w:rPr>
                <w:rFonts w:ascii="Times New Roman" w:hAnsi="Times New Roman" w:cs="Times New Roman"/>
                <w:sz w:val="24"/>
                <w:szCs w:val="24"/>
              </w:rPr>
              <w:t>жизнь во второй половине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1960-х — первой половине 1980-х гг. </w:t>
            </w:r>
          </w:p>
        </w:tc>
        <w:tc>
          <w:tcPr>
            <w:tcW w:w="997" w:type="dxa"/>
          </w:tcPr>
          <w:p w:rsidR="00CC37E4" w:rsidRPr="00662E5A" w:rsidRDefault="00662E5A" w:rsidP="002C7B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2E5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CC37E4" w:rsidRPr="00662E5A" w:rsidRDefault="00AC106A" w:rsidP="002C7B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2E5A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135" w:type="dxa"/>
          </w:tcPr>
          <w:p w:rsidR="00CC37E4" w:rsidRPr="008F1969" w:rsidRDefault="00CC37E4" w:rsidP="00A44B5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6" w:type="dxa"/>
          </w:tcPr>
          <w:p w:rsidR="00CC37E4" w:rsidRPr="008F1969" w:rsidRDefault="00CC37E4" w:rsidP="00A44B5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C37E4" w:rsidRPr="004B4120" w:rsidTr="00C36CDA">
        <w:tc>
          <w:tcPr>
            <w:tcW w:w="5775" w:type="dxa"/>
          </w:tcPr>
          <w:p w:rsidR="00CC37E4" w:rsidRDefault="00CC37E4" w:rsidP="00AF10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Политика разрядки международной напряжённости. </w:t>
            </w:r>
          </w:p>
        </w:tc>
        <w:tc>
          <w:tcPr>
            <w:tcW w:w="997" w:type="dxa"/>
          </w:tcPr>
          <w:p w:rsidR="00CC37E4" w:rsidRPr="00662E5A" w:rsidRDefault="00662E5A" w:rsidP="002C7B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2E5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CC37E4" w:rsidRPr="00662E5A" w:rsidRDefault="00AC106A" w:rsidP="002C7B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2E5A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135" w:type="dxa"/>
          </w:tcPr>
          <w:p w:rsidR="00CC37E4" w:rsidRPr="008F1969" w:rsidRDefault="00CC37E4" w:rsidP="00A44B5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6" w:type="dxa"/>
          </w:tcPr>
          <w:p w:rsidR="00CC37E4" w:rsidRPr="008F1969" w:rsidRDefault="00CC37E4" w:rsidP="00A44B5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C37E4" w:rsidRPr="004B4120" w:rsidTr="00C36CDA">
        <w:tc>
          <w:tcPr>
            <w:tcW w:w="5775" w:type="dxa"/>
          </w:tcPr>
          <w:p w:rsidR="00CC37E4" w:rsidRDefault="00CC37E4" w:rsidP="00AF10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СССР и мир в начале 1980-х гг. Предпосылки реформ. </w:t>
            </w:r>
          </w:p>
        </w:tc>
        <w:tc>
          <w:tcPr>
            <w:tcW w:w="997" w:type="dxa"/>
          </w:tcPr>
          <w:p w:rsidR="00CC37E4" w:rsidRPr="00662E5A" w:rsidRDefault="00662E5A" w:rsidP="002C7B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2E5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CC37E4" w:rsidRPr="00662E5A" w:rsidRDefault="00AC106A" w:rsidP="002C7B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2E5A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135" w:type="dxa"/>
          </w:tcPr>
          <w:p w:rsidR="00CC37E4" w:rsidRPr="008F1969" w:rsidRDefault="00CC37E4" w:rsidP="00A44B5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6" w:type="dxa"/>
          </w:tcPr>
          <w:p w:rsidR="00CC37E4" w:rsidRPr="008F1969" w:rsidRDefault="00CC37E4" w:rsidP="00A44B5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C37E4" w:rsidRPr="004B4120" w:rsidTr="00C36CDA">
        <w:tc>
          <w:tcPr>
            <w:tcW w:w="5775" w:type="dxa"/>
          </w:tcPr>
          <w:p w:rsidR="00CC37E4" w:rsidRDefault="00CC37E4" w:rsidP="00AF10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Социально-экономическое развитие СССР в 1985—1991 гг. </w:t>
            </w:r>
          </w:p>
        </w:tc>
        <w:tc>
          <w:tcPr>
            <w:tcW w:w="997" w:type="dxa"/>
          </w:tcPr>
          <w:p w:rsidR="00CC37E4" w:rsidRPr="00662E5A" w:rsidRDefault="00662E5A" w:rsidP="002C7B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2E5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CC37E4" w:rsidRPr="00662E5A" w:rsidRDefault="00AC106A" w:rsidP="002C7B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2E5A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1135" w:type="dxa"/>
          </w:tcPr>
          <w:p w:rsidR="00CC37E4" w:rsidRPr="008F1969" w:rsidRDefault="00CC37E4" w:rsidP="00A44B5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6" w:type="dxa"/>
          </w:tcPr>
          <w:p w:rsidR="00CC37E4" w:rsidRPr="008F1969" w:rsidRDefault="00CC37E4" w:rsidP="00A44B5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C37E4" w:rsidRPr="004B4120" w:rsidTr="00C36CDA">
        <w:tc>
          <w:tcPr>
            <w:tcW w:w="5775" w:type="dxa"/>
          </w:tcPr>
          <w:p w:rsidR="00CC37E4" w:rsidRDefault="00CC37E4" w:rsidP="00AF10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Перемены в духовной сфере жизни в годы перестройки. </w:t>
            </w:r>
          </w:p>
        </w:tc>
        <w:tc>
          <w:tcPr>
            <w:tcW w:w="997" w:type="dxa"/>
          </w:tcPr>
          <w:p w:rsidR="00CC37E4" w:rsidRPr="00662E5A" w:rsidRDefault="00662E5A" w:rsidP="002C7B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2E5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CC37E4" w:rsidRPr="00662E5A" w:rsidRDefault="00AC106A" w:rsidP="002C7B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2E5A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1135" w:type="dxa"/>
          </w:tcPr>
          <w:p w:rsidR="00CC37E4" w:rsidRPr="008F1969" w:rsidRDefault="00CC37E4" w:rsidP="00A44B5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6" w:type="dxa"/>
          </w:tcPr>
          <w:p w:rsidR="00CC37E4" w:rsidRPr="008F1969" w:rsidRDefault="00CC37E4" w:rsidP="00A44B5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C37E4" w:rsidRPr="004B4120" w:rsidTr="00C36CDA">
        <w:tc>
          <w:tcPr>
            <w:tcW w:w="5775" w:type="dxa"/>
          </w:tcPr>
          <w:p w:rsidR="00CC37E4" w:rsidRDefault="00CC37E4" w:rsidP="00AF10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Реформа политической системы. </w:t>
            </w:r>
          </w:p>
        </w:tc>
        <w:tc>
          <w:tcPr>
            <w:tcW w:w="997" w:type="dxa"/>
          </w:tcPr>
          <w:p w:rsidR="00CC37E4" w:rsidRPr="00662E5A" w:rsidRDefault="00662E5A" w:rsidP="002C7B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2E5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CC37E4" w:rsidRPr="00662E5A" w:rsidRDefault="00AC106A" w:rsidP="002C7B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2E5A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135" w:type="dxa"/>
          </w:tcPr>
          <w:p w:rsidR="00CC37E4" w:rsidRPr="008F1969" w:rsidRDefault="00CC37E4" w:rsidP="00A44B5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6" w:type="dxa"/>
          </w:tcPr>
          <w:p w:rsidR="00CC37E4" w:rsidRPr="008F1969" w:rsidRDefault="00CC37E4" w:rsidP="00A44B5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C37E4" w:rsidRPr="004B4120" w:rsidTr="00C36CDA">
        <w:tc>
          <w:tcPr>
            <w:tcW w:w="5775" w:type="dxa"/>
          </w:tcPr>
          <w:p w:rsidR="00CC37E4" w:rsidRDefault="00CC37E4" w:rsidP="00AF10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Новое политическое мышление и перемены во внешней политике. </w:t>
            </w:r>
          </w:p>
        </w:tc>
        <w:tc>
          <w:tcPr>
            <w:tcW w:w="997" w:type="dxa"/>
          </w:tcPr>
          <w:p w:rsidR="00CC37E4" w:rsidRPr="00662E5A" w:rsidRDefault="00662E5A" w:rsidP="002C7B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2E5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CC37E4" w:rsidRPr="00662E5A" w:rsidRDefault="00AC106A" w:rsidP="002C7B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2E5A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1135" w:type="dxa"/>
          </w:tcPr>
          <w:p w:rsidR="00CC37E4" w:rsidRPr="008F1969" w:rsidRDefault="00CC37E4" w:rsidP="00A44B5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6" w:type="dxa"/>
          </w:tcPr>
          <w:p w:rsidR="00CC37E4" w:rsidRPr="008F1969" w:rsidRDefault="00CC37E4" w:rsidP="00A44B5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C37E4" w:rsidRPr="004B4120" w:rsidTr="00C36CDA">
        <w:tc>
          <w:tcPr>
            <w:tcW w:w="5775" w:type="dxa"/>
          </w:tcPr>
          <w:p w:rsidR="00CC37E4" w:rsidRDefault="00CC37E4" w:rsidP="00AF10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Национальная политика и подъём национальных движений. Распад СССР. </w:t>
            </w:r>
          </w:p>
        </w:tc>
        <w:tc>
          <w:tcPr>
            <w:tcW w:w="997" w:type="dxa"/>
          </w:tcPr>
          <w:p w:rsidR="00CC37E4" w:rsidRPr="00662E5A" w:rsidRDefault="00662E5A" w:rsidP="002C7B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2E5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CC37E4" w:rsidRPr="00662E5A" w:rsidRDefault="00AC106A" w:rsidP="002C7B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2E5A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135" w:type="dxa"/>
          </w:tcPr>
          <w:p w:rsidR="00CC37E4" w:rsidRPr="008F1969" w:rsidRDefault="00CC37E4" w:rsidP="00A44B5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6" w:type="dxa"/>
          </w:tcPr>
          <w:p w:rsidR="00CC37E4" w:rsidRPr="008F1969" w:rsidRDefault="00CC37E4" w:rsidP="00A44B5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C37E4" w:rsidRPr="004B4120" w:rsidTr="00C36CDA">
        <w:tc>
          <w:tcPr>
            <w:tcW w:w="5775" w:type="dxa"/>
          </w:tcPr>
          <w:p w:rsidR="00CC37E4" w:rsidRPr="00B128A6" w:rsidRDefault="00CC37E4" w:rsidP="00AF100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Повторительно-обобщающий урок по теме «</w:t>
            </w:r>
            <w:r w:rsidRPr="00B128A6">
              <w:rPr>
                <w:rFonts w:ascii="Times New Roman" w:hAnsi="Times New Roman" w:cs="Times New Roman"/>
                <w:sz w:val="24"/>
                <w:szCs w:val="24"/>
              </w:rPr>
              <w:t>Апогей и кризис советской системы. 1945—1991 гг.»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(работа с КИМами ЕГЭ)</w:t>
            </w:r>
          </w:p>
        </w:tc>
        <w:tc>
          <w:tcPr>
            <w:tcW w:w="997" w:type="dxa"/>
          </w:tcPr>
          <w:p w:rsidR="00CC37E4" w:rsidRPr="00662E5A" w:rsidRDefault="00662E5A" w:rsidP="002C7B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2E5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CC37E4" w:rsidRPr="00662E5A" w:rsidRDefault="00AC106A" w:rsidP="002C7B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2E5A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1135" w:type="dxa"/>
          </w:tcPr>
          <w:p w:rsidR="00CC37E4" w:rsidRPr="008F1969" w:rsidRDefault="00CC37E4" w:rsidP="00A44B5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6" w:type="dxa"/>
          </w:tcPr>
          <w:p w:rsidR="00CC37E4" w:rsidRPr="008F1969" w:rsidRDefault="00CC37E4" w:rsidP="00A44B5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C37E4" w:rsidRPr="004B4120" w:rsidTr="00C36CDA">
        <w:tc>
          <w:tcPr>
            <w:tcW w:w="5775" w:type="dxa"/>
          </w:tcPr>
          <w:p w:rsidR="00CC37E4" w:rsidRDefault="00CC37E4" w:rsidP="00AF10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Повторительно-обобщающий урок по теме «</w:t>
            </w:r>
            <w:r w:rsidRPr="00B128A6">
              <w:rPr>
                <w:rFonts w:ascii="Times New Roman" w:hAnsi="Times New Roman" w:cs="Times New Roman"/>
                <w:sz w:val="24"/>
                <w:szCs w:val="24"/>
              </w:rPr>
              <w:t>Апогей и кризис советской системы. 1945—1991 гг.»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(работа с КИМами ЕГЭ)</w:t>
            </w:r>
          </w:p>
        </w:tc>
        <w:tc>
          <w:tcPr>
            <w:tcW w:w="997" w:type="dxa"/>
          </w:tcPr>
          <w:p w:rsidR="00CC37E4" w:rsidRPr="00662E5A" w:rsidRDefault="00662E5A" w:rsidP="002C7B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2E5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CC37E4" w:rsidRPr="00662E5A" w:rsidRDefault="00AC106A" w:rsidP="002C7B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2E5A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135" w:type="dxa"/>
          </w:tcPr>
          <w:p w:rsidR="00CC37E4" w:rsidRPr="008F1969" w:rsidRDefault="00CC37E4" w:rsidP="00A44B5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6" w:type="dxa"/>
          </w:tcPr>
          <w:p w:rsidR="00CC37E4" w:rsidRPr="008F1969" w:rsidRDefault="00CC37E4" w:rsidP="00A44B5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C37E4" w:rsidRPr="004B4120" w:rsidTr="00C36CDA">
        <w:tc>
          <w:tcPr>
            <w:tcW w:w="5775" w:type="dxa"/>
          </w:tcPr>
          <w:p w:rsidR="00CC37E4" w:rsidRDefault="00CC37E4" w:rsidP="00AF10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  <w:r w:rsidR="00662E5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Российская Федерация </w:t>
            </w:r>
          </w:p>
        </w:tc>
        <w:tc>
          <w:tcPr>
            <w:tcW w:w="997" w:type="dxa"/>
          </w:tcPr>
          <w:p w:rsidR="00CC37E4" w:rsidRPr="00662E5A" w:rsidRDefault="00AC106A" w:rsidP="002C7B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2E5A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850" w:type="dxa"/>
          </w:tcPr>
          <w:p w:rsidR="00CC37E4" w:rsidRPr="00662E5A" w:rsidRDefault="00CC37E4" w:rsidP="002C7B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CC37E4" w:rsidRPr="008F1969" w:rsidRDefault="00CC37E4" w:rsidP="00A44B5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6" w:type="dxa"/>
          </w:tcPr>
          <w:p w:rsidR="00CC37E4" w:rsidRPr="008F1969" w:rsidRDefault="00CC37E4" w:rsidP="00A44B5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C37E4" w:rsidRPr="004B4120" w:rsidTr="00C36CDA">
        <w:tc>
          <w:tcPr>
            <w:tcW w:w="5775" w:type="dxa"/>
          </w:tcPr>
          <w:p w:rsidR="00CC37E4" w:rsidRDefault="00CC37E4" w:rsidP="00AF10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Российская экономика на пути к рынку.</w:t>
            </w:r>
          </w:p>
        </w:tc>
        <w:tc>
          <w:tcPr>
            <w:tcW w:w="997" w:type="dxa"/>
          </w:tcPr>
          <w:p w:rsidR="00CC37E4" w:rsidRPr="00662E5A" w:rsidRDefault="00662E5A" w:rsidP="002C7B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2E5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CC37E4" w:rsidRPr="00662E5A" w:rsidRDefault="00AC106A" w:rsidP="002C7B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2E5A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1135" w:type="dxa"/>
          </w:tcPr>
          <w:p w:rsidR="00CC37E4" w:rsidRPr="008F1969" w:rsidRDefault="00CC37E4" w:rsidP="00A44B5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6" w:type="dxa"/>
          </w:tcPr>
          <w:p w:rsidR="00CC37E4" w:rsidRPr="008F1969" w:rsidRDefault="00CC37E4" w:rsidP="00A44B5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C37E4" w:rsidRPr="004B4120" w:rsidTr="00C36CDA">
        <w:tc>
          <w:tcPr>
            <w:tcW w:w="5775" w:type="dxa"/>
          </w:tcPr>
          <w:p w:rsidR="00CC37E4" w:rsidRDefault="00CC37E4" w:rsidP="00AF10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Конституция РФ 1993 г.</w:t>
            </w:r>
          </w:p>
        </w:tc>
        <w:tc>
          <w:tcPr>
            <w:tcW w:w="997" w:type="dxa"/>
          </w:tcPr>
          <w:p w:rsidR="00CC37E4" w:rsidRPr="00662E5A" w:rsidRDefault="00662E5A" w:rsidP="002C7B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2E5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CC37E4" w:rsidRPr="00662E5A" w:rsidRDefault="00AC106A" w:rsidP="002C7B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2E5A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135" w:type="dxa"/>
          </w:tcPr>
          <w:p w:rsidR="00CC37E4" w:rsidRPr="008F1969" w:rsidRDefault="00CC37E4" w:rsidP="00A44B5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6" w:type="dxa"/>
          </w:tcPr>
          <w:p w:rsidR="00CC37E4" w:rsidRPr="008F1969" w:rsidRDefault="00CC37E4" w:rsidP="00A44B5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C37E4" w:rsidRPr="004B4120" w:rsidTr="00C36CDA">
        <w:tc>
          <w:tcPr>
            <w:tcW w:w="5775" w:type="dxa"/>
          </w:tcPr>
          <w:p w:rsidR="00CC37E4" w:rsidRDefault="00CC37E4" w:rsidP="00AF10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Политическое развитие Российской Федерации в 1990-е гг. </w:t>
            </w:r>
          </w:p>
        </w:tc>
        <w:tc>
          <w:tcPr>
            <w:tcW w:w="997" w:type="dxa"/>
          </w:tcPr>
          <w:p w:rsidR="00CC37E4" w:rsidRPr="00662E5A" w:rsidRDefault="00662E5A" w:rsidP="002C7B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2E5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CC37E4" w:rsidRPr="00662E5A" w:rsidRDefault="00AC106A" w:rsidP="002C7B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2E5A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135" w:type="dxa"/>
          </w:tcPr>
          <w:p w:rsidR="00CC37E4" w:rsidRPr="008F1969" w:rsidRDefault="00CC37E4" w:rsidP="00A44B5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6" w:type="dxa"/>
          </w:tcPr>
          <w:p w:rsidR="00CC37E4" w:rsidRPr="008F1969" w:rsidRDefault="00CC37E4" w:rsidP="00A44B5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C37E4" w:rsidRPr="004B4120" w:rsidTr="00C36CDA">
        <w:tc>
          <w:tcPr>
            <w:tcW w:w="5775" w:type="dxa"/>
          </w:tcPr>
          <w:p w:rsidR="00CC37E4" w:rsidRDefault="00CC37E4" w:rsidP="00AF10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Межнациональные отношения и национальная политика в 1990-е гг. </w:t>
            </w:r>
          </w:p>
        </w:tc>
        <w:tc>
          <w:tcPr>
            <w:tcW w:w="997" w:type="dxa"/>
          </w:tcPr>
          <w:p w:rsidR="00CC37E4" w:rsidRPr="00662E5A" w:rsidRDefault="00662E5A" w:rsidP="002C7B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2E5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CC37E4" w:rsidRPr="00662E5A" w:rsidRDefault="00AC106A" w:rsidP="002C7B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2E5A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135" w:type="dxa"/>
          </w:tcPr>
          <w:p w:rsidR="00CC37E4" w:rsidRPr="008F1969" w:rsidRDefault="00CC37E4" w:rsidP="00A44B5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6" w:type="dxa"/>
          </w:tcPr>
          <w:p w:rsidR="00CC37E4" w:rsidRPr="008F1969" w:rsidRDefault="00CC37E4" w:rsidP="00A44B5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C37E4" w:rsidRPr="004B4120" w:rsidTr="00C36CDA">
        <w:tc>
          <w:tcPr>
            <w:tcW w:w="5775" w:type="dxa"/>
          </w:tcPr>
          <w:p w:rsidR="00CC37E4" w:rsidRDefault="00CC37E4" w:rsidP="00AF10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Духовная жизнь страны в 1990-е гг. </w:t>
            </w:r>
          </w:p>
        </w:tc>
        <w:tc>
          <w:tcPr>
            <w:tcW w:w="997" w:type="dxa"/>
          </w:tcPr>
          <w:p w:rsidR="00CC37E4" w:rsidRPr="00662E5A" w:rsidRDefault="00662E5A" w:rsidP="002C7B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2E5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CC37E4" w:rsidRPr="00662E5A" w:rsidRDefault="00AC106A" w:rsidP="002C7B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2E5A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1135" w:type="dxa"/>
          </w:tcPr>
          <w:p w:rsidR="00CC37E4" w:rsidRPr="008F1969" w:rsidRDefault="00CC37E4" w:rsidP="00A44B5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6" w:type="dxa"/>
          </w:tcPr>
          <w:p w:rsidR="00CC37E4" w:rsidRPr="008F1969" w:rsidRDefault="00CC37E4" w:rsidP="00A44B5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C37E4" w:rsidRPr="004B4120" w:rsidTr="00C36CDA">
        <w:tc>
          <w:tcPr>
            <w:tcW w:w="5775" w:type="dxa"/>
          </w:tcPr>
          <w:p w:rsidR="00CC37E4" w:rsidRDefault="00CC37E4" w:rsidP="00AF10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Духовная жизнь страны в 1990-е гг.</w:t>
            </w:r>
          </w:p>
        </w:tc>
        <w:tc>
          <w:tcPr>
            <w:tcW w:w="997" w:type="dxa"/>
          </w:tcPr>
          <w:p w:rsidR="00CC37E4" w:rsidRPr="00662E5A" w:rsidRDefault="00662E5A" w:rsidP="002C7B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2E5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CC37E4" w:rsidRPr="00662E5A" w:rsidRDefault="00AC106A" w:rsidP="002C7B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2E5A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1135" w:type="dxa"/>
          </w:tcPr>
          <w:p w:rsidR="00CC37E4" w:rsidRPr="008F1969" w:rsidRDefault="00CC37E4" w:rsidP="00A44B5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6" w:type="dxa"/>
          </w:tcPr>
          <w:p w:rsidR="00CC37E4" w:rsidRPr="008F1969" w:rsidRDefault="00CC37E4" w:rsidP="00A44B5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C37E4" w:rsidRPr="004B4120" w:rsidTr="00C36CDA">
        <w:tc>
          <w:tcPr>
            <w:tcW w:w="5775" w:type="dxa"/>
          </w:tcPr>
          <w:p w:rsidR="00CC37E4" w:rsidRDefault="00CC37E4" w:rsidP="00AF10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Геополитическое положение и внешняя политика в 1990-е гг. </w:t>
            </w:r>
          </w:p>
        </w:tc>
        <w:tc>
          <w:tcPr>
            <w:tcW w:w="997" w:type="dxa"/>
          </w:tcPr>
          <w:p w:rsidR="00CC37E4" w:rsidRPr="00662E5A" w:rsidRDefault="00662E5A" w:rsidP="002C7B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2E5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CC37E4" w:rsidRPr="00662E5A" w:rsidRDefault="00AC106A" w:rsidP="002C7B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2E5A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1135" w:type="dxa"/>
          </w:tcPr>
          <w:p w:rsidR="00CC37E4" w:rsidRPr="008F1969" w:rsidRDefault="00CC37E4" w:rsidP="00A44B5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6" w:type="dxa"/>
          </w:tcPr>
          <w:p w:rsidR="00CC37E4" w:rsidRPr="008F1969" w:rsidRDefault="00CC37E4" w:rsidP="00A44B5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C37E4" w:rsidRPr="004B4120" w:rsidTr="00C36CDA">
        <w:tc>
          <w:tcPr>
            <w:tcW w:w="5775" w:type="dxa"/>
          </w:tcPr>
          <w:p w:rsidR="00CC37E4" w:rsidRDefault="00CC37E4" w:rsidP="00AF10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Политическая жизнь России в начале XXI в. </w:t>
            </w:r>
          </w:p>
        </w:tc>
        <w:tc>
          <w:tcPr>
            <w:tcW w:w="997" w:type="dxa"/>
          </w:tcPr>
          <w:p w:rsidR="00CC37E4" w:rsidRPr="00662E5A" w:rsidRDefault="00662E5A" w:rsidP="002C7B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2E5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CC37E4" w:rsidRPr="00662E5A" w:rsidRDefault="00AC106A" w:rsidP="002C7B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2E5A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135" w:type="dxa"/>
          </w:tcPr>
          <w:p w:rsidR="00CC37E4" w:rsidRPr="008F1969" w:rsidRDefault="00CC37E4" w:rsidP="00A44B5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6" w:type="dxa"/>
          </w:tcPr>
          <w:p w:rsidR="00CC37E4" w:rsidRPr="008F1969" w:rsidRDefault="00CC37E4" w:rsidP="00A44B5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C37E4" w:rsidRPr="004B4120" w:rsidTr="00C36CDA">
        <w:tc>
          <w:tcPr>
            <w:tcW w:w="5775" w:type="dxa"/>
          </w:tcPr>
          <w:p w:rsidR="00CC37E4" w:rsidRDefault="00CC37E4" w:rsidP="00AF10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Экономика России в начале XXI в.</w:t>
            </w:r>
          </w:p>
        </w:tc>
        <w:tc>
          <w:tcPr>
            <w:tcW w:w="997" w:type="dxa"/>
          </w:tcPr>
          <w:p w:rsidR="00CC37E4" w:rsidRPr="00662E5A" w:rsidRDefault="00662E5A" w:rsidP="002C7B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2E5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CC37E4" w:rsidRPr="00662E5A" w:rsidRDefault="00AC106A" w:rsidP="002C7B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2E5A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1135" w:type="dxa"/>
          </w:tcPr>
          <w:p w:rsidR="00CC37E4" w:rsidRPr="008F1969" w:rsidRDefault="00CC37E4" w:rsidP="00A44B5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6" w:type="dxa"/>
          </w:tcPr>
          <w:p w:rsidR="00CC37E4" w:rsidRPr="008F1969" w:rsidRDefault="00CC37E4" w:rsidP="00A44B5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C37E4" w:rsidRPr="004B4120" w:rsidTr="00C36CDA">
        <w:tc>
          <w:tcPr>
            <w:tcW w:w="5775" w:type="dxa"/>
          </w:tcPr>
          <w:p w:rsidR="00CC37E4" w:rsidRDefault="00CC37E4" w:rsidP="00AF10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Повседневная и духовная жизнь. </w:t>
            </w:r>
          </w:p>
        </w:tc>
        <w:tc>
          <w:tcPr>
            <w:tcW w:w="997" w:type="dxa"/>
          </w:tcPr>
          <w:p w:rsidR="00CC37E4" w:rsidRPr="00662E5A" w:rsidRDefault="00662E5A" w:rsidP="002C7B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2E5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CC37E4" w:rsidRPr="00662E5A" w:rsidRDefault="00AC106A" w:rsidP="002C7B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2E5A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1135" w:type="dxa"/>
          </w:tcPr>
          <w:p w:rsidR="00CC37E4" w:rsidRPr="008F1969" w:rsidRDefault="00CC37E4" w:rsidP="00A44B5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6" w:type="dxa"/>
          </w:tcPr>
          <w:p w:rsidR="00CC37E4" w:rsidRPr="008F1969" w:rsidRDefault="00CC37E4" w:rsidP="00A44B5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C37E4" w:rsidRPr="004B4120" w:rsidTr="00C36CDA">
        <w:tc>
          <w:tcPr>
            <w:tcW w:w="5775" w:type="dxa"/>
          </w:tcPr>
          <w:p w:rsidR="00CC37E4" w:rsidRDefault="00CC37E4" w:rsidP="00AF10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Внешняя политика России в начале XXI в. </w:t>
            </w:r>
          </w:p>
        </w:tc>
        <w:tc>
          <w:tcPr>
            <w:tcW w:w="997" w:type="dxa"/>
          </w:tcPr>
          <w:p w:rsidR="00CC37E4" w:rsidRPr="00662E5A" w:rsidRDefault="00662E5A" w:rsidP="002C7B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2E5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CC37E4" w:rsidRPr="00662E5A" w:rsidRDefault="00AC106A" w:rsidP="002C7B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2E5A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1135" w:type="dxa"/>
          </w:tcPr>
          <w:p w:rsidR="00CC37E4" w:rsidRPr="008F1969" w:rsidRDefault="00CC37E4" w:rsidP="00A44B5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6" w:type="dxa"/>
          </w:tcPr>
          <w:p w:rsidR="00CC37E4" w:rsidRPr="008F1969" w:rsidRDefault="00CC37E4" w:rsidP="00A44B5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C37E4" w:rsidRPr="004B4120" w:rsidTr="00C36CDA">
        <w:tc>
          <w:tcPr>
            <w:tcW w:w="5775" w:type="dxa"/>
          </w:tcPr>
          <w:p w:rsidR="00CC37E4" w:rsidRDefault="00CC37E4" w:rsidP="00AF10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 в 2008—2011 гг.</w:t>
            </w:r>
          </w:p>
        </w:tc>
        <w:tc>
          <w:tcPr>
            <w:tcW w:w="997" w:type="dxa"/>
          </w:tcPr>
          <w:p w:rsidR="00CC37E4" w:rsidRPr="00662E5A" w:rsidRDefault="00662E5A" w:rsidP="002C7B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2E5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CC37E4" w:rsidRPr="00662E5A" w:rsidRDefault="00AC106A" w:rsidP="002C7B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2E5A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1135" w:type="dxa"/>
          </w:tcPr>
          <w:p w:rsidR="00CC37E4" w:rsidRPr="008F1969" w:rsidRDefault="00CC37E4" w:rsidP="00A44B5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6" w:type="dxa"/>
          </w:tcPr>
          <w:p w:rsidR="00CC37E4" w:rsidRPr="008F1969" w:rsidRDefault="00CC37E4" w:rsidP="00A44B5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C37E4" w:rsidRPr="004B4120" w:rsidTr="00C36CDA">
        <w:tc>
          <w:tcPr>
            <w:tcW w:w="5775" w:type="dxa"/>
          </w:tcPr>
          <w:p w:rsidR="00CC37E4" w:rsidRDefault="00CC37E4" w:rsidP="00AF10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 в 2012-2018гг.</w:t>
            </w:r>
          </w:p>
        </w:tc>
        <w:tc>
          <w:tcPr>
            <w:tcW w:w="997" w:type="dxa"/>
          </w:tcPr>
          <w:p w:rsidR="00CC37E4" w:rsidRPr="00662E5A" w:rsidRDefault="00662E5A" w:rsidP="002C7B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2E5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CC37E4" w:rsidRPr="00662E5A" w:rsidRDefault="00AC106A" w:rsidP="002C7B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2E5A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1135" w:type="dxa"/>
          </w:tcPr>
          <w:p w:rsidR="00CC37E4" w:rsidRPr="008F1969" w:rsidRDefault="00CC37E4" w:rsidP="00A44B5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6" w:type="dxa"/>
          </w:tcPr>
          <w:p w:rsidR="00CC37E4" w:rsidRPr="008F1969" w:rsidRDefault="00CC37E4" w:rsidP="00A44B5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C37E4" w:rsidRPr="004B4120" w:rsidTr="00C36CDA">
        <w:tc>
          <w:tcPr>
            <w:tcW w:w="5775" w:type="dxa"/>
          </w:tcPr>
          <w:p w:rsidR="00CC37E4" w:rsidRDefault="00CC37E4" w:rsidP="00AF10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 в 2012-2018гг.</w:t>
            </w:r>
          </w:p>
        </w:tc>
        <w:tc>
          <w:tcPr>
            <w:tcW w:w="997" w:type="dxa"/>
          </w:tcPr>
          <w:p w:rsidR="00CC37E4" w:rsidRPr="00662E5A" w:rsidRDefault="00662E5A" w:rsidP="002C7B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2E5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CC37E4" w:rsidRPr="00662E5A" w:rsidRDefault="00AC106A" w:rsidP="002C7B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2E5A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1135" w:type="dxa"/>
          </w:tcPr>
          <w:p w:rsidR="00CC37E4" w:rsidRPr="008F1969" w:rsidRDefault="00CC37E4" w:rsidP="00A44B5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6" w:type="dxa"/>
          </w:tcPr>
          <w:p w:rsidR="00CC37E4" w:rsidRPr="008F1969" w:rsidRDefault="00CC37E4" w:rsidP="00A44B5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C37E4" w:rsidRPr="004B4120" w:rsidTr="00C36CDA">
        <w:tc>
          <w:tcPr>
            <w:tcW w:w="5775" w:type="dxa"/>
          </w:tcPr>
          <w:p w:rsidR="00CC37E4" w:rsidRDefault="00CC37E4" w:rsidP="00AF10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Повторительно-обобщающий урок по теме «Российская Федерация» (работа с КИМами ЕГЭ)</w:t>
            </w:r>
          </w:p>
        </w:tc>
        <w:tc>
          <w:tcPr>
            <w:tcW w:w="997" w:type="dxa"/>
          </w:tcPr>
          <w:p w:rsidR="00CC37E4" w:rsidRPr="00662E5A" w:rsidRDefault="00662E5A" w:rsidP="002C7B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2E5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CC37E4" w:rsidRPr="00662E5A" w:rsidRDefault="00AC106A" w:rsidP="002C7B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2E5A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1135" w:type="dxa"/>
          </w:tcPr>
          <w:p w:rsidR="00CC37E4" w:rsidRPr="008F1969" w:rsidRDefault="00CC37E4" w:rsidP="00A44B5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6" w:type="dxa"/>
          </w:tcPr>
          <w:p w:rsidR="00CC37E4" w:rsidRPr="008F1969" w:rsidRDefault="00CC37E4" w:rsidP="00A44B5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C37E4" w:rsidRPr="004B4120" w:rsidTr="00C36CDA">
        <w:tc>
          <w:tcPr>
            <w:tcW w:w="5775" w:type="dxa"/>
          </w:tcPr>
          <w:p w:rsidR="00CC37E4" w:rsidRDefault="00CC37E4" w:rsidP="00AF10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Повторительно-обобщающий урок по теме «Российская Федерация» (работа с КИМами ЕГЭ)</w:t>
            </w:r>
          </w:p>
        </w:tc>
        <w:tc>
          <w:tcPr>
            <w:tcW w:w="997" w:type="dxa"/>
          </w:tcPr>
          <w:p w:rsidR="00CC37E4" w:rsidRPr="00662E5A" w:rsidRDefault="00662E5A" w:rsidP="002C7B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2E5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CC37E4" w:rsidRPr="00662E5A" w:rsidRDefault="00AC106A" w:rsidP="002C7B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2E5A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135" w:type="dxa"/>
          </w:tcPr>
          <w:p w:rsidR="00CC37E4" w:rsidRPr="008F1969" w:rsidRDefault="00CC37E4" w:rsidP="00A44B5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6" w:type="dxa"/>
          </w:tcPr>
          <w:p w:rsidR="00CC37E4" w:rsidRPr="008F1969" w:rsidRDefault="00CC37E4" w:rsidP="00A44B5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A44B59" w:rsidRDefault="00A44B59" w:rsidP="00A44B59">
      <w:pPr>
        <w:rPr>
          <w:rFonts w:ascii="Times New Roman" w:hAnsi="Times New Roman" w:cs="Times New Roman"/>
          <w:b/>
          <w:sz w:val="24"/>
          <w:szCs w:val="24"/>
        </w:rPr>
      </w:pPr>
    </w:p>
    <w:p w:rsidR="00A44B59" w:rsidRPr="004B4120" w:rsidRDefault="00A44B59" w:rsidP="00A44B59">
      <w:pPr>
        <w:rPr>
          <w:rFonts w:ascii="Times New Roman" w:hAnsi="Times New Roman" w:cs="Times New Roman"/>
          <w:b/>
          <w:sz w:val="24"/>
          <w:szCs w:val="24"/>
        </w:rPr>
      </w:pPr>
    </w:p>
    <w:sectPr w:rsidR="00A44B59" w:rsidRPr="004B4120" w:rsidSect="00261292">
      <w:headerReference w:type="default" r:id="rId8"/>
      <w:footerReference w:type="default" r:id="rId9"/>
      <w:pgSz w:w="11906" w:h="16838"/>
      <w:pgMar w:top="1134" w:right="1134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4A0F" w:rsidRDefault="00AB4A0F" w:rsidP="003C022C">
      <w:pPr>
        <w:spacing w:after="0" w:line="240" w:lineRule="auto"/>
      </w:pPr>
      <w:r>
        <w:separator/>
      </w:r>
    </w:p>
  </w:endnote>
  <w:endnote w:type="continuationSeparator" w:id="0">
    <w:p w:rsidR="00AB4A0F" w:rsidRDefault="00AB4A0F" w:rsidP="003C02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12024802"/>
      <w:docPartObj>
        <w:docPartGallery w:val="Page Numbers (Bottom of Page)"/>
        <w:docPartUnique/>
      </w:docPartObj>
    </w:sdtPr>
    <w:sdtEndPr/>
    <w:sdtContent>
      <w:p w:rsidR="00AF1001" w:rsidRDefault="00AB4A0F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B38C1">
          <w:rPr>
            <w:noProof/>
          </w:rPr>
          <w:t>13</w:t>
        </w:r>
        <w:r>
          <w:rPr>
            <w:noProof/>
          </w:rPr>
          <w:fldChar w:fldCharType="end"/>
        </w:r>
      </w:p>
    </w:sdtContent>
  </w:sdt>
  <w:p w:rsidR="00AF1001" w:rsidRDefault="00AF1001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4A0F" w:rsidRDefault="00AB4A0F" w:rsidP="003C022C">
      <w:pPr>
        <w:spacing w:after="0" w:line="240" w:lineRule="auto"/>
      </w:pPr>
      <w:r>
        <w:separator/>
      </w:r>
    </w:p>
  </w:footnote>
  <w:footnote w:type="continuationSeparator" w:id="0">
    <w:p w:rsidR="00AB4A0F" w:rsidRDefault="00AB4A0F" w:rsidP="003C02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1001" w:rsidRDefault="00AF1001">
    <w:pPr>
      <w:pStyle w:val="a5"/>
    </w:pPr>
    <w:r>
      <w:t>а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86B8F"/>
    <w:rsid w:val="000846AC"/>
    <w:rsid w:val="000A1B3C"/>
    <w:rsid w:val="000F6EF7"/>
    <w:rsid w:val="001411BA"/>
    <w:rsid w:val="00261292"/>
    <w:rsid w:val="002906E4"/>
    <w:rsid w:val="002B3550"/>
    <w:rsid w:val="002C4CC0"/>
    <w:rsid w:val="002C7B58"/>
    <w:rsid w:val="002E5EE7"/>
    <w:rsid w:val="003C022C"/>
    <w:rsid w:val="003E4EB4"/>
    <w:rsid w:val="0042642D"/>
    <w:rsid w:val="00486B8F"/>
    <w:rsid w:val="004B3810"/>
    <w:rsid w:val="004B38C1"/>
    <w:rsid w:val="00560979"/>
    <w:rsid w:val="00643C0B"/>
    <w:rsid w:val="00662E5A"/>
    <w:rsid w:val="006765D7"/>
    <w:rsid w:val="006E0BE9"/>
    <w:rsid w:val="00732654"/>
    <w:rsid w:val="00776013"/>
    <w:rsid w:val="008077D1"/>
    <w:rsid w:val="008A4D44"/>
    <w:rsid w:val="008B033D"/>
    <w:rsid w:val="008E75A0"/>
    <w:rsid w:val="008F1969"/>
    <w:rsid w:val="009137F5"/>
    <w:rsid w:val="0094216E"/>
    <w:rsid w:val="00962EE2"/>
    <w:rsid w:val="00966309"/>
    <w:rsid w:val="009952AA"/>
    <w:rsid w:val="009F321F"/>
    <w:rsid w:val="00A05C9D"/>
    <w:rsid w:val="00A44B59"/>
    <w:rsid w:val="00AB4A0F"/>
    <w:rsid w:val="00AC106A"/>
    <w:rsid w:val="00AC6C2C"/>
    <w:rsid w:val="00AD48E5"/>
    <w:rsid w:val="00AF1001"/>
    <w:rsid w:val="00B01EA6"/>
    <w:rsid w:val="00B043FD"/>
    <w:rsid w:val="00B128A6"/>
    <w:rsid w:val="00BD21DE"/>
    <w:rsid w:val="00C36CDA"/>
    <w:rsid w:val="00C71474"/>
    <w:rsid w:val="00CC37E4"/>
    <w:rsid w:val="00CE25E7"/>
    <w:rsid w:val="00D30F3D"/>
    <w:rsid w:val="00D40467"/>
    <w:rsid w:val="00D71242"/>
    <w:rsid w:val="00D8607B"/>
    <w:rsid w:val="00DF43D0"/>
    <w:rsid w:val="00E26A5D"/>
    <w:rsid w:val="00E94DAA"/>
    <w:rsid w:val="00F42E42"/>
    <w:rsid w:val="00F61E25"/>
    <w:rsid w:val="00FB7B9B"/>
    <w:rsid w:val="00FE08EB"/>
    <w:rsid w:val="00FE26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4D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94D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Базовый"/>
    <w:rsid w:val="00E94DAA"/>
    <w:pPr>
      <w:suppressAutoHyphens/>
    </w:pPr>
    <w:rPr>
      <w:rFonts w:ascii="Calibri" w:eastAsia="Calibri" w:hAnsi="Calibri" w:cs="Times New Roman"/>
      <w:lang w:eastAsia="zh-CN"/>
    </w:rPr>
  </w:style>
  <w:style w:type="paragraph" w:customStyle="1" w:styleId="2">
    <w:name w:val="стиль2"/>
    <w:basedOn w:val="a"/>
    <w:rsid w:val="00E94DAA"/>
    <w:pPr>
      <w:widowControl w:val="0"/>
      <w:spacing w:before="100" w:after="100" w:line="240" w:lineRule="atLeast"/>
    </w:pPr>
    <w:rPr>
      <w:rFonts w:ascii="Tahoma" w:eastAsia="Tahoma" w:hAnsi="Tahoma" w:cs="Arial"/>
      <w:noProof/>
      <w:sz w:val="20"/>
      <w:szCs w:val="20"/>
      <w:lang w:val="en-US"/>
    </w:rPr>
  </w:style>
  <w:style w:type="paragraph" w:customStyle="1" w:styleId="1">
    <w:name w:val="Текст1"/>
    <w:basedOn w:val="a"/>
    <w:uiPriority w:val="99"/>
    <w:rsid w:val="00E94DAA"/>
    <w:pPr>
      <w:widowControl w:val="0"/>
      <w:spacing w:after="0" w:line="240" w:lineRule="atLeast"/>
    </w:pPr>
    <w:rPr>
      <w:rFonts w:ascii="Courier New" w:eastAsia="Courier New" w:hAnsi="Courier New" w:cs="Arial"/>
      <w:noProof/>
      <w:sz w:val="20"/>
      <w:szCs w:val="20"/>
      <w:lang w:val="en-US"/>
    </w:rPr>
  </w:style>
  <w:style w:type="paragraph" w:customStyle="1" w:styleId="10">
    <w:name w:val="Основной текст1"/>
    <w:basedOn w:val="a"/>
    <w:rsid w:val="00E94DAA"/>
    <w:pPr>
      <w:widowControl w:val="0"/>
      <w:spacing w:after="120" w:line="240" w:lineRule="atLeast"/>
    </w:pPr>
    <w:rPr>
      <w:rFonts w:ascii="Times New Roman" w:eastAsia="Times New Roman" w:hAnsi="Times New Roman" w:cs="Arial"/>
      <w:noProof/>
      <w:sz w:val="24"/>
      <w:szCs w:val="20"/>
      <w:lang w:val="en-US"/>
    </w:rPr>
  </w:style>
  <w:style w:type="paragraph" w:customStyle="1" w:styleId="NoSpacing1">
    <w:name w:val="No Spacing1"/>
    <w:rsid w:val="00E94DAA"/>
    <w:pPr>
      <w:spacing w:after="0" w:line="240" w:lineRule="auto"/>
      <w:jc w:val="both"/>
    </w:pPr>
    <w:rPr>
      <w:rFonts w:ascii="Calibri" w:eastAsia="Times New Roman" w:hAnsi="Calibri" w:cs="Calibri"/>
    </w:rPr>
  </w:style>
  <w:style w:type="paragraph" w:customStyle="1" w:styleId="11">
    <w:name w:val="Обычный1"/>
    <w:basedOn w:val="a"/>
    <w:uiPriority w:val="99"/>
    <w:rsid w:val="00E94DAA"/>
    <w:pPr>
      <w:widowControl w:val="0"/>
    </w:pPr>
    <w:rPr>
      <w:rFonts w:ascii="Calibri" w:eastAsia="Calibri" w:hAnsi="Calibri" w:cs="Arial"/>
      <w:noProof/>
      <w:szCs w:val="20"/>
      <w:lang w:val="en-US"/>
    </w:rPr>
  </w:style>
  <w:style w:type="paragraph" w:styleId="a5">
    <w:name w:val="header"/>
    <w:basedOn w:val="a"/>
    <w:link w:val="a6"/>
    <w:uiPriority w:val="99"/>
    <w:unhideWhenUsed/>
    <w:rsid w:val="003C02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C022C"/>
  </w:style>
  <w:style w:type="paragraph" w:styleId="a7">
    <w:name w:val="footer"/>
    <w:basedOn w:val="a"/>
    <w:link w:val="a8"/>
    <w:uiPriority w:val="99"/>
    <w:unhideWhenUsed/>
    <w:rsid w:val="003C02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C022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4D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94D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Базовый"/>
    <w:rsid w:val="00E94DAA"/>
    <w:pPr>
      <w:suppressAutoHyphens/>
    </w:pPr>
    <w:rPr>
      <w:rFonts w:ascii="Calibri" w:eastAsia="Calibri" w:hAnsi="Calibri" w:cs="Times New Roman"/>
      <w:lang w:eastAsia="zh-CN"/>
    </w:rPr>
  </w:style>
  <w:style w:type="paragraph" w:customStyle="1" w:styleId="2">
    <w:name w:val="стиль2"/>
    <w:basedOn w:val="a"/>
    <w:rsid w:val="00E94DAA"/>
    <w:pPr>
      <w:widowControl w:val="0"/>
      <w:spacing w:before="100" w:after="100" w:line="240" w:lineRule="atLeast"/>
    </w:pPr>
    <w:rPr>
      <w:rFonts w:ascii="Tahoma" w:eastAsia="Tahoma" w:hAnsi="Tahoma" w:cs="Arial"/>
      <w:noProof/>
      <w:sz w:val="20"/>
      <w:szCs w:val="20"/>
      <w:lang w:val="en-US"/>
    </w:rPr>
  </w:style>
  <w:style w:type="paragraph" w:customStyle="1" w:styleId="1">
    <w:name w:val="Текст1"/>
    <w:basedOn w:val="a"/>
    <w:uiPriority w:val="99"/>
    <w:rsid w:val="00E94DAA"/>
    <w:pPr>
      <w:widowControl w:val="0"/>
      <w:spacing w:after="0" w:line="240" w:lineRule="atLeast"/>
    </w:pPr>
    <w:rPr>
      <w:rFonts w:ascii="Courier New" w:eastAsia="Courier New" w:hAnsi="Courier New" w:cs="Arial"/>
      <w:noProof/>
      <w:sz w:val="20"/>
      <w:szCs w:val="20"/>
      <w:lang w:val="en-US"/>
    </w:rPr>
  </w:style>
  <w:style w:type="paragraph" w:customStyle="1" w:styleId="10">
    <w:name w:val="Основной текст1"/>
    <w:basedOn w:val="a"/>
    <w:rsid w:val="00E94DAA"/>
    <w:pPr>
      <w:widowControl w:val="0"/>
      <w:spacing w:after="120" w:line="240" w:lineRule="atLeast"/>
    </w:pPr>
    <w:rPr>
      <w:rFonts w:ascii="Times New Roman" w:eastAsia="Times New Roman" w:hAnsi="Times New Roman" w:cs="Arial"/>
      <w:noProof/>
      <w:sz w:val="24"/>
      <w:szCs w:val="20"/>
      <w:lang w:val="en-US"/>
    </w:rPr>
  </w:style>
  <w:style w:type="paragraph" w:customStyle="1" w:styleId="NoSpacing1">
    <w:name w:val="No Spacing1"/>
    <w:rsid w:val="00E94DAA"/>
    <w:pPr>
      <w:spacing w:after="0" w:line="240" w:lineRule="auto"/>
      <w:jc w:val="both"/>
    </w:pPr>
    <w:rPr>
      <w:rFonts w:ascii="Calibri" w:eastAsia="Times New Roman" w:hAnsi="Calibri" w:cs="Calibri"/>
    </w:rPr>
  </w:style>
  <w:style w:type="paragraph" w:customStyle="1" w:styleId="11">
    <w:name w:val="Обычный1"/>
    <w:basedOn w:val="a"/>
    <w:uiPriority w:val="99"/>
    <w:rsid w:val="00E94DAA"/>
    <w:pPr>
      <w:widowControl w:val="0"/>
    </w:pPr>
    <w:rPr>
      <w:rFonts w:ascii="Calibri" w:eastAsia="Calibri" w:hAnsi="Calibri" w:cs="Arial"/>
      <w:noProof/>
      <w:szCs w:val="20"/>
      <w:lang w:val="en-US"/>
    </w:rPr>
  </w:style>
  <w:style w:type="paragraph" w:styleId="a5">
    <w:name w:val="header"/>
    <w:basedOn w:val="a"/>
    <w:link w:val="a6"/>
    <w:uiPriority w:val="99"/>
    <w:unhideWhenUsed/>
    <w:rsid w:val="003C02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C022C"/>
  </w:style>
  <w:style w:type="paragraph" w:styleId="a7">
    <w:name w:val="footer"/>
    <w:basedOn w:val="a"/>
    <w:link w:val="a8"/>
    <w:uiPriority w:val="99"/>
    <w:unhideWhenUsed/>
    <w:rsid w:val="003C02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C02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800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A23708-94FD-4BB1-9169-97C2700636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460</TotalTime>
  <Pages>1</Pages>
  <Words>5414</Words>
  <Characters>30862</Characters>
  <Application>Microsoft Office Word</Application>
  <DocSecurity>0</DocSecurity>
  <Lines>257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36204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ЛЕНОЧКА</dc:creator>
  <cp:keywords/>
  <dc:description/>
  <cp:lastModifiedBy>Любовь</cp:lastModifiedBy>
  <cp:revision>30</cp:revision>
  <cp:lastPrinted>2023-09-07T06:02:00Z</cp:lastPrinted>
  <dcterms:created xsi:type="dcterms:W3CDTF">2019-08-29T13:19:00Z</dcterms:created>
  <dcterms:modified xsi:type="dcterms:W3CDTF">2024-09-09T16:26:00Z</dcterms:modified>
</cp:coreProperties>
</file>