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563" w:rsidRPr="00E64350" w:rsidRDefault="00B94563" w:rsidP="00B94563">
      <w:pPr>
        <w:ind w:left="720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64350"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МУНИЦИПАЛЬНОЕ ОБЩЕОБРАЗОВАТЕЛЬНОЕ УЧРЕЖДЕНИЕ</w:t>
      </w:r>
    </w:p>
    <w:p w:rsidR="00B94563" w:rsidRPr="00E64350" w:rsidRDefault="00B94563" w:rsidP="00B94563">
      <w:pPr>
        <w:ind w:left="720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64350">
        <w:rPr>
          <w:rFonts w:ascii="Times New Roman" w:hAnsi="Times New Roman" w:cs="Times New Roman"/>
          <w:bCs/>
          <w:color w:val="000000"/>
          <w:sz w:val="24"/>
          <w:szCs w:val="24"/>
        </w:rPr>
        <w:t>«СТАРОДЕВИЧЕНСКАЯ  СРЕДНЯЯ ОБЩЕОБРАЗОВАТЕЛЬНАЯ ШКОЛА»</w:t>
      </w:r>
    </w:p>
    <w:p w:rsidR="00B94563" w:rsidRPr="00B94563" w:rsidRDefault="00B94563" w:rsidP="00B94563">
      <w:pPr>
        <w:ind w:left="720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94563" w:rsidRPr="00B94563" w:rsidRDefault="00B94563" w:rsidP="00B94563">
      <w:pPr>
        <w:ind w:left="720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94563" w:rsidRPr="00B94563" w:rsidRDefault="00B94563" w:rsidP="00B94563">
      <w:pPr>
        <w:ind w:left="720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94563" w:rsidRPr="00B94563" w:rsidRDefault="00B94563" w:rsidP="00B94563">
      <w:pPr>
        <w:ind w:left="720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94563" w:rsidRPr="00B94563" w:rsidRDefault="00B94563" w:rsidP="00B94563">
      <w:pPr>
        <w:ind w:left="720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94563" w:rsidRPr="00B94563" w:rsidRDefault="00B94563" w:rsidP="00B94563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B94563" w:rsidRPr="00B94563" w:rsidTr="004400D2">
        <w:tc>
          <w:tcPr>
            <w:tcW w:w="5637" w:type="dxa"/>
          </w:tcPr>
          <w:p w:rsidR="00B94563" w:rsidRPr="00E64350" w:rsidRDefault="00B94563" w:rsidP="004400D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643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Согласовано: </w:t>
            </w:r>
          </w:p>
          <w:p w:rsidR="00B94563" w:rsidRPr="00E64350" w:rsidRDefault="00B94563" w:rsidP="004400D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643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B94563" w:rsidRPr="00E64350" w:rsidRDefault="00B94563" w:rsidP="004400D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64350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Т.В.Цыганова</w:t>
            </w:r>
          </w:p>
          <w:p w:rsidR="00B94563" w:rsidRPr="00E64350" w:rsidRDefault="00B94563" w:rsidP="004400D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94563" w:rsidRPr="00E64350" w:rsidRDefault="00B94563" w:rsidP="004400D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643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«___»  ____________2024 г.</w:t>
            </w:r>
          </w:p>
        </w:tc>
        <w:tc>
          <w:tcPr>
            <w:tcW w:w="3933" w:type="dxa"/>
          </w:tcPr>
          <w:p w:rsidR="00B94563" w:rsidRPr="00E64350" w:rsidRDefault="00B94563" w:rsidP="004400D2">
            <w:pPr>
              <w:widowControl w:val="0"/>
              <w:tabs>
                <w:tab w:val="left" w:pos="6663"/>
              </w:tabs>
              <w:suppressAutoHyphens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64350">
              <w:rPr>
                <w:rFonts w:ascii="Times New Roman" w:hAnsi="Times New Roman" w:cs="Times New Roman"/>
                <w:kern w:val="2"/>
                <w:sz w:val="24"/>
                <w:szCs w:val="24"/>
              </w:rPr>
              <w:t>Утверждено:</w:t>
            </w:r>
          </w:p>
          <w:p w:rsidR="00B94563" w:rsidRPr="00E64350" w:rsidRDefault="00B94563" w:rsidP="004400D2">
            <w:pPr>
              <w:widowControl w:val="0"/>
              <w:tabs>
                <w:tab w:val="left" w:pos="6663"/>
              </w:tabs>
              <w:suppressAutoHyphens/>
              <w:ind w:right="176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6435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директор МОУ         </w:t>
            </w:r>
          </w:p>
          <w:p w:rsidR="00B94563" w:rsidRPr="00E64350" w:rsidRDefault="00B94563" w:rsidP="004400D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6435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«Стародевиченская средняя</w:t>
            </w:r>
          </w:p>
          <w:p w:rsidR="00B94563" w:rsidRPr="00E64350" w:rsidRDefault="00B94563" w:rsidP="004400D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i/>
                <w:kern w:val="2"/>
                <w:sz w:val="24"/>
                <w:szCs w:val="24"/>
              </w:rPr>
            </w:pPr>
            <w:r w:rsidRPr="00E64350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общеобразовательная  школа»</w:t>
            </w:r>
          </w:p>
          <w:p w:rsidR="00B94563" w:rsidRPr="00E64350" w:rsidRDefault="00B94563" w:rsidP="004400D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E64350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С.П.Бертякова</w:t>
            </w:r>
            <w:proofErr w:type="spellEnd"/>
          </w:p>
          <w:p w:rsidR="00B94563" w:rsidRPr="00E64350" w:rsidRDefault="00B94563" w:rsidP="004400D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6435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Приказ № ______от __________ </w:t>
            </w:r>
            <w:proofErr w:type="gramStart"/>
            <w:r w:rsidRPr="00E64350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</w:t>
            </w:r>
            <w:proofErr w:type="gramEnd"/>
            <w:r w:rsidRPr="00E6435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.  </w:t>
            </w:r>
          </w:p>
          <w:p w:rsidR="00B94563" w:rsidRPr="00E64350" w:rsidRDefault="00B94563" w:rsidP="004400D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:rsidR="00B94563" w:rsidRPr="00E64350" w:rsidRDefault="00B94563" w:rsidP="004400D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B94563" w:rsidRPr="00B94563" w:rsidRDefault="00B94563" w:rsidP="00CF103B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94563">
        <w:rPr>
          <w:rFonts w:ascii="Times New Roman" w:hAnsi="Times New Roman" w:cs="Times New Roman"/>
          <w:bCs/>
          <w:color w:val="000000"/>
          <w:sz w:val="28"/>
          <w:szCs w:val="28"/>
        </w:rPr>
        <w:t>РАБОЧАЯ ПРОГРАММА</w:t>
      </w:r>
    </w:p>
    <w:p w:rsidR="00CF103B" w:rsidRDefault="00E64350" w:rsidP="00CF103B">
      <w:pPr>
        <w:spacing w:after="168" w:line="240" w:lineRule="auto"/>
        <w:jc w:val="center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E6435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МОДУЛЬНОГО КУРСА ПО ХИМИИ</w:t>
      </w:r>
    </w:p>
    <w:p w:rsidR="00B94563" w:rsidRPr="00B94563" w:rsidRDefault="00B94563" w:rsidP="00CF103B">
      <w:pPr>
        <w:spacing w:after="168" w:line="240" w:lineRule="auto"/>
        <w:jc w:val="center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B9456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«Решение </w:t>
      </w:r>
      <w:r w:rsidR="00E64350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расчётных</w:t>
      </w:r>
      <w:r w:rsidRPr="00B9456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задач»</w:t>
      </w:r>
    </w:p>
    <w:p w:rsidR="00B94563" w:rsidRPr="00B94563" w:rsidRDefault="00E64350" w:rsidP="00CF103B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94563" w:rsidRPr="00B94563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B94563" w:rsidRPr="00B94563" w:rsidRDefault="00B94563" w:rsidP="00B94563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64350" w:rsidRDefault="00E64350" w:rsidP="00B94563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</w:t>
      </w:r>
    </w:p>
    <w:p w:rsidR="00E64350" w:rsidRDefault="00E64350" w:rsidP="00B94563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64350" w:rsidRDefault="00E64350" w:rsidP="00B94563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94563" w:rsidRPr="00E64350" w:rsidRDefault="00E64350" w:rsidP="00B94563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</w:t>
      </w:r>
      <w:r w:rsidR="00B94563" w:rsidRPr="00E6435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Составитель: учитель химии </w:t>
      </w:r>
    </w:p>
    <w:p w:rsidR="00B94563" w:rsidRPr="00E64350" w:rsidRDefault="00B94563" w:rsidP="00B94563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6435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</w:t>
      </w:r>
      <w:r w:rsidR="00E6435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</w:t>
      </w:r>
      <w:proofErr w:type="spellStart"/>
      <w:r w:rsidRPr="00E64350">
        <w:rPr>
          <w:rFonts w:ascii="Times New Roman" w:hAnsi="Times New Roman" w:cs="Times New Roman"/>
          <w:bCs/>
          <w:color w:val="000000"/>
          <w:sz w:val="24"/>
          <w:szCs w:val="24"/>
        </w:rPr>
        <w:t>Родайкина</w:t>
      </w:r>
      <w:proofErr w:type="spellEnd"/>
      <w:r w:rsidRPr="00E6435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Татьяна Федоровна, </w:t>
      </w:r>
    </w:p>
    <w:p w:rsidR="00B94563" w:rsidRPr="00E64350" w:rsidRDefault="00E64350" w:rsidP="00B94563">
      <w:pPr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</w:t>
      </w:r>
      <w:r w:rsidR="00B94563" w:rsidRPr="00E64350">
        <w:rPr>
          <w:rFonts w:ascii="Times New Roman" w:hAnsi="Times New Roman" w:cs="Times New Roman"/>
          <w:bCs/>
          <w:color w:val="000000"/>
          <w:sz w:val="24"/>
          <w:szCs w:val="24"/>
        </w:rPr>
        <w:t>первая квалификационная категория</w:t>
      </w:r>
    </w:p>
    <w:p w:rsidR="00B94563" w:rsidRDefault="00B94563" w:rsidP="00B94563">
      <w:pPr>
        <w:jc w:val="right"/>
        <w:rPr>
          <w:bCs/>
          <w:color w:val="000000"/>
        </w:rPr>
      </w:pPr>
    </w:p>
    <w:p w:rsidR="00A008CF" w:rsidRPr="00E64350" w:rsidRDefault="00A008CF" w:rsidP="00E64350">
      <w:pPr>
        <w:spacing w:after="168" w:line="240" w:lineRule="auto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E64350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202</w:t>
      </w:r>
      <w:r w:rsidR="00E64350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4</w:t>
      </w:r>
      <w:r w:rsidRPr="00E64350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г</w:t>
      </w:r>
      <w:r w:rsidR="00E64350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од</w:t>
      </w:r>
    </w:p>
    <w:p w:rsidR="00A0286C" w:rsidRDefault="00A0286C" w:rsidP="007575F8">
      <w:pPr>
        <w:spacing w:after="168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A0286C" w:rsidRPr="00A0286C" w:rsidRDefault="00A0286C" w:rsidP="00A0286C">
      <w:pPr>
        <w:shd w:val="clear" w:color="auto" w:fill="FFFFFF"/>
        <w:tabs>
          <w:tab w:val="left" w:leader="dot" w:pos="1075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86C">
        <w:rPr>
          <w:rFonts w:ascii="Times New Roman" w:hAnsi="Times New Roman" w:cs="Times New Roman"/>
          <w:sz w:val="24"/>
          <w:szCs w:val="24"/>
        </w:rPr>
        <w:t>Рабочая учебная программа по химии</w:t>
      </w:r>
      <w:r>
        <w:rPr>
          <w:rFonts w:ascii="Times New Roman" w:hAnsi="Times New Roman" w:cs="Times New Roman"/>
          <w:sz w:val="24"/>
          <w:szCs w:val="24"/>
        </w:rPr>
        <w:t xml:space="preserve"> «Решение расчётных задач»</w:t>
      </w:r>
      <w:r w:rsidRPr="00A0286C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A0286C">
        <w:rPr>
          <w:rFonts w:ascii="Times New Roman" w:hAnsi="Times New Roman" w:cs="Times New Roman"/>
          <w:sz w:val="24"/>
          <w:szCs w:val="24"/>
        </w:rPr>
        <w:t xml:space="preserve"> класса составлена на основе Федерального компонента Государственного образовательного стандарта базового уровня общего образования утверждённого приказом МО РФ №1312 от 09.03.2004года.</w:t>
      </w:r>
      <w:proofErr w:type="gramEnd"/>
      <w:r w:rsidRPr="00A028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0286C">
        <w:rPr>
          <w:rFonts w:ascii="Times New Roman" w:hAnsi="Times New Roman" w:cs="Times New Roman"/>
          <w:sz w:val="24"/>
          <w:szCs w:val="24"/>
        </w:rPr>
        <w:t xml:space="preserve">Примерной программы и программы по химии к учебному комплексу для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A0286C">
        <w:rPr>
          <w:rFonts w:ascii="Times New Roman" w:hAnsi="Times New Roman" w:cs="Times New Roman"/>
          <w:sz w:val="24"/>
          <w:szCs w:val="24"/>
        </w:rPr>
        <w:t>-11 классов (Автор О.С.Габриелян.</w:t>
      </w:r>
      <w:proofErr w:type="gramEnd"/>
      <w:r w:rsidRPr="00A0286C">
        <w:rPr>
          <w:rFonts w:ascii="Times New Roman" w:hAnsi="Times New Roman" w:cs="Times New Roman"/>
          <w:sz w:val="24"/>
          <w:szCs w:val="24"/>
        </w:rPr>
        <w:t xml:space="preserve"> Программно-методические материалы, учебника «Химия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A0286C">
        <w:rPr>
          <w:rFonts w:ascii="Times New Roman" w:hAnsi="Times New Roman" w:cs="Times New Roman"/>
          <w:sz w:val="24"/>
          <w:szCs w:val="24"/>
        </w:rPr>
        <w:t>класс» (под редакцией Габриелян О.С. Просвещене,2023г) базисного плана МОУ «Стародевиченская СОШ» на 2024 -2025 учебный год.</w:t>
      </w:r>
    </w:p>
    <w:p w:rsidR="00A0286C" w:rsidRDefault="00A0286C" w:rsidP="007575F8">
      <w:pPr>
        <w:spacing w:after="168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CF103B" w:rsidRDefault="005B03CB" w:rsidP="00CF103B">
      <w:pPr>
        <w:spacing w:after="168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F103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Планируемые результаты освоения </w:t>
      </w:r>
      <w:r w:rsidR="004C0167" w:rsidRPr="00CF103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модульного</w:t>
      </w:r>
      <w:r w:rsidRPr="00CF103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курса </w:t>
      </w:r>
    </w:p>
    <w:p w:rsidR="007575F8" w:rsidRPr="00CF103B" w:rsidRDefault="005B03CB" w:rsidP="00CF103B">
      <w:pPr>
        <w:spacing w:after="168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F103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«Решение </w:t>
      </w:r>
      <w:r w:rsidR="004C0167" w:rsidRPr="00CF103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расчётных </w:t>
      </w:r>
      <w:r w:rsidRPr="00CF103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задач»</w:t>
      </w:r>
    </w:p>
    <w:p w:rsidR="007575F8" w:rsidRPr="005B03C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5B03C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1.1</w:t>
      </w:r>
      <w:r w:rsidR="007575F8" w:rsidRPr="005B03C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Личностные результаты:</w:t>
      </w:r>
    </w:p>
    <w:p w:rsidR="007575F8" w:rsidRPr="005B03CB" w:rsidRDefault="007575F8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B03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proofErr w:type="spellStart"/>
      <w:r w:rsidRPr="005B03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5B03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практики;</w:t>
      </w:r>
    </w:p>
    <w:p w:rsidR="007575F8" w:rsidRPr="005B03CB" w:rsidRDefault="007575F8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B03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proofErr w:type="spellStart"/>
      <w:r w:rsidRPr="005B03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5B03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</w:t>
      </w:r>
    </w:p>
    <w:p w:rsidR="007575F8" w:rsidRPr="005B03CB" w:rsidRDefault="007575F8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B03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общества; готовность и способность к самостоятельной, творческой и ответственной деятельности;</w:t>
      </w:r>
    </w:p>
    <w:p w:rsidR="007575F8" w:rsidRPr="005B03CB" w:rsidRDefault="007575F8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B03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навыки сотрудничества со сверстниками, взрослыми в образовательной, учебно-исследовательской деятельности;</w:t>
      </w:r>
    </w:p>
    <w:p w:rsidR="007575F8" w:rsidRPr="005B03CB" w:rsidRDefault="007575F8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B03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-готовность и способность к образованию, в том числе самообразованию; сознательное отношение к непрерывному образованию как</w:t>
      </w:r>
    </w:p>
    <w:p w:rsidR="007575F8" w:rsidRPr="005B03CB" w:rsidRDefault="007575F8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B03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условию успешной профессиональной и общественной деятельности;</w:t>
      </w:r>
    </w:p>
    <w:p w:rsidR="007575F8" w:rsidRPr="005B03CB" w:rsidRDefault="007575F8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B03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эстетическое отношение к миру, включая эстетику научного и технического творчества;</w:t>
      </w:r>
    </w:p>
    <w:p w:rsidR="007575F8" w:rsidRPr="005B03CB" w:rsidRDefault="007575F8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B03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принятие и реализацию ценностей здорового и безопасного образа жизни;</w:t>
      </w:r>
    </w:p>
    <w:p w:rsidR="007575F8" w:rsidRPr="005B03CB" w:rsidRDefault="007575F8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B03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осознанный выбор будущей профессии и возможностей реализации собственных жизненных планов;</w:t>
      </w:r>
    </w:p>
    <w:p w:rsidR="007575F8" w:rsidRPr="005B03CB" w:rsidRDefault="007575F8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B03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proofErr w:type="spellStart"/>
      <w:r w:rsidRPr="005B03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5B03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экологического мышления, понимания влияния социально-экономических процессов на состояние природной и</w:t>
      </w:r>
      <w:r w:rsidR="00640C68" w:rsidRPr="005B03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социальной среды</w:t>
      </w:r>
    </w:p>
    <w:p w:rsidR="00204DAB" w:rsidRPr="005B03C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1.2.</w:t>
      </w:r>
      <w:r w:rsidRPr="00204DA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Метапредметные результаты</w:t>
      </w:r>
    </w:p>
    <w:p w:rsid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1.2.1 Регулятивные универсальные учебные действия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-самостоятельно определять цели, задавать параметры и критерии, по которым можно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определить, что цель достигнута; 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-оценивать возможные последствия достижения поставленной цели в деятельности,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собственной жизни и жизни окружающих людей, основываясь на соображениях этики и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морали;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-ставить и формулировать собственные задачи в образовательной деятельности и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жизненных </w:t>
      </w:r>
      <w:proofErr w:type="gramStart"/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ситуациях</w:t>
      </w:r>
      <w:proofErr w:type="gramEnd"/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-оценивать ресурсы, в том числе время и другие нематериальные ресурсы, необходимые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достижения поставленной цели;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-выбирать путь достижения цели, планировать решение поставленных задач, оптимизируя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материальные и нематериальные затраты;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-организовывать эффективный поиск ресурсов, необходимых для достижения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поставленной цели;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-сопоставлять полученный результат деятельности с поставленной заранее целью.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1.2.3.Познавательные универсальные учебные </w:t>
      </w:r>
      <w:proofErr w:type="spellStart"/>
      <w:r w:rsidRPr="00204DA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действия</w:t>
      </w:r>
      <w:proofErr w:type="spellEnd"/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-искать и находить обобщенные способы решения задач, в том числе, осуществлять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развернутый информационный поиск и ставить на его основе новые (учебные и</w:t>
      </w:r>
      <w:proofErr w:type="gramEnd"/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познавательные) задачи;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-критически оценивать и интерпретировать информацию с разных позиций, распознавать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фиксировать противоречия в информационных источниках;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-использовать различные модельно-схематические средства для представления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существенных связей и отношений, а также противоречий, выявленных </w:t>
      </w:r>
      <w:proofErr w:type="gramStart"/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информационных </w:t>
      </w:r>
      <w:proofErr w:type="gramStart"/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источниках</w:t>
      </w:r>
      <w:proofErr w:type="gramEnd"/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-находить и приводить критические аргументы в отношении действий и суждений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другого</w:t>
      </w:r>
      <w:proofErr w:type="gramEnd"/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спокойно и разумно относиться к критическим замечаниям в отношении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собственного суждения, рассматривать их как ресурс собственного развития;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-выходить за рамки учебного предмета и осуществлять целенаправленный поиск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возможностей для широкого переноса средств и способов действия;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-выстраивать индивидуальную образовательную траекторию, учитывая ограничения </w:t>
      </w:r>
      <w:proofErr w:type="gramStart"/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</w:t>
      </w:r>
      <w:proofErr w:type="gramEnd"/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стороны других участников и ресурсные ограничения;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-менять и удерживать разные позиции в познавательной деятельности.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1.2.3.</w:t>
      </w:r>
      <w:r w:rsidRPr="00204DA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Коммуникативные универсальные учебные </w:t>
      </w:r>
      <w:proofErr w:type="spellStart"/>
      <w:r w:rsidRPr="00204DA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действия</w:t>
      </w:r>
      <w:proofErr w:type="spellEnd"/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-осуществлять деловую коммуникацию как со сверстниками, так и </w:t>
      </w:r>
      <w:proofErr w:type="gramStart"/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</w:t>
      </w:r>
      <w:proofErr w:type="gramEnd"/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взрослыми (как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внутри образовательной организации, так и за ее пределами), подбирать партнеров </w:t>
      </w:r>
      <w:proofErr w:type="gramStart"/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</w:t>
      </w:r>
      <w:proofErr w:type="gramEnd"/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деловой коммуникации исходя из соображений результативности взаимодействия, а не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личных симпатий;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-при осуществлении групповой работы быть как руководителем, так и членом команды </w:t>
      </w:r>
      <w:proofErr w:type="gramStart"/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</w:t>
      </w:r>
      <w:proofErr w:type="gramEnd"/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разных ролях (генератор идей, критик, исполнитель, выступающий, эксперт и т.д.);</w:t>
      </w:r>
      <w:proofErr w:type="gramEnd"/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-координировать и выполнять работу в условиях </w:t>
      </w:r>
      <w:proofErr w:type="gramStart"/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реального</w:t>
      </w:r>
      <w:proofErr w:type="gramEnd"/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виртуального и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комбинированного взаимодействия;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-развернуто, логично и точно излагать свою точку зрения с использованием </w:t>
      </w:r>
      <w:proofErr w:type="gramStart"/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адекватных</w:t>
      </w:r>
      <w:proofErr w:type="gramEnd"/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(устных и письменных) языковых средств;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-распознавать </w:t>
      </w:r>
      <w:proofErr w:type="spellStart"/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конфликтогенные</w:t>
      </w:r>
      <w:proofErr w:type="spellEnd"/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ситуации и предотвращать конфликты доих активной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фазы, выстраивать деловую и образовательную коммуникацию, избегая </w:t>
      </w:r>
      <w:proofErr w:type="gramStart"/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личностных</w:t>
      </w:r>
      <w:proofErr w:type="gramEnd"/>
    </w:p>
    <w:p w:rsid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оценочных суждений.</w:t>
      </w:r>
    </w:p>
    <w:p w:rsidR="00204DAB" w:rsidRPr="00204DAB" w:rsidRDefault="00204DAB" w:rsidP="00204DA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40C68" w:rsidRPr="00640C68" w:rsidRDefault="004040AA" w:rsidP="004040AA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1.3.</w:t>
      </w:r>
      <w:r w:rsidR="00640C68" w:rsidRPr="00640C6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Предметные результаты: </w:t>
      </w:r>
    </w:p>
    <w:p w:rsidR="00204DAB" w:rsidRDefault="00640C68" w:rsidP="004040A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   знать и понимать основные законы и теории химии, применять их при решении п</w:t>
      </w:r>
      <w:r w:rsidR="00204DA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рактических и расчетных задач; </w:t>
      </w:r>
    </w:p>
    <w:p w:rsidR="00640C68" w:rsidRPr="00640C68" w:rsidRDefault="00640C68" w:rsidP="004040A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знать алгоритмы решения задач разных типов, разными способами; расчетные формулы. </w:t>
      </w:r>
    </w:p>
    <w:p w:rsidR="00640C68" w:rsidRPr="00640C68" w:rsidRDefault="00640C68" w:rsidP="004040A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   уметь составлять уравнения химических реакций и выполнять расчеты по ним, выполнять расчёты для нахождения простейшей, молекулярной  и структурной формул органических соединений; </w:t>
      </w:r>
    </w:p>
    <w:p w:rsidR="00640C68" w:rsidRPr="00640C68" w:rsidRDefault="00640C68" w:rsidP="004040A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проводить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обработки, передачи и представления химической информации в различных формах; </w:t>
      </w:r>
    </w:p>
    <w:p w:rsidR="007A59B3" w:rsidRDefault="00640C68" w:rsidP="004040A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использовать приобретенные знания и умения в практической деятельности и повседневной жизни для объяснения химических явлений, происходящих в природе, быту и на производстве;  определения возможности протекания химических превращений в различных условиях и оценки их последствий; экологически грамотного поведения в окружающей среде; оценки влияния химического загрязнения окружающей среды на организм человека и другие живые организмы;</w:t>
      </w:r>
      <w:proofErr w:type="gramEnd"/>
      <w:r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безопасного обращения с горючими и токсическими веществами, лабораторным оборудованием; приготовление растворов заданной концентрации в быту и на производстве.</w:t>
      </w:r>
    </w:p>
    <w:p w:rsidR="004040AA" w:rsidRDefault="004040AA" w:rsidP="004040A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14BAC" w:rsidRDefault="00414BAC" w:rsidP="00F50E0E">
      <w:pPr>
        <w:spacing w:after="16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A59B3" w:rsidRDefault="008B195F" w:rsidP="00FF5078">
      <w:pPr>
        <w:spacing w:after="168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A59B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>Основное содержание учебного курса</w:t>
      </w:r>
    </w:p>
    <w:p w:rsidR="009B2772" w:rsidRDefault="008B195F" w:rsidP="00F50E0E">
      <w:pPr>
        <w:spacing w:after="16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574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Тема 1.</w:t>
      </w:r>
      <w:r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Расчеты по химическим формулам и у</w:t>
      </w:r>
      <w:r w:rsidR="009B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равнениям химических реакций (</w:t>
      </w:r>
      <w:r w:rsidR="0036011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</w:t>
      </w:r>
      <w:r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ч) Основные количественные характеристики вещества: количество вещества, масса, объем. Массовая, объемная и молярная доля вещества в смеси. Массовая доля элемента в соединении.  Простейшая или эмпирическая формула. Истинная или молекулярная формула.  Химическое уравнение, термохимическое уравнение, тепловой эффект химической реакции. Стехиометрические расчеты. Выход продукта реакции. </w:t>
      </w:r>
      <w:r w:rsidR="009B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Решение олимпиадных задач школьного и муниципального уровня.</w:t>
      </w:r>
    </w:p>
    <w:p w:rsidR="00821160" w:rsidRDefault="009B2772" w:rsidP="00F50E0E">
      <w:pPr>
        <w:spacing w:after="16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8574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Тема 2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Органическая химия ( 23</w:t>
      </w:r>
      <w:r w:rsidR="008B195F"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Химические  свойст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ва 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алканов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алкенов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алкинов</w:t>
      </w:r>
      <w:proofErr w:type="spellEnd"/>
      <w:r w:rsidR="008B195F"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спиртов,  фенолов,  альдегид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арбоновых кислот, сложных эфиров и угл</w:t>
      </w:r>
      <w:r w:rsidR="00F5080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еводов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  </w:t>
      </w:r>
      <w:proofErr w:type="spellStart"/>
      <w:r w:rsidR="00F5080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азотсодеожащих</w:t>
      </w:r>
      <w:proofErr w:type="spellEnd"/>
      <w:r w:rsidR="00F5080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соединений.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Расчеты по химическим уравнениям с</w:t>
      </w:r>
      <w:r w:rsidR="00F5080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их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участием</w:t>
      </w:r>
      <w:r w:rsidR="008B195F"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Генетическая связь классов органических веществ.</w:t>
      </w:r>
    </w:p>
    <w:p w:rsidR="004040AA" w:rsidRDefault="004040AA" w:rsidP="00A01370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63EC6" w:rsidRDefault="00263EC6" w:rsidP="004040AA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263EC6" w:rsidRPr="00263EC6" w:rsidRDefault="00263EC6" w:rsidP="00263EC6">
      <w:pPr>
        <w:tabs>
          <w:tab w:val="left" w:pos="0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EC6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М </w:t>
      </w:r>
      <w:r w:rsidRPr="00263EC6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10</w:t>
      </w:r>
      <w:r w:rsidRPr="00263EC6">
        <w:rPr>
          <w:rFonts w:ascii="Times New Roman" w:hAnsi="Times New Roman" w:cs="Times New Roman"/>
          <w:b/>
          <w:sz w:val="24"/>
          <w:szCs w:val="24"/>
        </w:rPr>
        <w:t>кл</w:t>
      </w:r>
    </w:p>
    <w:p w:rsidR="00263EC6" w:rsidRPr="00263EC6" w:rsidRDefault="00263EC6" w:rsidP="00263EC6">
      <w:pPr>
        <w:pStyle w:val="a4"/>
        <w:spacing w:after="0" w:line="100" w:lineRule="atLeast"/>
        <w:ind w:left="360" w:firstLine="348"/>
        <w:jc w:val="both"/>
        <w:rPr>
          <w:rFonts w:eastAsia="Calibri" w:cs="Times New Roman"/>
          <w:b/>
          <w:bCs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5"/>
        <w:gridCol w:w="1843"/>
        <w:gridCol w:w="2126"/>
      </w:tblGrid>
      <w:tr w:rsidR="00263EC6" w:rsidRPr="00263EC6" w:rsidTr="0097502B">
        <w:trPr>
          <w:trHeight w:val="412"/>
        </w:trPr>
        <w:tc>
          <w:tcPr>
            <w:tcW w:w="5495" w:type="dxa"/>
            <w:vMerge w:val="restart"/>
          </w:tcPr>
          <w:p w:rsidR="00263EC6" w:rsidRPr="00263EC6" w:rsidRDefault="00263EC6" w:rsidP="0097502B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263EC6">
              <w:rPr>
                <w:rFonts w:eastAsia="Calibri" w:cs="Times New Roman"/>
                <w:bCs/>
              </w:rPr>
              <w:t xml:space="preserve">Наименование  темы раздела </w:t>
            </w:r>
          </w:p>
        </w:tc>
        <w:tc>
          <w:tcPr>
            <w:tcW w:w="3969" w:type="dxa"/>
            <w:gridSpan w:val="2"/>
          </w:tcPr>
          <w:p w:rsidR="00263EC6" w:rsidRPr="00263EC6" w:rsidRDefault="00263EC6" w:rsidP="0097502B">
            <w:pPr>
              <w:pStyle w:val="a4"/>
              <w:spacing w:after="0" w:line="100" w:lineRule="atLeast"/>
              <w:jc w:val="center"/>
              <w:rPr>
                <w:rFonts w:eastAsia="Calibri" w:cs="Times New Roman"/>
                <w:bCs/>
              </w:rPr>
            </w:pPr>
            <w:r w:rsidRPr="00263EC6">
              <w:rPr>
                <w:rFonts w:eastAsia="Calibri" w:cs="Times New Roman"/>
                <w:bCs/>
              </w:rPr>
              <w:t>Количество часов</w:t>
            </w:r>
          </w:p>
          <w:p w:rsidR="00263EC6" w:rsidRPr="00263EC6" w:rsidRDefault="00263EC6" w:rsidP="0097502B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</w:p>
          <w:p w:rsidR="00263EC6" w:rsidRPr="00263EC6" w:rsidRDefault="00263EC6" w:rsidP="0097502B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</w:p>
        </w:tc>
      </w:tr>
      <w:tr w:rsidR="00263EC6" w:rsidRPr="00263EC6" w:rsidTr="0097502B">
        <w:trPr>
          <w:trHeight w:val="826"/>
        </w:trPr>
        <w:tc>
          <w:tcPr>
            <w:tcW w:w="5495" w:type="dxa"/>
            <w:vMerge/>
          </w:tcPr>
          <w:p w:rsidR="00263EC6" w:rsidRPr="00263EC6" w:rsidRDefault="00263EC6" w:rsidP="0097502B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</w:p>
        </w:tc>
        <w:tc>
          <w:tcPr>
            <w:tcW w:w="1843" w:type="dxa"/>
          </w:tcPr>
          <w:p w:rsidR="00263EC6" w:rsidRPr="00263EC6" w:rsidRDefault="00263EC6" w:rsidP="0097502B">
            <w:pPr>
              <w:pStyle w:val="a4"/>
              <w:spacing w:after="0" w:line="100" w:lineRule="atLeast"/>
              <w:jc w:val="center"/>
              <w:rPr>
                <w:rFonts w:eastAsia="Calibri" w:cs="Times New Roman"/>
                <w:bCs/>
              </w:rPr>
            </w:pPr>
            <w:r w:rsidRPr="00263EC6">
              <w:rPr>
                <w:rFonts w:eastAsia="Calibri" w:cs="Times New Roman"/>
                <w:bCs/>
              </w:rPr>
              <w:t>всего</w:t>
            </w:r>
          </w:p>
        </w:tc>
        <w:tc>
          <w:tcPr>
            <w:tcW w:w="2126" w:type="dxa"/>
          </w:tcPr>
          <w:p w:rsidR="00263EC6" w:rsidRPr="00263EC6" w:rsidRDefault="00263EC6" w:rsidP="0097502B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263EC6">
              <w:rPr>
                <w:rFonts w:eastAsia="Calibri" w:cs="Times New Roman"/>
                <w:bCs/>
              </w:rPr>
              <w:t>В том числе контрольных/ практических работ</w:t>
            </w:r>
          </w:p>
        </w:tc>
      </w:tr>
      <w:tr w:rsidR="00BB0041" w:rsidRPr="00263EC6" w:rsidTr="0097502B">
        <w:tc>
          <w:tcPr>
            <w:tcW w:w="5495" w:type="dxa"/>
          </w:tcPr>
          <w:p w:rsidR="00BB0041" w:rsidRPr="003326FE" w:rsidRDefault="00BB0041" w:rsidP="0097502B">
            <w:pPr>
              <w:spacing w:after="168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3326F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Тема 1.Расчеты по химическим формулам и уравнениям</w:t>
            </w:r>
          </w:p>
        </w:tc>
        <w:tc>
          <w:tcPr>
            <w:tcW w:w="1843" w:type="dxa"/>
          </w:tcPr>
          <w:p w:rsidR="00BB0041" w:rsidRPr="00263EC6" w:rsidRDefault="00BB0041" w:rsidP="0097502B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8</w:t>
            </w:r>
          </w:p>
        </w:tc>
        <w:tc>
          <w:tcPr>
            <w:tcW w:w="2126" w:type="dxa"/>
          </w:tcPr>
          <w:p w:rsidR="00BB0041" w:rsidRPr="00263EC6" w:rsidRDefault="00F27B9A" w:rsidP="00F27B9A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1</w:t>
            </w:r>
          </w:p>
        </w:tc>
      </w:tr>
      <w:tr w:rsidR="00BB0041" w:rsidRPr="00263EC6" w:rsidTr="0097502B">
        <w:tc>
          <w:tcPr>
            <w:tcW w:w="5495" w:type="dxa"/>
          </w:tcPr>
          <w:p w:rsidR="00BB0041" w:rsidRPr="00F27B9A" w:rsidRDefault="00BB0041" w:rsidP="00BB00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7B9A">
              <w:rPr>
                <w:rFonts w:ascii="Times New Roman" w:hAnsi="Times New Roman"/>
                <w:sz w:val="24"/>
                <w:szCs w:val="24"/>
              </w:rPr>
              <w:t xml:space="preserve">Тема 2. Органическая химия </w:t>
            </w:r>
          </w:p>
        </w:tc>
        <w:tc>
          <w:tcPr>
            <w:tcW w:w="1843" w:type="dxa"/>
          </w:tcPr>
          <w:p w:rsidR="00BB0041" w:rsidRPr="00263EC6" w:rsidRDefault="00BB0041" w:rsidP="0097502B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23</w:t>
            </w:r>
          </w:p>
        </w:tc>
        <w:tc>
          <w:tcPr>
            <w:tcW w:w="2126" w:type="dxa"/>
          </w:tcPr>
          <w:p w:rsidR="00BB0041" w:rsidRPr="00263EC6" w:rsidRDefault="00F27B9A" w:rsidP="0097502B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4</w:t>
            </w:r>
          </w:p>
        </w:tc>
      </w:tr>
      <w:tr w:rsidR="00BB0041" w:rsidRPr="00263EC6" w:rsidTr="0097502B">
        <w:tc>
          <w:tcPr>
            <w:tcW w:w="5495" w:type="dxa"/>
          </w:tcPr>
          <w:p w:rsidR="00BB0041" w:rsidRPr="00F27B9A" w:rsidRDefault="00BB0041" w:rsidP="00975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7B9A">
              <w:rPr>
                <w:rFonts w:ascii="Times New Roman" w:hAnsi="Times New Roman"/>
                <w:sz w:val="24"/>
                <w:szCs w:val="24"/>
              </w:rPr>
              <w:t>Углеводороды</w:t>
            </w:r>
          </w:p>
        </w:tc>
        <w:tc>
          <w:tcPr>
            <w:tcW w:w="1843" w:type="dxa"/>
          </w:tcPr>
          <w:p w:rsidR="00BB0041" w:rsidRPr="00263EC6" w:rsidRDefault="00BB0041" w:rsidP="00BB0041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263EC6">
              <w:rPr>
                <w:rFonts w:eastAsia="Calibri" w:cs="Times New Roman"/>
                <w:bCs/>
              </w:rPr>
              <w:t>1</w:t>
            </w:r>
            <w:r>
              <w:rPr>
                <w:rFonts w:eastAsia="Calibri" w:cs="Times New Roman"/>
                <w:bCs/>
              </w:rPr>
              <w:t>0</w:t>
            </w:r>
          </w:p>
        </w:tc>
        <w:tc>
          <w:tcPr>
            <w:tcW w:w="2126" w:type="dxa"/>
          </w:tcPr>
          <w:p w:rsidR="00BB0041" w:rsidRPr="00263EC6" w:rsidRDefault="00BB0041" w:rsidP="0097502B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</w:p>
        </w:tc>
      </w:tr>
      <w:tr w:rsidR="00BB0041" w:rsidRPr="00263EC6" w:rsidTr="0097502B">
        <w:tc>
          <w:tcPr>
            <w:tcW w:w="5495" w:type="dxa"/>
          </w:tcPr>
          <w:p w:rsidR="00BB0041" w:rsidRPr="00F27B9A" w:rsidRDefault="00BB0041" w:rsidP="00975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7B9A">
              <w:rPr>
                <w:rFonts w:ascii="Times New Roman" w:hAnsi="Times New Roman"/>
                <w:sz w:val="24"/>
                <w:szCs w:val="24"/>
              </w:rPr>
              <w:t>Кислородсодержащие углеводороды</w:t>
            </w:r>
          </w:p>
        </w:tc>
        <w:tc>
          <w:tcPr>
            <w:tcW w:w="1843" w:type="dxa"/>
          </w:tcPr>
          <w:p w:rsidR="00BB0041" w:rsidRPr="00263EC6" w:rsidRDefault="00BB0041" w:rsidP="0097502B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7</w:t>
            </w:r>
          </w:p>
        </w:tc>
        <w:tc>
          <w:tcPr>
            <w:tcW w:w="2126" w:type="dxa"/>
          </w:tcPr>
          <w:p w:rsidR="00BB0041" w:rsidRPr="00263EC6" w:rsidRDefault="00BB0041" w:rsidP="0097502B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</w:p>
        </w:tc>
      </w:tr>
      <w:tr w:rsidR="00BB0041" w:rsidRPr="00263EC6" w:rsidTr="0097502B">
        <w:tc>
          <w:tcPr>
            <w:tcW w:w="5495" w:type="dxa"/>
          </w:tcPr>
          <w:p w:rsidR="00BB0041" w:rsidRPr="00F27B9A" w:rsidRDefault="00BB0041" w:rsidP="00975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B9A">
              <w:rPr>
                <w:rFonts w:ascii="Times New Roman" w:hAnsi="Times New Roman" w:cs="Times New Roman"/>
                <w:sz w:val="24"/>
                <w:szCs w:val="24"/>
              </w:rPr>
              <w:t>Азотсодержащие углеводороды</w:t>
            </w:r>
          </w:p>
        </w:tc>
        <w:tc>
          <w:tcPr>
            <w:tcW w:w="1843" w:type="dxa"/>
          </w:tcPr>
          <w:p w:rsidR="00BB0041" w:rsidRPr="00263EC6" w:rsidRDefault="00BB0041" w:rsidP="0097502B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5</w:t>
            </w:r>
          </w:p>
        </w:tc>
        <w:tc>
          <w:tcPr>
            <w:tcW w:w="2126" w:type="dxa"/>
          </w:tcPr>
          <w:p w:rsidR="00BB0041" w:rsidRPr="00263EC6" w:rsidRDefault="00BB0041" w:rsidP="0097502B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</w:p>
        </w:tc>
      </w:tr>
      <w:tr w:rsidR="00BB0041" w:rsidRPr="00263EC6" w:rsidTr="0097502B">
        <w:tc>
          <w:tcPr>
            <w:tcW w:w="5495" w:type="dxa"/>
          </w:tcPr>
          <w:p w:rsidR="00BB0041" w:rsidRPr="00263EC6" w:rsidRDefault="00BB0041" w:rsidP="009750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курсу</w:t>
            </w:r>
          </w:p>
        </w:tc>
        <w:tc>
          <w:tcPr>
            <w:tcW w:w="1843" w:type="dxa"/>
          </w:tcPr>
          <w:p w:rsidR="00BB0041" w:rsidRPr="00263EC6" w:rsidRDefault="00F27B9A" w:rsidP="0097502B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3</w:t>
            </w:r>
          </w:p>
        </w:tc>
        <w:tc>
          <w:tcPr>
            <w:tcW w:w="2126" w:type="dxa"/>
          </w:tcPr>
          <w:p w:rsidR="00BB0041" w:rsidRPr="00263EC6" w:rsidRDefault="00BB0041" w:rsidP="0097502B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</w:p>
        </w:tc>
      </w:tr>
      <w:tr w:rsidR="00BB0041" w:rsidRPr="00263EC6" w:rsidTr="0097502B">
        <w:tc>
          <w:tcPr>
            <w:tcW w:w="5495" w:type="dxa"/>
          </w:tcPr>
          <w:p w:rsidR="00BB0041" w:rsidRPr="00263EC6" w:rsidRDefault="00BB0041" w:rsidP="0097502B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 w:rsidRPr="00263EC6">
              <w:rPr>
                <w:rFonts w:eastAsia="Calibri" w:cs="Times New Roman"/>
                <w:bCs/>
              </w:rPr>
              <w:t>Итого:</w:t>
            </w:r>
          </w:p>
        </w:tc>
        <w:tc>
          <w:tcPr>
            <w:tcW w:w="1843" w:type="dxa"/>
          </w:tcPr>
          <w:p w:rsidR="00BB0041" w:rsidRPr="00263EC6" w:rsidRDefault="00F27B9A" w:rsidP="0097502B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34</w:t>
            </w:r>
          </w:p>
        </w:tc>
        <w:tc>
          <w:tcPr>
            <w:tcW w:w="2126" w:type="dxa"/>
          </w:tcPr>
          <w:p w:rsidR="00BB0041" w:rsidRPr="00263EC6" w:rsidRDefault="00F27B9A" w:rsidP="0097502B">
            <w:pPr>
              <w:pStyle w:val="a4"/>
              <w:spacing w:after="0" w:line="100" w:lineRule="atLeast"/>
              <w:jc w:val="both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5</w:t>
            </w:r>
          </w:p>
        </w:tc>
      </w:tr>
    </w:tbl>
    <w:p w:rsidR="00263EC6" w:rsidRDefault="00263EC6" w:rsidP="00263EC6"/>
    <w:p w:rsidR="00285748" w:rsidRDefault="00285748" w:rsidP="00905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285748" w:rsidRDefault="00285748" w:rsidP="00905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285748" w:rsidRDefault="00285748" w:rsidP="00905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285748" w:rsidRDefault="00285748" w:rsidP="00905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285748" w:rsidRDefault="00285748" w:rsidP="00905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285748" w:rsidRDefault="00285748" w:rsidP="00905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285748" w:rsidRDefault="00285748" w:rsidP="00905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285748" w:rsidRDefault="00285748" w:rsidP="00905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285748" w:rsidRDefault="00285748" w:rsidP="00905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AC44E2" w:rsidRDefault="00AC44E2" w:rsidP="00905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AC44E2" w:rsidRDefault="00AC44E2" w:rsidP="00905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263EC6" w:rsidRDefault="009050B3" w:rsidP="00905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>Календарно – тематическое планирование</w:t>
      </w:r>
    </w:p>
    <w:p w:rsidR="00F07052" w:rsidRDefault="00F07052" w:rsidP="004040AA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1"/>
        <w:gridCol w:w="4187"/>
        <w:gridCol w:w="1417"/>
        <w:gridCol w:w="1400"/>
        <w:gridCol w:w="913"/>
        <w:gridCol w:w="913"/>
      </w:tblGrid>
      <w:tr w:rsidR="009050B3" w:rsidTr="005C0997">
        <w:trPr>
          <w:trHeight w:val="607"/>
        </w:trPr>
        <w:tc>
          <w:tcPr>
            <w:tcW w:w="741" w:type="dxa"/>
            <w:vMerge w:val="restart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№/№</w:t>
            </w:r>
          </w:p>
        </w:tc>
        <w:tc>
          <w:tcPr>
            <w:tcW w:w="4187" w:type="dxa"/>
            <w:vMerge w:val="restart"/>
          </w:tcPr>
          <w:p w:rsidR="009050B3" w:rsidRDefault="00327CE1" w:rsidP="00327CE1">
            <w:pPr>
              <w:spacing w:after="168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Наименование темы раздела/т</w:t>
            </w:r>
            <w:r w:rsidR="009050B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ы</w:t>
            </w:r>
            <w:r w:rsidR="009050B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заняти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417" w:type="dxa"/>
            <w:vMerge w:val="restart"/>
          </w:tcPr>
          <w:p w:rsidR="009050B3" w:rsidRPr="009050B3" w:rsidRDefault="009050B3" w:rsidP="00975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0B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9050B3" w:rsidRPr="009050B3" w:rsidRDefault="009050B3" w:rsidP="00975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0B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400" w:type="dxa"/>
            <w:vMerge w:val="restart"/>
          </w:tcPr>
          <w:p w:rsidR="009050B3" w:rsidRPr="009050B3" w:rsidRDefault="009050B3" w:rsidP="00975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0B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050B3" w:rsidRPr="009050B3" w:rsidRDefault="009050B3" w:rsidP="00975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0B3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1826" w:type="dxa"/>
            <w:gridSpan w:val="2"/>
          </w:tcPr>
          <w:p w:rsidR="009050B3" w:rsidRPr="009050B3" w:rsidRDefault="00D6157F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проведения</w:t>
            </w:r>
          </w:p>
          <w:p w:rsidR="009050B3" w:rsidRP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50B3" w:rsidTr="00B631AA">
        <w:trPr>
          <w:trHeight w:val="442"/>
        </w:trPr>
        <w:tc>
          <w:tcPr>
            <w:tcW w:w="741" w:type="dxa"/>
            <w:vMerge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187" w:type="dxa"/>
            <w:vMerge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9050B3" w:rsidRPr="009050B3" w:rsidRDefault="009050B3" w:rsidP="00975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vMerge/>
          </w:tcPr>
          <w:p w:rsidR="009050B3" w:rsidRPr="009050B3" w:rsidRDefault="009050B3" w:rsidP="009750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</w:tcPr>
          <w:p w:rsidR="009050B3" w:rsidRPr="009050B3" w:rsidRDefault="00D6157F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13" w:type="dxa"/>
          </w:tcPr>
          <w:p w:rsidR="009050B3" w:rsidRPr="009050B3" w:rsidRDefault="00D6157F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факт</w:t>
            </w: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187" w:type="dxa"/>
          </w:tcPr>
          <w:p w:rsidR="009050B3" w:rsidRPr="003326FE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3326F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Тема 1.Расчеты по химическим формулам и уравнениям</w:t>
            </w:r>
          </w:p>
        </w:tc>
        <w:tc>
          <w:tcPr>
            <w:tcW w:w="1417" w:type="dxa"/>
          </w:tcPr>
          <w:p w:rsidR="009050B3" w:rsidRPr="004040AA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00" w:type="dxa"/>
          </w:tcPr>
          <w:p w:rsidR="009050B3" w:rsidRPr="004040AA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</w:tcPr>
          <w:p w:rsidR="009050B3" w:rsidRPr="004040AA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</w:tcPr>
          <w:p w:rsidR="009050B3" w:rsidRPr="004040AA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7" w:type="dxa"/>
          </w:tcPr>
          <w:p w:rsidR="009050B3" w:rsidRPr="00A71175" w:rsidRDefault="009050B3" w:rsidP="00975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175">
              <w:rPr>
                <w:rFonts w:ascii="Times New Roman" w:hAnsi="Times New Roman"/>
                <w:sz w:val="24"/>
                <w:szCs w:val="24"/>
              </w:rPr>
              <w:t>Нахождение молекулярной массы веществ. Расчет массовой доли элемента в веществе.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03.09.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87" w:type="dxa"/>
          </w:tcPr>
          <w:p w:rsidR="009050B3" w:rsidRPr="00A71175" w:rsidRDefault="009050B3" w:rsidP="00975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175">
              <w:rPr>
                <w:rFonts w:ascii="Times New Roman" w:hAnsi="Times New Roman"/>
                <w:sz w:val="24"/>
                <w:szCs w:val="24"/>
              </w:rPr>
              <w:t>Расчет массовой доли продукта в смеси. Вычисление массовой доли вещества в растворе.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10.09.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87" w:type="dxa"/>
          </w:tcPr>
          <w:p w:rsidR="009050B3" w:rsidRPr="00A71175" w:rsidRDefault="009050B3" w:rsidP="00975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175">
              <w:rPr>
                <w:rFonts w:ascii="Times New Roman" w:hAnsi="Times New Roman"/>
                <w:sz w:val="24"/>
                <w:szCs w:val="24"/>
              </w:rPr>
              <w:t>Расчетные задачи по уравнению химических реакций (по известной массе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известному объему</w:t>
            </w:r>
            <w:r w:rsidRPr="00A7117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17.09.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87" w:type="dxa"/>
          </w:tcPr>
          <w:p w:rsidR="009050B3" w:rsidRPr="00A71175" w:rsidRDefault="009050B3" w:rsidP="00975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175">
              <w:rPr>
                <w:rFonts w:ascii="Times New Roman" w:hAnsi="Times New Roman"/>
                <w:sz w:val="24"/>
                <w:szCs w:val="24"/>
              </w:rPr>
              <w:t xml:space="preserve">Расчеты массовой доли продукта реакции </w:t>
            </w:r>
            <w:proofErr w:type="gramStart"/>
            <w:r w:rsidRPr="00A71175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A71175">
              <w:rPr>
                <w:rFonts w:ascii="Times New Roman" w:hAnsi="Times New Roman"/>
                <w:sz w:val="24"/>
                <w:szCs w:val="24"/>
              </w:rPr>
              <w:t xml:space="preserve"> теоретически возможного.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24.09.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87" w:type="dxa"/>
          </w:tcPr>
          <w:p w:rsidR="009050B3" w:rsidRPr="00A71175" w:rsidRDefault="009050B3" w:rsidP="00975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175">
              <w:rPr>
                <w:rFonts w:ascii="Times New Roman" w:hAnsi="Times New Roman"/>
                <w:sz w:val="24"/>
                <w:szCs w:val="24"/>
              </w:rPr>
              <w:t xml:space="preserve">Расчеты объемной доли продукта реакции </w:t>
            </w:r>
            <w:proofErr w:type="gramStart"/>
            <w:r w:rsidRPr="00A71175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Pr="00A71175">
              <w:rPr>
                <w:rFonts w:ascii="Times New Roman" w:hAnsi="Times New Roman"/>
                <w:sz w:val="24"/>
                <w:szCs w:val="24"/>
              </w:rPr>
              <w:t xml:space="preserve"> теоретически возможного.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01.10.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87" w:type="dxa"/>
          </w:tcPr>
          <w:p w:rsidR="009050B3" w:rsidRPr="00A71175" w:rsidRDefault="009050B3" w:rsidP="00975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175">
              <w:rPr>
                <w:rFonts w:ascii="Times New Roman" w:hAnsi="Times New Roman"/>
                <w:sz w:val="24"/>
                <w:szCs w:val="24"/>
              </w:rPr>
              <w:t>Расчет массы,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объема и </w:t>
            </w:r>
            <w:r w:rsidRPr="00A71175">
              <w:rPr>
                <w:rFonts w:ascii="Times New Roman" w:hAnsi="Times New Roman"/>
                <w:sz w:val="24"/>
                <w:szCs w:val="24"/>
              </w:rPr>
              <w:t xml:space="preserve"> количества вещества продукта реакции, если одно вещество дано в избытке.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08.10.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87" w:type="dxa"/>
          </w:tcPr>
          <w:p w:rsidR="009050B3" w:rsidRPr="00A71175" w:rsidRDefault="009050B3" w:rsidP="00975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175">
              <w:rPr>
                <w:rFonts w:ascii="Times New Roman" w:hAnsi="Times New Roman"/>
                <w:sz w:val="24"/>
                <w:szCs w:val="24"/>
              </w:rPr>
              <w:t>Расчет массы и количества вещества продукта реакции, если одно вещество дано с примесями.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15.10.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87" w:type="dxa"/>
          </w:tcPr>
          <w:p w:rsidR="009050B3" w:rsidRPr="00A71175" w:rsidRDefault="009050B3" w:rsidP="00975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175">
              <w:rPr>
                <w:rFonts w:ascii="Times New Roman" w:hAnsi="Times New Roman"/>
                <w:sz w:val="24"/>
                <w:szCs w:val="24"/>
              </w:rPr>
              <w:t>Расчет массы и объема продукта реакции, если одно вещество дано с примесями.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22.10.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187" w:type="dxa"/>
          </w:tcPr>
          <w:p w:rsidR="009050B3" w:rsidRPr="003326FE" w:rsidRDefault="009050B3" w:rsidP="009750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326FE">
              <w:rPr>
                <w:rFonts w:ascii="Times New Roman" w:hAnsi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0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87" w:type="dxa"/>
            <w:vAlign w:val="center"/>
          </w:tcPr>
          <w:p w:rsidR="009050B3" w:rsidRDefault="009050B3" w:rsidP="009750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химическая олимпиада.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05.11.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87" w:type="dxa"/>
            <w:vAlign w:val="center"/>
          </w:tcPr>
          <w:p w:rsidR="009050B3" w:rsidRDefault="009050B3" w:rsidP="009750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задачи муниципального этапа химической олимпиады прошлых лет 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12.11.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87" w:type="dxa"/>
            <w:vAlign w:val="center"/>
          </w:tcPr>
          <w:p w:rsidR="009050B3" w:rsidRDefault="009050B3" w:rsidP="0097502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задачи муниципального этапа </w:t>
            </w:r>
            <w:r w:rsidR="005C0997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химической олимпиады прошл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 лет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19.11.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187" w:type="dxa"/>
          </w:tcPr>
          <w:p w:rsidR="009050B3" w:rsidRPr="004518F4" w:rsidRDefault="009050B3" w:rsidP="009750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 Органическая химия (23</w:t>
            </w:r>
            <w:r w:rsidRPr="004518F4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417" w:type="dxa"/>
          </w:tcPr>
          <w:p w:rsidR="009050B3" w:rsidRPr="004040AA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00" w:type="dxa"/>
          </w:tcPr>
          <w:p w:rsidR="009050B3" w:rsidRPr="004040AA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</w:tcPr>
          <w:p w:rsidR="009050B3" w:rsidRPr="004040AA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</w:tcPr>
          <w:p w:rsidR="009050B3" w:rsidRPr="004040AA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187" w:type="dxa"/>
          </w:tcPr>
          <w:p w:rsidR="009050B3" w:rsidRDefault="009050B3" w:rsidP="009750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Углеводороды</w:t>
            </w:r>
          </w:p>
        </w:tc>
        <w:tc>
          <w:tcPr>
            <w:tcW w:w="1417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00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87" w:type="dxa"/>
          </w:tcPr>
          <w:p w:rsidR="009050B3" w:rsidRPr="00A71175" w:rsidRDefault="009050B3" w:rsidP="00975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175">
              <w:rPr>
                <w:rFonts w:ascii="Times New Roman" w:hAnsi="Times New Roman"/>
                <w:sz w:val="24"/>
                <w:szCs w:val="24"/>
              </w:rPr>
              <w:t xml:space="preserve">Решение уравнений химических реакций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химическим свойствам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алканов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</w:pPr>
            <w: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</w:pPr>
            <w:r>
              <w:t>12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</w:pPr>
            <w:r>
              <w:t>26.11.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87" w:type="dxa"/>
          </w:tcPr>
          <w:p w:rsidR="009050B3" w:rsidRPr="00A71175" w:rsidRDefault="009050B3" w:rsidP="00975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5770">
              <w:rPr>
                <w:rFonts w:ascii="Times New Roman" w:hAnsi="Times New Roman"/>
                <w:sz w:val="24"/>
                <w:szCs w:val="24"/>
              </w:rPr>
              <w:t xml:space="preserve">Расчеты по формулам </w:t>
            </w:r>
            <w:proofErr w:type="spellStart"/>
            <w:r w:rsidRPr="00465770">
              <w:rPr>
                <w:rFonts w:ascii="Times New Roman" w:hAnsi="Times New Roman"/>
                <w:sz w:val="24"/>
                <w:szCs w:val="24"/>
              </w:rPr>
              <w:t>алканов</w:t>
            </w:r>
            <w:proofErr w:type="spellEnd"/>
            <w:r w:rsidRPr="00465770">
              <w:rPr>
                <w:rFonts w:ascii="Times New Roman" w:hAnsi="Times New Roman"/>
                <w:sz w:val="24"/>
                <w:szCs w:val="24"/>
              </w:rPr>
              <w:t xml:space="preserve"> и уравнениям реакций с участием </w:t>
            </w:r>
            <w:proofErr w:type="spellStart"/>
            <w:r w:rsidRPr="00465770">
              <w:rPr>
                <w:rFonts w:ascii="Times New Roman" w:hAnsi="Times New Roman"/>
                <w:sz w:val="24"/>
                <w:szCs w:val="24"/>
              </w:rPr>
              <w:t>алканов</w:t>
            </w:r>
            <w:proofErr w:type="spellEnd"/>
            <w:r w:rsidRPr="004657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</w:pPr>
            <w: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</w:pPr>
            <w:r>
              <w:t>13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</w:pPr>
            <w:r>
              <w:t>03.12.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187" w:type="dxa"/>
          </w:tcPr>
          <w:p w:rsidR="009050B3" w:rsidRDefault="009050B3" w:rsidP="00975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расчетных задач на вывод формулы вещества по массовым долям и плотности вещества.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</w:pPr>
            <w: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</w:pPr>
            <w:r>
              <w:t>14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</w:pPr>
            <w:r>
              <w:t>10.12.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87" w:type="dxa"/>
          </w:tcPr>
          <w:p w:rsidR="009050B3" w:rsidRDefault="009050B3" w:rsidP="00975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959">
              <w:rPr>
                <w:rFonts w:ascii="Times New Roman" w:hAnsi="Times New Roman" w:cs="Times New Roman"/>
                <w:sz w:val="24"/>
                <w:szCs w:val="24"/>
              </w:rPr>
              <w:t>Решение расчетных задач на вывод формулы вещества по массовым долям и плотности вещества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</w:pPr>
            <w: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</w:pPr>
            <w:r>
              <w:t>15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</w:pPr>
            <w:r>
              <w:t>17.12.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87" w:type="dxa"/>
          </w:tcPr>
          <w:p w:rsidR="009050B3" w:rsidRDefault="009050B3" w:rsidP="00975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расчетных задач на вывод формулы вещества по относительной плотности его паров и массе, объему или количеству вещества продуктов сгорания.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</w:pPr>
            <w: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</w:pPr>
            <w:r>
              <w:t>16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</w:pPr>
            <w:r>
              <w:t>24.12.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87" w:type="dxa"/>
          </w:tcPr>
          <w:p w:rsidR="009050B3" w:rsidRDefault="009050B3" w:rsidP="00975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959">
              <w:rPr>
                <w:rFonts w:ascii="Times New Roman" w:hAnsi="Times New Roman" w:cs="Times New Roman"/>
                <w:sz w:val="24"/>
                <w:szCs w:val="24"/>
              </w:rPr>
              <w:t>Решение расчетных задач на вывод формулы вещества по относительной плотности его паров и массе, объему или количеству вещества продуктов сгорания.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</w:pPr>
            <w: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</w:pPr>
            <w:r>
              <w:t>17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</w:pPr>
            <w:r>
              <w:t>14.01.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87" w:type="dxa"/>
          </w:tcPr>
          <w:p w:rsidR="009050B3" w:rsidRPr="00A71175" w:rsidRDefault="009050B3" w:rsidP="00975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175">
              <w:rPr>
                <w:rFonts w:ascii="Times New Roman" w:hAnsi="Times New Roman"/>
                <w:sz w:val="24"/>
                <w:szCs w:val="24"/>
              </w:rPr>
              <w:t xml:space="preserve">Решение уравнений химических реакций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химическим свойствам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алкенов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алкинов</w:t>
            </w:r>
            <w:proofErr w:type="spellEnd"/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</w:pPr>
            <w: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</w:pPr>
            <w:r>
              <w:t>18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</w:pPr>
            <w:r>
              <w:t>21.01.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87" w:type="dxa"/>
          </w:tcPr>
          <w:p w:rsidR="009050B3" w:rsidRPr="00A71175" w:rsidRDefault="009050B3" w:rsidP="00975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Расчеты по формулам </w:t>
            </w:r>
            <w:r w:rsidRPr="00135959">
              <w:rPr>
                <w:rFonts w:ascii="Times New Roman" w:hAnsi="Times New Roman"/>
                <w:sz w:val="24"/>
                <w:szCs w:val="24"/>
              </w:rPr>
              <w:t xml:space="preserve"> и уравнениям реакций с уч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астием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алке</w:t>
            </w:r>
            <w:r w:rsidRPr="00135959">
              <w:rPr>
                <w:rFonts w:ascii="Times New Roman" w:hAnsi="Times New Roman"/>
                <w:sz w:val="24"/>
                <w:szCs w:val="24"/>
              </w:rPr>
              <w:t>нов</w:t>
            </w:r>
            <w:proofErr w:type="spellEnd"/>
            <w:r w:rsidRPr="0013595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алкинов</w:t>
            </w:r>
            <w:proofErr w:type="spellEnd"/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</w:pPr>
            <w: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</w:pPr>
            <w:r>
              <w:t>19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</w:pPr>
            <w:r>
              <w:t>28.01.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87" w:type="dxa"/>
          </w:tcPr>
          <w:p w:rsidR="009050B3" w:rsidRDefault="009050B3" w:rsidP="00975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175">
              <w:rPr>
                <w:rFonts w:ascii="Times New Roman" w:hAnsi="Times New Roman"/>
                <w:sz w:val="24"/>
                <w:szCs w:val="24"/>
              </w:rPr>
              <w:t>Решение уравнений химических реакций по 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имическим свойствам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аре</w:t>
            </w:r>
            <w:r w:rsidRPr="00A71175">
              <w:rPr>
                <w:rFonts w:ascii="Times New Roman" w:hAnsi="Times New Roman"/>
                <w:sz w:val="24"/>
                <w:szCs w:val="24"/>
              </w:rPr>
              <w:t>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</w:pPr>
            <w: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</w:pPr>
            <w:r>
              <w:t>20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</w:pPr>
            <w:r>
              <w:t>04.02.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187" w:type="dxa"/>
          </w:tcPr>
          <w:p w:rsidR="009050B3" w:rsidRPr="00A71175" w:rsidRDefault="009050B3" w:rsidP="00975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17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Расчеты по формулам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аре</w:t>
            </w:r>
            <w:r w:rsidRPr="008857D5">
              <w:rPr>
                <w:rFonts w:ascii="Times New Roman" w:hAnsi="Times New Roman"/>
                <w:sz w:val="24"/>
                <w:szCs w:val="24"/>
              </w:rPr>
              <w:t>нов</w:t>
            </w:r>
            <w:proofErr w:type="spellEnd"/>
            <w:r w:rsidRPr="008857D5">
              <w:rPr>
                <w:rFonts w:ascii="Times New Roman" w:hAnsi="Times New Roman"/>
                <w:sz w:val="24"/>
                <w:szCs w:val="24"/>
              </w:rPr>
              <w:t xml:space="preserve"> и ур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авнениям реакций с участием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аре</w:t>
            </w:r>
            <w:r w:rsidRPr="008857D5">
              <w:rPr>
                <w:rFonts w:ascii="Times New Roman" w:hAnsi="Times New Roman"/>
                <w:sz w:val="24"/>
                <w:szCs w:val="24"/>
              </w:rPr>
              <w:t>нов</w:t>
            </w:r>
            <w:proofErr w:type="spellEnd"/>
            <w:r w:rsidRPr="008857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</w:pPr>
            <w: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</w:pPr>
            <w:r>
              <w:t>21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</w:pPr>
            <w:r>
              <w:t>11.02.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187" w:type="dxa"/>
          </w:tcPr>
          <w:p w:rsidR="009050B3" w:rsidRPr="009B2772" w:rsidRDefault="009050B3" w:rsidP="0097502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B2772">
              <w:rPr>
                <w:rFonts w:ascii="Times New Roman" w:hAnsi="Times New Roman"/>
                <w:b/>
                <w:sz w:val="24"/>
                <w:szCs w:val="24"/>
              </w:rPr>
              <w:t>Кислородсодержащие углеводороды</w:t>
            </w:r>
          </w:p>
        </w:tc>
        <w:tc>
          <w:tcPr>
            <w:tcW w:w="1417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0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187" w:type="dxa"/>
          </w:tcPr>
          <w:p w:rsidR="009050B3" w:rsidRPr="00A71175" w:rsidRDefault="009050B3" w:rsidP="00975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175">
              <w:rPr>
                <w:rFonts w:ascii="Times New Roman" w:hAnsi="Times New Roman"/>
                <w:sz w:val="24"/>
                <w:szCs w:val="24"/>
              </w:rPr>
              <w:t>Решение уравнений химических реакций по химическим свойствам спиртов и фенолов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</w:pPr>
            <w: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</w:pPr>
            <w:r>
              <w:t>22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</w:pPr>
            <w:r>
              <w:t>18.02.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87" w:type="dxa"/>
          </w:tcPr>
          <w:p w:rsidR="009050B3" w:rsidRPr="00A71175" w:rsidRDefault="009050B3" w:rsidP="00975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175">
              <w:rPr>
                <w:rFonts w:ascii="Times New Roman" w:hAnsi="Times New Roman"/>
                <w:sz w:val="24"/>
                <w:szCs w:val="24"/>
              </w:rPr>
              <w:t>Решение уравнений химических реакций по химическим свойствам альдегидов.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</w:pPr>
            <w: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</w:pPr>
            <w:r>
              <w:t>23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</w:pPr>
            <w:r>
              <w:t>25.02.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187" w:type="dxa"/>
          </w:tcPr>
          <w:p w:rsidR="009050B3" w:rsidRPr="00A71175" w:rsidRDefault="009050B3" w:rsidP="00975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175">
              <w:rPr>
                <w:rFonts w:ascii="Times New Roman" w:hAnsi="Times New Roman"/>
                <w:sz w:val="24"/>
                <w:szCs w:val="24"/>
              </w:rPr>
              <w:t>Решение уравнений химических реакций по химическим свойствам карбоновых кислот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</w:pPr>
            <w: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</w:pPr>
            <w:r>
              <w:t>24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</w:pPr>
            <w:r>
              <w:t>04.03.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187" w:type="dxa"/>
          </w:tcPr>
          <w:p w:rsidR="009050B3" w:rsidRDefault="009050B3" w:rsidP="00975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Номенклатура, свойства, получение сложных эфиров и жиров.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</w:pPr>
            <w: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</w:pPr>
            <w:r>
              <w:t>25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</w:pPr>
            <w:r>
              <w:t>11.03.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187" w:type="dxa"/>
          </w:tcPr>
          <w:p w:rsidR="009050B3" w:rsidRDefault="009050B3" w:rsidP="00975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и получение углеводов.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</w:pPr>
            <w: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</w:pPr>
            <w:r>
              <w:t>26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</w:pPr>
            <w:r>
              <w:t>18.03.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187" w:type="dxa"/>
          </w:tcPr>
          <w:p w:rsidR="009050B3" w:rsidRDefault="009050B3" w:rsidP="00975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Расчеты по уравнениям реакций с участием углеводов.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</w:pPr>
            <w: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</w:pPr>
            <w:r>
              <w:t>27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</w:pPr>
            <w:r>
              <w:t>01.04.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187" w:type="dxa"/>
          </w:tcPr>
          <w:p w:rsidR="009050B3" w:rsidRDefault="009050B3" w:rsidP="00975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расчетных задач на примеси по теме «Кислородсодержащие углеводороды»»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</w:pPr>
            <w: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</w:pPr>
            <w:r>
              <w:t>28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</w:pPr>
            <w:r>
              <w:t>08.04.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187" w:type="dxa"/>
          </w:tcPr>
          <w:p w:rsidR="009050B3" w:rsidRPr="00357E0E" w:rsidRDefault="009050B3" w:rsidP="009750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E0E">
              <w:rPr>
                <w:rFonts w:ascii="Times New Roman" w:hAnsi="Times New Roman" w:cs="Times New Roman"/>
                <w:b/>
                <w:sz w:val="24"/>
                <w:szCs w:val="24"/>
              </w:rPr>
              <w:t>Азотсодержащие углеводороды</w:t>
            </w:r>
          </w:p>
        </w:tc>
        <w:tc>
          <w:tcPr>
            <w:tcW w:w="1417" w:type="dxa"/>
          </w:tcPr>
          <w:p w:rsidR="009050B3" w:rsidRPr="004040AA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0" w:type="dxa"/>
          </w:tcPr>
          <w:p w:rsidR="009050B3" w:rsidRPr="004040AA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</w:tcPr>
          <w:p w:rsidR="009050B3" w:rsidRPr="004040AA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</w:tcPr>
          <w:p w:rsidR="009050B3" w:rsidRPr="004040AA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187" w:type="dxa"/>
          </w:tcPr>
          <w:p w:rsidR="009050B3" w:rsidRDefault="009050B3" w:rsidP="00975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Свойства, получение, расчеты по уравнениям реакций с участием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нитросоединений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</w:pPr>
            <w: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</w:pPr>
            <w:r>
              <w:t>29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</w:pPr>
            <w:r>
              <w:t>15.04.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4187" w:type="dxa"/>
          </w:tcPr>
          <w:p w:rsidR="009050B3" w:rsidRDefault="009050B3" w:rsidP="00975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Свойства, получение, расчеты по уравнениям реакций с участием аминов, аминокислот и белков.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</w:pPr>
            <w: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</w:pPr>
            <w:r>
              <w:t>30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</w:pPr>
            <w:r>
              <w:t>22.04.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187" w:type="dxa"/>
          </w:tcPr>
          <w:p w:rsidR="009050B3" w:rsidRDefault="009050B3" w:rsidP="00975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959">
              <w:rPr>
                <w:rFonts w:ascii="Times New Roman" w:hAnsi="Times New Roman"/>
                <w:sz w:val="24"/>
                <w:szCs w:val="24"/>
              </w:rPr>
              <w:t>Решение расчетных задач на вывод формулы вещества на основе общей формулы гомологического ряда органических соединений.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</w:pPr>
            <w: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</w:pPr>
            <w:r>
              <w:t>31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</w:pPr>
            <w:r>
              <w:t>29.04.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187" w:type="dxa"/>
          </w:tcPr>
          <w:p w:rsidR="009050B3" w:rsidRPr="009B2772" w:rsidRDefault="009050B3" w:rsidP="00975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175">
              <w:rPr>
                <w:rFonts w:ascii="Times New Roman" w:hAnsi="Times New Roman"/>
                <w:sz w:val="24"/>
                <w:szCs w:val="24"/>
              </w:rPr>
              <w:t>Генетическая связь классов органических веществ.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</w:pPr>
            <w: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</w:pPr>
            <w:r>
              <w:t>32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</w:pPr>
            <w:r>
              <w:t>06.05.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187" w:type="dxa"/>
          </w:tcPr>
          <w:p w:rsidR="009050B3" w:rsidRPr="009B2772" w:rsidRDefault="009050B3" w:rsidP="00975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175">
              <w:rPr>
                <w:rFonts w:ascii="Times New Roman" w:hAnsi="Times New Roman"/>
                <w:sz w:val="24"/>
                <w:szCs w:val="24"/>
              </w:rPr>
              <w:t>Решение цепочек уравнений химических реакций.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13.05.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050B3" w:rsidTr="009050B3">
        <w:tc>
          <w:tcPr>
            <w:tcW w:w="741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187" w:type="dxa"/>
          </w:tcPr>
          <w:p w:rsidR="009050B3" w:rsidRDefault="009050B3" w:rsidP="00975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курсу</w:t>
            </w:r>
          </w:p>
        </w:tc>
        <w:tc>
          <w:tcPr>
            <w:tcW w:w="1417" w:type="dxa"/>
          </w:tcPr>
          <w:p w:rsidR="009050B3" w:rsidRDefault="005C0997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0" w:type="dxa"/>
          </w:tcPr>
          <w:p w:rsidR="009050B3" w:rsidRDefault="005C0997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13" w:type="dxa"/>
          </w:tcPr>
          <w:p w:rsidR="009050B3" w:rsidRDefault="00285748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20.05.</w:t>
            </w:r>
          </w:p>
        </w:tc>
        <w:tc>
          <w:tcPr>
            <w:tcW w:w="913" w:type="dxa"/>
          </w:tcPr>
          <w:p w:rsidR="009050B3" w:rsidRDefault="009050B3" w:rsidP="0097502B">
            <w:pPr>
              <w:spacing w:after="16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F07052" w:rsidRPr="00640C68" w:rsidRDefault="00F07052" w:rsidP="00F07052">
      <w:pPr>
        <w:spacing w:after="16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07052" w:rsidRPr="00E013E0" w:rsidRDefault="00F07052" w:rsidP="00F07052">
      <w:pPr>
        <w:spacing w:after="16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07052" w:rsidRPr="004040AA" w:rsidRDefault="00F07052" w:rsidP="004040AA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7575F8" w:rsidRDefault="008B195F" w:rsidP="004040A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A59B3" w:rsidRPr="00640C68" w:rsidRDefault="007A59B3" w:rsidP="00F50E0E">
      <w:pPr>
        <w:spacing w:after="16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00E2D" w:rsidRPr="00E013E0" w:rsidRDefault="00700E2D" w:rsidP="00F50E0E">
      <w:pPr>
        <w:spacing w:after="16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50E0E" w:rsidRPr="00640C68" w:rsidRDefault="00F50E0E" w:rsidP="00F50E0E">
      <w:pPr>
        <w:spacing w:after="16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Используемая литература:</w:t>
      </w:r>
    </w:p>
    <w:p w:rsidR="007575F8" w:rsidRPr="00640C68" w:rsidRDefault="007575F8" w:rsidP="00F50E0E">
      <w:pPr>
        <w:spacing w:after="16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50E0E" w:rsidRPr="00640C68" w:rsidRDefault="00F50E0E" w:rsidP="00F50E0E">
      <w:pPr>
        <w:spacing w:after="16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1.Задач</w:t>
      </w:r>
      <w:r w:rsidR="007575F8"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ник по химии 8</w:t>
      </w:r>
      <w:r w:rsidR="00FE483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-9</w:t>
      </w:r>
      <w:r w:rsidR="007575F8"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класс</w:t>
      </w:r>
      <w:r w:rsidR="00FE483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</w:t>
      </w:r>
      <w:r w:rsidR="007575F8"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М</w:t>
      </w:r>
      <w:r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</w:t>
      </w:r>
      <w:proofErr w:type="spellStart"/>
      <w:r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Вентана</w:t>
      </w:r>
      <w:proofErr w:type="spellEnd"/>
      <w:r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proofErr w:type="spellStart"/>
      <w:r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Граф»</w:t>
      </w:r>
      <w:proofErr w:type="gramStart"/>
      <w:r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.Н</w:t>
      </w:r>
      <w:proofErr w:type="gramEnd"/>
      <w:r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.Е</w:t>
      </w:r>
      <w:proofErr w:type="spellEnd"/>
      <w:r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Кузнецова, а. Н Левкин</w:t>
      </w:r>
    </w:p>
    <w:p w:rsidR="00F50E0E" w:rsidRPr="00640C68" w:rsidRDefault="00F50E0E" w:rsidP="00F50E0E">
      <w:pPr>
        <w:spacing w:after="16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r w:rsidR="00BD59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7575F8"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Задачник по химии </w:t>
      </w:r>
      <w:r w:rsidR="00FE483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10-11</w:t>
      </w:r>
      <w:r w:rsidR="007575F8"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класс</w:t>
      </w:r>
      <w:r w:rsidR="00FE483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</w:t>
      </w:r>
      <w:proofErr w:type="gramStart"/>
      <w:r w:rsidR="00FE483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7575F8"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="007575F8"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м.  «</w:t>
      </w:r>
      <w:proofErr w:type="spellStart"/>
      <w:r w:rsidR="007575F8"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Вентана</w:t>
      </w:r>
      <w:proofErr w:type="spellEnd"/>
      <w:r w:rsidR="007575F8"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proofErr w:type="spellStart"/>
      <w:r w:rsidR="007575F8"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Граф».Н.Е</w:t>
      </w:r>
      <w:proofErr w:type="spellEnd"/>
      <w:r w:rsidR="007575F8"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Кузнецова, А</w:t>
      </w:r>
      <w:r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Н Левкин</w:t>
      </w:r>
    </w:p>
    <w:p w:rsidR="007575F8" w:rsidRPr="00640C68" w:rsidRDefault="007575F8" w:rsidP="00F50E0E">
      <w:pPr>
        <w:spacing w:after="16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3.Тесты, вопросы и ответы по химии 8-11 </w:t>
      </w:r>
      <w:proofErr w:type="spellStart"/>
      <w:r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</w:t>
      </w:r>
      <w:proofErr w:type="gramStart"/>
      <w:r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.М</w:t>
      </w:r>
      <w:proofErr w:type="gramEnd"/>
      <w:r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Прсвещение.Г.И</w:t>
      </w:r>
      <w:proofErr w:type="spellEnd"/>
      <w:r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Штемплер</w:t>
      </w:r>
      <w:proofErr w:type="spellEnd"/>
    </w:p>
    <w:p w:rsidR="007575F8" w:rsidRPr="00640C68" w:rsidRDefault="007575F8" w:rsidP="007575F8">
      <w:pPr>
        <w:spacing w:after="16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4.Химия</w:t>
      </w:r>
      <w:proofErr w:type="gramStart"/>
      <w:r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.</w:t>
      </w:r>
      <w:proofErr w:type="gramEnd"/>
      <w:r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Кимы. 11 класс. М. Вако.</w:t>
      </w:r>
      <w:r w:rsidR="009B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</w:t>
      </w:r>
      <w:r w:rsidR="00FE483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r w:rsidR="009B277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3г</w:t>
      </w:r>
    </w:p>
    <w:p w:rsidR="00B35D07" w:rsidRDefault="009B2772" w:rsidP="007575F8">
      <w:pPr>
        <w:spacing w:after="16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5.Р</w:t>
      </w:r>
      <w:r w:rsidR="00B35D07"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ешение задач по химии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8-11 класс. М. Новая Волна.20</w:t>
      </w:r>
      <w:r w:rsidR="00FE483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r w:rsidR="00B35D07" w:rsidRPr="00640C6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</w:t>
      </w:r>
    </w:p>
    <w:p w:rsidR="0024016D" w:rsidRPr="00F07052" w:rsidRDefault="00F50805" w:rsidP="00F07052">
      <w:pPr>
        <w:spacing w:after="168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6.Конто\рольные и проверочные работы по химии 10-11 классы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.Дрофа.М.В.Зуева,Н.Н.Гара.</w:t>
      </w:r>
      <w:r w:rsidR="00FE483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2023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</w:t>
      </w:r>
    </w:p>
    <w:sectPr w:rsidR="0024016D" w:rsidRPr="00F07052" w:rsidSect="007F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2977"/>
    <w:rsid w:val="001170D2"/>
    <w:rsid w:val="00135959"/>
    <w:rsid w:val="00204DAB"/>
    <w:rsid w:val="0024016D"/>
    <w:rsid w:val="00263EC6"/>
    <w:rsid w:val="00285748"/>
    <w:rsid w:val="00327CE1"/>
    <w:rsid w:val="003326FE"/>
    <w:rsid w:val="00337A5D"/>
    <w:rsid w:val="00357E0E"/>
    <w:rsid w:val="0036011D"/>
    <w:rsid w:val="004040AA"/>
    <w:rsid w:val="00411994"/>
    <w:rsid w:val="00412977"/>
    <w:rsid w:val="00414BAC"/>
    <w:rsid w:val="004518F4"/>
    <w:rsid w:val="00465770"/>
    <w:rsid w:val="004C0167"/>
    <w:rsid w:val="005138F5"/>
    <w:rsid w:val="0056095D"/>
    <w:rsid w:val="0058045F"/>
    <w:rsid w:val="005B03CB"/>
    <w:rsid w:val="005C0997"/>
    <w:rsid w:val="005C0F7E"/>
    <w:rsid w:val="005C3FD4"/>
    <w:rsid w:val="00640C68"/>
    <w:rsid w:val="00657C7C"/>
    <w:rsid w:val="00700E2D"/>
    <w:rsid w:val="007575F8"/>
    <w:rsid w:val="007A59B3"/>
    <w:rsid w:val="007E2995"/>
    <w:rsid w:val="007F5A1B"/>
    <w:rsid w:val="00821160"/>
    <w:rsid w:val="008857D5"/>
    <w:rsid w:val="008B195F"/>
    <w:rsid w:val="009050B3"/>
    <w:rsid w:val="009404E2"/>
    <w:rsid w:val="009B2772"/>
    <w:rsid w:val="009C3E9B"/>
    <w:rsid w:val="00A008CF"/>
    <w:rsid w:val="00A01370"/>
    <w:rsid w:val="00A0286C"/>
    <w:rsid w:val="00A54FE5"/>
    <w:rsid w:val="00A71563"/>
    <w:rsid w:val="00AC44E2"/>
    <w:rsid w:val="00B35D07"/>
    <w:rsid w:val="00B94563"/>
    <w:rsid w:val="00BB0041"/>
    <w:rsid w:val="00BD59AF"/>
    <w:rsid w:val="00BF1AE2"/>
    <w:rsid w:val="00C15535"/>
    <w:rsid w:val="00CF103B"/>
    <w:rsid w:val="00D00C78"/>
    <w:rsid w:val="00D6157F"/>
    <w:rsid w:val="00D97AC4"/>
    <w:rsid w:val="00E013E0"/>
    <w:rsid w:val="00E64350"/>
    <w:rsid w:val="00F07052"/>
    <w:rsid w:val="00F27B9A"/>
    <w:rsid w:val="00F50805"/>
    <w:rsid w:val="00F50E0E"/>
    <w:rsid w:val="00FE4835"/>
    <w:rsid w:val="00FF5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Базовый"/>
    <w:rsid w:val="00263EC6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3242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1750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COMPAG</dc:creator>
  <cp:keywords/>
  <dc:description/>
  <cp:lastModifiedBy>Пользователь</cp:lastModifiedBy>
  <cp:revision>40</cp:revision>
  <dcterms:created xsi:type="dcterms:W3CDTF">2020-06-20T10:23:00Z</dcterms:created>
  <dcterms:modified xsi:type="dcterms:W3CDTF">2024-09-10T08:00:00Z</dcterms:modified>
</cp:coreProperties>
</file>