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F921A">
      <w:pPr>
        <w:spacing w:before="68"/>
        <w:ind w:left="461" w:right="304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МИНИСТЕРСТВО</w:t>
      </w:r>
      <w:r>
        <w:rPr>
          <w:rFonts w:ascii="Times New Roman" w:hAnsi="Times New Roman" w:cs="Times New Roman"/>
          <w:b/>
          <w:spacing w:val="-16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ПРОСВЕЩЕНИЯ</w:t>
      </w:r>
      <w:r>
        <w:rPr>
          <w:rFonts w:ascii="Times New Roman" w:hAnsi="Times New Roman" w:cs="Times New Roman"/>
          <w:b/>
          <w:spacing w:val="-1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РОССИЙСКОЙ</w:t>
      </w:r>
      <w:r>
        <w:rPr>
          <w:rFonts w:ascii="Times New Roman" w:hAnsi="Times New Roman" w:cs="Times New Roman"/>
          <w:b/>
          <w:spacing w:val="-13"/>
          <w:sz w:val="28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</w:rPr>
        <w:t>ФЕДЕРАЦИИ</w:t>
      </w:r>
    </w:p>
    <w:p w14:paraId="0E50BA2C">
      <w:pPr>
        <w:spacing w:before="226" w:line="408" w:lineRule="auto"/>
        <w:ind w:left="1225" w:right="1066" w:firstLine="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Министерство образования Республики Мордовия </w:t>
      </w:r>
    </w:p>
    <w:p w14:paraId="3B33A137">
      <w:pPr>
        <w:spacing w:before="226" w:line="408" w:lineRule="auto"/>
        <w:ind w:left="1225" w:right="1066" w:firstLine="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Администрация Ельниковского муниципального района </w:t>
      </w:r>
    </w:p>
    <w:p w14:paraId="703AC0D5">
      <w:pPr>
        <w:spacing w:before="226" w:line="408" w:lineRule="auto"/>
        <w:ind w:left="1225" w:right="1066" w:firstLine="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МОУ «Стародевиченская СОШ»</w:t>
      </w:r>
    </w:p>
    <w:p w14:paraId="6D7DF6F1">
      <w:pPr>
        <w:pStyle w:val="4"/>
        <w:spacing w:before="3" w:after="1"/>
        <w:ind w:left="0"/>
        <w:jc w:val="left"/>
        <w:rPr>
          <w:b/>
          <w:sz w:val="21"/>
        </w:rPr>
      </w:pPr>
    </w:p>
    <w:tbl>
      <w:tblPr>
        <w:tblStyle w:val="5"/>
        <w:tblW w:w="0" w:type="auto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6"/>
        <w:gridCol w:w="3119"/>
        <w:gridCol w:w="3053"/>
      </w:tblGrid>
      <w:tr w14:paraId="41486C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0" w:hRule="atLeast"/>
        </w:trPr>
        <w:tc>
          <w:tcPr>
            <w:tcW w:w="3056" w:type="dxa"/>
          </w:tcPr>
          <w:p w14:paraId="6912E5D6">
            <w:pPr>
              <w:pStyle w:val="10"/>
              <w:spacing w:line="309" w:lineRule="exact"/>
              <w:ind w:left="50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РАССМОТРЕНО</w:t>
            </w:r>
          </w:p>
          <w:p w14:paraId="20954FB7">
            <w:pPr>
              <w:pStyle w:val="10"/>
              <w:spacing w:before="172" w:line="276" w:lineRule="auto"/>
              <w:ind w:left="5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Руководитель ШМО учителей</w:t>
            </w:r>
            <w:r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географии</w:t>
            </w:r>
          </w:p>
          <w:p w14:paraId="7036C1C6">
            <w:pPr>
              <w:pStyle w:val="10"/>
              <w:rPr>
                <w:b/>
                <w:sz w:val="24"/>
                <w:szCs w:val="24"/>
                <w:lang w:val="ru-RU"/>
              </w:rPr>
            </w:pPr>
          </w:p>
          <w:p w14:paraId="105792D0">
            <w:pPr>
              <w:pStyle w:val="10"/>
              <w:spacing w:before="9"/>
              <w:rPr>
                <w:b/>
                <w:sz w:val="24"/>
                <w:szCs w:val="24"/>
                <w:lang w:val="ru-RU"/>
              </w:rPr>
            </w:pPr>
          </w:p>
          <w:p w14:paraId="6501F680">
            <w:pPr>
              <w:pStyle w:val="10"/>
              <w:spacing w:line="20" w:lineRule="exact"/>
              <w:ind w:left="5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pict>
                <v:group id="docshapegroup1" o:spid="_x0000_s1030" o:spt="203" style="height:0.5pt;width:144pt;" coordsize="2880,10">
                  <o:lock v:ext="edit"/>
                  <v:line id="_x0000_s1031" o:spid="_x0000_s1031" o:spt="20" style="position:absolute;left:0;top:5;height:0;width:2880;" coordsize="21600,21600">
                    <v:path arrowok="t"/>
                    <v:fill focussize="0,0"/>
                    <v:stroke weight="0.48708661417322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76F69E22">
            <w:pPr>
              <w:pStyle w:val="10"/>
              <w:spacing w:before="102" w:line="242" w:lineRule="auto"/>
              <w:ind w:left="50" w:right="104"/>
              <w:rPr>
                <w:sz w:val="24"/>
                <w:szCs w:val="24"/>
                <w:lang w:val="en-US"/>
              </w:rPr>
            </w:pPr>
          </w:p>
          <w:p w14:paraId="6B139122">
            <w:pPr>
              <w:pStyle w:val="10"/>
              <w:spacing w:before="102" w:line="242" w:lineRule="auto"/>
              <w:ind w:left="50" w:right="10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Протокол №1 от «31» 08</w:t>
            </w:r>
          </w:p>
          <w:p w14:paraId="04698994">
            <w:pPr>
              <w:pStyle w:val="10"/>
              <w:spacing w:line="251" w:lineRule="exact"/>
              <w:ind w:left="5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202</w:t>
            </w:r>
            <w:r>
              <w:rPr>
                <w:sz w:val="24"/>
                <w:szCs w:val="24"/>
                <w:lang w:val="ru-RU"/>
              </w:rPr>
              <w:t>4</w:t>
            </w:r>
            <w:r>
              <w:rPr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5"/>
                <w:sz w:val="24"/>
                <w:szCs w:val="24"/>
                <w:lang w:val="en-US"/>
              </w:rPr>
              <w:t>г.</w:t>
            </w:r>
          </w:p>
        </w:tc>
        <w:tc>
          <w:tcPr>
            <w:tcW w:w="3119" w:type="dxa"/>
          </w:tcPr>
          <w:p w14:paraId="28FD04BC">
            <w:pPr>
              <w:pStyle w:val="10"/>
              <w:spacing w:line="309" w:lineRule="exact"/>
              <w:ind w:left="110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СОГЛАСОВАНО</w:t>
            </w:r>
          </w:p>
          <w:p w14:paraId="53F62BE0">
            <w:pPr>
              <w:pStyle w:val="10"/>
              <w:spacing w:before="172" w:line="276" w:lineRule="auto"/>
              <w:ind w:left="110" w:right="24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Заместитель</w:t>
            </w:r>
            <w:r>
              <w:rPr>
                <w:spacing w:val="-18"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директора по УВР</w:t>
            </w:r>
          </w:p>
          <w:p w14:paraId="5C9734A5">
            <w:pPr>
              <w:pStyle w:val="10"/>
              <w:rPr>
                <w:b/>
                <w:sz w:val="24"/>
                <w:szCs w:val="24"/>
                <w:lang w:val="en-US"/>
              </w:rPr>
            </w:pPr>
          </w:p>
          <w:p w14:paraId="437A7AF7">
            <w:pPr>
              <w:pStyle w:val="10"/>
              <w:spacing w:before="9"/>
              <w:rPr>
                <w:b/>
                <w:sz w:val="24"/>
                <w:szCs w:val="24"/>
                <w:lang w:val="en-US"/>
              </w:rPr>
            </w:pPr>
          </w:p>
          <w:p w14:paraId="35A8F192">
            <w:pPr>
              <w:pStyle w:val="10"/>
              <w:spacing w:line="20" w:lineRule="exact"/>
              <w:ind w:left="11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pict>
                <v:group id="docshapegroup2" o:spid="_x0000_s1028" o:spt="203" style="height:0.5pt;width:144pt;" coordsize="2880,10">
                  <o:lock v:ext="edit"/>
                  <v:line id="_x0000_s1029" o:spid="_x0000_s1029" o:spt="20" style="position:absolute;left:0;top:5;height:0;width:2880;" coordsize="21600,21600">
                    <v:path arrowok="t"/>
                    <v:fill focussize="0,0"/>
                    <v:stroke weight="0.48708661417322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63B5A240">
            <w:pPr>
              <w:pStyle w:val="10"/>
              <w:spacing w:before="103" w:line="242" w:lineRule="auto"/>
              <w:ind w:left="110" w:firstLine="14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Цыганова Т.В. Протокол №1  «31» 08</w:t>
            </w:r>
            <w:r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2024 г.</w:t>
            </w:r>
          </w:p>
        </w:tc>
        <w:tc>
          <w:tcPr>
            <w:tcW w:w="3053" w:type="dxa"/>
          </w:tcPr>
          <w:p w14:paraId="6BA1124F">
            <w:pPr>
              <w:pStyle w:val="10"/>
              <w:spacing w:line="309" w:lineRule="exact"/>
              <w:ind w:left="107"/>
              <w:rPr>
                <w:sz w:val="24"/>
                <w:szCs w:val="24"/>
                <w:lang w:val="en-US"/>
              </w:rPr>
            </w:pPr>
            <w:r>
              <w:rPr>
                <w:spacing w:val="-2"/>
                <w:sz w:val="24"/>
                <w:szCs w:val="24"/>
                <w:lang w:val="en-US"/>
              </w:rPr>
              <w:t>УТВЕРЖДЕНО</w:t>
            </w:r>
          </w:p>
          <w:p w14:paraId="76F1FE43">
            <w:pPr>
              <w:pStyle w:val="10"/>
              <w:spacing w:before="172"/>
              <w:ind w:left="10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Директор</w:t>
            </w:r>
            <w:r>
              <w:rPr>
                <w:spacing w:val="-10"/>
                <w:sz w:val="24"/>
                <w:szCs w:val="24"/>
                <w:lang w:val="en-US"/>
              </w:rPr>
              <w:t xml:space="preserve"> </w:t>
            </w:r>
          </w:p>
          <w:p w14:paraId="002E257F">
            <w:pPr>
              <w:pStyle w:val="10"/>
              <w:spacing w:before="48"/>
              <w:rPr>
                <w:sz w:val="24"/>
                <w:szCs w:val="24"/>
                <w:lang w:val="en-US"/>
              </w:rPr>
            </w:pPr>
          </w:p>
          <w:p w14:paraId="42E0E0D2">
            <w:pPr>
              <w:pStyle w:val="10"/>
              <w:rPr>
                <w:b/>
                <w:sz w:val="24"/>
                <w:szCs w:val="24"/>
                <w:lang w:val="en-US"/>
              </w:rPr>
            </w:pPr>
          </w:p>
          <w:p w14:paraId="583C60B6">
            <w:pPr>
              <w:pStyle w:val="10"/>
              <w:rPr>
                <w:b/>
                <w:sz w:val="24"/>
                <w:szCs w:val="24"/>
                <w:lang w:val="en-US"/>
              </w:rPr>
            </w:pPr>
          </w:p>
          <w:p w14:paraId="016AF404">
            <w:pPr>
              <w:pStyle w:val="10"/>
              <w:spacing w:line="20" w:lineRule="exact"/>
              <w:ind w:left="10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ru-RU"/>
              </w:rPr>
              <w:pict>
                <v:group id="docshapegroup3" o:spid="_x0000_s1026" o:spt="203" style="height:0.5pt;width:144pt;" coordsize="2880,10">
                  <o:lock v:ext="edit"/>
                  <v:line id="_x0000_s1027" o:spid="_x0000_s1027" o:spt="20" style="position:absolute;left:0;top:5;height:0;width:2880;" coordsize="21600,21600">
                    <v:path arrowok="t"/>
                    <v:fill focussize="0,0"/>
                    <v:stroke weight="0.487086614173228pt"/>
                    <v:imagedata o:title=""/>
                    <o:lock v:ext="edit"/>
                  </v:line>
                  <w10:wrap type="none"/>
                  <w10:anchorlock/>
                </v:group>
              </w:pict>
            </w:r>
          </w:p>
          <w:p w14:paraId="42FD10F9">
            <w:pPr>
              <w:pStyle w:val="10"/>
              <w:spacing w:before="103" w:line="242" w:lineRule="auto"/>
              <w:ind w:left="107" w:right="42" w:firstLine="131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Бертякова С.П. Приказ №1  от «31»</w:t>
            </w:r>
          </w:p>
          <w:p w14:paraId="67BD69F9">
            <w:pPr>
              <w:pStyle w:val="10"/>
              <w:spacing w:line="271" w:lineRule="exact"/>
              <w:ind w:left="10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08</w:t>
            </w:r>
            <w:r>
              <w:rPr>
                <w:spacing w:val="30"/>
                <w:sz w:val="24"/>
                <w:szCs w:val="24"/>
                <w:lang w:val="en-US"/>
              </w:rPr>
              <w:t xml:space="preserve">  </w:t>
            </w:r>
            <w:r>
              <w:rPr>
                <w:sz w:val="24"/>
                <w:szCs w:val="24"/>
                <w:lang w:val="en-US"/>
              </w:rPr>
              <w:t>202</w:t>
            </w:r>
            <w:r>
              <w:rPr>
                <w:sz w:val="24"/>
                <w:szCs w:val="24"/>
                <w:lang w:val="ru-RU"/>
              </w:rPr>
              <w:t>4</w:t>
            </w:r>
            <w:r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-5"/>
                <w:sz w:val="24"/>
                <w:szCs w:val="24"/>
                <w:lang w:val="en-US"/>
              </w:rPr>
              <w:t>г.</w:t>
            </w:r>
          </w:p>
        </w:tc>
      </w:tr>
    </w:tbl>
    <w:p w14:paraId="170C5161">
      <w:pPr>
        <w:spacing w:before="261"/>
        <w:ind w:left="461" w:right="29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РАБОЧАЯ</w:t>
      </w:r>
      <w:r>
        <w:rPr>
          <w:rFonts w:ascii="Times New Roman" w:hAnsi="Times New Roman" w:cs="Times New Roman"/>
          <w:b/>
          <w:spacing w:val="-13"/>
          <w:sz w:val="28"/>
        </w:rPr>
        <w:t xml:space="preserve"> </w:t>
      </w:r>
      <w:r>
        <w:rPr>
          <w:rFonts w:ascii="Times New Roman" w:hAnsi="Times New Roman" w:cs="Times New Roman"/>
          <w:b/>
          <w:spacing w:val="-2"/>
          <w:sz w:val="28"/>
        </w:rPr>
        <w:t>ПРОГРАММА</w:t>
      </w:r>
    </w:p>
    <w:p w14:paraId="0607BAFF">
      <w:pPr>
        <w:pStyle w:val="4"/>
        <w:spacing w:before="221"/>
        <w:ind w:left="461" w:right="291"/>
        <w:jc w:val="center"/>
      </w:pPr>
      <w:r>
        <w:t>(ID</w:t>
      </w:r>
      <w:r>
        <w:rPr>
          <w:spacing w:val="-6"/>
        </w:rPr>
        <w:t xml:space="preserve"> </w:t>
      </w:r>
      <w:r>
        <w:rPr>
          <w:spacing w:val="-2"/>
        </w:rPr>
        <w:t>4107763)</w:t>
      </w:r>
    </w:p>
    <w:p w14:paraId="351FB5EC">
      <w:pPr>
        <w:pStyle w:val="4"/>
        <w:ind w:left="0"/>
        <w:jc w:val="left"/>
        <w:rPr>
          <w:sz w:val="30"/>
        </w:rPr>
      </w:pPr>
    </w:p>
    <w:p w14:paraId="6A498D5A">
      <w:pPr>
        <w:pStyle w:val="7"/>
        <w:spacing w:before="193"/>
        <w:ind w:left="461" w:right="295"/>
        <w:jc w:val="center"/>
      </w:pPr>
      <w:r>
        <w:t>учебного</w:t>
      </w:r>
      <w:r>
        <w:rPr>
          <w:spacing w:val="-10"/>
        </w:rPr>
        <w:t xml:space="preserve"> </w:t>
      </w:r>
      <w:r>
        <w:t>курса</w:t>
      </w:r>
      <w:r>
        <w:rPr>
          <w:spacing w:val="-10"/>
        </w:rPr>
        <w:t xml:space="preserve"> </w:t>
      </w:r>
      <w:r>
        <w:rPr>
          <w:spacing w:val="-2"/>
        </w:rPr>
        <w:t>«География»</w:t>
      </w:r>
    </w:p>
    <w:p w14:paraId="72935274">
      <w:pPr>
        <w:pStyle w:val="4"/>
        <w:spacing w:before="221"/>
        <w:ind w:left="461" w:right="292"/>
        <w:jc w:val="center"/>
        <w:rPr>
          <w:spacing w:val="-2"/>
        </w:rPr>
      </w:pP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7"/>
        </w:rPr>
        <w:t xml:space="preserve"> </w:t>
      </w:r>
      <w:r>
        <w:t>11</w:t>
      </w:r>
      <w:r>
        <w:rPr>
          <w:spacing w:val="-8"/>
        </w:rPr>
        <w:t xml:space="preserve"> </w:t>
      </w:r>
      <w:r>
        <w:rPr>
          <w:spacing w:val="-2"/>
        </w:rPr>
        <w:t>класса</w:t>
      </w:r>
    </w:p>
    <w:p w14:paraId="026155D6">
      <w:pPr>
        <w:pStyle w:val="4"/>
        <w:spacing w:before="221"/>
        <w:ind w:left="461" w:right="292"/>
        <w:jc w:val="center"/>
        <w:rPr>
          <w:spacing w:val="-2"/>
        </w:rPr>
      </w:pPr>
    </w:p>
    <w:p w14:paraId="4C6E984C">
      <w:pPr>
        <w:pStyle w:val="4"/>
        <w:spacing w:before="221"/>
        <w:ind w:left="461" w:right="292"/>
        <w:jc w:val="center"/>
        <w:rPr>
          <w:spacing w:val="-2"/>
        </w:rPr>
      </w:pPr>
    </w:p>
    <w:p w14:paraId="4414B564">
      <w:pPr>
        <w:pStyle w:val="4"/>
        <w:spacing w:before="221"/>
        <w:ind w:left="461" w:right="292"/>
        <w:jc w:val="center"/>
        <w:rPr>
          <w:spacing w:val="-2"/>
        </w:rPr>
      </w:pPr>
    </w:p>
    <w:p w14:paraId="3DB8E57D">
      <w:pPr>
        <w:pStyle w:val="4"/>
        <w:spacing w:before="221"/>
        <w:ind w:left="461" w:right="292"/>
        <w:jc w:val="center"/>
        <w:rPr>
          <w:spacing w:val="-2"/>
        </w:rPr>
      </w:pPr>
    </w:p>
    <w:p w14:paraId="7D5DC8A1">
      <w:pPr>
        <w:pStyle w:val="4"/>
        <w:spacing w:before="221"/>
        <w:ind w:left="461" w:right="292"/>
        <w:jc w:val="center"/>
        <w:rPr>
          <w:spacing w:val="-2"/>
        </w:rPr>
      </w:pPr>
    </w:p>
    <w:p w14:paraId="6DFC9B52">
      <w:pPr>
        <w:pStyle w:val="4"/>
        <w:spacing w:before="221"/>
        <w:ind w:left="461" w:right="292"/>
        <w:jc w:val="center"/>
        <w:rPr>
          <w:spacing w:val="-2"/>
        </w:rPr>
      </w:pPr>
    </w:p>
    <w:p w14:paraId="704AE348">
      <w:pPr>
        <w:pStyle w:val="4"/>
        <w:spacing w:before="221"/>
        <w:ind w:left="461" w:right="292"/>
        <w:jc w:val="center"/>
        <w:rPr>
          <w:spacing w:val="-2"/>
        </w:rPr>
      </w:pPr>
    </w:p>
    <w:p w14:paraId="0763756C">
      <w:pPr>
        <w:pStyle w:val="4"/>
        <w:ind w:left="0"/>
        <w:jc w:val="left"/>
        <w:rPr>
          <w:sz w:val="30"/>
        </w:rPr>
      </w:pPr>
    </w:p>
    <w:p w14:paraId="2B984B49">
      <w:pPr>
        <w:pStyle w:val="4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Составитель: Тараканова Людмила Николаевна           </w:t>
      </w:r>
    </w:p>
    <w:p w14:paraId="68CD4351">
      <w:pPr>
        <w:spacing w:before="68"/>
        <w:ind w:left="90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учитель географии</w:t>
      </w:r>
    </w:p>
    <w:p w14:paraId="6787766F">
      <w:pPr>
        <w:spacing w:before="68"/>
        <w:ind w:left="901"/>
        <w:jc w:val="center"/>
        <w:rPr>
          <w:rFonts w:ascii="Times New Roman" w:hAnsi="Times New Roman" w:cs="Times New Roman"/>
          <w:sz w:val="24"/>
          <w:szCs w:val="24"/>
        </w:rPr>
      </w:pPr>
    </w:p>
    <w:p w14:paraId="5F04A11E">
      <w:pPr>
        <w:spacing w:before="68" w:line="360" w:lineRule="auto"/>
        <w:ind w:left="90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ОЯСНИТЕЛЬНАЯ</w:t>
      </w:r>
      <w:r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ЗАПИСКА</w:t>
      </w:r>
    </w:p>
    <w:p w14:paraId="60EC01ED">
      <w:pPr>
        <w:pStyle w:val="4"/>
        <w:spacing w:before="29" w:line="360" w:lineRule="auto"/>
        <w:ind w:right="423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базовом уровне составлена на основе Требований к результатам освоения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представленных в федеральном государственном образовательном стандарте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характеристики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планируемых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</w:t>
      </w:r>
      <w:r>
        <w:rPr>
          <w:color w:val="333333"/>
          <w:sz w:val="24"/>
          <w:szCs w:val="24"/>
        </w:rPr>
        <w:t>едеральной</w:t>
      </w:r>
      <w:r>
        <w:rPr>
          <w:color w:val="333333"/>
          <w:spacing w:val="1"/>
          <w:sz w:val="24"/>
          <w:szCs w:val="24"/>
        </w:rPr>
        <w:t xml:space="preserve"> </w:t>
      </w:r>
      <w:r>
        <w:rPr>
          <w:color w:val="333333"/>
          <w:sz w:val="24"/>
          <w:szCs w:val="24"/>
        </w:rPr>
        <w:t>рабочей</w:t>
      </w:r>
      <w:r>
        <w:rPr>
          <w:color w:val="333333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воспитания.</w:t>
      </w:r>
    </w:p>
    <w:p w14:paraId="32B31DE9">
      <w:pPr>
        <w:pStyle w:val="4"/>
        <w:spacing w:before="1" w:line="360" w:lineRule="auto"/>
        <w:ind w:right="429"/>
        <w:rPr>
          <w:sz w:val="24"/>
          <w:szCs w:val="24"/>
        </w:rPr>
      </w:pPr>
      <w:r>
        <w:rPr>
          <w:sz w:val="24"/>
          <w:szCs w:val="24"/>
        </w:rPr>
        <w:t>Рабочая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отражает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метапредметным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программ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Концепции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 в Российской Федерации, принятой на Всероссийском съезде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утверждённой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Коллегии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просвещения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науки Российской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Федерации от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24.12.2018 года.</w:t>
      </w:r>
    </w:p>
    <w:p w14:paraId="29331D33">
      <w:pPr>
        <w:pStyle w:val="7"/>
        <w:spacing w:before="4"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ОБЩАЯ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ХАРАКТЕРИСТИКА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«ГЕОГРАФИЯ»</w:t>
      </w:r>
    </w:p>
    <w:p w14:paraId="54E808A6">
      <w:pPr>
        <w:pStyle w:val="4"/>
        <w:spacing w:before="28" w:line="360" w:lineRule="auto"/>
        <w:ind w:right="431"/>
        <w:rPr>
          <w:sz w:val="24"/>
          <w:szCs w:val="24"/>
        </w:rPr>
      </w:pPr>
      <w:r>
        <w:rPr>
          <w:sz w:val="24"/>
          <w:szCs w:val="24"/>
        </w:rPr>
        <w:t>География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один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немногих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успешно выполнить задачу интеграции содержания образования в области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естественных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общественных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наук.</w:t>
      </w:r>
    </w:p>
    <w:p w14:paraId="4A48C937">
      <w:pPr>
        <w:pStyle w:val="4"/>
        <w:spacing w:line="360" w:lineRule="auto"/>
        <w:ind w:right="422"/>
        <w:rPr>
          <w:sz w:val="24"/>
          <w:szCs w:val="24"/>
        </w:rPr>
      </w:pPr>
      <w:r>
        <w:rPr>
          <w:sz w:val="24"/>
          <w:szCs w:val="24"/>
        </w:rPr>
        <w:t>В основу содержания учебного предмета положено изучение единого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одновременно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многополярного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глобализации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фокусирования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формировании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целостного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Факторами,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определяющими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содержательную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явились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интегративность,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междисциплинарность,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практико-ориентированность,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экологизация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гуманизация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позволило более чётко представить географические реалии происходящих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геополитических,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межнациональных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межгосударственных,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социокультурных,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социально-экономических,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геоэкологических событий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процессов.</w:t>
      </w:r>
    </w:p>
    <w:p w14:paraId="3B4012CE">
      <w:pPr>
        <w:pStyle w:val="7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ЦЕЛИ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ИЗУЧЕНИЯ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«ГЕОГРАФИЯ»</w:t>
      </w:r>
    </w:p>
    <w:p w14:paraId="326AAEDB">
      <w:pPr>
        <w:pStyle w:val="4"/>
        <w:spacing w:before="28" w:line="360" w:lineRule="auto"/>
        <w:ind w:right="432"/>
        <w:rPr>
          <w:sz w:val="24"/>
          <w:szCs w:val="24"/>
        </w:rPr>
      </w:pPr>
      <w:r>
        <w:rPr>
          <w:sz w:val="24"/>
          <w:szCs w:val="24"/>
        </w:rPr>
        <w:t>Цели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на:</w:t>
      </w:r>
    </w:p>
    <w:p w14:paraId="467E4178">
      <w:pPr>
        <w:pStyle w:val="9"/>
        <w:numPr>
          <w:ilvl w:val="0"/>
          <w:numId w:val="1"/>
        </w:numPr>
        <w:tabs>
          <w:tab w:val="left" w:pos="1365"/>
        </w:tabs>
        <w:spacing w:line="360" w:lineRule="auto"/>
        <w:ind w:right="429" w:firstLine="599"/>
        <w:rPr>
          <w:rFonts w:ascii="Times New Roman" w:hAnsi="Times New Roman" w:cs="Times New Roman"/>
          <w:sz w:val="24"/>
          <w:szCs w:val="24"/>
        </w:rPr>
        <w:sectPr>
          <w:type w:val="continuous"/>
          <w:pgSz w:w="11910" w:h="16390"/>
          <w:pgMar w:top="1134" w:right="1134" w:bottom="1134" w:left="851" w:header="720" w:footer="720" w:gutter="0"/>
          <w:cols w:space="720" w:num="1"/>
          <w:docGrid w:linePitch="299" w:charSpace="0"/>
        </w:sectPr>
      </w:pPr>
      <w:r>
        <w:rPr>
          <w:sz w:val="24"/>
          <w:szCs w:val="24"/>
        </w:rPr>
        <w:t>воспитание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патриотизма,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народами, уважения культуры разных стран и регионов мира, ценностных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ориентаций личности посредством ознакомления с важнейшими проблемами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современности,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ролью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-2"/>
          <w:sz w:val="24"/>
          <w:szCs w:val="24"/>
        </w:rPr>
        <w:t xml:space="preserve"> </w:t>
      </w:r>
      <w:bookmarkStart w:id="0" w:name="_GoBack"/>
      <w:bookmarkEnd w:id="0"/>
    </w:p>
    <w:p w14:paraId="09896001">
      <w:pPr>
        <w:pStyle w:val="9"/>
        <w:numPr>
          <w:ilvl w:val="0"/>
          <w:numId w:val="1"/>
        </w:numPr>
        <w:tabs>
          <w:tab w:val="left" w:pos="1231"/>
        </w:tabs>
        <w:spacing w:before="63" w:line="360" w:lineRule="auto"/>
        <w:ind w:right="427" w:firstLine="599"/>
        <w:rPr>
          <w:sz w:val="24"/>
          <w:szCs w:val="24"/>
        </w:rPr>
      </w:pPr>
      <w:r>
        <w:rPr>
          <w:sz w:val="24"/>
          <w:szCs w:val="24"/>
        </w:rPr>
        <w:t>воспитание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приобретения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 взаимосвязи природы, населения и хозяйства на глобальном, региональном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локальном уровнях и формирование ценностного отношения к проблемам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общества;</w:t>
      </w:r>
    </w:p>
    <w:p w14:paraId="71800068">
      <w:pPr>
        <w:pStyle w:val="9"/>
        <w:numPr>
          <w:ilvl w:val="0"/>
          <w:numId w:val="1"/>
        </w:numPr>
        <w:tabs>
          <w:tab w:val="left" w:pos="1339"/>
        </w:tabs>
        <w:spacing w:before="2" w:line="360" w:lineRule="auto"/>
        <w:ind w:right="427" w:firstLine="599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компонента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картины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завершение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культуры;</w:t>
      </w:r>
    </w:p>
    <w:p w14:paraId="5ED71193">
      <w:pPr>
        <w:pStyle w:val="9"/>
        <w:numPr>
          <w:ilvl w:val="0"/>
          <w:numId w:val="1"/>
        </w:numPr>
        <w:tabs>
          <w:tab w:val="left" w:pos="1442"/>
        </w:tabs>
        <w:spacing w:line="360" w:lineRule="auto"/>
        <w:ind w:right="430" w:firstLine="599"/>
        <w:rPr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познавательных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самопознания,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интеллектуальных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комплексом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реальной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действительности;</w:t>
      </w:r>
    </w:p>
    <w:p w14:paraId="64865BBD">
      <w:pPr>
        <w:pStyle w:val="9"/>
        <w:numPr>
          <w:ilvl w:val="0"/>
          <w:numId w:val="1"/>
        </w:numPr>
        <w:tabs>
          <w:tab w:val="left" w:pos="1264"/>
        </w:tabs>
        <w:spacing w:before="1" w:line="360" w:lineRule="auto"/>
        <w:ind w:right="431" w:firstLine="599"/>
        <w:rPr>
          <w:sz w:val="24"/>
          <w:szCs w:val="24"/>
        </w:rPr>
      </w:pPr>
      <w:r>
        <w:rPr>
          <w:sz w:val="24"/>
          <w:szCs w:val="24"/>
        </w:rPr>
        <w:t>приобретение опыта разнообразной деятельности, направленной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целей устойчивого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развития.</w:t>
      </w:r>
    </w:p>
    <w:p w14:paraId="0DC7307E">
      <w:pPr>
        <w:pStyle w:val="7"/>
        <w:spacing w:before="4" w:line="360" w:lineRule="auto"/>
        <w:ind w:left="302" w:firstLine="599"/>
        <w:jc w:val="left"/>
        <w:rPr>
          <w:sz w:val="24"/>
          <w:szCs w:val="24"/>
        </w:rPr>
      </w:pPr>
      <w:r>
        <w:rPr>
          <w:sz w:val="24"/>
          <w:szCs w:val="24"/>
        </w:rPr>
        <w:t>МЕСТО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ПРЕДМЕТА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«ГЕОГРАФИЯ»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УЧЕБНОМ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ПЛАНЕ</w:t>
      </w:r>
    </w:p>
    <w:p w14:paraId="151E6A9A">
      <w:pPr>
        <w:pStyle w:val="4"/>
        <w:spacing w:line="360" w:lineRule="auto"/>
        <w:ind w:right="121"/>
        <w:jc w:val="left"/>
        <w:rPr>
          <w:sz w:val="24"/>
          <w:szCs w:val="24"/>
        </w:rPr>
      </w:pPr>
      <w:r>
        <w:rPr>
          <w:sz w:val="24"/>
          <w:szCs w:val="24"/>
        </w:rPr>
        <w:t>Учебным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планом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изучение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географии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базовом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уровне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11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классе отводится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34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часа: 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один 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час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неделю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14:paraId="3DF676A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B60CEE0">
      <w:pPr>
        <w:spacing w:line="250" w:lineRule="auto"/>
        <w:ind w:left="1827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Раздел 2. РЕГИОНАЛЬНАЯ ХАРАКТЕРИСТИКА МИРА.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41045489">
      <w:pPr>
        <w:spacing w:after="26" w:line="259" w:lineRule="auto"/>
        <w:ind w:left="414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 w14:paraId="0E30805D">
      <w:pPr>
        <w:spacing w:after="4" w:line="270" w:lineRule="auto"/>
        <w:ind w:left="362" w:right="36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Тема 6. «Регионы и страны мира» (1 час).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404F10A3">
      <w:pPr>
        <w:ind w:left="-5" w:right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Регионолистика и страноведение. Понятие о географических регионах. Региональное деление мира (физко-географическое, историко-культурное, экономико-географическое). </w:t>
      </w:r>
    </w:p>
    <w:p w14:paraId="55A8197E">
      <w:pPr>
        <w:spacing w:after="26" w:line="259" w:lineRule="auto"/>
        <w:ind w:left="414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 w14:paraId="70142D8D">
      <w:pPr>
        <w:spacing w:after="4" w:line="270" w:lineRule="auto"/>
        <w:ind w:left="362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Тема 7. «Зарубежная Европа» (5 часов).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540B826C">
      <w:pPr>
        <w:ind w:left="-15" w:right="2" w:firstLine="34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Территория, границы, положение. Природные условия и ресурсы. Население: воспроизводство, миграции, национальный состав.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технопарки, технополисы и банковские центры. Отдых и туризм: главный район международного туризма. Охрана окружающей среды и экологические проблемы.  «Центральная ось развития». Высокоразвитые районы. Старопромышленные районы. Отсталые агарные районы. Районы нового освоения. </w:t>
      </w:r>
    </w:p>
    <w:p w14:paraId="225FE4B6">
      <w:pPr>
        <w:ind w:left="-5" w:right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Субрегионы Зарубежной Европы. ФРГ. </w:t>
      </w:r>
    </w:p>
    <w:p w14:paraId="29BB3C0E">
      <w:pPr>
        <w:spacing w:after="13"/>
        <w:ind w:left="35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Практические работы: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6D3D14DE">
      <w:pPr>
        <w:numPr>
          <w:ilvl w:val="0"/>
          <w:numId w:val="2"/>
        </w:numPr>
        <w:spacing w:after="12" w:line="269" w:lineRule="auto"/>
        <w:ind w:right="2" w:hanging="1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(1).  Изучение проблемы природных и трудовых ресурсов в процессе интеграции стран Зарубежной Европы. </w:t>
      </w:r>
    </w:p>
    <w:p w14:paraId="6A40491B">
      <w:pPr>
        <w:numPr>
          <w:ilvl w:val="0"/>
          <w:numId w:val="2"/>
        </w:numPr>
        <w:spacing w:after="12" w:line="269" w:lineRule="auto"/>
        <w:ind w:right="2" w:hanging="1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(2). Составление сравнительной экономико-географической характеристики двух стран «большой семерки». </w:t>
      </w:r>
    </w:p>
    <w:p w14:paraId="3D2EE9DB">
      <w:pPr>
        <w:spacing w:after="31" w:line="25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74F057DE">
      <w:pPr>
        <w:spacing w:line="250" w:lineRule="auto"/>
        <w:ind w:left="233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Тема 8. «Зарубежная Азия. Австралия» (6 часов).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6235D960">
      <w:pPr>
        <w:ind w:left="-15" w:right="2" w:firstLine="34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Территория, границы, положение. Природные условия и ресурсы. Население: воспроизводство, этнический, религиозный и национальный состав. Урбанизация.  Роль в мировом хозяйстве. Сельское хозяйство: районы различной специализации.  Охрана окружающей среды и экологические проблемы.  Китай: территория, границы, положение. Население: численность, воспроизводство, этнический состав, расселение. Хозяйство: достижения и проблемы. Внутренние различия и города. Япония: территория, границы, положение. Население: численность, национальный состав, размещения. Хозяйство. Территориальная структура хозяйства: страна с двумя «лицами». Индия: территория, границы, положение. Население: численность, воспроизводство, этнический состав, размещения. Общая характеристика хозяйства: страна контрастов. Промышленность. Сельское хозяйство. Центры и «коридоры» развития хозяйства  </w:t>
      </w:r>
    </w:p>
    <w:p w14:paraId="565B5E5F">
      <w:pPr>
        <w:ind w:left="-5" w:right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Составлять картосхемы. </w:t>
      </w:r>
    </w:p>
    <w:p w14:paraId="350ED711">
      <w:pPr>
        <w:spacing w:after="13"/>
        <w:ind w:left="35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Практические работы: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06F5DA24">
      <w:pPr>
        <w:numPr>
          <w:ilvl w:val="0"/>
          <w:numId w:val="3"/>
        </w:numPr>
        <w:spacing w:after="12" w:line="269" w:lineRule="auto"/>
        <w:ind w:right="275" w:hanging="30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(3). Характеристика специализации основных с/х районов Китая, объяснение причин. </w:t>
      </w:r>
    </w:p>
    <w:p w14:paraId="2DB5FCE4">
      <w:pPr>
        <w:numPr>
          <w:ilvl w:val="0"/>
          <w:numId w:val="3"/>
        </w:numPr>
        <w:spacing w:after="12" w:line="269" w:lineRule="auto"/>
        <w:ind w:right="275" w:hanging="30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(4). Отражение на картосхеме международных экономических связей Японии. 19 (5). Оценка природных предпосылок для развития промышленности и с/х Индии. </w:t>
      </w:r>
    </w:p>
    <w:p w14:paraId="6AAAC803">
      <w:pPr>
        <w:spacing w:after="26" w:line="259" w:lineRule="auto"/>
        <w:ind w:left="414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 w14:paraId="1083731F">
      <w:pPr>
        <w:spacing w:after="4" w:line="270" w:lineRule="auto"/>
        <w:ind w:left="362" w:right="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Тема 9. «Африка» (3 часа).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025D1BB9">
      <w:pPr>
        <w:ind w:left="-15" w:right="2" w:firstLine="34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Территория, границы, положение. Природные условия и ресурсы. Население: воспроизводство, национальный состав и размещение. Хозяйство: отраслевая и территориальная структура. Деление Африки на субрегионы. Северная Африка. Тропическая Африка. ЮАР – страна с двойной экономикой.  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Практические работы: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62631008">
      <w:pPr>
        <w:numPr>
          <w:ilvl w:val="0"/>
          <w:numId w:val="4"/>
        </w:numPr>
        <w:spacing w:after="12" w:line="269" w:lineRule="auto"/>
        <w:ind w:right="2" w:hanging="30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(6). Составление прогноза экономического развития стран Африки на базе эффективного и рационального использования их ПР. </w:t>
      </w:r>
    </w:p>
    <w:p w14:paraId="72AB9762">
      <w:pPr>
        <w:numPr>
          <w:ilvl w:val="0"/>
          <w:numId w:val="4"/>
        </w:numPr>
        <w:spacing w:after="12" w:line="269" w:lineRule="auto"/>
        <w:ind w:right="2" w:hanging="30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(7). Характеристика стран, которые имеют наибольшие перспективы успешного развития. </w:t>
      </w:r>
    </w:p>
    <w:p w14:paraId="48950FE1">
      <w:pPr>
        <w:spacing w:after="31" w:line="259" w:lineRule="auto"/>
        <w:ind w:left="4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4E618F60">
      <w:pPr>
        <w:spacing w:after="4" w:line="270" w:lineRule="auto"/>
        <w:ind w:left="362" w:right="3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Тема 10. «Северная Америка» (4 часов).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328093B0">
      <w:pPr>
        <w:ind w:left="-15" w:right="2" w:firstLine="34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Территория, границы, положение, государственный строй.  Население: воспроизводство, этнический, религиозный и национальный состав. Общая характеристика хозяйства. География промышленности. География сельского хозяйства.  География транспорта. География отдыха и туризма. Охрана окружающей среды и экологические проблемы. Макрорайонирование США. Северо-Восток: мастерская нации. Средний Запад. Юг. Запад – самый молодой и динамичный макрорайон США. Общие сведения о Канаде: внутренние различия, хозяйство. </w:t>
      </w:r>
    </w:p>
    <w:p w14:paraId="7E088B24">
      <w:pPr>
        <w:spacing w:after="13"/>
        <w:ind w:left="35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Практические работы: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35B49E00">
      <w:pPr>
        <w:numPr>
          <w:ilvl w:val="0"/>
          <w:numId w:val="4"/>
        </w:numPr>
        <w:spacing w:after="12" w:line="269" w:lineRule="auto"/>
        <w:ind w:right="2" w:hanging="30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(8). Составить в тетради конспективно-справочную таблицу «Промышленные пояса США». </w:t>
      </w:r>
    </w:p>
    <w:p w14:paraId="5FF4A6A0">
      <w:pPr>
        <w:spacing w:after="31" w:line="25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73ABF208">
      <w:pPr>
        <w:spacing w:after="4" w:line="270" w:lineRule="auto"/>
        <w:ind w:left="362" w:right="3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Тема 11. «Латинская Америка» (4 часа).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1BFF53D1">
      <w:pPr>
        <w:ind w:left="-15" w:right="2" w:firstLine="34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Территория, границы, положение, государственный строй. Природные условия и ресурсы. Население: воспроизводство, этнический, религиозный и национальный состав. Урбанизация. Общая характеристика хозяйства. Охрана окружающей среды и экологические проблемы. Бразилия – тропический гигант.  </w:t>
      </w:r>
    </w:p>
    <w:p w14:paraId="5A47865B">
      <w:pPr>
        <w:spacing w:after="13"/>
        <w:ind w:left="35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Практические работы: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095495DA">
      <w:pPr>
        <w:numPr>
          <w:ilvl w:val="0"/>
          <w:numId w:val="4"/>
        </w:numPr>
        <w:spacing w:after="0" w:line="259" w:lineRule="auto"/>
        <w:ind w:right="2" w:hanging="30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(9). Установить черты сходства и различия между Мексикой, Бразилией и Аргентиной. </w:t>
      </w:r>
    </w:p>
    <w:p w14:paraId="01E335C1">
      <w:pPr>
        <w:spacing w:after="31" w:line="25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556DE3F8">
      <w:pPr>
        <w:spacing w:after="4" w:line="270" w:lineRule="auto"/>
        <w:ind w:left="362" w:right="366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Раздел 3. ГЛОБАЛЬНЫЕ ПРОБЛЕМЫ ЧЕЛОВЕЧЕСТВА.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1818C366">
      <w:pPr>
        <w:spacing w:after="26" w:line="259" w:lineRule="auto"/>
        <w:ind w:left="414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 w14:paraId="102BD9F5">
      <w:pPr>
        <w:spacing w:line="250" w:lineRule="auto"/>
        <w:ind w:left="192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Тема 12. «Глобальные проблемы человечества» (4 часа).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2C6B1501">
      <w:pPr>
        <w:spacing w:after="33" w:line="249" w:lineRule="auto"/>
        <w:ind w:left="-15"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Природа и цивилизация. Понятие о глобальных проблемах, их типах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приоритетные: пути решения. Роль географии в решении глобальных проблем человечества.  </w:t>
      </w:r>
    </w:p>
    <w:p w14:paraId="000433D6">
      <w:pPr>
        <w:ind w:left="-15" w:right="2" w:firstLine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Геоэкология – фокус глобальных проблем человечества. Общие и специфические экологические проблемы разных регионов Земли.  </w:t>
      </w:r>
    </w:p>
    <w:p w14:paraId="5C023856">
      <w:pPr>
        <w:spacing w:after="13"/>
        <w:ind w:left="35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Практические работы: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1AC01254">
      <w:pPr>
        <w:numPr>
          <w:ilvl w:val="0"/>
          <w:numId w:val="4"/>
        </w:numPr>
        <w:spacing w:after="12" w:line="269" w:lineRule="auto"/>
        <w:ind w:right="2" w:hanging="30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(10). Выявление по картам регионы с неблагоприятной экологической ситуацией, географических аспектов других глобальных проблем человечества. </w:t>
      </w:r>
    </w:p>
    <w:p w14:paraId="51AEB63B">
      <w:pPr>
        <w:numPr>
          <w:ilvl w:val="0"/>
          <w:numId w:val="4"/>
        </w:numPr>
        <w:spacing w:after="12" w:line="269" w:lineRule="auto"/>
        <w:ind w:right="2" w:hanging="30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(11). Выявление, объяснение и оценка важнейших событий международной жизни; географических аспектов различных текущих событий и ситуаций. </w:t>
      </w:r>
    </w:p>
    <w:p w14:paraId="1FB54FB0">
      <w:pPr>
        <w:spacing w:after="27" w:line="259" w:lineRule="auto"/>
        <w:ind w:left="414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 w14:paraId="626DF957">
      <w:pPr>
        <w:spacing w:line="250" w:lineRule="auto"/>
        <w:ind w:left="223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Тема 13. «Россия и мир в начале ХХ1 века» (1 час).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593775CF">
      <w:pPr>
        <w:spacing w:after="33" w:line="249" w:lineRule="auto"/>
        <w:ind w:left="-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Россия на политической карте мира, в мировом хозяйстве, в системе международнофинансовых и политических отношений. Отрасли международной специализации России. Особенности географии экономических политических и культурных связей России со странами мира. Участие России в политических и экономических объединениях и группировках. </w:t>
      </w:r>
    </w:p>
    <w:p w14:paraId="091640C6">
      <w:pPr>
        <w:ind w:left="-5" w:right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Определение основных направлений развития внешнеэкономических связей России. </w:t>
      </w:r>
    </w:p>
    <w:p w14:paraId="0AC45173">
      <w:pPr>
        <w:spacing w:after="13"/>
        <w:ind w:left="35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Практическая работа: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76F4C350">
      <w:pPr>
        <w:numPr>
          <w:ilvl w:val="0"/>
          <w:numId w:val="4"/>
        </w:numPr>
        <w:spacing w:after="12" w:line="269" w:lineRule="auto"/>
        <w:ind w:right="2" w:hanging="30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(12). Определение роли России в мировом производстве важнейших видов промышленной и сельскохозяйственной продукции. </w:t>
      </w:r>
    </w:p>
    <w:p w14:paraId="6CC6FEF2">
      <w:pPr>
        <w:spacing w:after="124" w:line="259" w:lineRule="auto"/>
        <w:ind w:left="42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1305B6D6">
      <w:pPr>
        <w:spacing w:after="0" w:line="259" w:lineRule="auto"/>
        <w:ind w:left="716" w:right="355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3.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Основные задачи курса: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73299362">
      <w:pPr>
        <w:numPr>
          <w:ilvl w:val="0"/>
          <w:numId w:val="5"/>
        </w:numPr>
        <w:spacing w:after="12" w:line="269" w:lineRule="auto"/>
        <w:ind w:right="2" w:hanging="1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Создать образные представления о крупных регионах материков и странах с выделением особенностей их природных богатств, об использовании их населением. </w:t>
      </w:r>
    </w:p>
    <w:p w14:paraId="1929C554">
      <w:pPr>
        <w:numPr>
          <w:ilvl w:val="0"/>
          <w:numId w:val="5"/>
        </w:numPr>
        <w:spacing w:after="12" w:line="269" w:lineRule="auto"/>
        <w:ind w:right="2" w:hanging="1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Способствовать воспитанию учащихся в духе уважения к другим народам, воспитанию понимания людей другой культуры. </w:t>
      </w:r>
    </w:p>
    <w:p w14:paraId="4D8C3E9F">
      <w:pPr>
        <w:numPr>
          <w:ilvl w:val="0"/>
          <w:numId w:val="5"/>
        </w:numPr>
        <w:spacing w:after="12" w:line="269" w:lineRule="auto"/>
        <w:ind w:right="2" w:hanging="1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Продолжить развитие картографической грамотности посредством работы с картами разнообразного содержания. </w:t>
      </w:r>
    </w:p>
    <w:p w14:paraId="5409171E">
      <w:pPr>
        <w:numPr>
          <w:ilvl w:val="0"/>
          <w:numId w:val="5"/>
        </w:numPr>
        <w:spacing w:after="33" w:line="249" w:lineRule="auto"/>
        <w:ind w:right="2" w:hanging="1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Развивать практические географические умения извлекать информацию из различных источников сведений, составлять по ним комплексные страноведческие описания и характеристики территорий. </w:t>
      </w:r>
    </w:p>
    <w:p w14:paraId="7EF15B45">
      <w:pPr>
        <w:ind w:left="718" w:right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Рабочая программа состоит из 7 разделов.  </w:t>
      </w:r>
    </w:p>
    <w:p w14:paraId="759FEECD">
      <w:pPr>
        <w:ind w:left="-15" w:right="2" w:firstLine="708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содержание программы 10 класса, внесены изменения в последовательности изучения разделов. Раздел «Современная политическая карта мира» изучается сразу же после темы «Введение». Знания расположения на карте государств, даёт возможность оперативного поиска и восприятия информации о странах в последующих разделах курса.  </w:t>
      </w:r>
    </w:p>
    <w:p w14:paraId="1D0C92BD">
      <w:pPr>
        <w:ind w:left="-5" w:right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Кроме теоретического изучения материала особое внимание уделяется практическим навыкам учащихся. В данном курсе 26 (14 и 12) практических работ, при этом полностью оцениваются 8 (4 и 4). </w:t>
      </w:r>
    </w:p>
    <w:p w14:paraId="0592D68C">
      <w:pPr>
        <w:spacing w:after="25" w:line="25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18B5893A">
      <w:pPr>
        <w:spacing w:after="55" w:line="250" w:lineRule="auto"/>
        <w:ind w:left="-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Общие предметные результаты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</w:p>
    <w:p w14:paraId="7C0AA4F7">
      <w:pPr>
        <w:numPr>
          <w:ilvl w:val="0"/>
          <w:numId w:val="6"/>
        </w:numPr>
        <w:spacing w:after="37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3CB76081">
      <w:pPr>
        <w:numPr>
          <w:ilvl w:val="0"/>
          <w:numId w:val="6"/>
        </w:numPr>
        <w:spacing w:after="39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0F9FECD1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умение работать с разными источниками географической информации;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44340EF9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умении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30C9F6B0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умение соблюдать меры безопасности в случае природных стихийных бедствий и техногенных катастроф.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71383ADF">
      <w:pPr>
        <w:spacing w:after="36"/>
        <w:ind w:left="-5" w:right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Частные предметные результаты: </w:t>
      </w:r>
    </w:p>
    <w:p w14:paraId="52876F4C">
      <w:pPr>
        <w:numPr>
          <w:ilvl w:val="0"/>
          <w:numId w:val="6"/>
        </w:numPr>
        <w:spacing w:after="37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Умение выделять, описывать и объяснять существенные признаки географических объектов и явлений.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0F58DEB1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Картографическая грамотность.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2C448336">
      <w:pPr>
        <w:numPr>
          <w:ilvl w:val="0"/>
          <w:numId w:val="6"/>
        </w:numPr>
        <w:spacing w:after="39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среды.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30A94FC9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последствия.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7768C527">
      <w:pPr>
        <w:spacing w:line="250" w:lineRule="auto"/>
        <w:ind w:left="-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</w:p>
    <w:p w14:paraId="1713D288">
      <w:pPr>
        <w:spacing w:after="3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Регулятивные универсальные учебные действия (УУД)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33B57BBD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умение организовывать свою деятельность, определять ее цели и задачи;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199AD5D6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выбирать средства реализации цели и применять их на практике;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33F3D889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оценивать достигнутые результаты;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677B3A89">
      <w:pPr>
        <w:numPr>
          <w:ilvl w:val="0"/>
          <w:numId w:val="6"/>
        </w:numPr>
        <w:spacing w:after="38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культуры. Социального взаимодействия;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63294F80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19F797A7">
      <w:pPr>
        <w:spacing w:after="17" w:line="25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 </w:t>
      </w:r>
    </w:p>
    <w:p w14:paraId="01BAA64D">
      <w:pPr>
        <w:spacing w:after="3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Познавательные УУД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3978A4A4">
      <w:pPr>
        <w:numPr>
          <w:ilvl w:val="0"/>
          <w:numId w:val="6"/>
        </w:numPr>
        <w:spacing w:after="39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13C9A4D5">
      <w:pPr>
        <w:numPr>
          <w:ilvl w:val="0"/>
          <w:numId w:val="6"/>
        </w:numPr>
        <w:spacing w:after="39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добывать новые знания, находить ответы на вопросы, используя учебник, свой жизненный опыт и информацию, полученную на уроке, выполнять индивидуальные исследовательские работы;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6C4B603C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перерабатывать полученную информацию: сравнивать и группировать, моделировать и составлять графические диаграммы, схемы. Делать выводы.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1986F60D">
      <w:pPr>
        <w:spacing w:after="22" w:line="25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 xml:space="preserve"> </w:t>
      </w:r>
    </w:p>
    <w:p w14:paraId="37660E4B">
      <w:pPr>
        <w:spacing w:after="36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sz w:val="24"/>
          <w:szCs w:val="24"/>
        </w:rPr>
        <w:t>Коммуникативные УУД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23D7B3E1">
      <w:pPr>
        <w:numPr>
          <w:ilvl w:val="0"/>
          <w:numId w:val="6"/>
        </w:numPr>
        <w:spacing w:after="37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умение взаимодействовать с людьми, работать в коллективе с выполнением различных социальных ролей;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6F10A80B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формировать умение работать в группах и парах;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39BD3374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представлять себя, вести дискуссию, написать письмо, заявление т. п.;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38C85494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умение ориентироваться в окружающем мире, выбирать целевые и смысловые установки в своих действиях и поступках, принимать решения.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267D54D6">
      <w:pPr>
        <w:spacing w:after="25" w:line="25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w14:paraId="59E2D3CA">
      <w:pPr>
        <w:spacing w:line="250" w:lineRule="auto"/>
        <w:ind w:left="-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</w:p>
    <w:p w14:paraId="2AB3B47E">
      <w:pPr>
        <w:spacing w:after="34"/>
        <w:ind w:left="-5" w:right="2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Личностным результатом 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 Важнейшие личностные результаты обучения географии: </w:t>
      </w:r>
    </w:p>
    <w:p w14:paraId="38B04D2F">
      <w:pPr>
        <w:numPr>
          <w:ilvl w:val="0"/>
          <w:numId w:val="6"/>
        </w:numPr>
        <w:spacing w:after="37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ценностные ориентации учащихся основной школы, отражающие их индивидуальноличностные позиции;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3883F988">
      <w:pPr>
        <w:numPr>
          <w:ilvl w:val="0"/>
          <w:numId w:val="6"/>
        </w:numPr>
        <w:spacing w:after="38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осознание себя как члена общества на глобальном и локальном уровнях (житель планеты Земля, гражданин РФ, житель конкретного региона), освоить навыки адаптации в динамично изменяющемся и развивающемся мире;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407CDC68">
      <w:pPr>
        <w:numPr>
          <w:ilvl w:val="0"/>
          <w:numId w:val="6"/>
        </w:numPr>
        <w:spacing w:after="38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осознание целостности природы, населения и хозяйства Земли, материков, их крупных районов и стран;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0C911A0A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представление о России как субъекте мирового географического пространства, ее месте и роли в современном мире;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4F093D87">
      <w:pPr>
        <w:numPr>
          <w:ilvl w:val="0"/>
          <w:numId w:val="6"/>
        </w:numPr>
        <w:spacing w:after="37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6042C89A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осознание значимости и общности глобальных проблем человечества;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244A3305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гармонично развитые социальные чувства и качества;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0BE1002B">
      <w:pPr>
        <w:numPr>
          <w:ilvl w:val="0"/>
          <w:numId w:val="6"/>
        </w:numPr>
        <w:spacing w:after="37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3EC98881">
      <w:pPr>
        <w:numPr>
          <w:ilvl w:val="0"/>
          <w:numId w:val="6"/>
        </w:numPr>
        <w:spacing w:after="12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патриотизм, любовь к своей местности, своему региону, своей стране;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7046ABA3">
      <w:pPr>
        <w:numPr>
          <w:ilvl w:val="0"/>
          <w:numId w:val="6"/>
        </w:numPr>
        <w:spacing w:after="37" w:line="26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толерантность;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0724566D">
      <w:pPr>
        <w:numPr>
          <w:ilvl w:val="0"/>
          <w:numId w:val="6"/>
        </w:numPr>
        <w:spacing w:after="33" w:line="249" w:lineRule="auto"/>
        <w:ind w:right="2" w:hanging="284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  <w:r>
        <w:rPr>
          <w:rFonts w:ascii="Times New Roman" w:hAnsi="Times New Roman" w:eastAsia="Arial" w:cs="Times New Roman"/>
          <w:b/>
          <w:sz w:val="24"/>
          <w:szCs w:val="24"/>
        </w:rPr>
        <w:t xml:space="preserve"> </w:t>
      </w:r>
    </w:p>
    <w:p w14:paraId="57AF5CE2">
      <w:pPr>
        <w:spacing w:after="0" w:line="259" w:lineRule="auto"/>
        <w:ind w:left="63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br w:type="page"/>
      </w:r>
    </w:p>
    <w:p w14:paraId="4434A2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74EE1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D9372D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A53B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7F582DA">
      <w:pPr>
        <w:spacing w:line="360" w:lineRule="auto"/>
        <w:rPr>
          <w:rFonts w:ascii="Times New Roman" w:hAnsi="Times New Roman" w:cs="Times New Roman"/>
          <w:sz w:val="24"/>
          <w:szCs w:val="24"/>
        </w:rPr>
        <w:sectPr>
          <w:pgSz w:w="11910" w:h="16390"/>
          <w:pgMar w:top="1134" w:right="1134" w:bottom="1134" w:left="851" w:header="720" w:footer="720" w:gutter="0"/>
          <w:cols w:space="720" w:num="1"/>
        </w:sectPr>
      </w:pPr>
    </w:p>
    <w:p w14:paraId="6C273501">
      <w:pPr>
        <w:pStyle w:val="7"/>
        <w:spacing w:before="64" w:line="360" w:lineRule="auto"/>
        <w:ind w:left="411" w:right="8878"/>
        <w:jc w:val="left"/>
        <w:rPr>
          <w:spacing w:val="-67"/>
          <w:sz w:val="24"/>
          <w:szCs w:val="24"/>
        </w:rPr>
      </w:pPr>
      <w:r>
        <w:rPr>
          <w:sz w:val="24"/>
          <w:szCs w:val="24"/>
        </w:rPr>
        <w:t>ТЕМАТИЧЕСКОЕ ПЛАНИРОВАНИЕ</w:t>
      </w:r>
      <w:r>
        <w:rPr>
          <w:spacing w:val="-67"/>
          <w:sz w:val="24"/>
          <w:szCs w:val="24"/>
        </w:rPr>
        <w:t xml:space="preserve">  </w:t>
      </w:r>
    </w:p>
    <w:p w14:paraId="7F91602E">
      <w:pPr>
        <w:pStyle w:val="7"/>
        <w:spacing w:before="64" w:line="360" w:lineRule="auto"/>
        <w:ind w:left="411" w:right="8878"/>
        <w:jc w:val="left"/>
        <w:rPr>
          <w:sz w:val="24"/>
          <w:szCs w:val="24"/>
        </w:rPr>
      </w:pPr>
      <w:r>
        <w:rPr>
          <w:sz w:val="24"/>
          <w:szCs w:val="24"/>
        </w:rPr>
        <w:t>11 класс</w:t>
      </w:r>
    </w:p>
    <w:tbl>
      <w:tblPr>
        <w:tblStyle w:val="5"/>
        <w:tblW w:w="0" w:type="auto"/>
        <w:tblInd w:w="12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1"/>
        <w:gridCol w:w="4592"/>
        <w:gridCol w:w="1563"/>
        <w:gridCol w:w="1841"/>
        <w:gridCol w:w="1911"/>
        <w:gridCol w:w="2695"/>
      </w:tblGrid>
      <w:tr w14:paraId="66B675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1" w:type="dxa"/>
            <w:vMerge w:val="restart"/>
          </w:tcPr>
          <w:p w14:paraId="7AEBF7BE">
            <w:pPr>
              <w:pStyle w:val="10"/>
              <w:spacing w:line="360" w:lineRule="auto"/>
              <w:rPr>
                <w:b/>
                <w:sz w:val="24"/>
                <w:szCs w:val="24"/>
                <w:lang w:val="en-US"/>
              </w:rPr>
            </w:pPr>
          </w:p>
          <w:p w14:paraId="76CD1B08">
            <w:pPr>
              <w:pStyle w:val="10"/>
              <w:spacing w:before="219" w:line="360" w:lineRule="auto"/>
              <w:ind w:left="235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№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4592" w:type="dxa"/>
            <w:vMerge w:val="restart"/>
          </w:tcPr>
          <w:p w14:paraId="3C0BA912">
            <w:pPr>
              <w:pStyle w:val="10"/>
              <w:spacing w:before="3" w:line="360" w:lineRule="auto"/>
              <w:rPr>
                <w:b/>
                <w:sz w:val="24"/>
                <w:szCs w:val="24"/>
                <w:lang w:val="ru-RU"/>
              </w:rPr>
            </w:pPr>
          </w:p>
          <w:p w14:paraId="31AFF908">
            <w:pPr>
              <w:pStyle w:val="10"/>
              <w:spacing w:line="360" w:lineRule="auto"/>
              <w:ind w:left="232" w:right="10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Наименование разделов и тем</w:t>
            </w:r>
            <w:r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315" w:type="dxa"/>
            <w:gridSpan w:val="3"/>
          </w:tcPr>
          <w:p w14:paraId="0CC28723">
            <w:pPr>
              <w:pStyle w:val="10"/>
              <w:spacing w:before="43" w:line="360" w:lineRule="auto"/>
              <w:ind w:left="98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Количество</w:t>
            </w:r>
            <w:r>
              <w:rPr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2695" w:type="dxa"/>
            <w:vMerge w:val="restart"/>
          </w:tcPr>
          <w:p w14:paraId="29B171FC">
            <w:pPr>
              <w:pStyle w:val="10"/>
              <w:spacing w:before="43" w:line="360" w:lineRule="auto"/>
              <w:ind w:left="234" w:right="558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Электронные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(цифровые)</w:t>
            </w:r>
            <w:r>
              <w:rPr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образовательные</w:t>
            </w:r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ресурсы</w:t>
            </w:r>
          </w:p>
        </w:tc>
      </w:tr>
      <w:tr w14:paraId="75FF2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1121" w:type="dxa"/>
            <w:vMerge w:val="continue"/>
            <w:tcBorders>
              <w:top w:val="nil"/>
            </w:tcBorders>
          </w:tcPr>
          <w:p w14:paraId="491A18C3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592" w:type="dxa"/>
            <w:vMerge w:val="continue"/>
            <w:tcBorders>
              <w:top w:val="nil"/>
            </w:tcBorders>
          </w:tcPr>
          <w:p w14:paraId="79CCA5C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563" w:type="dxa"/>
          </w:tcPr>
          <w:p w14:paraId="0A183404">
            <w:pPr>
              <w:pStyle w:val="10"/>
              <w:spacing w:before="2" w:line="360" w:lineRule="auto"/>
              <w:rPr>
                <w:b/>
                <w:sz w:val="24"/>
                <w:szCs w:val="24"/>
                <w:lang w:val="en-US"/>
              </w:rPr>
            </w:pPr>
          </w:p>
          <w:p w14:paraId="7797E313">
            <w:pPr>
              <w:pStyle w:val="10"/>
              <w:spacing w:line="360" w:lineRule="auto"/>
              <w:ind w:left="232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841" w:type="dxa"/>
          </w:tcPr>
          <w:p w14:paraId="5CC3ED53">
            <w:pPr>
              <w:pStyle w:val="10"/>
              <w:spacing w:before="177" w:line="360" w:lineRule="auto"/>
              <w:ind w:left="234" w:right="84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работы</w:t>
            </w:r>
          </w:p>
        </w:tc>
        <w:tc>
          <w:tcPr>
            <w:tcW w:w="1911" w:type="dxa"/>
          </w:tcPr>
          <w:p w14:paraId="041AA3D4">
            <w:pPr>
              <w:pStyle w:val="10"/>
              <w:spacing w:before="177" w:line="360" w:lineRule="auto"/>
              <w:ind w:left="234" w:right="85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работы</w:t>
            </w:r>
          </w:p>
        </w:tc>
        <w:tc>
          <w:tcPr>
            <w:tcW w:w="2695" w:type="dxa"/>
            <w:vMerge w:val="continue"/>
            <w:tcBorders>
              <w:top w:val="nil"/>
            </w:tcBorders>
          </w:tcPr>
          <w:p w14:paraId="7D5AEBF2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 w14:paraId="0667A9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3723" w:type="dxa"/>
            <w:gridSpan w:val="6"/>
          </w:tcPr>
          <w:p w14:paraId="4A19A3EB">
            <w:pPr>
              <w:pStyle w:val="10"/>
              <w:spacing w:before="41" w:line="360" w:lineRule="auto"/>
              <w:ind w:left="235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Раздел</w:t>
            </w:r>
            <w:r>
              <w:rPr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1.</w:t>
            </w:r>
            <w:r>
              <w:rPr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ГЕОГРАФИЯ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КАК</w:t>
            </w:r>
            <w:r>
              <w:rPr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НАУКА</w:t>
            </w:r>
          </w:p>
        </w:tc>
      </w:tr>
      <w:tr w14:paraId="386D41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21" w:type="dxa"/>
          </w:tcPr>
          <w:p w14:paraId="0AC7DEAD">
            <w:pPr>
              <w:pStyle w:val="10"/>
              <w:spacing w:before="197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592" w:type="dxa"/>
          </w:tcPr>
          <w:p w14:paraId="1DB66AE5">
            <w:pPr>
              <w:pStyle w:val="10"/>
              <w:spacing w:before="4" w:line="360" w:lineRule="auto"/>
              <w:ind w:left="232" w:right="4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Повторение за курс 10</w:t>
            </w:r>
          </w:p>
        </w:tc>
        <w:tc>
          <w:tcPr>
            <w:tcW w:w="1563" w:type="dxa"/>
          </w:tcPr>
          <w:p w14:paraId="6B029E8B">
            <w:pPr>
              <w:pStyle w:val="10"/>
              <w:spacing w:before="197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</w:tcPr>
          <w:p w14:paraId="308128D3">
            <w:pPr>
              <w:pStyle w:val="10"/>
              <w:spacing w:before="197" w:line="360" w:lineRule="auto"/>
              <w:ind w:right="76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911" w:type="dxa"/>
          </w:tcPr>
          <w:p w14:paraId="2B1E2391">
            <w:pPr>
              <w:pStyle w:val="10"/>
              <w:spacing w:before="197" w:line="360" w:lineRule="auto"/>
              <w:ind w:right="795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695" w:type="dxa"/>
          </w:tcPr>
          <w:p w14:paraId="0E0D9D84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14:paraId="299BBA33">
            <w:pPr>
              <w:pStyle w:val="10"/>
              <w:spacing w:line="360" w:lineRule="auto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m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edsoo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ru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/7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f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4131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ce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14:paraId="38E285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21" w:type="dxa"/>
          </w:tcPr>
          <w:p w14:paraId="0F87A29C">
            <w:pPr>
              <w:pStyle w:val="10"/>
              <w:spacing w:before="197" w:line="360" w:lineRule="auto"/>
              <w:ind w:left="101"/>
              <w:rPr>
                <w:sz w:val="24"/>
                <w:szCs w:val="24"/>
                <w:lang w:val="ru-RU"/>
              </w:rPr>
            </w:pPr>
          </w:p>
        </w:tc>
        <w:tc>
          <w:tcPr>
            <w:tcW w:w="4592" w:type="dxa"/>
          </w:tcPr>
          <w:p w14:paraId="21A41E4B">
            <w:pPr>
              <w:pStyle w:val="10"/>
              <w:spacing w:before="4" w:line="360" w:lineRule="auto"/>
              <w:ind w:left="232" w:right="4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Региональная характеристика</w:t>
            </w:r>
          </w:p>
        </w:tc>
        <w:tc>
          <w:tcPr>
            <w:tcW w:w="1563" w:type="dxa"/>
          </w:tcPr>
          <w:p w14:paraId="712D8F97">
            <w:pPr>
              <w:pStyle w:val="10"/>
              <w:spacing w:before="197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</w:tcPr>
          <w:p w14:paraId="56B0950B">
            <w:pPr>
              <w:pStyle w:val="10"/>
              <w:spacing w:before="197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1CDC7FA3">
            <w:pPr>
              <w:pStyle w:val="10"/>
              <w:spacing w:before="197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695" w:type="dxa"/>
          </w:tcPr>
          <w:p w14:paraId="574EEE87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14:paraId="53AE6211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m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edsoo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ru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/7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f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4131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ce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14:paraId="11520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21" w:type="dxa"/>
          </w:tcPr>
          <w:p w14:paraId="00524753">
            <w:pPr>
              <w:pStyle w:val="10"/>
              <w:spacing w:before="197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92" w:type="dxa"/>
          </w:tcPr>
          <w:p w14:paraId="4AD22DB5">
            <w:pPr>
              <w:pStyle w:val="10"/>
              <w:spacing w:before="4" w:line="360" w:lineRule="auto"/>
              <w:ind w:left="232" w:right="4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1.Регионы и страны мира</w:t>
            </w:r>
          </w:p>
        </w:tc>
        <w:tc>
          <w:tcPr>
            <w:tcW w:w="1563" w:type="dxa"/>
          </w:tcPr>
          <w:p w14:paraId="56722E3A">
            <w:pPr>
              <w:pStyle w:val="10"/>
              <w:spacing w:before="197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</w:tcPr>
          <w:p w14:paraId="5649E93D">
            <w:pPr>
              <w:pStyle w:val="10"/>
              <w:spacing w:before="197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61C5C331">
            <w:pPr>
              <w:pStyle w:val="10"/>
              <w:spacing w:before="197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695" w:type="dxa"/>
          </w:tcPr>
          <w:p w14:paraId="4AA7FE00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14:paraId="4F7B32E3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m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edsoo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ru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/7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f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4131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ce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14:paraId="28E23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121" w:type="dxa"/>
          </w:tcPr>
          <w:p w14:paraId="45D3ECA7">
            <w:pPr>
              <w:pStyle w:val="10"/>
              <w:spacing w:before="197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4592" w:type="dxa"/>
          </w:tcPr>
          <w:p w14:paraId="792AB76A">
            <w:pPr>
              <w:pStyle w:val="10"/>
              <w:spacing w:before="4" w:line="360" w:lineRule="auto"/>
              <w:ind w:left="232" w:right="4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2.Зарубежная Европа</w:t>
            </w:r>
          </w:p>
        </w:tc>
        <w:tc>
          <w:tcPr>
            <w:tcW w:w="1563" w:type="dxa"/>
          </w:tcPr>
          <w:p w14:paraId="6E65F0EB">
            <w:pPr>
              <w:pStyle w:val="10"/>
              <w:spacing w:before="197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</w:tcPr>
          <w:p w14:paraId="38FED299">
            <w:pPr>
              <w:pStyle w:val="10"/>
              <w:spacing w:before="197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5A931D9E">
            <w:pPr>
              <w:pStyle w:val="10"/>
              <w:spacing w:before="197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5" w:type="dxa"/>
          </w:tcPr>
          <w:p w14:paraId="0F591625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14:paraId="26CEB233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m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edsoo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ru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/7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f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4131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ce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14:paraId="596C87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1" w:type="dxa"/>
          </w:tcPr>
          <w:p w14:paraId="0C14E5B6">
            <w:pPr>
              <w:pStyle w:val="10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4592" w:type="dxa"/>
          </w:tcPr>
          <w:p w14:paraId="2FCE4EC6">
            <w:pPr>
              <w:pStyle w:val="10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3.Зарубежная Азия/Австралия/</w:t>
            </w:r>
          </w:p>
        </w:tc>
        <w:tc>
          <w:tcPr>
            <w:tcW w:w="1563" w:type="dxa"/>
          </w:tcPr>
          <w:p w14:paraId="24EC1C2B">
            <w:pPr>
              <w:pStyle w:val="10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</w:tcPr>
          <w:p w14:paraId="095F60E2">
            <w:pPr>
              <w:pStyle w:val="10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38F97AB6">
            <w:pPr>
              <w:pStyle w:val="10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95" w:type="dxa"/>
          </w:tcPr>
          <w:p w14:paraId="02E7B43E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14:paraId="50CE0179">
            <w:pPr>
              <w:pStyle w:val="10"/>
              <w:spacing w:line="360" w:lineRule="auto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m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edsoo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ru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/7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f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4131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ce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14:paraId="0B177C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1" w:type="dxa"/>
          </w:tcPr>
          <w:p w14:paraId="1366E1A9">
            <w:pPr>
              <w:pStyle w:val="10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4592" w:type="dxa"/>
          </w:tcPr>
          <w:p w14:paraId="5AFA0363">
            <w:pPr>
              <w:pStyle w:val="10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4. Африка</w:t>
            </w:r>
          </w:p>
        </w:tc>
        <w:tc>
          <w:tcPr>
            <w:tcW w:w="1563" w:type="dxa"/>
          </w:tcPr>
          <w:p w14:paraId="363FA891">
            <w:pPr>
              <w:pStyle w:val="10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</w:tcPr>
          <w:p w14:paraId="2A2CC480">
            <w:pPr>
              <w:pStyle w:val="10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51A73F85">
            <w:pPr>
              <w:pStyle w:val="10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5" w:type="dxa"/>
          </w:tcPr>
          <w:p w14:paraId="41B5745E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14:paraId="76914880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m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edsoo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ru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/7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f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4131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ce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14:paraId="33B72B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1" w:type="dxa"/>
          </w:tcPr>
          <w:p w14:paraId="39E08C36">
            <w:pPr>
              <w:pStyle w:val="10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592" w:type="dxa"/>
          </w:tcPr>
          <w:p w14:paraId="5A8C11DD">
            <w:pPr>
              <w:pStyle w:val="10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5.Северная  Америка</w:t>
            </w:r>
          </w:p>
        </w:tc>
        <w:tc>
          <w:tcPr>
            <w:tcW w:w="1563" w:type="dxa"/>
          </w:tcPr>
          <w:p w14:paraId="510F4A63">
            <w:pPr>
              <w:pStyle w:val="10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</w:tcPr>
          <w:p w14:paraId="3C16A8AD">
            <w:pPr>
              <w:pStyle w:val="10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4B1975EC">
            <w:pPr>
              <w:pStyle w:val="10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95" w:type="dxa"/>
          </w:tcPr>
          <w:p w14:paraId="670C3B8A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14:paraId="5B86A897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m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edsoo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ru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/7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f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4131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ce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14:paraId="1F2C7A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1" w:type="dxa"/>
          </w:tcPr>
          <w:p w14:paraId="47FD884B">
            <w:pPr>
              <w:pStyle w:val="10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592" w:type="dxa"/>
          </w:tcPr>
          <w:p w14:paraId="5D88F2B3">
            <w:pPr>
              <w:pStyle w:val="10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6. Латинская Америка</w:t>
            </w:r>
          </w:p>
        </w:tc>
        <w:tc>
          <w:tcPr>
            <w:tcW w:w="1563" w:type="dxa"/>
          </w:tcPr>
          <w:p w14:paraId="24688258">
            <w:pPr>
              <w:pStyle w:val="10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</w:tcPr>
          <w:p w14:paraId="0CB7D2F0">
            <w:pPr>
              <w:pStyle w:val="10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7DDA9E62">
            <w:pPr>
              <w:pStyle w:val="10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95" w:type="dxa"/>
          </w:tcPr>
          <w:p w14:paraId="47E146EF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14:paraId="71B1D167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m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edsoo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ru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/7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f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4131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ce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14:paraId="35D07D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1" w:type="dxa"/>
          </w:tcPr>
          <w:p w14:paraId="195364F9">
            <w:pPr>
              <w:pStyle w:val="10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592" w:type="dxa"/>
          </w:tcPr>
          <w:p w14:paraId="04330C3C">
            <w:pPr>
              <w:pStyle w:val="10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Тема7. Глобальные проблемы человечества</w:t>
            </w:r>
          </w:p>
        </w:tc>
        <w:tc>
          <w:tcPr>
            <w:tcW w:w="1563" w:type="dxa"/>
          </w:tcPr>
          <w:p w14:paraId="56215C50">
            <w:pPr>
              <w:pStyle w:val="10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</w:tcPr>
          <w:p w14:paraId="3FD138BE">
            <w:pPr>
              <w:pStyle w:val="10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51C590BD">
            <w:pPr>
              <w:pStyle w:val="10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5" w:type="dxa"/>
          </w:tcPr>
          <w:p w14:paraId="7FEB4861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Библиотека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14:paraId="569D129D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>
              <w:instrText xml:space="preserve"> HYPERLINK "https://m.edsoo.ru/7f4131ce" \h </w:instrText>
            </w:r>
            <w:r>
              <w:fldChar w:fldCharType="separate"/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https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://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m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edsoo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.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ru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/7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f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ru-RU"/>
              </w:rPr>
              <w:t>4131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t>ce</w:t>
            </w:r>
            <w:r>
              <w:rPr>
                <w:color w:val="0000FF"/>
                <w:spacing w:val="-2"/>
                <w:sz w:val="24"/>
                <w:szCs w:val="24"/>
                <w:u w:val="single" w:color="0000FF"/>
                <w:lang w:val="en-US"/>
              </w:rPr>
              <w:fldChar w:fldCharType="end"/>
            </w:r>
          </w:p>
        </w:tc>
      </w:tr>
      <w:tr w14:paraId="5CE6C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1" w:type="dxa"/>
          </w:tcPr>
          <w:p w14:paraId="1321AB2E">
            <w:pPr>
              <w:pStyle w:val="10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4592" w:type="dxa"/>
          </w:tcPr>
          <w:p w14:paraId="6101D092">
            <w:pPr>
              <w:pStyle w:val="10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8. Россия в мире</w:t>
            </w:r>
          </w:p>
        </w:tc>
        <w:tc>
          <w:tcPr>
            <w:tcW w:w="1563" w:type="dxa"/>
          </w:tcPr>
          <w:p w14:paraId="10280CCD">
            <w:pPr>
              <w:pStyle w:val="10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</w:tcPr>
          <w:p w14:paraId="441F285E">
            <w:pPr>
              <w:pStyle w:val="10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09A2FA64">
            <w:pPr>
              <w:pStyle w:val="10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95" w:type="dxa"/>
          </w:tcPr>
          <w:p w14:paraId="45C68512">
            <w:pPr>
              <w:pStyle w:val="10"/>
              <w:spacing w:before="54"/>
              <w:ind w:left="237"/>
              <w:rPr>
                <w:sz w:val="24"/>
                <w:szCs w:val="24"/>
                <w:lang w:val="ru-RU"/>
              </w:rPr>
            </w:pPr>
          </w:p>
        </w:tc>
      </w:tr>
      <w:tr w14:paraId="68EA38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121" w:type="dxa"/>
          </w:tcPr>
          <w:p w14:paraId="40D7FA15">
            <w:pPr>
              <w:pStyle w:val="10"/>
              <w:spacing w:before="38" w:line="360" w:lineRule="auto"/>
              <w:ind w:left="101"/>
              <w:rPr>
                <w:sz w:val="24"/>
                <w:szCs w:val="24"/>
                <w:lang w:val="en-US"/>
              </w:rPr>
            </w:pPr>
          </w:p>
        </w:tc>
        <w:tc>
          <w:tcPr>
            <w:tcW w:w="4592" w:type="dxa"/>
          </w:tcPr>
          <w:p w14:paraId="3DFD4E1A">
            <w:pPr>
              <w:pStyle w:val="10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563" w:type="dxa"/>
          </w:tcPr>
          <w:p w14:paraId="43AA2EE0">
            <w:pPr>
              <w:pStyle w:val="10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</w:tcPr>
          <w:p w14:paraId="098AB921">
            <w:pPr>
              <w:pStyle w:val="10"/>
              <w:spacing w:before="38" w:line="360" w:lineRule="auto"/>
              <w:ind w:right="761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911" w:type="dxa"/>
          </w:tcPr>
          <w:p w14:paraId="730E62E4">
            <w:pPr>
              <w:pStyle w:val="10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2695" w:type="dxa"/>
          </w:tcPr>
          <w:p w14:paraId="37D18DC3">
            <w:pPr>
              <w:pStyle w:val="10"/>
              <w:spacing w:before="54"/>
              <w:ind w:left="237"/>
              <w:rPr>
                <w:sz w:val="24"/>
                <w:szCs w:val="24"/>
                <w:lang w:val="en-US"/>
              </w:rPr>
            </w:pPr>
          </w:p>
        </w:tc>
      </w:tr>
    </w:tbl>
    <w:p w14:paraId="69AEBDB3">
      <w:pPr>
        <w:pStyle w:val="7"/>
        <w:spacing w:before="64" w:line="278" w:lineRule="auto"/>
        <w:ind w:left="411" w:right="9466"/>
        <w:jc w:val="left"/>
        <w:rPr>
          <w:sz w:val="24"/>
          <w:szCs w:val="24"/>
        </w:rPr>
      </w:pPr>
    </w:p>
    <w:p w14:paraId="14334018">
      <w:pPr>
        <w:pStyle w:val="7"/>
        <w:spacing w:before="64" w:line="278" w:lineRule="auto"/>
        <w:ind w:left="411" w:right="9466"/>
        <w:jc w:val="left"/>
        <w:rPr>
          <w:sz w:val="24"/>
          <w:szCs w:val="24"/>
        </w:rPr>
      </w:pPr>
      <w:r>
        <w:rPr>
          <w:sz w:val="24"/>
          <w:szCs w:val="24"/>
        </w:rPr>
        <w:t>ПОУРОЧНОЕ ПЛАНИРОВАНИЕ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11 КЛАСС</w:t>
      </w:r>
    </w:p>
    <w:tbl>
      <w:tblPr>
        <w:tblStyle w:val="5"/>
        <w:tblpPr w:leftFromText="180" w:rightFromText="180" w:vertAnchor="text" w:tblpY="1"/>
        <w:tblOverlap w:val="never"/>
        <w:tblW w:w="0" w:type="auto"/>
        <w:tblInd w:w="12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14:paraId="7E6B79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833" w:type="dxa"/>
            <w:vMerge w:val="restart"/>
          </w:tcPr>
          <w:p w14:paraId="19D83501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</w:p>
          <w:p w14:paraId="1D23BB4F">
            <w:pPr>
              <w:pStyle w:val="10"/>
              <w:spacing w:line="276" w:lineRule="auto"/>
              <w:ind w:left="235" w:right="229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  <w:r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4736" w:type="dxa"/>
            <w:vMerge w:val="restart"/>
          </w:tcPr>
          <w:p w14:paraId="2AF78DF6">
            <w:pPr>
              <w:pStyle w:val="10"/>
              <w:rPr>
                <w:b/>
                <w:sz w:val="24"/>
                <w:szCs w:val="24"/>
                <w:lang w:val="ru-RU"/>
              </w:rPr>
            </w:pPr>
          </w:p>
          <w:p w14:paraId="13DB9750">
            <w:pPr>
              <w:pStyle w:val="10"/>
              <w:spacing w:before="219"/>
              <w:ind w:left="23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Тема</w:t>
            </w:r>
            <w:r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4908" w:type="dxa"/>
            <w:gridSpan w:val="3"/>
          </w:tcPr>
          <w:p w14:paraId="33CD548C">
            <w:pPr>
              <w:pStyle w:val="10"/>
              <w:spacing w:before="43"/>
              <w:ind w:left="9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Количество</w:t>
            </w:r>
            <w:r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3569" w:type="dxa"/>
            <w:gridSpan w:val="2"/>
            <w:vMerge w:val="restart"/>
          </w:tcPr>
          <w:p w14:paraId="060FC391">
            <w:pPr>
              <w:pStyle w:val="10"/>
              <w:spacing w:before="3"/>
              <w:jc w:val="center"/>
              <w:rPr>
                <w:b/>
                <w:sz w:val="24"/>
                <w:szCs w:val="24"/>
                <w:lang w:val="ru-RU"/>
              </w:rPr>
            </w:pPr>
          </w:p>
          <w:p w14:paraId="75A8D06B">
            <w:pPr>
              <w:pStyle w:val="10"/>
              <w:ind w:left="231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Дата</w:t>
            </w:r>
          </w:p>
          <w:p w14:paraId="1B2B2338">
            <w:pPr>
              <w:pStyle w:val="10"/>
              <w:spacing w:before="43" w:line="276" w:lineRule="auto"/>
              <w:ind w:left="229" w:right="89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изучения</w:t>
            </w:r>
          </w:p>
        </w:tc>
      </w:tr>
      <w:tr w14:paraId="2EF0A2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833" w:type="dxa"/>
            <w:vMerge w:val="continue"/>
          </w:tcPr>
          <w:p w14:paraId="3C64B1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4736" w:type="dxa"/>
            <w:vMerge w:val="continue"/>
          </w:tcPr>
          <w:p w14:paraId="0B36E0B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</w:p>
        </w:tc>
        <w:tc>
          <w:tcPr>
            <w:tcW w:w="1155" w:type="dxa"/>
            <w:vMerge w:val="restart"/>
          </w:tcPr>
          <w:p w14:paraId="7802BD43">
            <w:pPr>
              <w:pStyle w:val="10"/>
              <w:spacing w:before="2"/>
              <w:rPr>
                <w:b/>
                <w:sz w:val="24"/>
                <w:szCs w:val="24"/>
                <w:lang w:val="ru-RU"/>
              </w:rPr>
            </w:pPr>
          </w:p>
          <w:p w14:paraId="2FCE9C35">
            <w:pPr>
              <w:pStyle w:val="10"/>
              <w:ind w:left="23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842" w:type="dxa"/>
            <w:vMerge w:val="restart"/>
          </w:tcPr>
          <w:p w14:paraId="48801924">
            <w:pPr>
              <w:pStyle w:val="10"/>
              <w:spacing w:before="177"/>
              <w:ind w:left="232" w:right="87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ru-RU"/>
              </w:rPr>
              <w:t>Контрольные</w:t>
            </w:r>
            <w:r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р</w:t>
            </w:r>
            <w:r>
              <w:rPr>
                <w:b/>
                <w:sz w:val="24"/>
                <w:szCs w:val="24"/>
                <w:lang w:val="en-US"/>
              </w:rPr>
              <w:t>аботы</w:t>
            </w:r>
          </w:p>
        </w:tc>
        <w:tc>
          <w:tcPr>
            <w:tcW w:w="1911" w:type="dxa"/>
            <w:vMerge w:val="restart"/>
          </w:tcPr>
          <w:p w14:paraId="4F6EA823">
            <w:pPr>
              <w:pStyle w:val="10"/>
              <w:spacing w:before="177" w:line="276" w:lineRule="auto"/>
              <w:ind w:left="231" w:right="88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Практические</w:t>
            </w:r>
            <w:r>
              <w:rPr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работы</w:t>
            </w:r>
          </w:p>
        </w:tc>
        <w:tc>
          <w:tcPr>
            <w:tcW w:w="3569" w:type="dxa"/>
            <w:gridSpan w:val="2"/>
            <w:vMerge w:val="continue"/>
            <w:tcBorders>
              <w:bottom w:val="single" w:color="auto" w:sz="4" w:space="0"/>
            </w:tcBorders>
          </w:tcPr>
          <w:p w14:paraId="41C37F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</w:tr>
      <w:tr w14:paraId="52580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33" w:type="dxa"/>
            <w:vMerge w:val="continue"/>
          </w:tcPr>
          <w:p w14:paraId="35BF604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4736" w:type="dxa"/>
            <w:vMerge w:val="continue"/>
          </w:tcPr>
          <w:p w14:paraId="2583AF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en-US" w:eastAsia="en-US"/>
              </w:rPr>
            </w:pPr>
          </w:p>
        </w:tc>
        <w:tc>
          <w:tcPr>
            <w:tcW w:w="1155" w:type="dxa"/>
            <w:vMerge w:val="continue"/>
          </w:tcPr>
          <w:p w14:paraId="2920ABAF">
            <w:pPr>
              <w:pStyle w:val="10"/>
              <w:spacing w:before="2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 w:val="continue"/>
          </w:tcPr>
          <w:p w14:paraId="587B4F4C">
            <w:pPr>
              <w:pStyle w:val="10"/>
              <w:spacing w:before="177" w:line="276" w:lineRule="auto"/>
              <w:ind w:left="232" w:right="87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911" w:type="dxa"/>
            <w:vMerge w:val="continue"/>
          </w:tcPr>
          <w:p w14:paraId="41DB1502">
            <w:pPr>
              <w:pStyle w:val="10"/>
              <w:spacing w:before="177" w:line="276" w:lineRule="auto"/>
              <w:ind w:left="231" w:right="88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348" w:type="dxa"/>
            <w:tcBorders>
              <w:top w:val="single" w:color="auto" w:sz="4" w:space="0"/>
              <w:right w:val="single" w:color="auto" w:sz="4" w:space="0"/>
            </w:tcBorders>
          </w:tcPr>
          <w:p w14:paraId="3E2E92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план</w:t>
            </w:r>
          </w:p>
        </w:tc>
        <w:tc>
          <w:tcPr>
            <w:tcW w:w="2221" w:type="dxa"/>
            <w:tcBorders>
              <w:top w:val="single" w:color="auto" w:sz="4" w:space="0"/>
              <w:left w:val="single" w:color="auto" w:sz="4" w:space="0"/>
            </w:tcBorders>
          </w:tcPr>
          <w:p w14:paraId="493FF2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 w:eastAsiaTheme="minorHAnsi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 w:eastAsiaTheme="minorHAnsi"/>
                <w:sz w:val="24"/>
                <w:szCs w:val="24"/>
                <w:lang w:val="ru-RU" w:eastAsia="en-US"/>
              </w:rPr>
              <w:t>факт</w:t>
            </w:r>
          </w:p>
        </w:tc>
      </w:tr>
      <w:tr w14:paraId="6FF857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36D2B13">
            <w:pPr>
              <w:pStyle w:val="10"/>
              <w:spacing w:before="3"/>
              <w:rPr>
                <w:b/>
                <w:sz w:val="24"/>
                <w:szCs w:val="24"/>
                <w:lang w:val="en-US"/>
              </w:rPr>
            </w:pPr>
          </w:p>
          <w:p w14:paraId="5AA3F80F">
            <w:pPr>
              <w:pStyle w:val="10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36" w:type="dxa"/>
          </w:tcPr>
          <w:p w14:paraId="336E8E79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Политическая карта мира</w:t>
            </w:r>
          </w:p>
        </w:tc>
        <w:tc>
          <w:tcPr>
            <w:tcW w:w="1155" w:type="dxa"/>
          </w:tcPr>
          <w:p w14:paraId="60E29B90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</w:p>
          <w:p w14:paraId="4045C23E">
            <w:pPr>
              <w:pStyle w:val="10"/>
              <w:ind w:right="418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14:paraId="3DCA9381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0CBF24E8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348816E6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6D111156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60862E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67BD6594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736" w:type="dxa"/>
          </w:tcPr>
          <w:p w14:paraId="0CC31B60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Особенности размещения мировых природных ресуросов</w:t>
            </w:r>
          </w:p>
        </w:tc>
        <w:tc>
          <w:tcPr>
            <w:tcW w:w="1155" w:type="dxa"/>
          </w:tcPr>
          <w:p w14:paraId="6D07CB6C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5B41A3F3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65E29A37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3497470E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295EEA9F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42C910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6713FE32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736" w:type="dxa"/>
          </w:tcPr>
          <w:p w14:paraId="36A0291C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Население мира</w:t>
            </w:r>
          </w:p>
        </w:tc>
        <w:tc>
          <w:tcPr>
            <w:tcW w:w="1155" w:type="dxa"/>
          </w:tcPr>
          <w:p w14:paraId="479FE6B3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2BD680E3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538D4573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74C30DC5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5C4418D0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0A8999B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41FCDFED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4736" w:type="dxa"/>
          </w:tcPr>
          <w:p w14:paraId="3D7FD1A7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Мировое хозяйство и НТР</w:t>
            </w:r>
          </w:p>
        </w:tc>
        <w:tc>
          <w:tcPr>
            <w:tcW w:w="1155" w:type="dxa"/>
          </w:tcPr>
          <w:p w14:paraId="77D12FDB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1BE1D844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1D921AD0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267C7321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4817731F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04CA9E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13A2F447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736" w:type="dxa"/>
          </w:tcPr>
          <w:p w14:paraId="10ABA45B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</w:p>
        </w:tc>
        <w:tc>
          <w:tcPr>
            <w:tcW w:w="1155" w:type="dxa"/>
          </w:tcPr>
          <w:p w14:paraId="1214A69B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14:paraId="25A83F67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6A3B38FA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</w:tcPr>
          <w:p w14:paraId="7C2A23F9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43BB1FEF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4185A3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4046" w:type="dxa"/>
            <w:gridSpan w:val="7"/>
          </w:tcPr>
          <w:p w14:paraId="67EF3EBB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Регионы и страны мира/1/</w:t>
            </w:r>
          </w:p>
        </w:tc>
      </w:tr>
      <w:tr w14:paraId="4A9EBA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C983E6E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4736" w:type="dxa"/>
          </w:tcPr>
          <w:p w14:paraId="4A7F5110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Регионы и страны мира. Международные отношения</w:t>
            </w:r>
          </w:p>
        </w:tc>
        <w:tc>
          <w:tcPr>
            <w:tcW w:w="1155" w:type="dxa"/>
          </w:tcPr>
          <w:p w14:paraId="630C7A1C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7164DC61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000447D0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4CAFBB1B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66FAFF65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1BAD2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4046" w:type="dxa"/>
            <w:gridSpan w:val="7"/>
          </w:tcPr>
          <w:p w14:paraId="71569298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Зарубежная Европа/5ч/</w:t>
            </w:r>
          </w:p>
        </w:tc>
      </w:tr>
      <w:tr w14:paraId="21345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6666438D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4736" w:type="dxa"/>
          </w:tcPr>
          <w:p w14:paraId="53182AC3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Особенности территории  и населения Европы</w:t>
            </w:r>
          </w:p>
        </w:tc>
        <w:tc>
          <w:tcPr>
            <w:tcW w:w="1155" w:type="dxa"/>
          </w:tcPr>
          <w:p w14:paraId="2AAA35DB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4F6C8BB2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79770E6F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2D360DBF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2F4D5AE5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44DD97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279F3E9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4736" w:type="dxa"/>
          </w:tcPr>
          <w:p w14:paraId="410DEF22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Географические особенности хозяйства Европы</w:t>
            </w:r>
          </w:p>
        </w:tc>
        <w:tc>
          <w:tcPr>
            <w:tcW w:w="1155" w:type="dxa"/>
          </w:tcPr>
          <w:p w14:paraId="28D187CF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459917AF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111A4299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24505966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4041B139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71F8C5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24084A50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4736" w:type="dxa"/>
          </w:tcPr>
          <w:p w14:paraId="77E678B4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Субрегиональные и региональные различия</w:t>
            </w:r>
          </w:p>
        </w:tc>
        <w:tc>
          <w:tcPr>
            <w:tcW w:w="1155" w:type="dxa"/>
          </w:tcPr>
          <w:p w14:paraId="31C1004B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1F8A1AD0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45941E00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4E9E35D1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1ACF4CA6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2C205F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302DD244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4736" w:type="dxa"/>
          </w:tcPr>
          <w:p w14:paraId="31DE66C5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Характеристика отдельных стран</w:t>
            </w:r>
          </w:p>
        </w:tc>
        <w:tc>
          <w:tcPr>
            <w:tcW w:w="1155" w:type="dxa"/>
          </w:tcPr>
          <w:p w14:paraId="6B6BE717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77F24EFF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56BD165C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41899DF7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14E12530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63EAB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631E9FC9">
            <w:pPr>
              <w:pStyle w:val="10"/>
              <w:spacing w:before="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4736" w:type="dxa"/>
          </w:tcPr>
          <w:p w14:paraId="67A554E7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Проверочная работа по теме « Политическая карта мира»</w:t>
            </w:r>
          </w:p>
        </w:tc>
        <w:tc>
          <w:tcPr>
            <w:tcW w:w="1155" w:type="dxa"/>
          </w:tcPr>
          <w:p w14:paraId="73EB3AE5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6FA42709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7D22E17C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2238A054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7C670C98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080F1C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4046" w:type="dxa"/>
            <w:gridSpan w:val="7"/>
          </w:tcPr>
          <w:p w14:paraId="4102F8C1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Зарубежная Азия. Австралия( 6 часов)</w:t>
            </w:r>
          </w:p>
        </w:tc>
      </w:tr>
      <w:tr w14:paraId="063BDD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2A973964">
            <w:pPr>
              <w:pStyle w:val="10"/>
              <w:spacing w:before="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4736" w:type="dxa"/>
          </w:tcPr>
          <w:p w14:paraId="4F79B671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Население и природные ресурсы Азии</w:t>
            </w:r>
          </w:p>
        </w:tc>
        <w:tc>
          <w:tcPr>
            <w:tcW w:w="1155" w:type="dxa"/>
          </w:tcPr>
          <w:p w14:paraId="7F1424F1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6DFCB1A8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01B8DF54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1167DCC2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45C88129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69386F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4ABB1918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4736" w:type="dxa"/>
          </w:tcPr>
          <w:p w14:paraId="130C78D0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Китай.</w:t>
            </w:r>
          </w:p>
        </w:tc>
        <w:tc>
          <w:tcPr>
            <w:tcW w:w="1155" w:type="dxa"/>
          </w:tcPr>
          <w:p w14:paraId="471658C1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784108E5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6823C7E4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3628ACED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673DC763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7B52FF8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13D56190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4736" w:type="dxa"/>
          </w:tcPr>
          <w:p w14:paraId="0F254622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Индия</w:t>
            </w:r>
          </w:p>
        </w:tc>
        <w:tc>
          <w:tcPr>
            <w:tcW w:w="1155" w:type="dxa"/>
          </w:tcPr>
          <w:p w14:paraId="4335049A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0455418B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329B0251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4E00D0D9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25EFD4DB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7AA9B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BF2C476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4736" w:type="dxa"/>
          </w:tcPr>
          <w:p w14:paraId="399EC119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Япония</w:t>
            </w:r>
          </w:p>
        </w:tc>
        <w:tc>
          <w:tcPr>
            <w:tcW w:w="1155" w:type="dxa"/>
          </w:tcPr>
          <w:p w14:paraId="72C083FE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188A8724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10B5A432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13142996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449A2CED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59C736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2C9B30D0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4736" w:type="dxa"/>
          </w:tcPr>
          <w:p w14:paraId="210CDB66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Австралия</w:t>
            </w:r>
          </w:p>
        </w:tc>
        <w:tc>
          <w:tcPr>
            <w:tcW w:w="1155" w:type="dxa"/>
          </w:tcPr>
          <w:p w14:paraId="0F55646E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276E2E3C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02728175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6D487AE8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52B291EC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06A5BF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08E8935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4736" w:type="dxa"/>
          </w:tcPr>
          <w:p w14:paraId="0EBBC0E0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П/р по теме «Зарубежная Азия»</w:t>
            </w:r>
          </w:p>
        </w:tc>
        <w:tc>
          <w:tcPr>
            <w:tcW w:w="1155" w:type="dxa"/>
          </w:tcPr>
          <w:p w14:paraId="5D95C79B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3744B492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63D973F1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0C4FFC0E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686887AB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0EB8C7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4046" w:type="dxa"/>
            <w:gridSpan w:val="7"/>
          </w:tcPr>
          <w:p w14:paraId="0729E9AC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Африка /3 часо/</w:t>
            </w:r>
          </w:p>
        </w:tc>
      </w:tr>
      <w:tr w14:paraId="54DD50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2298434C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4736" w:type="dxa"/>
          </w:tcPr>
          <w:p w14:paraId="434754D9">
            <w:pPr>
              <w:pStyle w:val="10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Особенности территории и населения Африки</w:t>
            </w:r>
          </w:p>
        </w:tc>
        <w:tc>
          <w:tcPr>
            <w:tcW w:w="1155" w:type="dxa"/>
          </w:tcPr>
          <w:p w14:paraId="0641BEED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6682222A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7838914C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1BE30415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206F3E01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11C547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602DCB15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4736" w:type="dxa"/>
          </w:tcPr>
          <w:p w14:paraId="0BE15F7C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Субрегионы Африки</w:t>
            </w:r>
          </w:p>
        </w:tc>
        <w:tc>
          <w:tcPr>
            <w:tcW w:w="1155" w:type="dxa"/>
          </w:tcPr>
          <w:p w14:paraId="267174CB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0B014FCA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06A18388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122CB2F8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3120397B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3BB16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9C0CE73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4736" w:type="dxa"/>
          </w:tcPr>
          <w:p w14:paraId="3B70FDD7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Проверочная работа по теме «Африка»</w:t>
            </w:r>
          </w:p>
        </w:tc>
        <w:tc>
          <w:tcPr>
            <w:tcW w:w="1155" w:type="dxa"/>
          </w:tcPr>
          <w:p w14:paraId="65514D43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7F8D487D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2112CAB2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2068DD9F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6DF8C861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27D2EE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4046" w:type="dxa"/>
            <w:gridSpan w:val="7"/>
          </w:tcPr>
          <w:p w14:paraId="0C61B140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Северная Америка/4 часа/</w:t>
            </w:r>
          </w:p>
        </w:tc>
      </w:tr>
      <w:tr w14:paraId="6B4387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69CD58A9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4736" w:type="dxa"/>
          </w:tcPr>
          <w:p w14:paraId="337A0C6C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lang w:val="en-US"/>
              </w:rPr>
              <w:t>Общая характеристика США</w:t>
            </w:r>
          </w:p>
        </w:tc>
        <w:tc>
          <w:tcPr>
            <w:tcW w:w="1155" w:type="dxa"/>
          </w:tcPr>
          <w:p w14:paraId="28C4DC77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55612AB2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78E53C80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76DF28CC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572BC12E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6A1E31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EC52C5E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4736" w:type="dxa"/>
          </w:tcPr>
          <w:p w14:paraId="73FF6DB0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Макрорегионы США</w:t>
            </w:r>
          </w:p>
        </w:tc>
        <w:tc>
          <w:tcPr>
            <w:tcW w:w="1155" w:type="dxa"/>
          </w:tcPr>
          <w:p w14:paraId="172AA508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7376DFB2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33D51822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05BA9A06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36625B95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5A8FF7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A2D932F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4736" w:type="dxa"/>
          </w:tcPr>
          <w:p w14:paraId="477C3312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Канада</w:t>
            </w:r>
          </w:p>
        </w:tc>
        <w:tc>
          <w:tcPr>
            <w:tcW w:w="1155" w:type="dxa"/>
          </w:tcPr>
          <w:p w14:paraId="51E015CC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3969B04B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69D31E1E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5B2BD276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5C426DC4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02DF22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48CC4D0E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4736" w:type="dxa"/>
          </w:tcPr>
          <w:p w14:paraId="7AE3220A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Проверочная работа по теме </w:t>
            </w:r>
          </w:p>
          <w:p w14:paraId="35A8CA97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« Северная Америка»</w:t>
            </w:r>
          </w:p>
        </w:tc>
        <w:tc>
          <w:tcPr>
            <w:tcW w:w="1155" w:type="dxa"/>
          </w:tcPr>
          <w:p w14:paraId="311E5A31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3E0D7F8F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75EC2729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728041BF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502BE7AB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1A0984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4046" w:type="dxa"/>
            <w:gridSpan w:val="7"/>
          </w:tcPr>
          <w:p w14:paraId="12CBD6BD">
            <w:pPr>
              <w:pStyle w:val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Латинскаая Америка/4 ч/</w:t>
            </w:r>
          </w:p>
        </w:tc>
      </w:tr>
      <w:tr w14:paraId="14B070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3A35710D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4736" w:type="dxa"/>
          </w:tcPr>
          <w:p w14:paraId="5BA223BA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lang w:val="en-US"/>
              </w:rPr>
              <w:t>Общая характеристика региона</w:t>
            </w:r>
          </w:p>
        </w:tc>
        <w:tc>
          <w:tcPr>
            <w:tcW w:w="1155" w:type="dxa"/>
          </w:tcPr>
          <w:p w14:paraId="3A96BA50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06705471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4DA01BB3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729ECCBD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753913B9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5B855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0C66FAF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4736" w:type="dxa"/>
          </w:tcPr>
          <w:p w14:paraId="1CAB8387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Природно-ресурсный потенциал и население Ю. Америки</w:t>
            </w:r>
          </w:p>
        </w:tc>
        <w:tc>
          <w:tcPr>
            <w:tcW w:w="1155" w:type="dxa"/>
          </w:tcPr>
          <w:p w14:paraId="790981E0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1F425CC9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3CB8B3C4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5D7A6E5A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4D979F49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48EE04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57BA81D2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4736" w:type="dxa"/>
          </w:tcPr>
          <w:p w14:paraId="6ABDC615">
            <w:pPr>
              <w:pStyle w:val="10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Бразилия</w:t>
            </w:r>
          </w:p>
        </w:tc>
        <w:tc>
          <w:tcPr>
            <w:tcW w:w="1155" w:type="dxa"/>
          </w:tcPr>
          <w:p w14:paraId="05B3F8C3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641C3E13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4953BD7D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2BC3A90A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65675D66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3F592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5D6135CD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4736" w:type="dxa"/>
          </w:tcPr>
          <w:p w14:paraId="20DAA6EC">
            <w:pPr>
              <w:widowControl w:val="0"/>
              <w:autoSpaceDE w:val="0"/>
              <w:autoSpaceDN w:val="0"/>
              <w:spacing w:after="0" w:line="259" w:lineRule="auto"/>
              <w:ind w:left="20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Проверочная работа по теме «Латинская  Америка»</w:t>
            </w:r>
          </w:p>
        </w:tc>
        <w:tc>
          <w:tcPr>
            <w:tcW w:w="1155" w:type="dxa"/>
          </w:tcPr>
          <w:p w14:paraId="512ED6AB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7368C768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14:paraId="2C17924D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603D3091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449F10DD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  <w:tr w14:paraId="019613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0C8713DF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4736" w:type="dxa"/>
          </w:tcPr>
          <w:p w14:paraId="7E2968D7">
            <w:pPr>
              <w:widowControl w:val="0"/>
              <w:autoSpaceDE w:val="0"/>
              <w:autoSpaceDN w:val="0"/>
              <w:spacing w:after="0" w:line="259" w:lineRule="auto"/>
              <w:ind w:left="3"/>
              <w:rPr>
                <w:rFonts w:eastAsiaTheme="minorHAnsi"/>
                <w:lang w:val="ru-RU" w:eastAsia="en-US"/>
              </w:rPr>
            </w:pPr>
            <w:r>
              <w:rPr>
                <w:rFonts w:eastAsiaTheme="minorHAnsi"/>
                <w:lang w:val="ru-RU" w:eastAsia="en-US"/>
              </w:rPr>
              <w:t xml:space="preserve">Современный мир и глобальные проблемы человечества </w:t>
            </w:r>
          </w:p>
        </w:tc>
        <w:tc>
          <w:tcPr>
            <w:tcW w:w="1155" w:type="dxa"/>
          </w:tcPr>
          <w:p w14:paraId="4AE4AD22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48F53DAE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49FC9DE8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34F264A1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135245EB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179617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4046" w:type="dxa"/>
            <w:gridSpan w:val="7"/>
          </w:tcPr>
          <w:p w14:paraId="5D2C11F3">
            <w:pPr>
              <w:pStyle w:val="10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ru-RU"/>
              </w:rPr>
              <w:t>Глобальные проблемы человечества/4 ч/</w:t>
            </w:r>
          </w:p>
        </w:tc>
      </w:tr>
      <w:tr w14:paraId="62B234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5FA1B573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4736" w:type="dxa"/>
          </w:tcPr>
          <w:p w14:paraId="1E681733">
            <w:pPr>
              <w:widowControl w:val="0"/>
              <w:autoSpaceDE w:val="0"/>
              <w:autoSpaceDN w:val="0"/>
              <w:spacing w:after="0" w:line="259" w:lineRule="auto"/>
              <w:rPr>
                <w:rFonts w:eastAsiaTheme="minorHAnsi"/>
                <w:lang w:val="en-US" w:eastAsia="en-US"/>
              </w:rPr>
            </w:pPr>
            <w:r>
              <w:rPr>
                <w:rFonts w:eastAsiaTheme="minorHAnsi"/>
                <w:lang w:val="en-US" w:eastAsia="en-US"/>
              </w:rPr>
              <w:t xml:space="preserve">Экологические проблемы мира </w:t>
            </w:r>
          </w:p>
        </w:tc>
        <w:tc>
          <w:tcPr>
            <w:tcW w:w="1155" w:type="dxa"/>
          </w:tcPr>
          <w:p w14:paraId="42B9775A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7CD078AC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09FBD82E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14:paraId="5A05EE50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3D8D430D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4E375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7D5325AF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4736" w:type="dxa"/>
          </w:tcPr>
          <w:p w14:paraId="20D7C4E3">
            <w:pPr>
              <w:widowControl w:val="0"/>
              <w:autoSpaceDE w:val="0"/>
              <w:autoSpaceDN w:val="0"/>
              <w:spacing w:after="0" w:line="259" w:lineRule="auto"/>
              <w:rPr>
                <w:rFonts w:eastAsiaTheme="minorHAnsi"/>
                <w:lang w:val="ru-RU" w:eastAsia="en-US"/>
              </w:rPr>
            </w:pPr>
            <w:r>
              <w:rPr>
                <w:rFonts w:eastAsiaTheme="minorHAnsi"/>
                <w:lang w:val="ru-RU" w:eastAsia="en-US"/>
              </w:rPr>
              <w:t xml:space="preserve">Глобальные прогнозы, гипотезы и проекты </w:t>
            </w:r>
          </w:p>
        </w:tc>
        <w:tc>
          <w:tcPr>
            <w:tcW w:w="1155" w:type="dxa"/>
          </w:tcPr>
          <w:p w14:paraId="6AF1880D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09FEAE4F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08C1FDB2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2B186A74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5CB2D075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3C2A1F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72376C3B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4736" w:type="dxa"/>
          </w:tcPr>
          <w:p w14:paraId="75519116">
            <w:pPr>
              <w:widowControl w:val="0"/>
              <w:autoSpaceDE w:val="0"/>
              <w:autoSpaceDN w:val="0"/>
              <w:spacing w:after="0" w:line="259" w:lineRule="auto"/>
              <w:rPr>
                <w:rFonts w:eastAsiaTheme="minorHAnsi"/>
                <w:lang w:val="ru-RU" w:eastAsia="en-US"/>
              </w:rPr>
            </w:pPr>
            <w:r>
              <w:rPr>
                <w:rFonts w:eastAsiaTheme="minorHAnsi"/>
                <w:lang w:val="ru-RU" w:eastAsia="en-US"/>
              </w:rPr>
              <w:t>Стратегические проблемы человечества</w:t>
            </w:r>
          </w:p>
        </w:tc>
        <w:tc>
          <w:tcPr>
            <w:tcW w:w="1155" w:type="dxa"/>
          </w:tcPr>
          <w:p w14:paraId="4777D9C5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7F9DF383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5FD96A84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1C65F189">
            <w:pPr>
              <w:pStyle w:val="10"/>
              <w:rPr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</w:tcPr>
          <w:p w14:paraId="6127E83F">
            <w:pPr>
              <w:pStyle w:val="10"/>
              <w:rPr>
                <w:sz w:val="24"/>
                <w:szCs w:val="24"/>
                <w:lang w:val="en-US"/>
              </w:rPr>
            </w:pPr>
          </w:p>
        </w:tc>
      </w:tr>
      <w:tr w14:paraId="307E54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33" w:type="dxa"/>
          </w:tcPr>
          <w:p w14:paraId="29890AC9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32-34</w:t>
            </w:r>
          </w:p>
        </w:tc>
        <w:tc>
          <w:tcPr>
            <w:tcW w:w="4736" w:type="dxa"/>
          </w:tcPr>
          <w:p w14:paraId="7D772F8C">
            <w:pPr>
              <w:widowControl w:val="0"/>
              <w:autoSpaceDE w:val="0"/>
              <w:autoSpaceDN w:val="0"/>
              <w:spacing w:after="0" w:line="259" w:lineRule="auto"/>
              <w:ind w:left="1"/>
              <w:rPr>
                <w:rFonts w:eastAsiaTheme="minorHAnsi"/>
                <w:sz w:val="24"/>
                <w:szCs w:val="24"/>
                <w:lang w:val="ru-RU" w:eastAsia="en-US"/>
              </w:rPr>
            </w:pPr>
            <w:r>
              <w:rPr>
                <w:rFonts w:eastAsiaTheme="minorHAnsi"/>
                <w:sz w:val="24"/>
                <w:szCs w:val="24"/>
                <w:lang w:val="ru-RU" w:eastAsia="en-US"/>
              </w:rPr>
              <w:t>Повторение за курс 11 класса</w:t>
            </w:r>
          </w:p>
        </w:tc>
        <w:tc>
          <w:tcPr>
            <w:tcW w:w="1155" w:type="dxa"/>
          </w:tcPr>
          <w:p w14:paraId="242A0F7B">
            <w:pPr>
              <w:pStyle w:val="10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14:paraId="62BFA7D3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14:paraId="2B0A2C88">
            <w:pPr>
              <w:pStyle w:val="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14:paraId="3708C6BC">
            <w:pPr>
              <w:pStyle w:val="10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14:paraId="0870203E">
            <w:pPr>
              <w:pStyle w:val="10"/>
              <w:rPr>
                <w:sz w:val="24"/>
                <w:szCs w:val="24"/>
                <w:lang w:val="ru-RU"/>
              </w:rPr>
            </w:pPr>
          </w:p>
        </w:tc>
      </w:tr>
    </w:tbl>
    <w:p w14:paraId="05AA83F3">
      <w:pPr>
        <w:rPr>
          <w:rFonts w:ascii="Times New Roman" w:hAnsi="Times New Roman" w:cs="Times New Roman"/>
          <w:sz w:val="24"/>
          <w:szCs w:val="24"/>
        </w:rPr>
      </w:pPr>
    </w:p>
    <w:p w14:paraId="12D7AB23">
      <w:pPr>
        <w:rPr>
          <w:rFonts w:ascii="Times New Roman" w:hAnsi="Times New Roman" w:cs="Times New Roman"/>
          <w:sz w:val="24"/>
          <w:szCs w:val="24"/>
        </w:rPr>
      </w:pPr>
    </w:p>
    <w:p w14:paraId="0192623F">
      <w:pPr>
        <w:rPr>
          <w:rFonts w:ascii="Times New Roman" w:hAnsi="Times New Roman" w:cs="Times New Roman"/>
          <w:sz w:val="24"/>
          <w:szCs w:val="24"/>
        </w:rPr>
        <w:sectPr>
          <w:pgSz w:w="16390" w:h="11910" w:orient="landscape"/>
          <w:pgMar w:top="1134" w:right="1134" w:bottom="1134" w:left="851" w:header="720" w:footer="720" w:gutter="0"/>
          <w:cols w:space="720" w:num="1"/>
        </w:sect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255953D3">
      <w:pPr>
        <w:rPr>
          <w:rFonts w:ascii="Times New Roman" w:hAnsi="Times New Roman" w:cs="Times New Roman"/>
          <w:sz w:val="24"/>
          <w:szCs w:val="24"/>
        </w:rPr>
      </w:pPr>
    </w:p>
    <w:p w14:paraId="02033879">
      <w:pPr>
        <w:rPr>
          <w:rFonts w:ascii="Times New Roman" w:hAnsi="Times New Roman" w:cs="Times New Roman"/>
          <w:sz w:val="24"/>
          <w:szCs w:val="24"/>
        </w:rPr>
      </w:pPr>
    </w:p>
    <w:p w14:paraId="10C56176">
      <w:pPr>
        <w:rPr>
          <w:rFonts w:ascii="Times New Roman" w:hAnsi="Times New Roman" w:cs="Times New Roman"/>
          <w:sz w:val="24"/>
          <w:szCs w:val="24"/>
        </w:rPr>
      </w:pPr>
    </w:p>
    <w:p w14:paraId="1398EE7D">
      <w:pPr>
        <w:rPr>
          <w:rFonts w:ascii="Times New Roman" w:hAnsi="Times New Roman" w:cs="Times New Roman"/>
          <w:sz w:val="24"/>
          <w:szCs w:val="24"/>
        </w:rPr>
      </w:pPr>
    </w:p>
    <w:p w14:paraId="55E4CDA0">
      <w:pPr>
        <w:rPr>
          <w:rFonts w:ascii="Times New Roman" w:hAnsi="Times New Roman" w:cs="Times New Roman"/>
          <w:sz w:val="24"/>
          <w:szCs w:val="24"/>
        </w:rPr>
      </w:pPr>
    </w:p>
    <w:p w14:paraId="74A21592">
      <w:pPr>
        <w:rPr>
          <w:rFonts w:ascii="Times New Roman" w:hAnsi="Times New Roman" w:cs="Times New Roman"/>
          <w:sz w:val="24"/>
          <w:szCs w:val="24"/>
        </w:rPr>
      </w:pPr>
    </w:p>
    <w:p w14:paraId="0D9900C1">
      <w:pPr>
        <w:rPr>
          <w:rFonts w:ascii="Times New Roman" w:hAnsi="Times New Roman" w:cs="Times New Roman"/>
          <w:sz w:val="24"/>
          <w:szCs w:val="24"/>
        </w:rPr>
      </w:pPr>
    </w:p>
    <w:p w14:paraId="706018F3">
      <w:pPr>
        <w:rPr>
          <w:rFonts w:ascii="Times New Roman" w:hAnsi="Times New Roman" w:cs="Times New Roman"/>
          <w:sz w:val="24"/>
          <w:szCs w:val="24"/>
        </w:rPr>
      </w:pPr>
    </w:p>
    <w:p w14:paraId="56ECF3AE">
      <w:pPr>
        <w:rPr>
          <w:rFonts w:ascii="Times New Roman" w:hAnsi="Times New Roman" w:cs="Times New Roman"/>
          <w:sz w:val="24"/>
          <w:szCs w:val="24"/>
        </w:rPr>
      </w:pPr>
    </w:p>
    <w:p w14:paraId="6FB6C681">
      <w:pPr>
        <w:rPr>
          <w:rFonts w:ascii="Times New Roman" w:hAnsi="Times New Roman" w:cs="Times New Roman"/>
          <w:sz w:val="24"/>
          <w:szCs w:val="24"/>
        </w:rPr>
      </w:pPr>
    </w:p>
    <w:sectPr>
      <w:type w:val="continuous"/>
      <w:pgSz w:w="11906" w:h="16838"/>
      <w:pgMar w:top="1134" w:right="1134" w:bottom="1134" w:left="85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04C000" w:usb3="00000000" w:csb0="00000001" w:csb1="4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EE2435"/>
    <w:multiLevelType w:val="multilevel"/>
    <w:tmpl w:val="39EE2435"/>
    <w:lvl w:ilvl="0" w:tentative="0">
      <w:start w:val="1"/>
      <w:numFmt w:val="bullet"/>
      <w:lvlText w:val="•"/>
      <w:lvlJc w:val="left"/>
      <w:pPr>
        <w:ind w:left="28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bullet"/>
      <w:lvlText w:val="o"/>
      <w:lvlJc w:val="left"/>
      <w:pPr>
        <w:ind w:left="10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bullet"/>
      <w:lvlText w:val="▪"/>
      <w:lvlJc w:val="left"/>
      <w:pPr>
        <w:ind w:left="18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bullet"/>
      <w:lvlText w:val="•"/>
      <w:lvlJc w:val="left"/>
      <w:pPr>
        <w:ind w:left="252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bullet"/>
      <w:lvlText w:val="o"/>
      <w:lvlJc w:val="left"/>
      <w:pPr>
        <w:ind w:left="32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bullet"/>
      <w:lvlText w:val="▪"/>
      <w:lvlJc w:val="left"/>
      <w:pPr>
        <w:ind w:left="39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bullet"/>
      <w:lvlText w:val="•"/>
      <w:lvlJc w:val="left"/>
      <w:pPr>
        <w:ind w:left="46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bullet"/>
      <w:lvlText w:val="o"/>
      <w:lvlJc w:val="left"/>
      <w:pPr>
        <w:ind w:left="54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bullet"/>
      <w:lvlText w:val="▪"/>
      <w:lvlJc w:val="left"/>
      <w:pPr>
        <w:ind w:left="61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">
    <w:nsid w:val="3B0568F8"/>
    <w:multiLevelType w:val="multilevel"/>
    <w:tmpl w:val="3B0568F8"/>
    <w:lvl w:ilvl="0" w:tentative="0">
      <w:start w:val="17"/>
      <w:numFmt w:val="decimal"/>
      <w:lvlText w:val="%1"/>
      <w:lvlJc w:val="left"/>
      <w:pPr>
        <w:ind w:left="7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>
    <w:nsid w:val="3B0C0876"/>
    <w:multiLevelType w:val="multilevel"/>
    <w:tmpl w:val="3B0C0876"/>
    <w:lvl w:ilvl="0" w:tentative="0">
      <w:start w:val="15"/>
      <w:numFmt w:val="decimal"/>
      <w:lvlText w:val="%1"/>
      <w:lvlJc w:val="left"/>
      <w:pPr>
        <w:ind w:left="43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50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2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94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66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8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10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82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54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>
    <w:nsid w:val="4AD22C8B"/>
    <w:multiLevelType w:val="multilevel"/>
    <w:tmpl w:val="4AD22C8B"/>
    <w:lvl w:ilvl="0" w:tentative="0">
      <w:start w:val="20"/>
      <w:numFmt w:val="decimal"/>
      <w:lvlText w:val="%1"/>
      <w:lvlJc w:val="left"/>
      <w:pPr>
        <w:ind w:left="6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43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15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87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59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31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03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75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478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">
    <w:nsid w:val="79E23101"/>
    <w:multiLevelType w:val="multilevel"/>
    <w:tmpl w:val="79E23101"/>
    <w:lvl w:ilvl="0" w:tentative="0">
      <w:start w:val="1"/>
      <w:numFmt w:val="decimal"/>
      <w:lvlText w:val="%1)"/>
      <w:lvlJc w:val="left"/>
      <w:pPr>
        <w:ind w:left="302" w:hanging="463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8" w:hanging="46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57" w:hanging="46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35" w:hanging="46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14" w:hanging="46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93" w:hanging="46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71" w:hanging="46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50" w:hanging="46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29" w:hanging="463"/>
      </w:pPr>
      <w:rPr>
        <w:rFonts w:hint="default"/>
        <w:lang w:val="ru-RU" w:eastAsia="en-US" w:bidi="ar-SA"/>
      </w:rPr>
    </w:lvl>
  </w:abstractNum>
  <w:abstractNum w:abstractNumId="5">
    <w:nsid w:val="7BBD542B"/>
    <w:multiLevelType w:val="multilevel"/>
    <w:tmpl w:val="7BBD542B"/>
    <w:lvl w:ilvl="0" w:tentative="0">
      <w:start w:val="1"/>
      <w:numFmt w:val="decimal"/>
      <w:lvlText w:val="%1)"/>
      <w:lvlJc w:val="left"/>
      <w:pPr>
        <w:ind w:left="1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0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18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5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24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96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68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40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120"/>
      </w:pPr>
      <w:rPr>
        <w:rFonts w:ascii="Times New Roman" w:hAnsi="Times New Roman" w:eastAsia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82346"/>
    <w:rsid w:val="000528A5"/>
    <w:rsid w:val="000B4036"/>
    <w:rsid w:val="00132863"/>
    <w:rsid w:val="001527D4"/>
    <w:rsid w:val="001B79D3"/>
    <w:rsid w:val="001C6BF1"/>
    <w:rsid w:val="001D4AE5"/>
    <w:rsid w:val="0023750E"/>
    <w:rsid w:val="00257903"/>
    <w:rsid w:val="002B39C7"/>
    <w:rsid w:val="002E303B"/>
    <w:rsid w:val="003C020E"/>
    <w:rsid w:val="003F5AE5"/>
    <w:rsid w:val="004225F5"/>
    <w:rsid w:val="00455FAA"/>
    <w:rsid w:val="004C27F9"/>
    <w:rsid w:val="004F7D87"/>
    <w:rsid w:val="00517841"/>
    <w:rsid w:val="00556279"/>
    <w:rsid w:val="00560C9F"/>
    <w:rsid w:val="005A213F"/>
    <w:rsid w:val="005E0718"/>
    <w:rsid w:val="005F0064"/>
    <w:rsid w:val="00647E24"/>
    <w:rsid w:val="00652553"/>
    <w:rsid w:val="006870AD"/>
    <w:rsid w:val="006D7E41"/>
    <w:rsid w:val="007179EF"/>
    <w:rsid w:val="007957B9"/>
    <w:rsid w:val="007B6D23"/>
    <w:rsid w:val="007F5EA3"/>
    <w:rsid w:val="00825315"/>
    <w:rsid w:val="00852162"/>
    <w:rsid w:val="008A7F33"/>
    <w:rsid w:val="00916990"/>
    <w:rsid w:val="009C3279"/>
    <w:rsid w:val="00A40638"/>
    <w:rsid w:val="00A53D39"/>
    <w:rsid w:val="00A6588B"/>
    <w:rsid w:val="00AC59D8"/>
    <w:rsid w:val="00AE0C49"/>
    <w:rsid w:val="00AE3572"/>
    <w:rsid w:val="00AE6748"/>
    <w:rsid w:val="00BA7B1F"/>
    <w:rsid w:val="00BC5819"/>
    <w:rsid w:val="00CC6349"/>
    <w:rsid w:val="00D07095"/>
    <w:rsid w:val="00D66139"/>
    <w:rsid w:val="00D82346"/>
    <w:rsid w:val="00E00C52"/>
    <w:rsid w:val="00E17938"/>
    <w:rsid w:val="00E854EA"/>
    <w:rsid w:val="00FE399C"/>
    <w:rsid w:val="5AF14D03"/>
    <w:rsid w:val="6290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6"/>
    <w:qFormat/>
    <w:uiPriority w:val="1"/>
    <w:pPr>
      <w:widowControl w:val="0"/>
      <w:autoSpaceDE w:val="0"/>
      <w:autoSpaceDN w:val="0"/>
      <w:spacing w:after="0" w:line="240" w:lineRule="auto"/>
      <w:ind w:left="302" w:firstLine="599"/>
      <w:jc w:val="both"/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table" w:customStyle="1" w:styleId="5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6">
    <w:name w:val="Основной текст Знак"/>
    <w:basedOn w:val="2"/>
    <w:link w:val="4"/>
    <w:qFormat/>
    <w:uiPriority w:val="1"/>
    <w:rPr>
      <w:rFonts w:ascii="Times New Roman" w:hAnsi="Times New Roman" w:eastAsia="Times New Roman" w:cs="Times New Roman"/>
      <w:sz w:val="28"/>
      <w:szCs w:val="28"/>
      <w:lang w:eastAsia="en-US"/>
    </w:rPr>
  </w:style>
  <w:style w:type="paragraph" w:customStyle="1" w:styleId="7">
    <w:name w:val="Heading 1"/>
    <w:basedOn w:val="1"/>
    <w:qFormat/>
    <w:uiPriority w:val="1"/>
    <w:pPr>
      <w:widowControl w:val="0"/>
      <w:autoSpaceDE w:val="0"/>
      <w:autoSpaceDN w:val="0"/>
      <w:spacing w:before="5" w:after="0" w:line="240" w:lineRule="auto"/>
      <w:ind w:left="901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eastAsia="en-US"/>
    </w:rPr>
  </w:style>
  <w:style w:type="paragraph" w:customStyle="1" w:styleId="8">
    <w:name w:val="Heading 2"/>
    <w:basedOn w:val="1"/>
    <w:qFormat/>
    <w:uiPriority w:val="1"/>
    <w:pPr>
      <w:widowControl w:val="0"/>
      <w:autoSpaceDE w:val="0"/>
      <w:autoSpaceDN w:val="0"/>
      <w:spacing w:after="0" w:line="240" w:lineRule="auto"/>
      <w:ind w:left="901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eastAsia="en-US"/>
    </w:rPr>
  </w:style>
  <w:style w:type="paragraph" w:styleId="9">
    <w:name w:val="List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261" w:hanging="360"/>
      <w:jc w:val="both"/>
    </w:pPr>
    <w:rPr>
      <w:rFonts w:ascii="Times New Roman" w:hAnsi="Times New Roman" w:eastAsia="Times New Roman" w:cs="Times New Roman"/>
      <w:lang w:eastAsia="en-US"/>
    </w:rPr>
  </w:style>
  <w:style w:type="paragraph" w:customStyle="1" w:styleId="10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364880-6E99-41A2-9FCE-3746DB05FA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17</Pages>
  <Words>2669</Words>
  <Characters>15217</Characters>
  <Lines>126</Lines>
  <Paragraphs>35</Paragraphs>
  <TotalTime>339</TotalTime>
  <ScaleCrop>false</ScaleCrop>
  <LinksUpToDate>false</LinksUpToDate>
  <CharactersWithSpaces>17851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2023-09-09T02:53:00Z</dcterms:created>
  <dc:creator>Admin</dc:creator>
  <cp:lastModifiedBy>Admin</cp:lastModifiedBy>
  <dcterms:modified xsi:type="dcterms:W3CDTF">2024-10-10T08:17:15Z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F5463CD1CEC74587B2074A4335FA29B7_12</vt:lpwstr>
  </property>
</Properties>
</file>