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15" w:rsidRDefault="00092615" w:rsidP="000926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достижении индикаторов и показателей при реализации основных и дополнительных общеобразовательных программ в региональной сети центров «Точка роста» 3 квартал 2023 гг.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  <w:t>в МОУ «</w:t>
      </w:r>
      <w:proofErr w:type="spellStart"/>
      <w:r>
        <w:rPr>
          <w:rFonts w:ascii="Times New Roman" w:hAnsi="Times New Roman"/>
          <w:sz w:val="28"/>
          <w:szCs w:val="28"/>
        </w:rPr>
        <w:t>Стародевиченская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</w:p>
    <w:p w:rsidR="00092615" w:rsidRDefault="00092615" w:rsidP="0009261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Всего обучающихся ____38____, из них 5-11 классы __26____</w:t>
      </w:r>
      <w:proofErr w:type="gramEnd"/>
    </w:p>
    <w:p w:rsidR="00092615" w:rsidRDefault="00092615" w:rsidP="000926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4"/>
        <w:gridCol w:w="5503"/>
        <w:gridCol w:w="1675"/>
        <w:gridCol w:w="1869"/>
      </w:tblGrid>
      <w:tr w:rsidR="00092615" w:rsidTr="00F874D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0926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615">
              <w:rPr>
                <w:rFonts w:ascii="Times New Roman" w:hAnsi="Times New Roman"/>
                <w:color w:val="000000"/>
                <w:sz w:val="28"/>
                <w:szCs w:val="28"/>
              </w:rPr>
              <w:t>план</w:t>
            </w:r>
          </w:p>
          <w:p w:rsidR="00092615" w:rsidRPr="00092615" w:rsidRDefault="00092615" w:rsidP="000926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615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092615" w:rsidRPr="00092615" w:rsidRDefault="00092615" w:rsidP="00092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0926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6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 </w:t>
            </w:r>
          </w:p>
          <w:p w:rsidR="00092615" w:rsidRPr="00092615" w:rsidRDefault="00092615" w:rsidP="000926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615">
              <w:rPr>
                <w:rFonts w:ascii="Times New Roman" w:hAnsi="Times New Roman"/>
                <w:color w:val="000000"/>
                <w:sz w:val="28"/>
                <w:szCs w:val="28"/>
              </w:rPr>
              <w:t>3 квартал</w:t>
            </w:r>
          </w:p>
          <w:p w:rsidR="00092615" w:rsidRPr="00092615" w:rsidRDefault="00092615" w:rsidP="00092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615" w:rsidTr="00F874D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92615" w:rsidTr="00F874D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92615" w:rsidTr="00F874D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детей, охваченных дополнительными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общеразвивающими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программами на обновленной материально-технической базе Центра «Точка роста»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92615" w:rsidTr="00F874D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09261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09261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92615" w:rsidTr="00F874D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92615" w:rsidTr="00F874D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09261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09261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92615" w:rsidTr="00F874D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92615" w:rsidTr="00F874D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на площадке Центра «Точка роста»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2615" w:rsidTr="00F874D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15" w:rsidRDefault="00092615" w:rsidP="00F874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сотрудников Центра «Точка роста» по предметной области «Технология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 (%)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5" w:rsidRDefault="00092615" w:rsidP="00F874D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27CA5" w:rsidRDefault="00A27CA5"/>
    <w:sectPr w:rsidR="00A27CA5" w:rsidSect="00A2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615"/>
    <w:rsid w:val="00092615"/>
    <w:rsid w:val="00A2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1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2023-10-12T15:59:00Z</dcterms:created>
  <dcterms:modified xsi:type="dcterms:W3CDTF">2023-10-12T16:03:00Z</dcterms:modified>
</cp:coreProperties>
</file>