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79" w:rsidRPr="00630168" w:rsidRDefault="00AC4679" w:rsidP="00AC4679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30168">
        <w:rPr>
          <w:rFonts w:ascii="Times New Roman" w:hAnsi="Times New Roman" w:cs="Times New Roman"/>
          <w:sz w:val="20"/>
        </w:rPr>
        <w:t>МУНИЦИПАЛЬНОЕ ОБЩЕОБРАЗОВАТЕЛЬНОЕ УЧРЕЖДЕНИЕ</w:t>
      </w:r>
    </w:p>
    <w:p w:rsidR="00AC4679" w:rsidRPr="00630168" w:rsidRDefault="00AC4679" w:rsidP="00AC4679">
      <w:pPr>
        <w:pStyle w:val="a6"/>
        <w:jc w:val="center"/>
        <w:rPr>
          <w:sz w:val="20"/>
        </w:rPr>
      </w:pPr>
      <w:r w:rsidRPr="00630168">
        <w:rPr>
          <w:sz w:val="20"/>
        </w:rPr>
        <w:t>«СТАРОДЕВИЧЕНСКАЯ  СРЕДНЯЯ ОБЩЕОБРАЗОВАТЕЛЬНАЯ ШКОЛА»</w:t>
      </w:r>
    </w:p>
    <w:p w:rsidR="00AC4679" w:rsidRPr="00630168" w:rsidRDefault="00AC4679" w:rsidP="00AC4679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AC4679" w:rsidRPr="00630168" w:rsidTr="009B3A33">
        <w:tc>
          <w:tcPr>
            <w:tcW w:w="5637" w:type="dxa"/>
            <w:shd w:val="clear" w:color="auto" w:fill="auto"/>
          </w:tcPr>
          <w:p w:rsidR="00AC4679" w:rsidRPr="00AC4679" w:rsidRDefault="00AC4679" w:rsidP="009B3A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AC4679" w:rsidRPr="00AC4679" w:rsidRDefault="00AC4679" w:rsidP="009B3A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AC4679" w:rsidRPr="00AC4679" w:rsidRDefault="00AC4679" w:rsidP="009B3A33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Т.В.Цыганова</w:t>
            </w:r>
          </w:p>
          <w:p w:rsidR="00AC4679" w:rsidRPr="00AC4679" w:rsidRDefault="00AC4679" w:rsidP="009B3A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«___»  ____________2023 г.</w:t>
            </w:r>
          </w:p>
        </w:tc>
        <w:tc>
          <w:tcPr>
            <w:tcW w:w="3933" w:type="dxa"/>
            <w:shd w:val="clear" w:color="auto" w:fill="auto"/>
          </w:tcPr>
          <w:p w:rsidR="00AC4679" w:rsidRPr="00AC4679" w:rsidRDefault="00AC4679" w:rsidP="009B3A33">
            <w:pPr>
              <w:pStyle w:val="a5"/>
              <w:tabs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Утверждено:</w:t>
            </w:r>
          </w:p>
          <w:p w:rsidR="00AC4679" w:rsidRPr="00AC4679" w:rsidRDefault="00AC4679" w:rsidP="009B3A33">
            <w:pPr>
              <w:pStyle w:val="a5"/>
              <w:tabs>
                <w:tab w:val="left" w:pos="6663"/>
              </w:tabs>
              <w:ind w:right="17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директор МОУ         </w:t>
            </w:r>
          </w:p>
          <w:p w:rsidR="00AC4679" w:rsidRPr="00AC4679" w:rsidRDefault="00AC4679" w:rsidP="009B3A33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«</w:t>
            </w:r>
            <w:proofErr w:type="spellStart"/>
            <w:r w:rsidRPr="00AC4679">
              <w:rPr>
                <w:rFonts w:ascii="Times New Roman" w:hAnsi="Times New Roman" w:cs="Times New Roman"/>
                <w:b/>
                <w:sz w:val="20"/>
              </w:rPr>
              <w:t>Стародевиченская</w:t>
            </w:r>
            <w:proofErr w:type="spellEnd"/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средняя</w:t>
            </w:r>
          </w:p>
          <w:p w:rsidR="00AC4679" w:rsidRPr="00AC4679" w:rsidRDefault="00AC4679" w:rsidP="009B3A33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общеобразовательная  школа»</w:t>
            </w:r>
          </w:p>
          <w:p w:rsidR="00AC4679" w:rsidRPr="00AC4679" w:rsidRDefault="00AC4679" w:rsidP="009B3A33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AC4679">
              <w:rPr>
                <w:rFonts w:ascii="Times New Roman" w:hAnsi="Times New Roman" w:cs="Times New Roman"/>
                <w:b/>
                <w:sz w:val="20"/>
              </w:rPr>
              <w:t>С.П.Бертякова</w:t>
            </w:r>
            <w:proofErr w:type="spellEnd"/>
          </w:p>
          <w:p w:rsidR="00AC4679" w:rsidRPr="00AC4679" w:rsidRDefault="00AC4679" w:rsidP="009B3A33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Приказ № </w:t>
            </w:r>
            <w:proofErr w:type="spellStart"/>
            <w:r w:rsidRPr="00AC4679">
              <w:rPr>
                <w:rFonts w:ascii="Times New Roman" w:hAnsi="Times New Roman" w:cs="Times New Roman"/>
                <w:b/>
                <w:sz w:val="20"/>
              </w:rPr>
              <w:t>______от</w:t>
            </w:r>
            <w:proofErr w:type="spellEnd"/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___________ </w:t>
            </w:r>
            <w:proofErr w:type="gramStart"/>
            <w:r w:rsidRPr="00AC4679">
              <w:rPr>
                <w:rFonts w:ascii="Times New Roman" w:hAnsi="Times New Roman" w:cs="Times New Roman"/>
                <w:b/>
                <w:sz w:val="20"/>
              </w:rPr>
              <w:t>г</w:t>
            </w:r>
            <w:proofErr w:type="gramEnd"/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.  </w:t>
            </w:r>
          </w:p>
          <w:p w:rsidR="00AC4679" w:rsidRPr="00AC4679" w:rsidRDefault="00AC4679" w:rsidP="009B3A33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:rsidR="00AC4679" w:rsidRPr="00AC4679" w:rsidRDefault="00AC4679" w:rsidP="009B3A33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C4679" w:rsidRPr="00630168" w:rsidRDefault="00AC4679" w:rsidP="00AC4679">
      <w:pPr>
        <w:jc w:val="both"/>
        <w:rPr>
          <w:rFonts w:ascii="Times New Roman" w:hAnsi="Times New Roman" w:cs="Times New Roman"/>
        </w:rPr>
      </w:pPr>
    </w:p>
    <w:p w:rsidR="00AC4679" w:rsidRPr="00630168" w:rsidRDefault="00AC4679" w:rsidP="00AC4679">
      <w:pPr>
        <w:jc w:val="both"/>
        <w:rPr>
          <w:rFonts w:ascii="Times New Roman" w:hAnsi="Times New Roman" w:cs="Times New Roman"/>
        </w:rPr>
      </w:pPr>
    </w:p>
    <w:p w:rsidR="00AC4679" w:rsidRPr="00630168" w:rsidRDefault="00AC4679" w:rsidP="00AC4679">
      <w:pPr>
        <w:jc w:val="both"/>
        <w:rPr>
          <w:rFonts w:ascii="Times New Roman" w:hAnsi="Times New Roman" w:cs="Times New Roman"/>
        </w:rPr>
      </w:pPr>
    </w:p>
    <w:p w:rsidR="00AC4679" w:rsidRPr="00630168" w:rsidRDefault="00AC4679" w:rsidP="00AC4679">
      <w:pPr>
        <w:jc w:val="both"/>
        <w:rPr>
          <w:rFonts w:ascii="Times New Roman" w:hAnsi="Times New Roman" w:cs="Times New Roman"/>
        </w:rPr>
      </w:pPr>
    </w:p>
    <w:p w:rsidR="00AC4679" w:rsidRPr="00630168" w:rsidRDefault="00AC4679" w:rsidP="00AC4679">
      <w:pPr>
        <w:jc w:val="both"/>
        <w:rPr>
          <w:rFonts w:ascii="Times New Roman" w:hAnsi="Times New Roman" w:cs="Times New Roman"/>
        </w:rPr>
      </w:pPr>
    </w:p>
    <w:p w:rsidR="00AC4679" w:rsidRPr="00630168" w:rsidRDefault="00AC4679" w:rsidP="00AC4679">
      <w:pPr>
        <w:jc w:val="center"/>
        <w:rPr>
          <w:rFonts w:ascii="Times New Roman" w:hAnsi="Times New Roman" w:cs="Times New Roman"/>
          <w:b/>
          <w:sz w:val="36"/>
        </w:rPr>
      </w:pPr>
      <w:r w:rsidRPr="00630168">
        <w:rPr>
          <w:rFonts w:ascii="Times New Roman" w:hAnsi="Times New Roman" w:cs="Times New Roman"/>
          <w:b/>
          <w:sz w:val="36"/>
        </w:rPr>
        <w:t>РАБОЧАЯ ПРОГРАММА</w:t>
      </w:r>
    </w:p>
    <w:p w:rsidR="00AC4679" w:rsidRPr="00630168" w:rsidRDefault="00AC4679" w:rsidP="00AC4679">
      <w:pPr>
        <w:jc w:val="center"/>
        <w:rPr>
          <w:rFonts w:ascii="Times New Roman" w:hAnsi="Times New Roman" w:cs="Times New Roman"/>
          <w:sz w:val="36"/>
        </w:rPr>
      </w:pPr>
    </w:p>
    <w:p w:rsidR="00AC4679" w:rsidRDefault="00AC4679" w:rsidP="00AC4679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ВНЕУРОЧНОЙ ДЕЯТЕЛЬНОСТИ</w:t>
      </w:r>
    </w:p>
    <w:p w:rsidR="00AC4679" w:rsidRPr="00630168" w:rsidRDefault="00AC4679" w:rsidP="00AC4679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«ЮНЫЕ МУЗЕЕВЕДЫ»</w:t>
      </w:r>
    </w:p>
    <w:p w:rsidR="00AC4679" w:rsidRPr="00630168" w:rsidRDefault="00AC4679" w:rsidP="00AC4679">
      <w:pPr>
        <w:jc w:val="both"/>
        <w:rPr>
          <w:rFonts w:ascii="Times New Roman" w:hAnsi="Times New Roman" w:cs="Times New Roman"/>
          <w:b/>
          <w:sz w:val="36"/>
        </w:rPr>
      </w:pPr>
    </w:p>
    <w:p w:rsidR="00AC4679" w:rsidRPr="00630168" w:rsidRDefault="00AC4679" w:rsidP="00AC4679">
      <w:pPr>
        <w:jc w:val="both"/>
        <w:rPr>
          <w:rFonts w:ascii="Times New Roman" w:hAnsi="Times New Roman" w:cs="Times New Roman"/>
          <w:b/>
          <w:sz w:val="36"/>
        </w:rPr>
      </w:pPr>
    </w:p>
    <w:p w:rsidR="00AC4679" w:rsidRPr="00CD2F3B" w:rsidRDefault="00AC4679" w:rsidP="00AC46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AC4679" w:rsidRPr="00CD2F3B" w:rsidRDefault="00AC4679" w:rsidP="00AC46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Составитель: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Цыганова Татьяна Василье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вна</w:t>
      </w:r>
    </w:p>
    <w:p w:rsidR="00AC4679" w:rsidRDefault="00AC4679" w:rsidP="00AC46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учитель 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истории и обществознания,</w:t>
      </w:r>
    </w:p>
    <w:p w:rsidR="00AC4679" w:rsidRPr="00CD2F3B" w:rsidRDefault="00AC4679" w:rsidP="00AC46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первая квалификационная категория</w:t>
      </w:r>
    </w:p>
    <w:p w:rsidR="00AC4679" w:rsidRDefault="00AC4679" w:rsidP="00AC46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                                                               </w:t>
      </w:r>
    </w:p>
    <w:p w:rsidR="00AC4679" w:rsidRPr="00CD2F3B" w:rsidRDefault="00AC4679" w:rsidP="00AC46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AC4679" w:rsidRPr="00630168" w:rsidRDefault="00AC4679" w:rsidP="00AC4679">
      <w:pPr>
        <w:jc w:val="both"/>
        <w:rPr>
          <w:rFonts w:ascii="Times New Roman" w:hAnsi="Times New Roman" w:cs="Times New Roman"/>
          <w:b/>
          <w:sz w:val="36"/>
        </w:rPr>
      </w:pPr>
    </w:p>
    <w:p w:rsidR="00AC4679" w:rsidRDefault="00AC4679" w:rsidP="00AC4679">
      <w:pPr>
        <w:ind w:right="139"/>
        <w:rPr>
          <w:rFonts w:ascii="Times New Roman" w:hAnsi="Times New Roman" w:cs="Times New Roman"/>
          <w:sz w:val="36"/>
        </w:rPr>
      </w:pPr>
    </w:p>
    <w:p w:rsidR="00AC4679" w:rsidRDefault="00AC4679" w:rsidP="00AC4679">
      <w:pPr>
        <w:ind w:right="139"/>
        <w:rPr>
          <w:rFonts w:ascii="Times New Roman" w:hAnsi="Times New Roman" w:cs="Times New Roman"/>
          <w:sz w:val="36"/>
        </w:rPr>
      </w:pPr>
    </w:p>
    <w:p w:rsidR="00AC4679" w:rsidRPr="00630168" w:rsidRDefault="00AC4679" w:rsidP="00AC4679">
      <w:pPr>
        <w:ind w:right="139"/>
        <w:rPr>
          <w:rFonts w:ascii="Times New Roman" w:hAnsi="Times New Roman" w:cs="Times New Roman"/>
          <w:sz w:val="36"/>
        </w:rPr>
      </w:pPr>
    </w:p>
    <w:p w:rsidR="00AC4679" w:rsidRPr="00630168" w:rsidRDefault="00AC4679" w:rsidP="00AC4679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2023</w:t>
      </w:r>
      <w:r w:rsidRPr="00630168">
        <w:rPr>
          <w:rFonts w:ascii="Times New Roman" w:hAnsi="Times New Roman" w:cs="Times New Roman"/>
          <w:sz w:val="36"/>
        </w:rPr>
        <w:t xml:space="preserve"> год.</w:t>
      </w:r>
    </w:p>
    <w:p w:rsidR="00CD2F3B" w:rsidRPr="00EF44E7" w:rsidRDefault="00CD2F3B" w:rsidP="00AC4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 </w:t>
      </w:r>
      <w:r w:rsidR="00EF44E7"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     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Програ</w:t>
      </w:r>
      <w:r w:rsidR="00EF44E7"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мма составлена на основе: ФГОС О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ОО,</w:t>
      </w:r>
      <w:r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в </w:t>
      </w:r>
      <w:r w:rsidR="00EF44E7"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соответствии с учебным планом М</w:t>
      </w:r>
      <w:r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ОУ «</w:t>
      </w:r>
      <w:proofErr w:type="spellStart"/>
      <w:r w:rsidR="00EF44E7"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Стародевиченская</w:t>
      </w:r>
      <w:proofErr w:type="spellEnd"/>
      <w:r w:rsidR="00EF44E7"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СОШ» на 2023-2024</w:t>
      </w:r>
      <w:r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</w:t>
      </w:r>
      <w:proofErr w:type="spellEnd"/>
      <w:r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 год, авторской программы внеурочной деятельности «Юные музееведы»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Д.М.Солодовой</w:t>
      </w:r>
      <w:r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 </w:t>
      </w:r>
      <w:proofErr w:type="gramStart"/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(Примерные программы внеурочной деятельности.</w:t>
      </w:r>
      <w:proofErr w:type="gramEnd"/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Начальное и основное образование.  </w:t>
      </w:r>
      <w:proofErr w:type="gramStart"/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Под редакцией В. А.Горского, М: «Просвещение»)</w:t>
      </w:r>
      <w:proofErr w:type="gramEnd"/>
    </w:p>
    <w:p w:rsidR="00CD2F3B" w:rsidRPr="00EF44E7" w:rsidRDefault="00CD2F3B" w:rsidP="00EF4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18"/>
          <w:szCs w:val="18"/>
        </w:rPr>
      </w:pPr>
      <w:r w:rsidRPr="00EF44E7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  </w:t>
      </w:r>
      <w:r w:rsidR="00EF44E7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 xml:space="preserve">        </w:t>
      </w:r>
      <w:r w:rsidRPr="00EF44E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ПОЯСНИТЕЛЬНАЯ ЗАПИСКА</w:t>
      </w:r>
    </w:p>
    <w:p w:rsidR="00CD2F3B" w:rsidRPr="00EF44E7" w:rsidRDefault="00CD2F3B" w:rsidP="00EF44E7">
      <w:pPr>
        <w:shd w:val="clear" w:color="auto" w:fill="FFFFFF"/>
        <w:spacing w:after="0" w:afterAutospacing="1" w:line="360" w:lineRule="atLeast"/>
        <w:ind w:right="-5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  <w:r w:rsidRPr="00CD2F3B">
        <w:rPr>
          <w:rFonts w:ascii="Arial" w:eastAsia="Times New Roman" w:hAnsi="Arial" w:cs="Arial"/>
          <w:color w:val="111115"/>
          <w:sz w:val="18"/>
          <w:szCs w:val="18"/>
          <w:bdr w:val="none" w:sz="0" w:space="0" w:color="auto" w:frame="1"/>
        </w:rPr>
        <w:t>1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.      Актуальность, педагогическая целесообразность и направленность программы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Одной из важнейших задач современной школы России является воспитание патриотизма у учащихся.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Важнейшая миссия педагога – воспитать у юного поколения патриотизм, т.е. уважение к предкам, любовь к Родине, своему народу, сохранять традиции своей страны, формировать у школьников чувство национального самосознания. Без Родины нет человека, Индивидуальности, Личности. С этими задачами прекрасно справляется школьный музей.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Школьный музей даёт возможность детям попробовать свои силы в разных видах научной, технической и общественной деятельности. Участвуя в краеведческих походах и экспедициях, школьники получают физическую закалку, учатся жить в автономных условиях. Много практических навыков приобретают они и в процессе обеспечения научно - исследовательской деятельности музея. Это навыки поисковой работы, умение описывать и классифицировать исторические источники, реставрировать исторические документы, составлять факты и др.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Музейно – краеведческая работа – своего рода социальное сито, в процессе которой дети познают важность коллективной деятельности, учатся выбирать и критиковать своих лидеров, аргументировано дискутировать, руководить своим участком работы и отвечать за свои поступки и решения. Школьный музей позволяет репетировать социальные роли, у ученика возникает возможность выступать попеременно и в роли лидера, и в роли исполнителя.</w:t>
      </w:r>
    </w:p>
    <w:p w:rsidR="00CD2F3B" w:rsidRPr="00EF44E7" w:rsidRDefault="00CD2F3B" w:rsidP="00EF44E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sz w:val="24"/>
          <w:szCs w:val="24"/>
        </w:rPr>
        <w:t>Вышеизложенное и подтверждает актуальность, общественную значимость, педагогическую целесообразность предлагаемой программы дополнительного образования, которая позволяет решить самую высокую задачу любой образовательной системы – воспитание патриота.</w:t>
      </w:r>
    </w:p>
    <w:p w:rsidR="00CD2F3B" w:rsidRPr="00EF44E7" w:rsidRDefault="00CD2F3B" w:rsidP="00EF44E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sz w:val="24"/>
          <w:szCs w:val="24"/>
        </w:rPr>
        <w:t>Программа носит комплексный характер и находится на стыке двух направленностей: социально-педагогической и туристско-краеведческой.</w:t>
      </w:r>
    </w:p>
    <w:p w:rsidR="00CD2F3B" w:rsidRPr="00EF44E7" w:rsidRDefault="00CD2F3B" w:rsidP="00EF44E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      Новизна и отличительные особенности образовательной программы</w:t>
      </w:r>
    </w:p>
    <w:p w:rsidR="00CD2F3B" w:rsidRPr="00EF44E7" w:rsidRDefault="00CD2F3B" w:rsidP="00EF44E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sz w:val="24"/>
          <w:szCs w:val="24"/>
        </w:rPr>
        <w:t>Новизной и отличительной особенностью программы следует считать:</w:t>
      </w:r>
    </w:p>
    <w:p w:rsidR="00CD2F3B" w:rsidRPr="00EF44E7" w:rsidRDefault="00CD2F3B" w:rsidP="00EF44E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sz w:val="24"/>
          <w:szCs w:val="24"/>
        </w:rPr>
        <w:t>тематическую направленность на изучение историко-краеведческих и героико-патриотических страниц жизни именно той земли, той малой Родины, где сегодня живут и учатся воспитанники объединения, формируя при этом представление о музее, как о части окружающей среды и памяти музея, как о своей личностной памяти);</w:t>
      </w:r>
    </w:p>
    <w:p w:rsidR="00CD2F3B" w:rsidRPr="00EF44E7" w:rsidRDefault="00CD2F3B" w:rsidP="00EF44E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sz w:val="24"/>
          <w:szCs w:val="24"/>
        </w:rPr>
        <w:t>ориентацию на приобретение школьником социальных знаний в различных видах деятельности;</w:t>
      </w:r>
    </w:p>
    <w:p w:rsidR="00CD2F3B" w:rsidRPr="00EF44E7" w:rsidRDefault="00CD2F3B" w:rsidP="00EF44E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sz w:val="24"/>
          <w:szCs w:val="24"/>
        </w:rPr>
        <w:t>интеграцию учебных общеобразовательных программ по предметам: литературное чтение, окружающий мир, искусство, технология, физическая культура и учебно-тематического содержания программы.</w:t>
      </w:r>
    </w:p>
    <w:p w:rsidR="00CD2F3B" w:rsidRPr="00EF44E7" w:rsidRDefault="00CD2F3B" w:rsidP="00EF44E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      Цели и задачи программы</w:t>
      </w:r>
    </w:p>
    <w:p w:rsidR="00CD2F3B" w:rsidRPr="00EF44E7" w:rsidRDefault="00CD2F3B" w:rsidP="00EF44E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Цель программы: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воспитание эстетически грамотного, нравственно-здорового и </w:t>
      </w:r>
      <w:proofErr w:type="spell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патриотически</w:t>
      </w:r>
      <w:proofErr w:type="spell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настроенного подрастающего поколения жителей города на основе творческого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взаимодействия музея и школы.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Воспитательные задачи: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воспитание 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ценностного отношения к России, к своей малой родине, отечественному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культурно-историческому наследию;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воспитание ценностного отношения к природе, окружающей среде.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воспитание трудолюбия, творческого отношения к учению, труду, жизни;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воспитание зрительной и музейной культуры.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Развивающие задачи: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развитие визуального мышления;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формирование соответствующих навыков межличностного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общения через общение с музейным миром;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развитие способности критического мышления;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развитие исторического сознания;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формирование навыков 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решения проблемных задач;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формирование навыков конкретизации материала, понимания их исторического  конспекта;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формирование навыков самостоятельной исследовательской деятельности;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развитие творческих способностей учащихся.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Обучающие задачи: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формирование основ систематических знаний о родном городе, его истории, архитектуре;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приобретение элементарных представлений о наиболее значимых страницах истории страны; об этнических традициях и культурном достоянии малой Родины; о примерах исполнения гражданского и патриотического долга.</w:t>
      </w:r>
    </w:p>
    <w:p w:rsidR="00CD2F3B" w:rsidRPr="00EF44E7" w:rsidRDefault="00CD2F3B" w:rsidP="00CD2F3B">
      <w:pPr>
        <w:shd w:val="clear" w:color="auto" w:fill="FFFFFF"/>
        <w:spacing w:after="0" w:afterAutospacing="1" w:line="360" w:lineRule="atLeast"/>
        <w:ind w:firstLine="54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Возраст детей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</w:t>
      </w:r>
      <w:r w:rsid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грамма адресована учащимся  7-12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лет Занятия проводятся в группах, звеньях и индивидуально, сочетая принцип группового обучения с индивидуальным подходом. Условия набора детей в коллектив: принимаются все желающие. </w:t>
      </w:r>
    </w:p>
    <w:p w:rsidR="00CD2F3B" w:rsidRPr="00EF44E7" w:rsidRDefault="00CD2F3B" w:rsidP="00CD2F3B">
      <w:pPr>
        <w:shd w:val="clear" w:color="auto" w:fill="FFFFFF"/>
        <w:spacing w:after="0" w:afterAutospacing="1" w:line="360" w:lineRule="atLeast"/>
        <w:ind w:firstLine="54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Сроки реализации программы</w:t>
      </w:r>
    </w:p>
    <w:p w:rsidR="00CD2F3B" w:rsidRPr="00CD2F3B" w:rsidRDefault="00CD2F3B" w:rsidP="00EF44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Программа </w:t>
      </w:r>
      <w:r w:rsid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рассчитана на 1 год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. Занятия проводятся   </w:t>
      </w:r>
      <w:r w:rsid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 раза в неделю по 1 часу (34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ч. в год</w:t>
      </w:r>
      <w:r w:rsid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)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Ведущими </w:t>
      </w:r>
      <w:r w:rsidRPr="00CD2F3B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</w:rPr>
        <w:t>формами организации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занятий являются  групповая и индивидуальная.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ind w:firstLine="900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Виды деятельности: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игровая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(эстафеты, народные игры и пр.);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познавательная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(получение первоначальных представлений о родном крае и пр.);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проблемно-ценностное общение (в процессе бесед, экскурсий, просмотра кинофильмов, виртуальных путешествий по историческим и памятным местам и пр.);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proofErr w:type="spell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досугово-развлекательная</w:t>
      </w:r>
      <w:proofErr w:type="spell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(фестивали, национально-культурные праздники, концерты, конкурсы чтецов, КВН, викторины и пр.);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художественное творчество (уроки творчества и пр.);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социальное творчество (субботник по уборке территории парка; посылка солдату; подготовка и рассылка праздничных открыток  для пенсионеров; экологическая экспедиция; участие в подготовке и проведении мероприятий, посвященных государственным праздникам; совместная деятельность с общественными организациями патриотической и гражданской направленности, детско-юношескими движениями, организациями, сообществами; встречи с  ветеранами и военнослужащими, с выпускниками, явившими собой достойные примеры гражданственности и патриотизма);</w:t>
      </w:r>
      <w:proofErr w:type="gramEnd"/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трудовая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(экологические десанты и пр.);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спортивно-оздоровительная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(военно-спортивные соревнования);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туристско-краеведческая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(туристско-краеведческие экспедиции);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исследовательская.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EF44E7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Ожидаемые результаты, способы определения  результативности программы, мониторинг результатов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ind w:firstLine="709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 результате освоения курса учащиеся должны знать: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 значении, сущности, задачах исследовательской деятельности учащихся;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отличительные черты исследовательской работы;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основные элементы исследования;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особенности этапов исследования: подготовительного, исследовательского, завершающего;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понятие «методы исследования»;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приемы работы над сообщением, докладом, рефератом;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особенности социологических методов и приемов исследования: опроса (анкетирования, интервьюирования), наблюдения, анализа документов;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требования к оформлению результатов исследовательской деятельности;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особенности методов исследования родного края;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признаки школьного музея;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виды и формы работы музея; виды экскурсий.</w:t>
      </w:r>
    </w:p>
    <w:p w:rsidR="00CD2F3B" w:rsidRPr="00EF44E7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b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  <w:r w:rsidRPr="00EF44E7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Учащиеся должны уметь: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составлять план; работать со словарями, энциклопедиями, использовать ресурсы Интернет;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составлять анкеты, конструировать вопросы для интервьюирования с целью проведения опроса по заданной теме;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оформлять результаты исследования;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использовать разнообразные методы с целью исследования родного края;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собирать и оформлять музейные предметы для школьного музея;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готовить эскизы и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 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оформлять экспонаты для школьного музея; проектировать экспозиции.</w:t>
      </w:r>
    </w:p>
    <w:p w:rsidR="00CD2F3B" w:rsidRPr="00CD2F3B" w:rsidRDefault="00CD2F3B" w:rsidP="00EF44E7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Оценочная деятельность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Итоги реализации программы подводятся на учебно-исследовательской конференции, организуется выставка работ учащихся. В результате внешнего опроса родителей и классных руководителей, собеседования, педагогического наблюдения, анкетирования  изучаются следующие </w:t>
      </w:r>
      <w:r w:rsidRPr="00CD2F3B">
        <w:rPr>
          <w:rFonts w:ascii="Arial" w:eastAsia="Times New Roman" w:hAnsi="Arial" w:cs="Arial"/>
          <w:color w:val="111115"/>
          <w:sz w:val="24"/>
          <w:szCs w:val="24"/>
          <w:bdr w:val="none" w:sz="0" w:space="0" w:color="auto" w:frame="1"/>
        </w:rPr>
        <w:t>параметры, отражающие уровень развития обучающихся детского  объединения «Музееведение»: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Учебные достижения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Уровень освоения детьми содержания преподаваемого предмета: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усвоение основных элементов содержания– </w:t>
      </w:r>
      <w:proofErr w:type="gramStart"/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пе</w:t>
      </w:r>
      <w:proofErr w:type="gramEnd"/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дагогическое наблюдение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, анализ выполненных работ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умение выполнить работу по образцу, применить знания по предмету; самостоятельная практическая работа учащихся -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 педагогическое наблюдение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, анализ выполненных работ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умение анализировать и перерабатывать информацию; выбирать оптимальную форму для решения задачи -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педагогическое наблюдение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, анализ выполненных работ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участие детей в обучении; оригинальность -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 педагогическое наблюдение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качество детских творческих «продуктов» -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педагогическое наблюдение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, анализ выполненных работ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стабильность практических достижений учащихся -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педагогическое наблюдение, фиксация участия, анализ наградных материалов.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Устойчивость интереса детей к преподаваемому предмету, предлагаемой деятельности и коллективу: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сохранность контингента -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анализ журналов работы педагога дополнительного образования;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наполняемость коллектива -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анализ журналов работы педагога дополнительного образования;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положительные мотивы посещения занятий -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педагогическое наблюдение, собеседование с обучающимися  и их  родителями;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Личностные достижения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Направленность динамики личностных изменений –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педагогическое наблюдение</w:t>
      </w: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Нравственное развитие учащихся –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педагогическое наблюдение, собеседование.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proofErr w:type="spellStart"/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Приобщенность</w:t>
      </w:r>
      <w:proofErr w:type="spellEnd"/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 xml:space="preserve"> учащихся к культурным ценностям –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педагогическое наблюдение.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Уровень творческой активности детей -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педагогическое наблюдение, собеседование, анализ творческой деятельности учащихся.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Уровень практической реализации творческих достижений учащихся -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 фиксация участия детей в творческом отчете, конкурсе   творческих работ, выставках.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 </w:t>
      </w: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Социально-педагогические результаты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адекватность поведения, выбора детьми позиций в отношениях и решений в различных ситуациях -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педагогическое наблюдение, собеседование;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организация оздоровительной деятельности, снижение заболеваемости, отсутствие негативных изменений в состоянии здоровья, формирование здорового образа жизни -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 xml:space="preserve">педагогическое наблюдение, собеседование с </w:t>
      </w:r>
      <w:proofErr w:type="gramStart"/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обучающимися</w:t>
      </w:r>
      <w:proofErr w:type="gramEnd"/>
      <w:r w:rsidRPr="00CD2F3B">
        <w:rPr>
          <w:rFonts w:ascii="Times New Roman" w:eastAsia="Times New Roman" w:hAnsi="Times New Roman" w:cs="Times New Roman"/>
          <w:i/>
          <w:iCs/>
          <w:color w:val="111115"/>
          <w:spacing w:val="-2"/>
          <w:sz w:val="24"/>
          <w:szCs w:val="24"/>
          <w:bdr w:val="none" w:sz="0" w:space="0" w:color="auto" w:frame="1"/>
        </w:rPr>
        <w:t>, опрос родителей.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lastRenderedPageBreak/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2"/>
          <w:sz w:val="24"/>
          <w:szCs w:val="24"/>
          <w:bdr w:val="none" w:sz="0" w:space="0" w:color="auto" w:frame="1"/>
        </w:rPr>
        <w:t>Уровни оценки: низкий, средний, высокий.</w:t>
      </w:r>
    </w:p>
    <w:p w:rsidR="00CD2F3B" w:rsidRPr="00CD2F3B" w:rsidRDefault="00CD2F3B" w:rsidP="00CD2F3B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Результаты диагностики фиксируются в  аналитических справках, таблицах, журнале учета работы педагога дополнительного образования, журнале  достижений, книге отзывов и предложений. 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:rsidR="00CD2F3B" w:rsidRPr="00EF44E7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Личностные и </w:t>
      </w:r>
      <w:proofErr w:type="spellStart"/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метапредметные</w:t>
      </w:r>
      <w:proofErr w:type="spellEnd"/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результаты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Личностные результаты: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рамках когнитивного компонента необходимо сформировать: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освоение национальных ценностей, традиций, культуры родного народа;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ориентацию в системе моральных норм и ценностей;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основы социально-критического мышления, ориентация в особенностях социальных отношений и взаимодействий;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сознание, признание высокой ценности жизни во всех её проявлениях;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знание основ здорового образа жизни и </w:t>
      </w:r>
      <w:proofErr w:type="spellStart"/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здоровьесберегающих</w:t>
      </w:r>
      <w:proofErr w:type="spellEnd"/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технологий.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рамках ценностного и эмоционального компонентов необходимо сформировать: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гражданскую идентичность, любовь к Родине, чувство гордости за свою страну;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уважение к истории, культурным и историческим памятникам;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уважение к ценностям семьи, любовь к природе, признание ценности здоровья, своего и других людей, оптимизм в восприятии мира;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потребность в самовыражении и самореализации, социальном признании;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proofErr w:type="spellStart"/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Метапредметные</w:t>
      </w:r>
      <w:proofErr w:type="spellEnd"/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результаты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Коммуникативные: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- учитывать разные мнения и стремиться к координации различных позиций в сотрудничестве;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устанавливать и сравнивать разные точки зрения, прежде чем принимать решения и делать выбор;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 аргументировать свою точку зрения, спорить и отстаивать свою позицию не враждебным для оппонентов образом;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 задавать вопросы, необходимые для организации собственной деятельности и сотрудничества с партнёром;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 адекватно использовать речь для планирования и регуляции своей деятельности;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- работать в группе — 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Познавательные: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реализовывать проектно-исследовательскую деятельность;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проводить наблюдение и практикум под руководством учителя;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осуществлять расширенный поиск информации с использованием ресурсов библиотек и Интернета;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объяснять явления, процессы, связи и отношения, выявляемые в ходе исследования.</w:t>
      </w:r>
    </w:p>
    <w:p w:rsidR="00CD2F3B" w:rsidRPr="00EF44E7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По окончании обучения дети должны знать историю музейного дела, основы музееведческой деятельности, методику проведения поисково-исследовательской работы, основные термины, применяемые в музейном деле. Уметь общаться с людьми, вести исследовательские краеведческие записи, систематизировать и обобщать собранный краеведческий материал, оформлять его, вести элементарную поисковую работу.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По окончании </w:t>
      </w:r>
      <w:proofErr w:type="gramStart"/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обучения по программе</w:t>
      </w:r>
      <w:proofErr w:type="gramEnd"/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дети должны знать: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        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историю музейного дела,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        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основные музеи родного города,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        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жизнь и деятельность выдающихся людей родного края,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        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основы музееведческой деятельности,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        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основные термины, применяемые в музейном деле.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Дети должны уметь: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        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планировать деятельность музея,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        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работать с фондами музея,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        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планировать и осуществлять поисково-исследовательскую деятельность,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         </w:t>
      </w:r>
      <w:r w:rsidRPr="00EF44E7">
        <w:rPr>
          <w:rFonts w:ascii="Times New Roman" w:eastAsia="Times New Roman" w:hAnsi="Times New Roman" w:cs="Times New Roman"/>
          <w:color w:val="111115"/>
          <w:sz w:val="24"/>
          <w:szCs w:val="24"/>
        </w:rPr>
        <w:t>выступать с защитой проектной работы.</w:t>
      </w:r>
    </w:p>
    <w:p w:rsidR="00CD2F3B" w:rsidRPr="00EF44E7" w:rsidRDefault="00CD2F3B" w:rsidP="00CD2F3B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 w:rsidRPr="00EF44E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Содержание курса.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1. Вводное занятие. Основные понятия и термины музееведения.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Цели и задачи занятий по программе «Юные музееведы». Основные понятия и термины в музейном деле (музей, вер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нисаж, выставка, фонды, экскурсия, экспозиция и др.). Становление и развитие государственно-общественной системы музейного дела. Опыт успешной деятельности объединений обучающихся в краеведческих музеях образовательных учреж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дений.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 ознакомление с информацией в сети Интернет, поиск основных понятий и терминов музей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ного дела; составление словаря музейных терминов; викторина «Кто больше назовёт музейных терминов?»; составление крос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сворда на тему музея.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2. Что такое музей? Музееведение как научная дис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циплина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Современное понимание термина «музееведение». Зако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нодательные акты, регулирующие музейное дело в Российс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кой Федерации.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Права и обязанности юных музееведов.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 поиск в сети Интернет основ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ных законодательных актов, регламентирующих деятельность школьных музеев в России. Обсуждение и доработка устава объединения юных музееведов.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3. Роль музея в жизни человека. Основные социаль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ные функции музеев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Возникновение и становление музеев, их роль в жиз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ни человека. Понятие «социальный институт». Основные социальные функции музеев. Социальная функция школьного музея.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Школьный краеведческий музей на современном этапе развития. Структура краеведческого школьного музея и дея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тельность его подразделений.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 обзорная экскурсия в краевед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 xml:space="preserve">ческий музей </w:t>
      </w:r>
      <w:r w:rsidR="000127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школы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 домашнее задание: по итогам экскурсии определить в своей рабочей тетради социальные функции музея.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4. История музейного дела за рубежом. Коллекцио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 xml:space="preserve">нирование (от Античности до конца XVIII </w:t>
      </w:r>
      <w:proofErr w:type="gramStart"/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.)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Начало коллекционирования древностей. Коллекциониро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вание в античную эпоху. Древняя Греция: святилища, храмы, пинакотеки. Общественные и частные собрания Древнего Рима. Коллекционирование в эпоху Средневековья (храмы и их сокровищницы; светские сокровищницы и частное кол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лекционирование).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Исторические предпосылки возникновения музеев. Каби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неты и галереи эпохи Возрождения (</w:t>
      </w:r>
      <w:proofErr w:type="spellStart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студиоло</w:t>
      </w:r>
      <w:proofErr w:type="spellEnd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антикварии, кунсткамеры). </w:t>
      </w:r>
      <w:proofErr w:type="spellStart"/>
      <w:proofErr w:type="gramStart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Естественно-научные</w:t>
      </w:r>
      <w:proofErr w:type="spellEnd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кабинеты XVI—XVI] вв. Художественное коллекционирование в XVII в. Зарождение науки </w:t>
      </w:r>
      <w:proofErr w:type="spellStart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музеографии</w:t>
      </w:r>
      <w:proofErr w:type="spellEnd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proofErr w:type="gramEnd"/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Западноевропейские музеи в XVIII в. Формирование кон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цепции публичного музея. Музеи и картинные галереи Вели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кобритании, Германии, Австрии, Италии, Франции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Практическая </w:t>
      </w:r>
      <w:proofErr w:type="spellStart"/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работа</w:t>
      </w:r>
      <w:proofErr w:type="gramStart"/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:п</w:t>
      </w:r>
      <w:proofErr w:type="gramEnd"/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росмотр</w:t>
      </w:r>
      <w:proofErr w:type="spellEnd"/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видеофильмов об из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вестных музеях мира; поиск сайтов и знакомство через них с известными зарубежными собраниями (музеями); домашнее задание: подготовка совместно с родителями реферата (прое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ктная работа — презентационное сообщение об одном из известных зарубежных музеев (по выбору детей).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5.История музейного дела в России. Коллекциони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 xml:space="preserve">рование (конец XVII — первая половина XIX </w:t>
      </w:r>
      <w:proofErr w:type="gramStart"/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.)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Первые музеи в России. </w:t>
      </w:r>
      <w:proofErr w:type="gramStart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Кабинеты и галереи конца XVII — первой четверти XVIII в. Кунсткамера в Санкт-Петербурге.</w:t>
      </w:r>
      <w:proofErr w:type="gramEnd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Императорский музей Эрмитаж. Кабинеты учебных и науч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ных учреждений</w:t>
      </w:r>
      <w:proofErr w:type="gramStart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..</w:t>
      </w:r>
      <w:proofErr w:type="gramEnd"/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Коллекционирование в России в конце XVIII — первой половине XIX </w:t>
      </w:r>
      <w:proofErr w:type="gramStart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 просмотр видеофильмов об из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вестных музеях нашей страны; поиск сайтов и знакомство че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рез них с известными отечественными музейными собраниями; домашнее задание: самостоятельная подготовка проектной работы об одном из известных музеев России (по выбору детей), защита проекта.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6.Музейная сеть и </w:t>
      </w:r>
      <w:r w:rsidRPr="00CD2F3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классификация музеев. Школь</w:t>
      </w:r>
      <w:r w:rsidRPr="00CD2F3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softHyphen/>
        <w:t>ный краеведческий музей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Музейная сеть и классификация музеев. Принципы клас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сификации музеев в Российской Федерации. Частные музеи и музеи, созданные на общественных началах. Взаимодей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ствие государственных музеев с частными и общественными.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Школьный краеведческий музей как специфическая обра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зовательная среда развития, обучения и воспитания. Профили школьных музеев. Особенности деятельности школьного краеведческого музея. План работы школьного краеведческого музея (планы образовательной, экскурсионной, воспитательной, поисковой и научно-исследовательской работы). Отчёт о дея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тельности школьного музея.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 участие в планировании дея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тельности школьного музея и составлении отчёта о выполне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нии плана работы.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7. </w:t>
      </w:r>
      <w:r w:rsidRPr="00CD2F3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Фонды музея. Работа с фондами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Определение понятий «фонды музея», «изучение музей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ных фондов», «музейный предмет», «экспонат», «артефакт» и др. Музейные предметы как основа работы школьного краеведческого музея. Научная организация фондов музеев. Состав и структура музейных фондов. Пополнение фондов школьного краеведческого музея. Использование фондов для организации выставочной работы и проведения экскурсий. Учёт фондов школьного музея. Принципы организации фон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довой работы в школьном краеведческом музее.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Практическая работа</w:t>
      </w:r>
      <w:r w:rsidRPr="00CD2F3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: 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знакомство с фондами школь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ного краеведческого музея; составление учётной карточки экспоната школьного музея.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8. Музейная экспозиция и её виды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</w:t>
      </w:r>
      <w:proofErr w:type="gramStart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Понятия «музейная экспозиция», «экспонат», «экспозици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онный материал», «тематическая структура», «экспозицион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 xml:space="preserve">ные комплексы» и др. Экспозиционные материалы (музейные предметы, копии, тексты, </w:t>
      </w:r>
      <w:proofErr w:type="spellStart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фонокомментарии</w:t>
      </w:r>
      <w:proofErr w:type="spellEnd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указатели и др.).</w:t>
      </w:r>
      <w:proofErr w:type="gramEnd"/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Особенности экспозиций разных групп музеев (общеисто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рические музеи, исторические отделы краеведческих музеев, художественные музеи, этнографические музеи, музеи-запо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ведники, музеи под открытым небом и т. д.). Экспозиции (постоянные и временные, тематические) в школьном краеведческом музее. Обновление экспозиций школьного краеведческого музея. Тематические экспозиции музея по учебным дисциплинам и к памятным датам.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</w:t>
      </w:r>
      <w:r w:rsidR="00CD2F3B" w:rsidRPr="00CD2F3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: 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участие в подготовке тематичес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кой экспозиции школьного музея по учебным дисциплинам (предметная неделя) и к памятной дате.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9.Поисково-исследовательская и научная деятель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ность музея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Музеи как современные научные и поисково-исследова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тельские центры. Основные направления научно-исследова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тельской деятельности: разработка научной концепции музея; комплектование фондов; изучение музейных предметов и коллекций; хранение и охрана фондов; реставрация, музейная педагогика, социально-психологические исследования; исследо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вания в области истории, теории и методики музейного дела.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Поисково-исследовательская деятельность школьного краеведческого музея.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участие в поисково-исследова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тельской деятельности школьного краеведческого музея в со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ответствии с тематикой и планом его деятельности; выполне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ние индивидуального поисково-исследовательского задания.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10.Выставочная деятельность музея. Классификация выставок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Термины «выставка» и «выставочная деятельность музея». Задачи и функции выставки школьного краеведческого музея. Классификация выставок.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Организация выставок в школьном краеведческом музее (</w:t>
      </w:r>
      <w:proofErr w:type="gramStart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стационарные</w:t>
      </w:r>
      <w:proofErr w:type="gramEnd"/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переносные или выездные).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 участие в подготовке тематичес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кой выставки в школьном краеведческом музее; домашнее задание; посещение совместно с родителями выставки в своём городе или районе, составление паспорта выставки.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11. Культурно-образовательная деятельность музея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Культурно-образовательная деятельность музея и её основ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ные формы. Цели, задачи и специфика культурно-образова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тельной деятельности музея. Основные требования: высокий теоретический и методический уровень, актуальность и зани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мательность, учёт возраста и интересов участников, опора на экспозицию.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Экскурсия как основная форма образовательной деятель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ности. Объекты образовательных экскурсий. Особенности культурно-образовательной деятельности школьного музея.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</w:t>
      </w:r>
      <w:r w:rsidR="000127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выполнение индивидуальных поисково-исследовательских краеведческих заданий в ходе экскурсии в музей (поиск информации по интересующей проблеме на стендах экспозиции, формирование вопросов по проблеме для экскурсовода и т. д.).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12.Научно-исследовательская и поисковая деятель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ность музея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Поисково-собирательская деятельность в работе школьного музея. Задачи поисковой работы, связь с тематикой школьного музея. Формы поисково-собирательской работы учащихся (краеведческие походы; экспедиции; работа в библиотеке, государственном музее, архиве; встречи с </w:t>
      </w:r>
      <w:r w:rsidR="00CD2F3B" w:rsidRPr="00CD2F3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участниками 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исто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рических событий и запись воспоминаний; документирование артефактов, поиск и сбор экспонатов).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Этапы подготовки научно-исследовательской работы. Тре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 xml:space="preserve">бования к научному оформлению результатов краеведческого исследования и поисковой деятельности. Виды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оформления работы: доклад, реферат, статья. Цитирование и ссылки. Культура научного исследования.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составление программы поисково-собирательской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её проведение; овладение основными формами поисково-исследовательской работы (работа в библиотеке, архиве; встречи с участниками истори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ческих событий и запись воспоминаний; анкетирование респондентов: документирование артефактов; поиск и сбор экспонатов).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13.Организация краеведческой работы в экспедициях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Понятие «краеведческая экспедиция». Индивидуальное краеведческое задание и программа его выполнения в экспе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диции. Формы выполнения краеведческих исследований в экспедиции: индивидуальные, звеньевые и коллективные. Права и обязанности краеведа-исследователя при выполнении поисково-исследовательских работ. Требования к соблюдению научной культуры и этики исследовательской деятельности.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Требования по обеспечению личной гигиены и техники безопасности в экспедиции.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 составление программы выполне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ния индивидуального краеведческого задания в экспедиции; оформление (ведение, заполнение) дневника индивидуально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го краеведческого исследования </w:t>
      </w:r>
      <w:r w:rsidR="00CD2F3B" w:rsidRPr="00CD2F3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непосредственно 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экспеди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ции; самоанализ результатов выполнения индивидуального краеведческого задания.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14. Подготовка и проведение итогового мероприятия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Подведение итогов обучения. Совместный анализ дея</w:t>
      </w: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тельности каждого участника экспедиции, его вклада в общее дело.</w:t>
      </w:r>
    </w:p>
    <w:p w:rsidR="00CD2F3B" w:rsidRPr="00CD2F3B" w:rsidRDefault="0001274B" w:rsidP="00CD2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Практическая работа: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проверка знаний, умений и на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выков обучающихся; подготовка докладов; оформление экс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позиций и выставок; подготовка презентационных материалов и видеофильма; проведение школьной краеведческой конфе</w:t>
      </w:r>
      <w:r w:rsidR="00CD2F3B"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ренции по итогам летней экспедиции.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 CYR" w:eastAsia="Times New Roman" w:hAnsi="Times New Roman CYR" w:cs="Times New Roman CYR"/>
          <w:color w:val="000000"/>
          <w:sz w:val="18"/>
          <w:szCs w:val="18"/>
          <w:bdr w:val="none" w:sz="0" w:space="0" w:color="auto" w:frame="1"/>
        </w:rPr>
        <w:t>                                  </w:t>
      </w:r>
    </w:p>
    <w:p w:rsidR="00CD2F3B" w:rsidRPr="0001274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18"/>
          <w:szCs w:val="18"/>
        </w:rPr>
      </w:pPr>
      <w:r w:rsidRPr="0001274B">
        <w:rPr>
          <w:rFonts w:ascii="Times New Roman CYR" w:eastAsia="Times New Roman" w:hAnsi="Times New Roman CYR" w:cs="Times New Roman CYR"/>
          <w:b/>
          <w:color w:val="000000"/>
          <w:sz w:val="18"/>
          <w:szCs w:val="18"/>
          <w:bdr w:val="none" w:sz="0" w:space="0" w:color="auto" w:frame="1"/>
        </w:rPr>
        <w:t>УЧЕБНО-ТЕМАТИЧЕСКИЙ ПЛАН И СОДЕРЖАНИЕ ПРОГРАММЫ</w:t>
      </w:r>
    </w:p>
    <w:p w:rsidR="00CD2F3B" w:rsidRPr="0001274B" w:rsidRDefault="00CD2F3B" w:rsidP="00CD2F3B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b/>
          <w:color w:val="111115"/>
          <w:sz w:val="18"/>
          <w:szCs w:val="18"/>
        </w:rPr>
      </w:pPr>
      <w:r w:rsidRPr="0001274B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</w:rPr>
        <w:t>Учебно-тематический план  первого года обучения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 Цель первого года программы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 - адаптация детей к новым условиям, к учреждению, к группе, формирование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   основ визуальной грамотности.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 Задачи: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 - дать общее представление о музее;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 - формировать способности излагать самостоятельные суждения;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              - воспитывать чувство гордости за историческое прошлое и настоящее </w:t>
      </w: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родного</w:t>
      </w:r>
      <w:proofErr w:type="gramEnd"/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   города.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 К концу года 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                 дети должны свободно общаться в группе, осуществлять </w:t>
      </w:r>
      <w:proofErr w:type="spell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взаимоподдержку</w:t>
      </w:r>
      <w:proofErr w:type="spell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,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    взаимовыручку; иметь общие представления о музеях, уметь выражать свои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    суждения; развить навыки визуальной грамотности.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Календарно – тематическое планирование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 класс</w:t>
      </w:r>
    </w:p>
    <w:tbl>
      <w:tblPr>
        <w:tblW w:w="10132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"/>
        <w:gridCol w:w="7326"/>
        <w:gridCol w:w="1870"/>
      </w:tblGrid>
      <w:tr w:rsidR="00CD2F3B" w:rsidRPr="00CD2F3B" w:rsidTr="00CD2F3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№</w:t>
            </w:r>
            <w:proofErr w:type="spellStart"/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Тема занятия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Количество часов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Вводное занятие Основные понятия и термины музееведения.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 Викторина «Кто больше назовёт музейных терминов?»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Музейное дело. Вернисажи.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Практическое занятие:  Ознакомление с информацией в сети 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Интернет.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5.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Устав самодеятельного объединения юных музееведов. Права и обязанности юных музееведов.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Что такое музей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?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Положение о музее в образовательном учреждении.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Практическое занятие: Посещение школьного музея. Первое знакомство.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Музееведение как научная дисциплина.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 Составление словаря музейных терминов.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Роль музея в жизни человека. Основные социальные функции музеев.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Составление кроссворда на тему музея.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Понятие «социальный институт»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.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Социальная функция школьного музея.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рисуем по материалам экскурсии в школьный музей.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14.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История музейного дела за рубежом. Коллекционирование (от Античности до конца  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XVl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l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l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.)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Просмотр видеофильмов об известных музеях мира.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Древняя Греция: святилища.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Поиск сайтов и знакомство через них с известными зарубежными собраниями (музеями).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Общественные и частные собрания Древнего Рима. Коллекционирование в эпоху Средневековья (храмы и их сокровищницы; светские сокровищницы и частное коллекционирование).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Знакомство через сеть Интернет с музеями и картинными галереями Великобритании, Германии, Австрии, Италии, Франции.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20.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История музейного дела в России. Коллекционирование 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( 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конец XVII-первая половина XIX в.)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Просмотр видеофильмов об известных музеях нашей страны.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Первые музеи в России. Кабинеты и галереи конца XVII- первой четверти XVIII 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23.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Поиск сайтов и знакомство через них с известными отечественными музейными собраниями.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Кунсткамера в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С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анкт- Петербурге. Императорский музей Эрмитаж.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25.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 Защита проектов об одном из известных музеев России (по выбору детей).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Музейная сеть и классификация музеев. Принципы классификации музеев в Российской Федерации. Частные музеи и музеи, созданные на общественных началах.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27.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Ознакомление с информацией о частных музеях и музеях, созданных на общественных началах  в сети Интернет.                                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28.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Школьный краеведческий музей как специфическая образовательная среда развития, обучения и воспитания. Профили школьных музеев.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Практическое занятие: Посещение 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школьного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краеведческогомузея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. 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Структура краеведческого школьного музея и деятельность  его подразделений.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30.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Фонды музея. Определение понятий «фонды музея», «изучение музейных фондов», «музейный предмет», «экспонат», «артефакт» и др.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31.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Знакомство с фондами школьного краеведческого музея.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32.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Музейные предметы как основа работы школьного  краеведческого музея. Научная организация фондов музеев Состав и структура  музейных фондов.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33.</w:t>
            </w:r>
          </w:p>
        </w:tc>
        <w:tc>
          <w:tcPr>
            <w:tcW w:w="66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Составление учётной карточки экспоната школьного музея.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</w:p>
        </w:tc>
      </w:tr>
    </w:tbl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Учебно-тематический план  второго года обучения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Цель второго года программы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   умение детей работать в малой и большой группах; закрепление знаний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                 первого года; приобретение первоначальных навыков </w:t>
      </w: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творческой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поисково</w:t>
      </w:r>
      <w:proofErr w:type="spell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    исследовательской и собирательской работы.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Задачи: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 научить детей взаимовыручке, чувству товарищества при работе в группе,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 сопереживанию товарищам;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              научить на практике применять простые виды </w:t>
      </w: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творческих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поисково</w:t>
      </w:r>
      <w:proofErr w:type="spell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 исследовательских и собирательских работ.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  ввести в пространство музея, раскрывая его профильную специфику и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  содержание деятельности;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  ознакомить детей с миром музейных ценностей;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  развить на новом уровне визуальную грамотность;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      сформировать навыки музейной культуры.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К концу года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 дети должны ощущать себя частицей единой группы, коллектива; уметь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 объяснять изученный материал, иметь навыки музейной культуры; иметь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   общие представления о музеях, музейных профессиях, музейных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             </w:t>
      </w: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коллекциях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.</w:t>
      </w:r>
    </w:p>
    <w:tbl>
      <w:tblPr>
        <w:tblW w:w="10132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0"/>
        <w:gridCol w:w="7482"/>
        <w:gridCol w:w="1870"/>
      </w:tblGrid>
      <w:tr w:rsidR="00CD2F3B" w:rsidRPr="00CD2F3B" w:rsidTr="00CD2F3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№</w:t>
            </w:r>
          </w:p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proofErr w:type="spellStart"/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6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Тема урока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Цели и задачи занятий по программе «Юные музееведы».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Основные понятия и термины в музейном деле.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 составление словаря музейных терминов.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 «Кто больше назовёт музейных терминов?»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Современное понятие термина «музееведение». Права и обязанности юных музееведов.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Практическое занятие: поиск в сети Интернет основ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ных законодательных актов, регламентирующих деятельность школьных музеев в России.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Возникновение и становление музеев, их роль в жиз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ни человека.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Практическая работа: обзорная экскурсия в краевед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ческий музей ДДТ.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Начало коллекционирования древностей. Коллекциониро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вание в античную эпоху. Древняя Греция: святилища, храмы, пинакотеки.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Исторические предпосылки возникновения музеев. Каби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 xml:space="preserve">неты и 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галереи эпохи Возрождения.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Практическая 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:п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росмотр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видеофильмов об из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вестных музеях нашей страны.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Первые музеи в России. Кунсткамера в Санкт-Петербурге. Императорский музей Эрмитаж.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Практическая работа: просмотр видеофильмов об из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вестных музеях мира.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Частные музеи и музеи, созданные на общественных началах.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Школьный краеведческий музей как специфическая обра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зовательная среда развития, обучения и воспитания.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Определение понятий «фонды музея», «изучение музей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ных фондов», «музейный предмет», «экспонат», «артефакт».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Практическая работа: составление учётной карточки экспоната музея.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Понятия «музейная экспозиция», «экспонат», «экспозици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онный материал», «тематическая структура», «экспозицион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ные комплексы».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Практическая работа: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участие в подготовке тематичес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кой экспозиции школьного музея по учебным дисциплинам  к памятной дате.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Изучение музейных предметов и коллекций.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Поисково-исследовательская деятельность краеведческого музея.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Практическая 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:у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частие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поисково-исследова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тельской деятельности краеведческого музея в со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ответствии с тематикой и планом его деятельности.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Термины «выставка» и «выставочная деятельность музея».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Практическая работа: посещение выставки в городском музее.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Культурно-образовательная деятельность музея и её основ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ные формы.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Практическая 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:в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ыполнение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индивидуальных поисково-исследовательских краеведческих заданий в ходе экскурсии в музей.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Формы поисково-собирательской работы учащихся (краеведческие походы; экспедиции; работа в библиотеке).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Виды оформления работы: доклад, реферат, статья.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Практическая работа: анкетирование респондентов.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Требования по обеспечению личной гигиены и техники безопасности в экспедиции.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Права и обязанности краеведа-исследователя при выполнении поисково-исследовательских работ.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Практическая 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:о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формление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(ведение, заполнение) дневника индивидуально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го краеведческого исследования.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Практическая </w:t>
            </w:r>
            <w:proofErr w:type="spell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:п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роверка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знаний, умений и на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выков обучающихся; подготовка докладов; оформление экс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позиций и выставок; подготовка презентационных материалов.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Подведение итогов обучения.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</w:tbl>
    <w:p w:rsidR="00CD2F3B" w:rsidRPr="00CD2F3B" w:rsidRDefault="00CD2F3B" w:rsidP="00CD2F3B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Учебно-тематический план  третьего года обучения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Цель третьего года программы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 развитие творческих способностей учащихся, сознательное приобретение знаний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           и навыков по музееведению, приобретение навыков </w:t>
      </w: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самостоятельной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 деятельности.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Задачи: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 дальнейшее углубленное изучение тем программы;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  участие всех детей в работе музея;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               совершенствование навыков поисково-исследовательской работы;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 самостоятельная деятельность учащихся с помощью педагога.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К концу года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 дети должны хорошо владеть  разделами программы и уметь их объяснять;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 активно участвовать во всех проводимых мероприятиях; достаточно хорошо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 общаться в группе; уметь вести поисково-исследовательскую работу.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tbl>
      <w:tblPr>
        <w:tblW w:w="921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6"/>
        <w:gridCol w:w="6549"/>
        <w:gridCol w:w="1639"/>
      </w:tblGrid>
      <w:tr w:rsidR="00CD2F3B" w:rsidRPr="00CD2F3B" w:rsidTr="00CD2F3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№</w:t>
            </w:r>
          </w:p>
          <w:p w:rsidR="00CD2F3B" w:rsidRPr="00CD2F3B" w:rsidRDefault="00CD2F3B" w:rsidP="00CD2F3B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proofErr w:type="spell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пп</w:t>
            </w:r>
            <w:proofErr w:type="spellEnd"/>
          </w:p>
        </w:tc>
        <w:tc>
          <w:tcPr>
            <w:tcW w:w="6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Тема урока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Кол-во</w:t>
            </w:r>
          </w:p>
          <w:p w:rsidR="00CD2F3B" w:rsidRPr="00CD2F3B" w:rsidRDefault="00CD2F3B" w:rsidP="00CD2F3B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часов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Вводное занятие.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  Ознакомление с информацией в сети Интернет.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Роль музея в жизни человека.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Выставочная деятельность музея.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Пр. занятие: Посещение городского музея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Музееведение как научная дисциплина.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Продолжение составления словаря музейных терминов.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Основные социальные функции музеев.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Составление кроссворда на тему музея.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Свидетели истории. Объекты исследования.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рисуем по материалам экскурсии  музей.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Как работать с газетами, журналами, книгами.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Просмотр видеофильмов об известных музеях мира.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14.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Ваши помощники в поисковой работе.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Поиск сайтов и знакомство через них с известными зарубежными собраниями.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Учёт и хранение собранных документов и вещей.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Знакомство через сеть Интернет с музеями и картинными галереями.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История музейного дела в России.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Просмотр видеофильмов об известных музеях нашей страны.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20.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Первые музеи в России.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Поиск сайтов и знакомство через них с известными отечественными музейными собраниями.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Оформление результатов поиска и создание экспозиции в музее.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23.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.з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анятие: Защита проектов об одном из известных музеев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Музейная сеть и классификация музеев.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25.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Пр. занятие: Ознакомление с информацией о частных музеях и музеях, созданных на общественных началах  в сети 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Интернет.                           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26.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Как подготовить доклад, выступление, презентацию и правильно провести экскурсию.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27.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Посещение  музея изобразительных искусств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28.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Забота о ветеранах – наш священный долг.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Знакомство с фондами  краеведческого музея.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30.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Музейные предметы как основа работы городского  краеведческого музея.</w:t>
            </w: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Как записывать воспоминания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31.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Составление учётной карточки экспоната школьного музея.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32.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Исторические  источники как средство познания исторического прошлого.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33.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Пр. занятие: Составление отчёта о выполнении плана работы школьного музея.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D2F3B" w:rsidRPr="00CD2F3B" w:rsidTr="00CD2F3B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36" w:lineRule="atLeast"/>
              <w:jc w:val="center"/>
              <w:outlineLvl w:val="2"/>
              <w:rPr>
                <w:rFonts w:ascii="Arial" w:eastAsia="Times New Roman" w:hAnsi="Arial" w:cs="Arial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Посещение музея в  МБОУ ДДТ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</w:tbl>
    <w:p w:rsidR="00CD2F3B" w:rsidRPr="00CD2F3B" w:rsidRDefault="00CD2F3B" w:rsidP="00CD2F3B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Учебно-тематический план четвертого года обучения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Цель четвертого года программы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 осознание себя творческой личностью, способной самостоятельно вести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 поисково-исследовательскую и культурно-образовательную деятельность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  музея; приобретение компетентности музейного зрителя.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  Задачи: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 дальнейшее углубленное изучение тем программы;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          участие всех детей в работе музея;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 совершенствование навыков поисково-исследовательской работы;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  самостоятельная деятельность учащихся.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К концу года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 дети должны хорошо владеть  разделами программы и уметь их объяснять;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      активно участвовать во всех проводимых мероприятиях; достаточно хорошо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         общаться в группе; уметь вести </w:t>
      </w: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поисково-исследовательскую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и культурно-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             образовательную  деятельность музея.</w:t>
      </w:r>
    </w:p>
    <w:p w:rsidR="00CD2F3B" w:rsidRPr="00CD2F3B" w:rsidRDefault="00CD2F3B" w:rsidP="00CD2F3B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tbl>
      <w:tblPr>
        <w:tblW w:w="921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6"/>
        <w:gridCol w:w="6536"/>
        <w:gridCol w:w="1652"/>
      </w:tblGrid>
      <w:tr w:rsidR="00CD2F3B" w:rsidRPr="00CD2F3B" w:rsidTr="00CD2F3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№</w:t>
            </w:r>
          </w:p>
          <w:p w:rsidR="00CD2F3B" w:rsidRPr="00CD2F3B" w:rsidRDefault="00CD2F3B" w:rsidP="00CD2F3B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proofErr w:type="spell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пп</w:t>
            </w:r>
            <w:proofErr w:type="spellEnd"/>
          </w:p>
        </w:tc>
        <w:tc>
          <w:tcPr>
            <w:tcW w:w="6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Тема урока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Кол-во</w:t>
            </w:r>
          </w:p>
          <w:p w:rsidR="00CD2F3B" w:rsidRPr="00CD2F3B" w:rsidRDefault="00CD2F3B" w:rsidP="00CD2F3B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часов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Вводное занятие.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</w:rPr>
              <w:t>Пр. занятие: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Работа с информацией в сети Интернет.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Древняя Греция: пинакотеки.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Поиск сайтов и знакомство через них с известными зарубежными собраниями (музеями).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Коллекционирование в эпоху Средневековья (храмы и их сокровищницы; светские сокровищницы и частное коллекционирование).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Знакомство через сеть Интернет с музеями и картинными галереями Великобритании, Германии, Австрии, Италии, Франции.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7.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Музейная экспозиция и её виды. Особенности экспозиций разных групп музеев (общеисторические  музеи, исторические отделы краеведческих музеев, художественные музеи, этнографические музеи, музеи-заповедники, музеи под открытым небом  и т.д.).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Музейная экспозиция и её виды. Особенности экспозиций разных групп музеев (общеисторические  музеи, исторические отделы краеведческих музеев, художественные музеи, этнографические музеи, музеи-заповедники, музеи под открытым небом  и т.д.).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Просмотр видеофильмов об известных музеях мира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Музеи как современные научные и </w:t>
            </w:r>
            <w:proofErr w:type="spellStart"/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поисково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- исследовательские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центры. Основные направления научно-исследовательской деятельности: разработка научной концепции музея; комплектование фондов; реставрация; музейная  педагогика, социально-психологические исследования…..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Музеи как современные научные и </w:t>
            </w:r>
            <w:proofErr w:type="spellStart"/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поисково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- исследовательские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центры. Основные направления научно-исследовательской деятельности: разработка научной концепции музея; комплектование фондов; реставрация; музейная  педагогика, социально-психологические исследования…..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Исследования в области истории, теории и методики музейного дела.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Исследования в области истории, теории и методики музейного дела.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14.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Участие в поисково-исследовательской деятельности краеведческого музея в соответствии с тематикой и планом его деятельности.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Поисково-исследовательская деятельность краеведческого музея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Выполнение  индивидуального поисково-исследовательского задания.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Выставочная деятельность музея. Термины «выставка» и «выставочная деятельность музея». Задачи и функции выставки  краеведческого музея.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Классификация выставок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.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Организация выставок в школьном  краеведческом музее ( стационарные, переносные или выездные).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Классификация выставок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.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Организация выставок в школьном  краеведческом музее ( стационарные, переносные или выездные).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20.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 Составление паспорта выставки в нашем городе или районе, которую дети посетили совместно с родителями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Цели, задачи и специфика культурно- образовательной деятельности музея.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Практическое занятие: Выполнение индивидуальных поисково-исследовательских краеведческих заданий в ходе 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 xml:space="preserve">экскурсии в музей    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( 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поиск информации по интересующей проблеме на стендах экспозиции, формирование вопросов по проблеме для экскурсовода и т. д. 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23.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Практическое занятие: Выполнение индивидуальных поисково-исследовательских краеведческих заданий в ходе экскурсии в музей    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( 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поиск информации по интересующей проблеме на стендах экспозиции, формирование вопросов по проблеме для экскурсовода и т. д. 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Практическое занятие: Выполнение индивидуальных поисково-исследовательских краеведческих заданий в ходе экскурсии в музей    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( 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поиск информации по интересующей проблеме на стендах экспозиции, формирование вопросов по проблеме для экскурсовода и т. д. 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25.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Поисково-собирательская деятельность в работе городского музея. Задачи поисковой работы, связь с тематикой городского музея</w:t>
            </w:r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.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Формы поисково-собирательской работы (работа в библиотеке, архиве)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Практическое занятие: Составление  программы поисково-собирательской деятельности и её проведение; овладение основными формами </w:t>
            </w:r>
            <w:proofErr w:type="spellStart"/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поисково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- исследовательской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работы.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27.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Требования к научному оформлению результатов  краеведческого исследования и поисковой деятельности. Виды оформления работы: доклад, реферат, статья. Цитирование и ссылки. Культура научного исследования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28.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 Работа в библиотеке, архиве; встречи с участниками исторических событий и запись воспоминаний; анкетирование респондентов; документирование артефактов; поиск и сбор экспонатов.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Индивидуальное краеведческое задание и программа его выполнения в экспедиции.  Формы выполнения краеведческих исследований в экспедиции; индивидуальные, звеньевые и коллективные.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30.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 Составление  программы выполнения индивидуального краеведческого задания  в экспедиции.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31.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Требования к соблюдению научной культуры и этики исследовательской деятельности. Требования  по обеспечению личной гигиены и техники безопасности в экспедиции.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32.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Практическое занятие: Оформление (ведение, заполнение) дневника индивидуального краеведческого исследования непосредственно в экспедиции; самоанализ результатов выполнения индивидуального краеведческого задания.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33.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Практическое занятие:  Проверка знаний, умений и навыков обучающихся; подготовка докладов; оформление экспозиций и выставок.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D2F3B" w:rsidRPr="00CD2F3B" w:rsidTr="00CD2F3B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34.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14"/>
                <w:szCs w:val="14"/>
                <w:bdr w:val="none" w:sz="0" w:space="0" w:color="auto" w:frame="1"/>
              </w:rPr>
              <w:t>  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Посещение музея в  МБОУ ДДТ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</w:tbl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Arial" w:eastAsia="Times New Roman" w:hAnsi="Arial" w:cs="Arial"/>
          <w:color w:val="111115"/>
          <w:sz w:val="18"/>
          <w:szCs w:val="18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Работа с одаренными детьми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Цель: обеспечить возможности творческой самореализации личности в различных видах деятельности школьного музея.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Задачи: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Выявление одаренных детей.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Создание условий для оптимального развития одаренных детей, чья одаренность на данный момент может быть еще не проявившейся, а также просто способных детей, в отношении которых есть серьезная надежда на качественный скачек в развитии из способностей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Развитие и выработка социально ценных компетенций у учащихся.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Arial" w:eastAsia="Times New Roman" w:hAnsi="Arial" w:cs="Arial"/>
          <w:color w:val="111115"/>
          <w:sz w:val="24"/>
          <w:szCs w:val="24"/>
        </w:rPr>
        <w:t>Стратегия работы с одаренными детьми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Arial" w:eastAsia="Times New Roman" w:hAnsi="Arial" w:cs="Arial"/>
          <w:color w:val="111115"/>
          <w:sz w:val="24"/>
          <w:szCs w:val="24"/>
        </w:rPr>
        <w:t>I этап – аналитический (I и II год обучения) 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– при выявлении одаренных детей учитываются их успехи в какой-либо деятельности школьного музея.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Arial" w:eastAsia="Times New Roman" w:hAnsi="Arial" w:cs="Arial"/>
          <w:color w:val="111115"/>
          <w:sz w:val="24"/>
          <w:szCs w:val="24"/>
        </w:rPr>
        <w:t>II этап – диагностический (III год обучения)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– индивидуальная оценка познавательных, творческих возможностей и способностей ребенка.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br/>
        <w:t>На этом этапе проводятся конкурсы, «мозговые штурмы», ролевые тренинги, научно-практические работы, творческие зачеты, проектные задания, участие в интеллектуальных олимпиадах, марафонах, проектах кружка.</w:t>
      </w:r>
    </w:p>
    <w:p w:rsidR="00CD2F3B" w:rsidRPr="00CD2F3B" w:rsidRDefault="00CD2F3B" w:rsidP="00CD2F3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Arial" w:eastAsia="Times New Roman" w:hAnsi="Arial" w:cs="Arial"/>
          <w:color w:val="111115"/>
          <w:sz w:val="18"/>
        </w:rPr>
        <w:t>III этап – этап формирования, углубления и развития способностей учащихся (IV год обучения).</w:t>
      </w:r>
      <w:r w:rsidRPr="00CD2F3B">
        <w:rPr>
          <w:rFonts w:ascii="Times New Roman" w:eastAsia="Times New Roman" w:hAnsi="Times New Roman" w:cs="Times New Roman"/>
          <w:color w:val="111115"/>
          <w:sz w:val="18"/>
          <w:szCs w:val="18"/>
        </w:rPr>
        <w:br/>
        <w:t>Образование актива школьного музея, куда входят самые активные, самые творческие, самые любознательные, самые трудолюбивые и способные в разных областях знаний ребята.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jc w:val="center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Основные формы деятельности одаренных учащихся</w:t>
      </w:r>
    </w:p>
    <w:tbl>
      <w:tblPr>
        <w:tblW w:w="1013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46"/>
        <w:gridCol w:w="5686"/>
      </w:tblGrid>
      <w:tr w:rsidR="00CD2F3B" w:rsidRPr="00CD2F3B" w:rsidTr="00CD2F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</w:rPr>
              <w:t>Форма</w:t>
            </w:r>
          </w:p>
        </w:tc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</w:rPr>
              <w:t>Задачи и этапы работы</w:t>
            </w:r>
          </w:p>
        </w:tc>
      </w:tr>
      <w:tr w:rsidR="00CD2F3B" w:rsidRPr="00CD2F3B" w:rsidTr="00CD2F3B">
        <w:trPr>
          <w:trHeight w:val="5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</w:rPr>
              <w:t>Экскурсионная работа</w:t>
            </w:r>
          </w:p>
        </w:tc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Учет индивидуальных возможностей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Выявление и поддержка учащихся, склонных к экскурсионной деятельности;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Повышение степени самостоятельности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Расширение познавательных возможностей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Формирование информационной культуры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Повышение мотивации учеников.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Развитие творческих способностей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Содействие в профессиональной ориентации.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Самореализация учащихся во внеклассной работе.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Участие в проводимых в рамках деятельности школы,  города конкурсах.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</w:rPr>
              <w:t>Основные этапы подготовки и проведения экскурсий в школьном музее: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разработка тематики;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изучение темы экскурсии;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изучение, анализ литературы и источников по выбранным темам экскурсий;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работа над содержанием экскурсии;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br/>
              <w:t>работа над экскурсионными методами и приемами;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отработка экскурсии</w:t>
            </w:r>
          </w:p>
        </w:tc>
      </w:tr>
      <w:tr w:rsidR="00CD2F3B" w:rsidRPr="00CD2F3B" w:rsidTr="00CD2F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</w:rPr>
              <w:t>Экспозиционная работа</w:t>
            </w:r>
          </w:p>
        </w:tc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Учет индивидуальных возможностей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Выявление и поддержка учащихся, склонных к экспозиционной  деятельности;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Повышение степени самостоятельности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Расширение познавательных возможностей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Формирование навыков экспозиционной деятельности.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Повышение мотивации учеников.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Развитие творческих способностей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Содействие в профессиональной ориентации.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Самореализация учащихся во внеклассной работе.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Участие в проводимых в рамках деятельности школы, города конкурсах.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</w:rPr>
              <w:t>Порядок создания экспозиции: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изучение и отбор материалов;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составление </w:t>
            </w:r>
            <w:proofErr w:type="spellStart"/>
            <w:proofErr w:type="gramStart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тематико</w:t>
            </w:r>
            <w:proofErr w:type="spell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- экспозиционного</w:t>
            </w:r>
            <w:proofErr w:type="gramEnd"/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плана;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разработка проекта художественного оформления;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обсуждение и утверждение плана и проекта;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изготовление оборудования, текстов, монтаж.</w:t>
            </w:r>
          </w:p>
        </w:tc>
      </w:tr>
      <w:tr w:rsidR="00CD2F3B" w:rsidRPr="00CD2F3B" w:rsidTr="00CD2F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D2F3B" w:rsidRPr="00CD2F3B" w:rsidRDefault="00CD2F3B" w:rsidP="00CD2F3B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Исследовательская работа</w:t>
            </w:r>
          </w:p>
        </w:tc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Учет индивидуальных возможностей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Выявление и поддержка учащихся, склонных к исследовательской деятельности;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Повышение степени самостоятельности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Расширение познавательных возможностей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Формирование навыков исследовательской, творческой и проектной деятельности.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Развитие умений и навыков самостоятельного приобретения знаний на основе работы с научно-популярной, учебной и справочной литературой.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Обобщение и систематизация знаний.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Формирование информационной культуры учащихся.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Повышение мотивации учеников.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Содействие в профессиональной ориентации.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Самореализация учащихся во внеклассной работе.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Участие в проводимых в рамках деятельности школы, района, города конкурсах, конференциях, научно-практических семинарах.</w:t>
            </w:r>
          </w:p>
          <w:p w:rsidR="00CD2F3B" w:rsidRPr="00CD2F3B" w:rsidRDefault="00CD2F3B" w:rsidP="00CD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</w:rPr>
              <w:t>Основные этапы исследовательской работы:</w:t>
            </w:r>
          </w:p>
          <w:p w:rsidR="00CD2F3B" w:rsidRPr="00CD2F3B" w:rsidRDefault="00CD2F3B" w:rsidP="00CD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выбор формулирование темы в соответствии со своим интересом;</w:t>
            </w:r>
          </w:p>
          <w:p w:rsidR="00CD2F3B" w:rsidRPr="00CD2F3B" w:rsidRDefault="00CD2F3B" w:rsidP="00CD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обсуждение темы на индивидуальной консультации с руководителем;</w:t>
            </w:r>
          </w:p>
          <w:p w:rsidR="00CD2F3B" w:rsidRPr="00CD2F3B" w:rsidRDefault="00CD2F3B" w:rsidP="00CD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изучение предложенной руководителем литературы или литературы, которую автор работы определил самостоятельно;</w:t>
            </w:r>
          </w:p>
          <w:p w:rsidR="00CD2F3B" w:rsidRPr="00CD2F3B" w:rsidRDefault="00CD2F3B" w:rsidP="00CD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анализ собственного изучения темы на основе изученных материалов и тематического словаря;</w:t>
            </w:r>
          </w:p>
          <w:p w:rsidR="00CD2F3B" w:rsidRPr="00CD2F3B" w:rsidRDefault="00CD2F3B" w:rsidP="00CD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выполнение исследовательской или экспериментальной части работы на основе </w:t>
            </w: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изученного теоретического материала;</w:t>
            </w:r>
          </w:p>
          <w:p w:rsidR="00CD2F3B" w:rsidRPr="00CD2F3B" w:rsidRDefault="00CD2F3B" w:rsidP="00CD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18"/>
                <w:szCs w:val="18"/>
              </w:rPr>
            </w:pPr>
            <w:r w:rsidRPr="00CD2F3B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оформление работы в соответствии с требованиями и на основе её содержания подготовка небольшого (7-10 минут) выступления на итоговой конференции.</w:t>
            </w:r>
          </w:p>
        </w:tc>
      </w:tr>
    </w:tbl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lastRenderedPageBreak/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Работа по сохранению и укреплению здоровья детей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1.Просветительская, профилактическая, воспитательная работа по формированию культуры ЗОЖ:</w:t>
      </w:r>
    </w:p>
    <w:p w:rsidR="00CD2F3B" w:rsidRPr="00CD2F3B" w:rsidRDefault="00CD2F3B" w:rsidP="00CD2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Инструктаж по соблюдению санитарных правил, ТБ в школьном музее, ППБ, правил поведения в музее, техники безопасности и гигиенических рекомендаций при использовании средств ИКТ.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Постановка </w:t>
      </w:r>
      <w:proofErr w:type="spell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здоровьесберегающих</w:t>
      </w:r>
      <w:proofErr w:type="spell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задач урока, включение в содержание занятия вопросов здорового образа жизни.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Соблюдение физиологических основ учебно-воспитательного режима на занятия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х.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2</w:t>
      </w:r>
      <w:r w:rsidRPr="00CD2F3B">
        <w:rPr>
          <w:rFonts w:ascii="Arial" w:eastAsia="Times New Roman" w:hAnsi="Arial" w:cs="Arial"/>
          <w:i/>
          <w:iCs/>
          <w:color w:val="111115"/>
          <w:sz w:val="24"/>
          <w:szCs w:val="24"/>
          <w:bdr w:val="none" w:sz="0" w:space="0" w:color="auto" w:frame="1"/>
        </w:rPr>
        <w:t>.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Организационно-массовая, оздоровительная работа: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Оздоровительные моменты на уроке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(физкультминутки; динамические паузы; минутки релаксации; дыхательная гимнастика; гимнастика для глаз; пальчиковая гимнастика; массаж биологически активных точек; работа в режиме смены зрительных горизонтов).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Экскурсии и занятия на свежем воздухе.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3.Диагностика состояния здоровья детей: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Опрос родителей «Состояние здоровья детей» </w:t>
      </w: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(выявление нарушения здоровья детей с целью недопущения их усугубления, изучение влияния занятий на здоровье обучающихся)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Педагогическое наблюдение по направлениям: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«Психологический микроклимат в детском коллективе»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«Соблюдение режима занятий и отдыха»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</w:rPr>
        <w:t>  4.Просветительская работа с родителями: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Беседы по вопросам: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«Утомляемость ребенка: как с ней бороться» (1 год обучения);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«Семейные традиции и здоровье детей» (2 год обучения);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- «Рекомендаций при использовании средств ИКТ» (3 год обучения);</w:t>
      </w:r>
    </w:p>
    <w:p w:rsidR="00CD2F3B" w:rsidRPr="00CD2F3B" w:rsidRDefault="00CD2F3B" w:rsidP="00CD2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pacing w:val="-5"/>
          <w:sz w:val="24"/>
          <w:szCs w:val="24"/>
          <w:bdr w:val="none" w:sz="0" w:space="0" w:color="auto" w:frame="1"/>
        </w:rPr>
        <w:t>-  «Дети и улица. Проблемы общения детей в неформальной  обстановке. </w:t>
      </w:r>
      <w:r w:rsidRPr="00CD2F3B">
        <w:rPr>
          <w:rFonts w:ascii="Times New Roman" w:eastAsia="Times New Roman" w:hAnsi="Times New Roman" w:cs="Times New Roman"/>
          <w:color w:val="111115"/>
          <w:spacing w:val="-6"/>
          <w:sz w:val="24"/>
          <w:szCs w:val="24"/>
          <w:bdr w:val="none" w:sz="0" w:space="0" w:color="auto" w:frame="1"/>
        </w:rPr>
        <w:t>Безопасность вашего ребенка»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(4 год обучения).</w:t>
      </w:r>
    </w:p>
    <w:p w:rsidR="00CD2F3B" w:rsidRDefault="00CD2F3B" w:rsidP="00CD2F3B">
      <w:pPr>
        <w:shd w:val="clear" w:color="auto" w:fill="FFFFFF"/>
        <w:spacing w:after="0" w:afterAutospacing="1" w:line="360" w:lineRule="atLeast"/>
        <w:jc w:val="both"/>
        <w:rPr>
          <w:rFonts w:ascii="Times New Roman CYR" w:eastAsia="Times New Roman" w:hAnsi="Times New Roman CYR" w:cs="Times New Roman CYR"/>
          <w:color w:val="111115"/>
          <w:sz w:val="18"/>
          <w:szCs w:val="18"/>
          <w:bdr w:val="none" w:sz="0" w:space="0" w:color="auto" w:frame="1"/>
        </w:rPr>
      </w:pPr>
      <w:r w:rsidRPr="00CD2F3B">
        <w:rPr>
          <w:rFonts w:ascii="Times New Roman CYR" w:eastAsia="Times New Roman" w:hAnsi="Times New Roman CYR" w:cs="Times New Roman CYR"/>
          <w:color w:val="111115"/>
          <w:sz w:val="18"/>
          <w:szCs w:val="18"/>
          <w:bdr w:val="none" w:sz="0" w:space="0" w:color="auto" w:frame="1"/>
        </w:rPr>
        <w:t> </w:t>
      </w:r>
    </w:p>
    <w:p w:rsidR="0001274B" w:rsidRDefault="0001274B" w:rsidP="00CD2F3B">
      <w:pPr>
        <w:shd w:val="clear" w:color="auto" w:fill="FFFFFF"/>
        <w:spacing w:after="0" w:afterAutospacing="1" w:line="360" w:lineRule="atLeast"/>
        <w:jc w:val="both"/>
        <w:rPr>
          <w:rFonts w:ascii="Times New Roman CYR" w:eastAsia="Times New Roman" w:hAnsi="Times New Roman CYR" w:cs="Times New Roman CYR"/>
          <w:color w:val="111115"/>
          <w:sz w:val="18"/>
          <w:szCs w:val="18"/>
          <w:bdr w:val="none" w:sz="0" w:space="0" w:color="auto" w:frame="1"/>
        </w:rPr>
      </w:pPr>
    </w:p>
    <w:p w:rsidR="0001274B" w:rsidRDefault="0001274B" w:rsidP="00CD2F3B">
      <w:pPr>
        <w:shd w:val="clear" w:color="auto" w:fill="FFFFFF"/>
        <w:spacing w:after="0" w:afterAutospacing="1" w:line="360" w:lineRule="atLeast"/>
        <w:jc w:val="both"/>
        <w:rPr>
          <w:rFonts w:ascii="Times New Roman CYR" w:eastAsia="Times New Roman" w:hAnsi="Times New Roman CYR" w:cs="Times New Roman CYR"/>
          <w:color w:val="111115"/>
          <w:sz w:val="18"/>
          <w:szCs w:val="18"/>
          <w:bdr w:val="none" w:sz="0" w:space="0" w:color="auto" w:frame="1"/>
        </w:rPr>
      </w:pPr>
    </w:p>
    <w:p w:rsidR="0001274B" w:rsidRDefault="0001274B" w:rsidP="00CD2F3B">
      <w:pPr>
        <w:shd w:val="clear" w:color="auto" w:fill="FFFFFF"/>
        <w:spacing w:after="0" w:afterAutospacing="1" w:line="360" w:lineRule="atLeast"/>
        <w:jc w:val="both"/>
        <w:rPr>
          <w:rFonts w:ascii="Times New Roman CYR" w:eastAsia="Times New Roman" w:hAnsi="Times New Roman CYR" w:cs="Times New Roman CYR"/>
          <w:color w:val="111115"/>
          <w:sz w:val="18"/>
          <w:szCs w:val="18"/>
          <w:bdr w:val="none" w:sz="0" w:space="0" w:color="auto" w:frame="1"/>
        </w:rPr>
      </w:pPr>
    </w:p>
    <w:p w:rsidR="0001274B" w:rsidRDefault="0001274B" w:rsidP="00CD2F3B">
      <w:pPr>
        <w:shd w:val="clear" w:color="auto" w:fill="FFFFFF"/>
        <w:spacing w:after="0" w:afterAutospacing="1" w:line="360" w:lineRule="atLeast"/>
        <w:jc w:val="both"/>
        <w:rPr>
          <w:rFonts w:ascii="Times New Roman CYR" w:eastAsia="Times New Roman" w:hAnsi="Times New Roman CYR" w:cs="Times New Roman CYR"/>
          <w:color w:val="111115"/>
          <w:sz w:val="18"/>
          <w:szCs w:val="18"/>
          <w:bdr w:val="none" w:sz="0" w:space="0" w:color="auto" w:frame="1"/>
        </w:rPr>
      </w:pPr>
    </w:p>
    <w:p w:rsidR="0001274B" w:rsidRDefault="0001274B" w:rsidP="00CD2F3B">
      <w:pPr>
        <w:shd w:val="clear" w:color="auto" w:fill="FFFFFF"/>
        <w:spacing w:after="0" w:afterAutospacing="1" w:line="360" w:lineRule="atLeast"/>
        <w:jc w:val="both"/>
        <w:rPr>
          <w:rFonts w:ascii="Times New Roman CYR" w:eastAsia="Times New Roman" w:hAnsi="Times New Roman CYR" w:cs="Times New Roman CYR"/>
          <w:color w:val="111115"/>
          <w:sz w:val="18"/>
          <w:szCs w:val="18"/>
          <w:bdr w:val="none" w:sz="0" w:space="0" w:color="auto" w:frame="1"/>
        </w:rPr>
      </w:pPr>
    </w:p>
    <w:p w:rsidR="0001274B" w:rsidRDefault="0001274B" w:rsidP="00CD2F3B">
      <w:pPr>
        <w:shd w:val="clear" w:color="auto" w:fill="FFFFFF"/>
        <w:spacing w:after="0" w:afterAutospacing="1" w:line="360" w:lineRule="atLeast"/>
        <w:jc w:val="both"/>
        <w:rPr>
          <w:rFonts w:ascii="Times New Roman CYR" w:eastAsia="Times New Roman" w:hAnsi="Times New Roman CYR" w:cs="Times New Roman CYR"/>
          <w:color w:val="111115"/>
          <w:sz w:val="18"/>
          <w:szCs w:val="18"/>
          <w:bdr w:val="none" w:sz="0" w:space="0" w:color="auto" w:frame="1"/>
        </w:rPr>
      </w:pPr>
    </w:p>
    <w:p w:rsidR="0001274B" w:rsidRPr="00CD2F3B" w:rsidRDefault="0001274B" w:rsidP="00CD2F3B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18"/>
          <w:szCs w:val="18"/>
        </w:rPr>
      </w:pPr>
    </w:p>
    <w:p w:rsidR="00CD2F3B" w:rsidRPr="0001274B" w:rsidRDefault="00CD2F3B" w:rsidP="00CD2F3B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01274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СПИСОК ИСПОЛЬЗУЕМОЙ ЛИТЕРАТУРЫ</w:t>
      </w:r>
    </w:p>
    <w:p w:rsidR="00CD2F3B" w:rsidRPr="00CD2F3B" w:rsidRDefault="00CD2F3B" w:rsidP="00CD2F3B">
      <w:pPr>
        <w:shd w:val="clear" w:color="auto" w:fill="FFFFFF"/>
        <w:spacing w:before="208" w:after="100" w:afterAutospacing="1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18"/>
          <w:szCs w:val="18"/>
        </w:rPr>
        <w:t>     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ind w:left="-435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1.Юренева Т.Ю.  Музееведение – М., Академический Проект, 2006.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ind w:left="-435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2.Музейная педагогика в школе. – Вып.3. –«Борей </w:t>
      </w:r>
      <w:proofErr w:type="spellStart"/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Арт</w:t>
      </w:r>
      <w:proofErr w:type="spellEnd"/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», СПб., 2002.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ind w:left="-435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3.Музей, школа, семья</w:t>
      </w: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.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/ </w:t>
      </w:r>
      <w:proofErr w:type="gram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</w:t>
      </w:r>
      <w:proofErr w:type="gramEnd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ост. Чумак Т.А.- Санкт-Петербург,1996.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ind w:left="-435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4.Российский центр музейной педагогики и детского творчества.- Санкт-Петербург, 2005.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ind w:left="-435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5.Работа со школьниками в краеведческом музее. – М., Гуманитарный издательский центр, 2001.     </w:t>
      </w:r>
    </w:p>
    <w:p w:rsidR="00CD2F3B" w:rsidRPr="00CD2F3B" w:rsidRDefault="00CD2F3B" w:rsidP="00CD2F3B">
      <w:pPr>
        <w:shd w:val="clear" w:color="auto" w:fill="FFFFFF"/>
        <w:spacing w:after="0" w:line="336" w:lineRule="atLeast"/>
        <w:outlineLvl w:val="2"/>
        <w:rPr>
          <w:rFonts w:ascii="Arial" w:eastAsia="Times New Roman" w:hAnsi="Arial" w:cs="Arial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CD2F3B" w:rsidRPr="00CD2F3B" w:rsidRDefault="00CD2F3B" w:rsidP="00CD2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</w:rPr>
        <w:br w:type="textWrapping" w:clear="all"/>
      </w:r>
    </w:p>
    <w:p w:rsidR="00CD2F3B" w:rsidRPr="00CD2F3B" w:rsidRDefault="00CD2F3B" w:rsidP="00CD2F3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Скачано с </w:t>
      </w:r>
      <w:proofErr w:type="spellStart"/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www.znanio.ru</w:t>
      </w:r>
      <w:proofErr w:type="spellEnd"/>
    </w:p>
    <w:p w:rsidR="004B49FC" w:rsidRDefault="004B49FC"/>
    <w:sectPr w:rsidR="004B49FC" w:rsidSect="00F74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CD2F3B"/>
    <w:rsid w:val="0001274B"/>
    <w:rsid w:val="004B49FC"/>
    <w:rsid w:val="00600998"/>
    <w:rsid w:val="00605607"/>
    <w:rsid w:val="006466EF"/>
    <w:rsid w:val="00AC4679"/>
    <w:rsid w:val="00CD2F3B"/>
    <w:rsid w:val="00EF44E7"/>
    <w:rsid w:val="00F74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7E8"/>
  </w:style>
  <w:style w:type="paragraph" w:styleId="3">
    <w:name w:val="heading 3"/>
    <w:basedOn w:val="a"/>
    <w:link w:val="30"/>
    <w:uiPriority w:val="9"/>
    <w:qFormat/>
    <w:rsid w:val="00CD2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2F3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D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D2F3B"/>
    <w:rPr>
      <w:b/>
      <w:bCs/>
    </w:rPr>
  </w:style>
  <w:style w:type="paragraph" w:styleId="a5">
    <w:name w:val="No Spacing"/>
    <w:uiPriority w:val="1"/>
    <w:qFormat/>
    <w:rsid w:val="00EF44E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C46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ECFA9-D0BD-4C5B-951A-B90FFD5E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7106</Words>
  <Characters>40510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2023-09-12T11:07:00Z</dcterms:created>
  <dcterms:modified xsi:type="dcterms:W3CDTF">2023-09-18T07:29:00Z</dcterms:modified>
</cp:coreProperties>
</file>