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67" w:rsidRPr="00D86967" w:rsidRDefault="00D86967" w:rsidP="00D869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686" w:rsidRPr="00536CE8" w:rsidRDefault="00F33686" w:rsidP="00F33686">
      <w:pPr>
        <w:spacing w:after="0" w:line="240" w:lineRule="auto"/>
        <w:jc w:val="center"/>
        <w:rPr>
          <w:rFonts w:ascii="Times New Roman" w:hAnsi="Times New Roman"/>
          <w:sz w:val="20"/>
        </w:rPr>
      </w:pPr>
      <w:r w:rsidRPr="00536CE8">
        <w:rPr>
          <w:rFonts w:ascii="Times New Roman" w:hAnsi="Times New Roman"/>
          <w:sz w:val="20"/>
        </w:rPr>
        <w:t>МУНИЦИПАЛЬНОЕ ОБЩЕОБРАЗОВАТЕЛЬНОЕ УЧРЕЖДЕНИЕ</w:t>
      </w:r>
    </w:p>
    <w:p w:rsidR="00F33686" w:rsidRDefault="00F33686" w:rsidP="00F33686">
      <w:pPr>
        <w:pStyle w:val="a5"/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«СТАРОДЕВИЧЕНСКАЯ  СРЕДНЯЯ ОБЩЕОБРАЗОВАТЕЛЬНАЯ ШКОЛА»</w:t>
      </w:r>
    </w:p>
    <w:p w:rsidR="00F33686" w:rsidRDefault="00F33686" w:rsidP="00F33686">
      <w:pPr>
        <w:jc w:val="both"/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F33686" w:rsidTr="00A53DE4">
        <w:tc>
          <w:tcPr>
            <w:tcW w:w="5637" w:type="dxa"/>
          </w:tcPr>
          <w:p w:rsidR="00F33686" w:rsidRDefault="00F33686" w:rsidP="00A53DE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F33686" w:rsidRDefault="00F33686" w:rsidP="00A53DE4">
            <w:pPr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F33686" w:rsidRDefault="00F33686" w:rsidP="00A53DE4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Т.В.Цыганова</w:t>
            </w:r>
          </w:p>
          <w:p w:rsidR="00F33686" w:rsidRDefault="00F33686" w:rsidP="00A53DE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F33686" w:rsidRDefault="00D41B69" w:rsidP="00A53DE4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«___»  ____________2023</w:t>
            </w:r>
            <w:r w:rsidR="00F33686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</w:tcPr>
          <w:p w:rsidR="00F33686" w:rsidRDefault="00F33686" w:rsidP="00A53DE4">
            <w:pPr>
              <w:pStyle w:val="a6"/>
              <w:tabs>
                <w:tab w:val="left" w:pos="6663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Утверждено:</w:t>
            </w:r>
          </w:p>
          <w:p w:rsidR="00F33686" w:rsidRDefault="00F33686" w:rsidP="00A53DE4">
            <w:pPr>
              <w:pStyle w:val="a6"/>
              <w:tabs>
                <w:tab w:val="left" w:pos="6663"/>
              </w:tabs>
              <w:spacing w:line="276" w:lineRule="auto"/>
              <w:ind w:right="17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директор МОУ         </w:t>
            </w:r>
          </w:p>
          <w:p w:rsidR="00F33686" w:rsidRDefault="00F33686" w:rsidP="00A53DE4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«Стародевиченская средняя</w:t>
            </w:r>
          </w:p>
          <w:p w:rsidR="00F33686" w:rsidRDefault="00F33686" w:rsidP="00A53DE4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общеобразовательная  школа»</w:t>
            </w:r>
          </w:p>
          <w:p w:rsidR="00F33686" w:rsidRPr="00DF6233" w:rsidRDefault="00F33686" w:rsidP="00A53DE4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                                    С.П.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</w:rPr>
              <w:t>Бертякова</w:t>
            </w:r>
            <w:proofErr w:type="spellEnd"/>
          </w:p>
          <w:p w:rsidR="00F33686" w:rsidRDefault="00F33686" w:rsidP="00A53DE4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Приказ № ______от ___________ г.  </w:t>
            </w:r>
          </w:p>
          <w:p w:rsidR="00F33686" w:rsidRDefault="00F33686" w:rsidP="00A53DE4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:rsidR="00F33686" w:rsidRDefault="00F33686" w:rsidP="00A53DE4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33686" w:rsidRDefault="00F33686" w:rsidP="00F33686">
      <w:pPr>
        <w:jc w:val="both"/>
      </w:pPr>
    </w:p>
    <w:p w:rsidR="00F33686" w:rsidRDefault="00F33686" w:rsidP="00F33686">
      <w:pPr>
        <w:jc w:val="both"/>
      </w:pPr>
    </w:p>
    <w:p w:rsidR="00F33686" w:rsidRDefault="00F33686" w:rsidP="00F33686">
      <w:pPr>
        <w:jc w:val="both"/>
      </w:pPr>
    </w:p>
    <w:p w:rsidR="00F33686" w:rsidRDefault="00F33686" w:rsidP="00F33686">
      <w:pPr>
        <w:jc w:val="both"/>
      </w:pPr>
    </w:p>
    <w:p w:rsidR="00F33686" w:rsidRDefault="00F33686" w:rsidP="00F33686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РАБОЧАЯ ПРОГРАММА</w:t>
      </w:r>
    </w:p>
    <w:p w:rsidR="00F33686" w:rsidRDefault="00F33686" w:rsidP="00F33686">
      <w:pPr>
        <w:jc w:val="center"/>
        <w:rPr>
          <w:rFonts w:ascii="Times New Roman" w:hAnsi="Times New Roman" w:cs="Times New Roman"/>
          <w:sz w:val="36"/>
        </w:rPr>
      </w:pPr>
    </w:p>
    <w:p w:rsidR="00F33686" w:rsidRDefault="00F33686" w:rsidP="00F33686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 w:cs="Times New Roman"/>
          <w:sz w:val="36"/>
        </w:rPr>
        <w:t xml:space="preserve"> ЭЛЕКТИВНОГО </w:t>
      </w:r>
      <w:r>
        <w:rPr>
          <w:rFonts w:ascii="Times New Roman" w:hAnsi="Times New Roman" w:cs="Times New Roman"/>
          <w:sz w:val="36"/>
          <w:szCs w:val="36"/>
        </w:rPr>
        <w:t>КУРСА</w:t>
      </w:r>
    </w:p>
    <w:p w:rsidR="00F33686" w:rsidRDefault="00F33686" w:rsidP="00F33686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«</w:t>
      </w:r>
      <w:r w:rsidRPr="00536CE8">
        <w:rPr>
          <w:rFonts w:ascii="Times New Roman" w:hAnsi="Times New Roman"/>
          <w:sz w:val="36"/>
          <w:szCs w:val="36"/>
        </w:rPr>
        <w:t xml:space="preserve">ПОДГОТОВКА </w:t>
      </w:r>
      <w:r>
        <w:rPr>
          <w:rFonts w:ascii="Times New Roman" w:hAnsi="Times New Roman"/>
          <w:sz w:val="36"/>
          <w:szCs w:val="36"/>
        </w:rPr>
        <w:t xml:space="preserve">К ЕГЭ  ПО РУССКОМУ ЯЗЫКУ»  </w:t>
      </w:r>
    </w:p>
    <w:p w:rsidR="00F33686" w:rsidRDefault="00F33686" w:rsidP="00F33686">
      <w:pPr>
        <w:jc w:val="center"/>
        <w:rPr>
          <w:b/>
          <w:sz w:val="36"/>
        </w:rPr>
      </w:pPr>
      <w:r>
        <w:rPr>
          <w:rFonts w:ascii="Times New Roman" w:hAnsi="Times New Roman" w:cs="Times New Roman"/>
          <w:sz w:val="36"/>
        </w:rPr>
        <w:t>11 класс</w:t>
      </w:r>
    </w:p>
    <w:p w:rsidR="00F33686" w:rsidRDefault="00F33686" w:rsidP="00F33686">
      <w:pPr>
        <w:jc w:val="both"/>
        <w:rPr>
          <w:b/>
          <w:sz w:val="36"/>
        </w:rPr>
      </w:pPr>
    </w:p>
    <w:p w:rsidR="00F33686" w:rsidRDefault="00F33686" w:rsidP="00F336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Составитель:</w:t>
      </w:r>
      <w:r>
        <w:rPr>
          <w:rFonts w:ascii="Times New Roman" w:hAnsi="Times New Roman" w:cs="Times New Roman"/>
        </w:rPr>
        <w:t xml:space="preserve"> учитель русского языка и литературы</w:t>
      </w:r>
    </w:p>
    <w:p w:rsidR="00F33686" w:rsidRDefault="00F33686" w:rsidP="00F336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Марфилова Татьяна Васильевна, </w:t>
      </w:r>
    </w:p>
    <w:p w:rsidR="00F33686" w:rsidRDefault="00F33686" w:rsidP="00F3368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первая квалификационная категория</w:t>
      </w:r>
    </w:p>
    <w:p w:rsidR="00F33686" w:rsidRDefault="00F33686" w:rsidP="00F3368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F33686" w:rsidRDefault="00F33686" w:rsidP="00F3368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F33686" w:rsidRDefault="00F33686" w:rsidP="00F3368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F33686" w:rsidRDefault="00F33686" w:rsidP="00F3368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F33686" w:rsidRDefault="00F33686" w:rsidP="00F33686">
      <w:pPr>
        <w:ind w:right="139"/>
        <w:jc w:val="both"/>
        <w:rPr>
          <w:rFonts w:ascii="Times New Roman" w:hAnsi="Times New Roman" w:cs="Times New Roman"/>
          <w:sz w:val="36"/>
        </w:rPr>
      </w:pPr>
    </w:p>
    <w:p w:rsidR="00F33686" w:rsidRPr="00F33686" w:rsidRDefault="00D41B69" w:rsidP="00F33686">
      <w:pPr>
        <w:ind w:left="360" w:right="139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2023</w:t>
      </w:r>
      <w:r w:rsidR="00F33686">
        <w:rPr>
          <w:rFonts w:ascii="Times New Roman" w:hAnsi="Times New Roman"/>
          <w:sz w:val="36"/>
          <w:szCs w:val="36"/>
        </w:rPr>
        <w:t xml:space="preserve"> год</w:t>
      </w:r>
    </w:p>
    <w:p w:rsidR="00EE5734" w:rsidRDefault="00EE5734" w:rsidP="00A757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734" w:rsidRPr="00EE5734" w:rsidRDefault="00EE5734" w:rsidP="00F33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bookmarkStart w:id="0" w:name="_Hlk533038110"/>
      <w:r w:rsidRPr="00EE5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элективного курса «Подготовка к ЕГЭ по русскому языку» </w:t>
      </w:r>
      <w:bookmarkEnd w:id="0"/>
      <w:r w:rsidR="00EA5698"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 разработана в соответствии с Федеральным компонентом государственного образовательног</w:t>
      </w:r>
      <w:r w:rsidR="00F33686">
        <w:rPr>
          <w:rFonts w:ascii="Times New Roman" w:eastAsia="Times New Roman" w:hAnsi="Times New Roman" w:cs="Times New Roman"/>
          <w:sz w:val="24"/>
          <w:szCs w:val="24"/>
          <w:lang w:eastAsia="ru-RU"/>
        </w:rPr>
        <w:t>о стандарта общего образования.</w:t>
      </w:r>
    </w:p>
    <w:p w:rsidR="00EA5698" w:rsidRDefault="00EA5698" w:rsidP="00EE5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5698" w:rsidRDefault="00EA5698" w:rsidP="00EE5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5734" w:rsidRPr="00EE5734" w:rsidRDefault="00EE5734" w:rsidP="00EE5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57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Целями изучения курса «Подготовка к ЕГЭ по русскому языку» являются:</w:t>
      </w:r>
    </w:p>
    <w:p w:rsidR="00EE5734" w:rsidRPr="00EE5734" w:rsidRDefault="00EE5734" w:rsidP="00EE573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7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качественной подготовки учащихся 11 классов к итоговой аттестации по русскому языку в форме ЕГЭ;</w:t>
      </w:r>
    </w:p>
    <w:p w:rsidR="00EE5734" w:rsidRPr="00EE5734" w:rsidRDefault="00EE5734" w:rsidP="00EE573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7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упорядочение процесса обучения путем алгоритмизации всех правил, орфографических, пунктуационных, речевых.</w:t>
      </w:r>
    </w:p>
    <w:p w:rsidR="00EE5734" w:rsidRPr="00EE5734" w:rsidRDefault="00EE5734" w:rsidP="00EE5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57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 изучения курса «Подготовка к ЕГЭ по русскому языку» являются:</w:t>
      </w:r>
    </w:p>
    <w:p w:rsidR="00EE5734" w:rsidRPr="00EE5734" w:rsidRDefault="00EE5734" w:rsidP="00EE57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7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условий, способствующих эффективной организации деятельности учащихся по освоению и закреплению учебного материала;</w:t>
      </w:r>
    </w:p>
    <w:p w:rsidR="00EE5734" w:rsidRPr="00EE5734" w:rsidRDefault="00EE5734" w:rsidP="00EE57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с основными разделами языка, входящими в объем знаний, требуемых для выполнения </w:t>
      </w:r>
      <w:proofErr w:type="spellStart"/>
      <w:r w:rsidRPr="00EE5734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КИМов</w:t>
      </w:r>
      <w:proofErr w:type="spellEnd"/>
      <w:r w:rsidRPr="00EE57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E5734" w:rsidRPr="00EE5734" w:rsidRDefault="00EE5734" w:rsidP="00EE57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отработка этапов формирования и развития </w:t>
      </w:r>
      <w:proofErr w:type="spellStart"/>
      <w:r w:rsidRPr="00EE57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речеведческих</w:t>
      </w:r>
      <w:proofErr w:type="spellEnd"/>
      <w:r w:rsidRPr="00EE5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в написании сочинения-рассуждения;</w:t>
      </w:r>
    </w:p>
    <w:p w:rsidR="00EE5734" w:rsidRPr="00EE5734" w:rsidRDefault="00EE5734" w:rsidP="00EE573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7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при подготовке к ЕГЭ эффективные образовательные технологии, позволяющие формировать у учащихся языковую, лингвистическую, коммуникативную компетенции.</w:t>
      </w:r>
    </w:p>
    <w:p w:rsidR="00EE5734" w:rsidRDefault="00EE5734" w:rsidP="00A757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698" w:rsidRPr="00EA5698" w:rsidRDefault="00EA5698" w:rsidP="00EA56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на изучение элективного курса «Подготовка к ЕГЭ по русскому языку» отводится 34 часа в год. Планирование составлено на 34 часа.</w:t>
      </w:r>
    </w:p>
    <w:p w:rsidR="00EA5698" w:rsidRDefault="00EA5698" w:rsidP="00A757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698" w:rsidRPr="00EA5698" w:rsidRDefault="00EA5698" w:rsidP="00EA569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EA5698" w:rsidRPr="00623279" w:rsidRDefault="00EA5698" w:rsidP="00EA569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r w:rsidRPr="00623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выпускников</w:t>
      </w:r>
    </w:p>
    <w:bookmarkEnd w:id="1"/>
    <w:p w:rsidR="00EA5698" w:rsidRPr="00EA5698" w:rsidRDefault="00EA5698" w:rsidP="00EA569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оценивать речь с точки зрения соблюдения основных орфоэпических норм 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оценивать речь с точки зрения соблюдения основных лексических норм 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оценивать речь с точки зрения соблюдения основных морфологических норм 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оценивать речь с точки зрения соблюдения основных синтаксических норм 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основные приемы информационной обработки текста.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письменные высказывания с точки зрения языкового оформления, эффективности достижения поставленных коммуникативных задач.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принадлежность предложения к определенной синтаксической модели по его смыслу, интонации, грамматическим признакам.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принадлежность слова к определенной части по его грамматическим признакам.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принадлежность слова к определенной части речи по его признакам.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лексический анализ слов.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объяснять зависимость значения, морфемного строения и написания слова.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орфографический анализ слова, предложения.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Умение применять знания по фонетике, лексике, </w:t>
      </w:r>
      <w:proofErr w:type="spellStart"/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словообразованию, морфологии и синтаксису в практике правописания.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пунктуационный анализ предложения.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соблюдать в речевой практике основные синтаксические нормы русского литературного языка.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стили речи.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основные способы образования слов.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проводить синтаксический анализ предложения и словосочетания.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и интерпретировать содержание исходного текста.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 связное высказывание, выражая в нем собственное мнение по поводу прочитанного.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последовательно излагать собственные мысли.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в собственной речи разнообразие грамматических конструкций и лексическое богатство языка.</w:t>
      </w:r>
    </w:p>
    <w:p w:rsidR="00EA5698" w:rsidRPr="00EA5698" w:rsidRDefault="00EA5698" w:rsidP="00EA569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оформлять речь в соответствии с орфографическими, грамматическими и пунктуационными нормами литературного языка.</w:t>
      </w:r>
    </w:p>
    <w:p w:rsidR="00EA5698" w:rsidRDefault="00EA5698" w:rsidP="00A757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7C3" w:rsidRPr="00114297" w:rsidRDefault="00A757C3" w:rsidP="00A75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7C3" w:rsidRPr="00114297" w:rsidRDefault="00A757C3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7C3" w:rsidRDefault="00A757C3" w:rsidP="00A757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Pr="00114297" w:rsidRDefault="00F33686" w:rsidP="00A757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7C3" w:rsidRPr="00F33686" w:rsidRDefault="00A757C3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7C3" w:rsidRPr="00F33686" w:rsidRDefault="00A757C3" w:rsidP="00A7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5698" w:rsidRDefault="00EA5698" w:rsidP="00F3368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Содержание программы </w:t>
      </w:r>
      <w:r w:rsidR="00F33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элективного </w:t>
      </w:r>
      <w:r w:rsidRPr="00F336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</w:p>
    <w:p w:rsidR="00F33686" w:rsidRPr="00F33686" w:rsidRDefault="00F33686" w:rsidP="00EA56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5698" w:rsidRDefault="00EA5698" w:rsidP="00EA56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698" w:rsidRDefault="00EA5698" w:rsidP="00F33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Введение. Содержание и структура экзаменационной работы в форме ЕГЭ. Критерии оценки.</w:t>
      </w:r>
    </w:p>
    <w:p w:rsidR="00EA5698" w:rsidRDefault="00EA5698" w:rsidP="00F33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 и орфоэпия. Орфоэпические нормы. Выразительные средства русской фонетики.</w:t>
      </w:r>
    </w:p>
    <w:p w:rsidR="00EA5698" w:rsidRDefault="00EA5698" w:rsidP="00F33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Лексика и фразеология. Лексическое значение слова. Лексические нормы. Синонимы. Антонимы. Контекстуальные синонимы и антонимы. Омонимы. Паронимы. Фразеологические обороты. Группы слов по происхождению и употреблению. Лексический анализ. Выразительные средства лексики и фразеологии.</w:t>
      </w:r>
    </w:p>
    <w:p w:rsidR="00EA5698" w:rsidRDefault="00EA5698" w:rsidP="00F33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словообразование. Морфемы. Морфемный анализ слова. Основные способы словообразования. Словообразовательный анализ слова. Выразительные средства словообразования.</w:t>
      </w:r>
    </w:p>
    <w:p w:rsidR="00EA5698" w:rsidRDefault="00EA5698" w:rsidP="00F33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Грамматика. Морфология. Самостоятельные и служебные части речи. Омонимия частей речи. Грамматические (морфологические) нормы.</w:t>
      </w:r>
    </w:p>
    <w:p w:rsidR="00EA5698" w:rsidRPr="00EA5698" w:rsidRDefault="00EA5698" w:rsidP="00EA56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Грамматика. Синтаксис. Словосочетание. Типы связи слов в словосочетании. Предложение. Грамматическая (предикативная) основа предложения. Главные и второстепенные члены предложения. Двусоставные и односоставные предложения. Распространённые и нераспространённые предложения. Полные и неполные предложения. Простое предложение. Сложное предложение. Типы сложных предложений. Способы передачи чужой речи. Синтаксический анализ простого предложения. Синтаксический анализ сложного предложения. Грамматические (синтаксические) нормы. Выразительные средства грамматики.</w:t>
      </w:r>
    </w:p>
    <w:p w:rsidR="00EA5698" w:rsidRDefault="00EA5698" w:rsidP="00F33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Орфография. Орфограмма. Употребление гласных букв после шипящих и Ц. Употребление Ь и Ъ. Правописание корней. Правописание приставок. Правописание суффиксов различных частей речи. Правописание Н и НН в различных частях речи. Правописание падежных и родовых окончаний. Правописание личных окончаний глаголов и суффиксов причастий настоящего времени. Слитное и раздельное написание НЕ с различными частями речи. Правописание отрицательных местоимений и наречий. Правописание НЕ и НИ. Правописание служебных слов. Слитное, дефисное, раздельное написание. Орфографический анализ.</w:t>
      </w:r>
    </w:p>
    <w:p w:rsidR="00EA5698" w:rsidRDefault="00EA5698" w:rsidP="00F33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Пунктуация. Тире между подлежащим и сказуемым. Знаки препинания в простом осложнённом предложении (при обращении, однородных членах предложения, обособленных определениях, обособленных обстоятельствах, сравнительных оборотах, уточняющих членах предложения, вводных словах и предложениях). Знаки препинания при прямой речи, цитировании. Знаки препинания в сложносочинённом предложении. Знаки препинания в сложноподчинённом предложении. Знаки препинания в бессоюзном сложном предложении. Знаки препинания в сложном предложении с разными видами связи. Пунктуационный анализ.</w:t>
      </w:r>
    </w:p>
    <w:p w:rsidR="00EA5698" w:rsidRDefault="00EA5698" w:rsidP="00F33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Речеведение</w:t>
      </w:r>
      <w:proofErr w:type="spellEnd"/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Текст как речевое произведение. Стили и функционально-смысловые типы речи. Смысловая и композиционная целостность текста. Средства связи предложений в тексте. Информационная обработка текстов различных стилей и жанров. Отбор языковых средств в тексте в зависимости от темы, цели, адресата и ситуации общения. Анализ текста. Создание текстов – рассуждений.</w:t>
      </w:r>
    </w:p>
    <w:p w:rsidR="00EA5698" w:rsidRPr="00EA5698" w:rsidRDefault="00EA5698" w:rsidP="00F33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69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средства языка. Эпитет, сравнение, метафора, оксюморон, олицетворение, гипербола, литота, экспрессивная лексика, анафора, эпифора, антитеза, инверсия, градация, парцелляция, повтор, риторический вопрос, риторическое восклицание, синтаксический параллелизм.</w:t>
      </w:r>
    </w:p>
    <w:p w:rsidR="00A757C3" w:rsidRPr="00FF372F" w:rsidRDefault="00FF372F" w:rsidP="00FF37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372F">
        <w:rPr>
          <w:rFonts w:ascii="Times New Roman" w:eastAsia="Calibri" w:hAnsi="Times New Roman" w:cs="Times New Roman"/>
          <w:sz w:val="24"/>
          <w:szCs w:val="24"/>
        </w:rPr>
        <w:t xml:space="preserve">Особенности выпускного </w:t>
      </w:r>
      <w:r w:rsidR="00F33686">
        <w:rPr>
          <w:rFonts w:ascii="Times New Roman" w:eastAsia="Calibri" w:hAnsi="Times New Roman" w:cs="Times New Roman"/>
          <w:sz w:val="24"/>
          <w:szCs w:val="24"/>
        </w:rPr>
        <w:t xml:space="preserve">сочинения. </w:t>
      </w:r>
      <w:r w:rsidRPr="00FF372F">
        <w:rPr>
          <w:rFonts w:ascii="Times New Roman" w:eastAsia="Calibri" w:hAnsi="Times New Roman" w:cs="Times New Roman"/>
          <w:sz w:val="24"/>
          <w:szCs w:val="24"/>
        </w:rPr>
        <w:t>Структура, план, признаки эссе.</w:t>
      </w:r>
    </w:p>
    <w:p w:rsidR="00A757C3" w:rsidRDefault="00A757C3" w:rsidP="00A757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57C3" w:rsidRDefault="00A757C3" w:rsidP="00A757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33686" w:rsidRDefault="00F33686" w:rsidP="00F33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F33686" w:rsidRPr="005A7422" w:rsidRDefault="00F33686" w:rsidP="00F33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63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13"/>
        <w:gridCol w:w="1985"/>
      </w:tblGrid>
      <w:tr w:rsidR="00F33686" w:rsidRPr="005A7422" w:rsidTr="00A53DE4">
        <w:trPr>
          <w:trHeight w:val="481"/>
        </w:trPr>
        <w:tc>
          <w:tcPr>
            <w:tcW w:w="7513" w:type="dxa"/>
            <w:vMerge w:val="restart"/>
          </w:tcPr>
          <w:p w:rsidR="00F33686" w:rsidRPr="005A7422" w:rsidRDefault="00F33686" w:rsidP="00A53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7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985" w:type="dxa"/>
            <w:vMerge w:val="restart"/>
          </w:tcPr>
          <w:p w:rsidR="00F33686" w:rsidRPr="005A7422" w:rsidRDefault="00F33686" w:rsidP="00A53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7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33686" w:rsidRPr="005A7422" w:rsidTr="00A53DE4">
        <w:trPr>
          <w:trHeight w:val="481"/>
        </w:trPr>
        <w:tc>
          <w:tcPr>
            <w:tcW w:w="7513" w:type="dxa"/>
            <w:vMerge/>
            <w:vAlign w:val="center"/>
          </w:tcPr>
          <w:p w:rsidR="00F33686" w:rsidRPr="005A7422" w:rsidRDefault="00F33686" w:rsidP="00A53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F33686" w:rsidRPr="005A7422" w:rsidRDefault="00F33686" w:rsidP="00A53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33686" w:rsidRPr="005A7422" w:rsidTr="00A53DE4">
        <w:tc>
          <w:tcPr>
            <w:tcW w:w="7513" w:type="dxa"/>
          </w:tcPr>
          <w:p w:rsidR="00F33686" w:rsidRPr="00F33686" w:rsidRDefault="00F33686" w:rsidP="00F33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985" w:type="dxa"/>
          </w:tcPr>
          <w:p w:rsidR="00F33686" w:rsidRPr="00F33686" w:rsidRDefault="00F33686" w:rsidP="00A53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3686" w:rsidRPr="005A7422" w:rsidTr="00A53DE4">
        <w:tc>
          <w:tcPr>
            <w:tcW w:w="7513" w:type="dxa"/>
          </w:tcPr>
          <w:p w:rsidR="00F33686" w:rsidRPr="00F33686" w:rsidRDefault="00F33686" w:rsidP="00F33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86">
              <w:rPr>
                <w:rFonts w:ascii="Times New Roman" w:hAnsi="Times New Roman" w:cs="Times New Roman"/>
                <w:sz w:val="24"/>
                <w:szCs w:val="24"/>
              </w:rPr>
              <w:t>Подготовка к заданиям базового и повышенного уровней</w:t>
            </w:r>
          </w:p>
        </w:tc>
        <w:tc>
          <w:tcPr>
            <w:tcW w:w="1985" w:type="dxa"/>
          </w:tcPr>
          <w:p w:rsidR="00F33686" w:rsidRPr="00F33686" w:rsidRDefault="00F33686" w:rsidP="00A53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36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</w:tr>
      <w:tr w:rsidR="00F33686" w:rsidRPr="005A7422" w:rsidTr="00A53DE4">
        <w:tc>
          <w:tcPr>
            <w:tcW w:w="7513" w:type="dxa"/>
          </w:tcPr>
          <w:p w:rsidR="00F33686" w:rsidRPr="00F33686" w:rsidRDefault="00F33686" w:rsidP="00F33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86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практика написания сочинения-рассуждения</w:t>
            </w:r>
          </w:p>
        </w:tc>
        <w:tc>
          <w:tcPr>
            <w:tcW w:w="1985" w:type="dxa"/>
          </w:tcPr>
          <w:p w:rsidR="00F33686" w:rsidRPr="00F33686" w:rsidRDefault="00F33686" w:rsidP="00A53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36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</w:tr>
      <w:tr w:rsidR="00F33686" w:rsidRPr="005A7422" w:rsidTr="00A53DE4">
        <w:tc>
          <w:tcPr>
            <w:tcW w:w="7513" w:type="dxa"/>
          </w:tcPr>
          <w:p w:rsidR="00F33686" w:rsidRPr="00F33686" w:rsidRDefault="00F33686" w:rsidP="00F33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86">
              <w:rPr>
                <w:rFonts w:ascii="Times New Roman" w:eastAsia="Calibri" w:hAnsi="Times New Roman" w:cs="Times New Roman"/>
                <w:sz w:val="24"/>
                <w:szCs w:val="24"/>
              </w:rPr>
              <w:t>Теория и практика написания эссе</w:t>
            </w:r>
          </w:p>
        </w:tc>
        <w:tc>
          <w:tcPr>
            <w:tcW w:w="1985" w:type="dxa"/>
          </w:tcPr>
          <w:p w:rsidR="00F33686" w:rsidRPr="00F33686" w:rsidRDefault="00F33686" w:rsidP="00A53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336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F33686" w:rsidRPr="005A7422" w:rsidTr="00A53DE4">
        <w:tc>
          <w:tcPr>
            <w:tcW w:w="7513" w:type="dxa"/>
          </w:tcPr>
          <w:p w:rsidR="00F33686" w:rsidRPr="005A7422" w:rsidRDefault="00F33686" w:rsidP="00A53DE4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74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</w:tcPr>
          <w:p w:rsidR="00F33686" w:rsidRPr="00A550A0" w:rsidRDefault="00F33686" w:rsidP="00A53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34</w:t>
            </w:r>
          </w:p>
        </w:tc>
      </w:tr>
    </w:tbl>
    <w:p w:rsidR="00F33686" w:rsidRPr="00114297" w:rsidRDefault="00F33686" w:rsidP="00F33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686" w:rsidRDefault="00F33686" w:rsidP="00F336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7C3" w:rsidRDefault="00A757C3" w:rsidP="00A757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757C3" w:rsidRDefault="00A757C3" w:rsidP="00A757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757C3" w:rsidRDefault="00A757C3" w:rsidP="00A757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757C3" w:rsidRDefault="00A757C3" w:rsidP="00A757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757C3" w:rsidRPr="001B44A8" w:rsidRDefault="00A757C3" w:rsidP="00A757C3">
      <w:pPr>
        <w:tabs>
          <w:tab w:val="left" w:pos="1215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A757C3" w:rsidRPr="00A550A0" w:rsidRDefault="00A757C3" w:rsidP="00A757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312" w:rsidRPr="00A550A0" w:rsidRDefault="00203312" w:rsidP="00A757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312" w:rsidRDefault="00203312" w:rsidP="00A757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B0DB0" w:rsidRDefault="00CB0DB0" w:rsidP="00A757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33686" w:rsidRDefault="00F33686" w:rsidP="00A757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33686" w:rsidRDefault="00F33686" w:rsidP="00A757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33686" w:rsidRDefault="00F33686" w:rsidP="00A757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33686" w:rsidRDefault="00F33686" w:rsidP="00A757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33686" w:rsidRPr="00A550A0" w:rsidRDefault="00F33686" w:rsidP="00A757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312" w:rsidRPr="00A550A0" w:rsidRDefault="00203312" w:rsidP="00A757C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757C3" w:rsidRDefault="00A757C3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33686" w:rsidRPr="00F33686" w:rsidRDefault="00F33686" w:rsidP="00F33686">
      <w:pPr>
        <w:spacing w:after="0" w:line="27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6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Календарно-тематическое планирование </w:t>
      </w:r>
    </w:p>
    <w:p w:rsidR="00F33686" w:rsidRPr="00F33686" w:rsidRDefault="00F33686" w:rsidP="00F33686">
      <w:pPr>
        <w:spacing w:after="0" w:line="27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6" w:type="dxa"/>
        <w:tblInd w:w="74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1"/>
        <w:gridCol w:w="1134"/>
        <w:gridCol w:w="992"/>
        <w:gridCol w:w="1133"/>
        <w:gridCol w:w="1276"/>
      </w:tblGrid>
      <w:tr w:rsidR="00F33686" w:rsidRPr="00F33686" w:rsidTr="00C8111C">
        <w:trPr>
          <w:trHeight w:val="20"/>
        </w:trPr>
        <w:tc>
          <w:tcPr>
            <w:tcW w:w="5671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  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</w:t>
            </w:r>
            <w:proofErr w:type="spellEnd"/>
          </w:p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  </w:t>
            </w: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Фактическая </w:t>
            </w: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Цели и задачи курса. Нормативные и методические документы по подготовке и проведению государственной (итоговой) аттестации в форме итогового сочинения и  ЕГЭ по русскому языку.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Особенности ЕГЭ по русскому языку. Спецификация экзаменационной работы. Кодификатор. Критерии и нормы оценки тестовых заданий и сочинения. Знакомство с последней демоверсией, кодификатором и спецификацией ЕГЭ. </w:t>
            </w:r>
            <w:hyperlink r:id="rId6" w:tgtFrame="_blank" w:history="1">
              <w:r w:rsidRPr="0062327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Обучение заполнению бланков ЕГЭ.</w:t>
              </w:r>
            </w:hyperlink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Речь</w:t>
            </w:r>
            <w:proofErr w:type="gramStart"/>
            <w:r w:rsidRPr="006232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Микротекст (структура, смысловая и композиционная целостность текста). Основная и дополнительная информация текста. Информационная обработка текста.     Средства связи предложений в тексте</w:t>
            </w:r>
            <w:proofErr w:type="gramStart"/>
            <w:r w:rsidRPr="00623279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Зад. №1-2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23279">
              <w:rPr>
                <w:rFonts w:ascii="Times New Roman" w:hAnsi="Times New Roman" w:cs="Times New Roman"/>
                <w:i/>
                <w:sz w:val="24"/>
                <w:szCs w:val="24"/>
              </w:rPr>
              <w:t>Тренировочно-диагностическая</w:t>
            </w:r>
            <w:proofErr w:type="spellEnd"/>
            <w:r w:rsidRPr="006232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 по теме «Микротекст»</w:t>
            </w:r>
            <w:proofErr w:type="gramStart"/>
            <w:r w:rsidRPr="006232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</w:t>
            </w:r>
            <w:proofErr w:type="gramEnd"/>
          </w:p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Лексические нормы. Лексическое значение слова. Фразеология. Речевые ошибки на лексическом уровне.  Предупреждение речевых ошибок на лексическом уровне. Зад. №3,5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Орфоэпические нормы. Основные правила орфоэпии. Предупреждение ошибок на орфоэпическом уровне. Задание №4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нормы. Правила образования форм слов разных частей речи. Грамматические и речевые ошибки на морфологическом уровне.</w:t>
            </w:r>
          </w:p>
          <w:p w:rsidR="00F33686" w:rsidRPr="00623279" w:rsidRDefault="00F33686" w:rsidP="00C81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279">
              <w:rPr>
                <w:rFonts w:ascii="Times New Roman" w:hAnsi="Times New Roman" w:cs="Times New Roman"/>
                <w:i/>
                <w:sz w:val="24"/>
                <w:szCs w:val="24"/>
              </w:rPr>
              <w:t>Тренировочно-диагностическая</w:t>
            </w:r>
            <w:proofErr w:type="spellEnd"/>
            <w:r w:rsidRPr="006232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 по словообразованию и морфологии.</w:t>
            </w: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 xml:space="preserve"> Зад.№6-7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и приставок. Зад.№8-9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окончаний глаголов и суффиксов причастий настоящего времени. Правописание суффиксов различных частей речи. Зад.№10-11,14</w:t>
            </w:r>
            <w:r w:rsidR="00623279" w:rsidRPr="006232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Предупреждение ошибок при написании НЕ и НИ. Зад.№12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Слитное, дефисное и раздельное написание омонимичных слов и сочетаний слов</w:t>
            </w:r>
            <w:proofErr w:type="gramStart"/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ад.№13</w:t>
            </w:r>
          </w:p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279">
              <w:rPr>
                <w:rFonts w:ascii="Times New Roman" w:hAnsi="Times New Roman" w:cs="Times New Roman"/>
                <w:i/>
                <w:sz w:val="24"/>
                <w:szCs w:val="24"/>
              </w:rPr>
              <w:t>Тренировочно-диагностическая</w:t>
            </w:r>
            <w:proofErr w:type="spellEnd"/>
            <w:r w:rsidRPr="006232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 по проверке навыков орфографической грамотности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сложноподчиненных и бессоюзных предложениях. Знаки препинания в сложных предложениях с союзной и бессоюзной связью. Задание №18,19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279">
              <w:rPr>
                <w:rFonts w:ascii="Times New Roman" w:hAnsi="Times New Roman" w:cs="Times New Roman"/>
                <w:i/>
                <w:sz w:val="24"/>
                <w:szCs w:val="24"/>
              </w:rPr>
              <w:t>Тренировочно-диагностическая</w:t>
            </w:r>
            <w:proofErr w:type="spellEnd"/>
            <w:r w:rsidRPr="006232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работа по теме </w:t>
            </w:r>
            <w:r w:rsidRPr="0062327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«Синтаксические нормы</w:t>
            </w:r>
            <w:r w:rsidRPr="00623279">
              <w:rPr>
                <w:rFonts w:ascii="Times New Roman" w:hAnsi="Times New Roman" w:cs="Times New Roman"/>
                <w:b/>
                <w:sz w:val="24"/>
                <w:szCs w:val="24"/>
              </w:rPr>
              <w:t>»   (15-19)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Функционально-смысловые типы речи, их отличительные признаки. Предупреждение ошибок при определении типов речи в микротексте. Функциональные стили, их специфика.  Предупреждение ошибок при определении стиля текста, его фрагмента. Задание №20,21,23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языка. Выразительные средства лексики и фразеологии. Тропы</w:t>
            </w:r>
            <w:proofErr w:type="gramStart"/>
            <w:r w:rsidRPr="0062327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33686" w:rsidRPr="00623279" w:rsidRDefault="00F33686" w:rsidP="00C811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 xml:space="preserve"> Умение находить их в тексте. Мини-исследование </w:t>
            </w:r>
          </w:p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№24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Коммуникативный уровень выполнения экзаменационной работы. Требования к письменной работе выпускника (критерии содержания, композиция, речевое оформление, грамотность). Исходные тексты, их жанровое многообразие.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F33686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Как правильно понять исходный текст.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33686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B37812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="00623279" w:rsidRPr="00623279">
                <w:rPr>
                  <w:rFonts w:ascii="Times New Roman" w:hAnsi="Times New Roman" w:cs="Times New Roman"/>
                  <w:sz w:val="24"/>
                  <w:szCs w:val="24"/>
                </w:rPr>
                <w:t xml:space="preserve">Тема, проблема, идея текста. </w:t>
              </w:r>
            </w:hyperlink>
            <w:r w:rsidR="00623279" w:rsidRPr="00623279">
              <w:rPr>
                <w:rFonts w:ascii="Times New Roman" w:hAnsi="Times New Roman" w:cs="Times New Roman"/>
                <w:sz w:val="24"/>
                <w:szCs w:val="24"/>
              </w:rPr>
              <w:t>Проблема и её комментарий.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33686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3686" w:rsidRPr="00F33686" w:rsidRDefault="00F33686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Типичные ошибки при формулировании проблемы. Работа с текстами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B37812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="00623279" w:rsidRPr="00623279">
                <w:rPr>
                  <w:rFonts w:ascii="Times New Roman" w:hAnsi="Times New Roman" w:cs="Times New Roman"/>
                  <w:sz w:val="24"/>
                  <w:szCs w:val="24"/>
                </w:rPr>
                <w:t>Виды комментария к проблеме</w:t>
              </w:r>
            </w:hyperlink>
            <w:r w:rsidR="00623279" w:rsidRPr="00623279">
              <w:rPr>
                <w:rFonts w:ascii="Times New Roman" w:hAnsi="Times New Roman" w:cs="Times New Roman"/>
                <w:sz w:val="24"/>
                <w:szCs w:val="24"/>
              </w:rPr>
              <w:t> (текстуальный и концептуальный комментарий)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Введение цитат в текст сочинения. Прямая и косвенная речь.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B37812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="00623279" w:rsidRPr="00623279">
                <w:rPr>
                  <w:rFonts w:ascii="Times New Roman" w:hAnsi="Times New Roman" w:cs="Times New Roman"/>
                  <w:sz w:val="24"/>
                  <w:szCs w:val="24"/>
                </w:rPr>
                <w:t>Выявление и формулировка авторской позиции.</w:t>
              </w:r>
            </w:hyperlink>
            <w:r w:rsidR="00623279" w:rsidRPr="00623279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выражения позиции автора. Автор и рассказчик.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Аргументация собственного мнения по проблеме. Источники аргументации. Правила использования аргументов. Этическая норма.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Композиция сочинения.  Композиционное единство при создании собственного текста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 xml:space="preserve">Абзацное членение, типичные ошибки в абзацном членении письменной работы, их предупреждение. Смысловая цельность, речевая связность и последовательность изложения.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 xml:space="preserve">Виды и формы вступления. Виды заключения.  Работа с текстами.        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Смысловая цельность, речевая связность и последовательность изложения письменной работы. Требования к точности и выразительности речи экзаменационной работы. Речевые ошибки и недочёты. Фактические и фоновые ошибки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Практикум по написанию сочинения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Тренинг в формате ЕГЭ. Индивидуальная коррекция ошибок.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зачетная работа в форме репетиционного ЕГЭ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30,31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Особенности выпускного сочинения в 2020году. Структура, план, признаки эссе.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eastAsia="Calibri" w:hAnsi="Times New Roman" w:cs="Times New Roman"/>
                <w:sz w:val="24"/>
                <w:szCs w:val="24"/>
              </w:rPr>
              <w:t>Подбор материала и написание эссе по одному из тематических направлений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23279" w:rsidRPr="00F33686" w:rsidTr="00C8111C">
        <w:trPr>
          <w:trHeight w:val="20"/>
        </w:trPr>
        <w:tc>
          <w:tcPr>
            <w:tcW w:w="5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3279">
              <w:rPr>
                <w:rFonts w:ascii="Times New Roman" w:hAnsi="Times New Roman" w:cs="Times New Roman"/>
                <w:sz w:val="24"/>
                <w:szCs w:val="24"/>
              </w:rPr>
              <w:t>Написание эссе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623279" w:rsidRPr="00623279" w:rsidRDefault="00623279" w:rsidP="00C811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3279" w:rsidRPr="00F33686" w:rsidRDefault="00623279" w:rsidP="00C81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33686" w:rsidRDefault="00F33686" w:rsidP="00A757C3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550A0" w:rsidRPr="00623279" w:rsidRDefault="00A550A0"/>
    <w:sectPr w:rsidR="00A550A0" w:rsidRPr="00623279" w:rsidSect="00F33686">
      <w:pgSz w:w="11906" w:h="16838"/>
      <w:pgMar w:top="1134" w:right="1701" w:bottom="1134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E6330"/>
    <w:multiLevelType w:val="hybridMultilevel"/>
    <w:tmpl w:val="02EEC718"/>
    <w:lvl w:ilvl="0" w:tplc="9BE8BE98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21027D6D"/>
    <w:multiLevelType w:val="hybridMultilevel"/>
    <w:tmpl w:val="3CF04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74BEA"/>
    <w:multiLevelType w:val="hybridMultilevel"/>
    <w:tmpl w:val="1EE0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1261A"/>
    <w:multiLevelType w:val="hybridMultilevel"/>
    <w:tmpl w:val="CE3205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AE472BC"/>
    <w:multiLevelType w:val="hybridMultilevel"/>
    <w:tmpl w:val="B150E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757C3"/>
    <w:rsid w:val="00091B7B"/>
    <w:rsid w:val="000F564A"/>
    <w:rsid w:val="00135771"/>
    <w:rsid w:val="001802E7"/>
    <w:rsid w:val="001E473B"/>
    <w:rsid w:val="001F3500"/>
    <w:rsid w:val="00203312"/>
    <w:rsid w:val="002E1842"/>
    <w:rsid w:val="00403E4C"/>
    <w:rsid w:val="004E7C5E"/>
    <w:rsid w:val="00514E5F"/>
    <w:rsid w:val="00623279"/>
    <w:rsid w:val="00711E9D"/>
    <w:rsid w:val="0073345C"/>
    <w:rsid w:val="00783CE8"/>
    <w:rsid w:val="00A550A0"/>
    <w:rsid w:val="00A757C3"/>
    <w:rsid w:val="00B0455D"/>
    <w:rsid w:val="00B36D5E"/>
    <w:rsid w:val="00B37812"/>
    <w:rsid w:val="00BC0B38"/>
    <w:rsid w:val="00C8111C"/>
    <w:rsid w:val="00CB0DB0"/>
    <w:rsid w:val="00D07F8A"/>
    <w:rsid w:val="00D3129E"/>
    <w:rsid w:val="00D41B69"/>
    <w:rsid w:val="00D86967"/>
    <w:rsid w:val="00EA5698"/>
    <w:rsid w:val="00EE5734"/>
    <w:rsid w:val="00F17091"/>
    <w:rsid w:val="00F33686"/>
    <w:rsid w:val="00FF3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7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57C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33686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F336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623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23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j1ahfl.xn--p1ai/Local%20Settings/Application%20Data/Opera/Opera/temporary_downloads/%D0%BF%D1%80%D0%B8%D0%BB%D0%BE%D0%B6%D0%B5%D0%BD%D0%B8%D1%8F/%D0%B7%D0%B0%D0%BD%D1%8F%D1%82%D0%B8%D0%B5%2020" TargetMode="External"/><Relationship Id="rId3" Type="http://schemas.openxmlformats.org/officeDocument/2006/relationships/styles" Target="styles.xml"/><Relationship Id="rId7" Type="http://schemas.openxmlformats.org/officeDocument/2006/relationships/hyperlink" Target="https://xn--j1ahfl.xn--p1ai/Local%20Settings/Application%20Data/Opera/Opera/temporary_downloads/%D0%BF%D1%80%D0%B8%D0%BB%D0%BE%D0%B6%D0%B5%D0%BD%D0%B8%D1%8F/%D0%B7%D0%B0%D0%BD%D1%8F%D1%82%D0%B8%D0%B5%20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xn--j1ahfl.xn--p1ai/Local%20Settings/Application%20Data/Opera/Opera/temporary_downloads/%D0%BF%D1%80%D0%B8%D0%BB%D0%BE%D0%B6%D0%B5%D0%BD%D0%B8%D1%8F/%D0%B7%D0%B0%D0%BD%D1%8F%D1%82%D0%B8%D0%B5%20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xn--j1ahfl.xn--p1ai/Local%20Settings/Application%20Data/Opera/Opera/temporary_downloads/%D0%BF%D1%80%D0%B8%D0%BB%D0%BE%D0%B6%D0%B5%D0%BD%D0%B8%D1%8F/%D0%B7%D0%B0%D0%BD%D1%8F%D1%82%D0%B8%D0%B5%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8A823-BDC7-4EB1-A964-01A4677B0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</cp:lastModifiedBy>
  <cp:revision>3</cp:revision>
  <cp:lastPrinted>2023-09-12T17:19:00Z</cp:lastPrinted>
  <dcterms:created xsi:type="dcterms:W3CDTF">2019-09-11T19:30:00Z</dcterms:created>
  <dcterms:modified xsi:type="dcterms:W3CDTF">2023-09-12T17:19:00Z</dcterms:modified>
</cp:coreProperties>
</file>