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D4" w:rsidRPr="009C6708" w:rsidRDefault="005E6F8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16814690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E6F85" w:rsidRPr="009C6708" w:rsidRDefault="005E6F85" w:rsidP="005E6F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dd289b92-99f9-4ffd-99dd-b96878a7ef5e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5E6F85" w:rsidRPr="009C6708" w:rsidRDefault="005E6F85" w:rsidP="005E6F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f4ab8d2b-cc63-4162-8637-082a4aa72642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Администрация Ельниковского района</w:t>
      </w:r>
      <w:bookmarkEnd w:id="2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E6F85" w:rsidRPr="009C6708" w:rsidRDefault="005E6F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9A1AD4" w:rsidRPr="009C6708" w:rsidRDefault="005E6F85" w:rsidP="005E6F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МОУ "Стародевиченская СОШ"</w:t>
      </w:r>
    </w:p>
    <w:p w:rsidR="009A1AD4" w:rsidRPr="009C6708" w:rsidRDefault="009A1A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15D0F" w:rsidRPr="009C6708" w:rsidRDefault="00515D0F" w:rsidP="00515D0F">
      <w:pPr>
        <w:tabs>
          <w:tab w:val="left" w:pos="2910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sz w:val="24"/>
          <w:szCs w:val="24"/>
          <w:lang w:val="ru-RU"/>
        </w:rPr>
        <w:tab/>
      </w: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515D0F" w:rsidRPr="003872AC" w:rsidTr="00AD33F5">
        <w:tc>
          <w:tcPr>
            <w:tcW w:w="5637" w:type="dxa"/>
          </w:tcPr>
          <w:p w:rsidR="00515D0F" w:rsidRPr="009C6708" w:rsidRDefault="00515D0F" w:rsidP="00AD33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Согласовано: </w:t>
            </w:r>
          </w:p>
          <w:p w:rsidR="00515D0F" w:rsidRPr="009C6708" w:rsidRDefault="00515D0F" w:rsidP="00AD33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15D0F" w:rsidRPr="009C6708" w:rsidRDefault="00515D0F" w:rsidP="00AD33F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Т.В.Цыганова</w:t>
            </w:r>
          </w:p>
          <w:p w:rsidR="00515D0F" w:rsidRPr="009C6708" w:rsidRDefault="00515D0F" w:rsidP="00AD33F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515D0F" w:rsidRPr="009C6708" w:rsidRDefault="00515D0F" w:rsidP="00AD33F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«___»  ____________202</w:t>
            </w:r>
            <w:r w:rsidRPr="009C67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</w:t>
            </w:r>
            <w:r w:rsidRPr="009C670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933" w:type="dxa"/>
          </w:tcPr>
          <w:p w:rsidR="00515D0F" w:rsidRPr="009C6708" w:rsidRDefault="00515D0F" w:rsidP="00AD33F5">
            <w:pPr>
              <w:widowControl w:val="0"/>
              <w:tabs>
                <w:tab w:val="left" w:pos="6663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Утверждено:</w:t>
            </w:r>
          </w:p>
          <w:p w:rsidR="00515D0F" w:rsidRPr="009C6708" w:rsidRDefault="00515D0F" w:rsidP="00AD33F5">
            <w:pPr>
              <w:widowControl w:val="0"/>
              <w:tabs>
                <w:tab w:val="left" w:pos="6663"/>
              </w:tabs>
              <w:suppressAutoHyphens/>
              <w:spacing w:line="240" w:lineRule="auto"/>
              <w:ind w:right="176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 xml:space="preserve"> директор МОУ         </w:t>
            </w:r>
          </w:p>
          <w:p w:rsidR="00515D0F" w:rsidRPr="009C6708" w:rsidRDefault="00515D0F" w:rsidP="00AD33F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 xml:space="preserve"> «Стародевиченская средняя</w:t>
            </w:r>
          </w:p>
          <w:p w:rsidR="00515D0F" w:rsidRPr="009C6708" w:rsidRDefault="00515D0F" w:rsidP="00AD33F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общеобразовательная  школа»</w:t>
            </w:r>
          </w:p>
          <w:p w:rsidR="00515D0F" w:rsidRPr="009C6708" w:rsidRDefault="00515D0F" w:rsidP="00AD33F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>С.П.Бертякова_______________</w:t>
            </w:r>
          </w:p>
          <w:p w:rsidR="00515D0F" w:rsidRPr="009C6708" w:rsidRDefault="00515D0F" w:rsidP="00AD33F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  <w:t xml:space="preserve"> Приказ № ______от __________ г.  </w:t>
            </w:r>
          </w:p>
          <w:p w:rsidR="00515D0F" w:rsidRPr="009C6708" w:rsidRDefault="00515D0F" w:rsidP="00AD33F5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val="ru-RU"/>
              </w:rPr>
            </w:pPr>
          </w:p>
          <w:p w:rsidR="00515D0F" w:rsidRPr="009C6708" w:rsidRDefault="00515D0F" w:rsidP="00AD33F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1AD4" w:rsidRPr="009C6708" w:rsidRDefault="009A1AD4" w:rsidP="00515D0F">
      <w:pPr>
        <w:tabs>
          <w:tab w:val="left" w:pos="2910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E6F85" w:rsidRPr="003872AC" w:rsidTr="005E6F85">
        <w:tc>
          <w:tcPr>
            <w:tcW w:w="3114" w:type="dxa"/>
          </w:tcPr>
          <w:p w:rsidR="005E6F85" w:rsidRPr="009C6708" w:rsidRDefault="005E6F85" w:rsidP="005E6F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6F85" w:rsidRPr="009C6708" w:rsidRDefault="005E6F85" w:rsidP="005E6F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E6F85" w:rsidRPr="009C6708" w:rsidRDefault="005E6F85" w:rsidP="005E6F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1AD4" w:rsidRPr="009C6708" w:rsidRDefault="005E6F85" w:rsidP="009C670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A1AD4" w:rsidRPr="009C6708" w:rsidRDefault="005E6F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C6708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2263039)</w:t>
      </w: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«Технология»</w:t>
      </w:r>
    </w:p>
    <w:p w:rsidR="009A1AD4" w:rsidRPr="009C6708" w:rsidRDefault="005E6F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5класс</w:t>
      </w:r>
      <w:r w:rsidR="001E300C"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A1AD4" w:rsidRPr="009C6708" w:rsidRDefault="009A1AD4" w:rsidP="005E6F8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6708" w:rsidRDefault="009C670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C6708" w:rsidRDefault="009C670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A1AD4" w:rsidRPr="009C6708" w:rsidRDefault="005E6F8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sz w:val="24"/>
          <w:szCs w:val="24"/>
          <w:lang w:val="ru-RU"/>
        </w:rPr>
        <w:t>СТАРОДЕВИЧЬЕ 2023г</w:t>
      </w: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A1AD4" w:rsidRPr="009C6708" w:rsidRDefault="009A1A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1906" w:h="16383"/>
          <w:pgMar w:top="1134" w:right="850" w:bottom="1134" w:left="1701" w:header="720" w:footer="720" w:gutter="0"/>
          <w:cols w:space="720"/>
        </w:sectPr>
      </w:pPr>
    </w:p>
    <w:p w:rsidR="009A1AD4" w:rsidRPr="009C6708" w:rsidRDefault="005E6F8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6814693"/>
      <w:bookmarkEnd w:id="0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A1AD4" w:rsidRPr="009C6708" w:rsidRDefault="009A1AD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9C670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9C670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C670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9C670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9A1AD4" w:rsidRPr="009C6708" w:rsidRDefault="005E6F8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9C6708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A1AD4" w:rsidRPr="009C6708" w:rsidRDefault="005E6F8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технологии осуществляется реализация межпредметных связей: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9C670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9C6708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9A1AD4" w:rsidRPr="009C6708" w:rsidRDefault="005E6F8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1906" w:h="16383"/>
          <w:pgMar w:top="1134" w:right="850" w:bottom="1134" w:left="1701" w:header="720" w:footer="720" w:gutter="0"/>
          <w:cols w:space="720"/>
        </w:sectPr>
      </w:pP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6814689"/>
      <w:bookmarkEnd w:id="3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1791714"/>
      <w:bookmarkEnd w:id="5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1791715"/>
      <w:bookmarkEnd w:id="6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7"/>
      <w:bookmarkStart w:id="8" w:name="_Toc141791718"/>
      <w:bookmarkStart w:id="9" w:name="_Toc141791719"/>
      <w:bookmarkStart w:id="10" w:name="_Toc141791721"/>
      <w:bookmarkEnd w:id="7"/>
      <w:bookmarkEnd w:id="8"/>
      <w:bookmarkEnd w:id="9"/>
      <w:bookmarkEnd w:id="10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Профессии, связанные с производством и обработкой пищевых продуктов.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61A31" w:rsidRPr="009C6708" w:rsidRDefault="00961A3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1" w:name="_Toc141791723"/>
      <w:bookmarkStart w:id="12" w:name="_Toc141791724"/>
      <w:bookmarkEnd w:id="11"/>
      <w:bookmarkEnd w:id="12"/>
    </w:p>
    <w:p w:rsidR="00961A31" w:rsidRPr="009C6708" w:rsidRDefault="00961A3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_Toc141791725"/>
      <w:bookmarkEnd w:id="13"/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7"/>
      <w:bookmarkStart w:id="15" w:name="_Toc141791735"/>
      <w:bookmarkEnd w:id="14"/>
      <w:bookmarkEnd w:id="15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1906" w:h="16383"/>
          <w:pgMar w:top="1134" w:right="850" w:bottom="1134" w:left="1701" w:header="720" w:footer="720" w:gutter="0"/>
          <w:cols w:space="720"/>
        </w:sectPr>
      </w:pPr>
      <w:bookmarkStart w:id="16" w:name="_Toc141791737"/>
      <w:bookmarkEnd w:id="16"/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16814691"/>
      <w:bookmarkEnd w:id="4"/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49"/>
      <w:bookmarkEnd w:id="18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50"/>
      <w:bookmarkEnd w:id="19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9A1AD4" w:rsidRPr="009C6708" w:rsidRDefault="009A1A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A1AD4" w:rsidRPr="009C6708" w:rsidRDefault="009A1A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A1AD4" w:rsidRPr="009C6708" w:rsidRDefault="009A1A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общения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41791751"/>
      <w:bookmarkEnd w:id="20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организовывать рабочее место в соответствии с изучаемой технологией;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9A1AD4" w:rsidRPr="009C6708" w:rsidRDefault="009A1A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Предметные результаты освоения содержания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9A1AD4" w:rsidRPr="009C6708" w:rsidRDefault="009A1A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9C670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материалы, инструменты и оборудование для выполнения швейных работ;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A1AD4" w:rsidRPr="009C6708" w:rsidRDefault="009A1A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9A1AD4" w:rsidRPr="009C6708" w:rsidRDefault="009A1A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9C670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9A1AD4" w:rsidRPr="009C6708" w:rsidRDefault="005E6F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9A1AD4" w:rsidRPr="009C6708" w:rsidRDefault="009A1AD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C670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9C670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9A1AD4" w:rsidRPr="009C6708" w:rsidRDefault="005E6F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1906" w:h="16383"/>
          <w:pgMar w:top="1134" w:right="850" w:bottom="1134" w:left="1701" w:header="720" w:footer="720" w:gutter="0"/>
          <w:cols w:space="720"/>
        </w:sectPr>
      </w:pPr>
    </w:p>
    <w:p w:rsidR="009A1AD4" w:rsidRPr="00AD33F5" w:rsidRDefault="005E6F85" w:rsidP="00AD33F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16814692"/>
      <w:bookmarkEnd w:id="17"/>
      <w:r w:rsidRPr="00AD33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AD33F5">
        <w:rPr>
          <w:rFonts w:ascii="Times New Roman" w:hAnsi="Times New Roman" w:cs="Times New Roman"/>
          <w:color w:val="000000"/>
          <w:sz w:val="24"/>
          <w:szCs w:val="24"/>
        </w:rPr>
        <w:t xml:space="preserve">ТЕМАТИЧЕСКОЕ ПЛАНИРОВАНИЕ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3878"/>
        <w:gridCol w:w="1196"/>
        <w:gridCol w:w="1841"/>
        <w:gridCol w:w="1910"/>
        <w:gridCol w:w="4436"/>
      </w:tblGrid>
      <w:tr w:rsidR="009A1AD4" w:rsidRPr="009C6708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D4" w:rsidRPr="00AD33F5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3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п/п </w:t>
            </w:r>
          </w:p>
          <w:p w:rsidR="009A1AD4" w:rsidRPr="00AD33F5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D4" w:rsidRPr="00AD33F5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3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A1AD4" w:rsidRPr="00AD33F5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D4" w:rsidRPr="00AD33F5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3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D4" w:rsidRPr="00AD33F5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3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A1AD4" w:rsidRPr="00AD33F5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D4" w:rsidRPr="009C67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D4" w:rsidRPr="009C6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B54C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CC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B54C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/6999/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vidy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perepleteniy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237DCC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37DCC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B54C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CC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9C6708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D4" w:rsidRPr="009C6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292BC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CC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 w:rsidP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CC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9C6708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3.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/26654/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sozdanie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otkrytki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cvety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iz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bumazhnyh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lent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237DCC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37DCC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/6999/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vidy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perepleteniy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237DCC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37DCC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/21037/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goticheskiy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stil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arhitekture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i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interere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237DCC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237DCC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Приемы тонирования и лакирования изделий из древесины.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CC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CC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/20994/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fiziologiya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pitaniya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belki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zhiry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uglevody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vitaminy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B5491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5491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CC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CC04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C64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 по пошиву изделия.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C64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9C6708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D4" w:rsidRPr="009C67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C64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C64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C64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AD33F5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AD33F5" w:rsidRDefault="005C64DA" w:rsidP="00AD33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AD33F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AD33F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AD33F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AD33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AD33F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AD33F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C64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3872A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0045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C64D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9A1AD4" w:rsidRPr="009C6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D4" w:rsidRPr="009C67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A58AF"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5E6F85"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7B6D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A58AF"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  <w:r w:rsidR="005E6F85"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AD4" w:rsidRPr="009C6708" w:rsidRDefault="009A1AD4">
      <w:pPr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D4" w:rsidRPr="009C6708" w:rsidRDefault="005E6F85" w:rsidP="00C66E75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16814695"/>
      <w:bookmarkEnd w:id="21"/>
      <w:r w:rsidRPr="009C67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bookmarkStart w:id="23" w:name="block-16814696"/>
      <w:bookmarkEnd w:id="22"/>
    </w:p>
    <w:p w:rsidR="009A1AD4" w:rsidRPr="009C6708" w:rsidRDefault="005E6F85" w:rsidP="00C66E75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16814698"/>
      <w:bookmarkEnd w:id="23"/>
      <w:r w:rsidRPr="009C67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5" w:name="block-16814697"/>
      <w:bookmarkEnd w:id="24"/>
    </w:p>
    <w:p w:rsidR="009A1AD4" w:rsidRPr="009C6708" w:rsidRDefault="005E6F85" w:rsidP="00C66E75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block-16814688"/>
      <w:bookmarkEnd w:id="25"/>
      <w:r w:rsidRPr="009C67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16814700"/>
      <w:bookmarkEnd w:id="26"/>
    </w:p>
    <w:p w:rsidR="009A1AD4" w:rsidRPr="00AD33F5" w:rsidRDefault="005E6F85" w:rsidP="00AD33F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8" w:name="block-16814694"/>
      <w:bookmarkEnd w:id="27"/>
      <w:r w:rsidRPr="00AD33F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ПОУРОЧНОЕ ПЛАНИРОВАНИЕ </w:t>
      </w:r>
      <w:r w:rsidR="00AD33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33F5">
        <w:rPr>
          <w:rFonts w:ascii="Times New Roman" w:hAnsi="Times New Roman" w:cs="Times New Roman"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7"/>
        <w:gridCol w:w="2834"/>
        <w:gridCol w:w="946"/>
        <w:gridCol w:w="1841"/>
        <w:gridCol w:w="1910"/>
        <w:gridCol w:w="1349"/>
        <w:gridCol w:w="4463"/>
      </w:tblGrid>
      <w:tr w:rsidR="009A1AD4" w:rsidRPr="009C6708" w:rsidTr="00582D88">
        <w:trPr>
          <w:trHeight w:val="144"/>
          <w:tblCellSpacing w:w="20" w:type="nil"/>
        </w:trPr>
        <w:tc>
          <w:tcPr>
            <w:tcW w:w="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AD4" w:rsidRPr="009C6708" w:rsidTr="006D5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D4" w:rsidRPr="009C6708" w:rsidRDefault="005E6F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A1AD4" w:rsidRPr="009C6708" w:rsidRDefault="009A1A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1AD4" w:rsidRPr="009C6708" w:rsidRDefault="009A1A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 в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технологию (6ч).п.1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Преобразующая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человека и технологии.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FB6B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06.09.2023 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Преобразующая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человека и технологии.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FB6BC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06.09.2023 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Проектная деятельность  и проектная культура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Проектная деятельность  и проектная культура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13.09.2023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графической грамоты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графической грамоты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20.09.2023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 w:rsidP="0061406F">
            <w:pPr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Техника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техническое творчество (4ч).</w:t>
            </w:r>
          </w:p>
          <w:p w:rsidR="00FB6BC6" w:rsidRPr="009C6708" w:rsidRDefault="00FB6BC6" w:rsidP="00614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п.4 Основные понятия о машине, механизмах и деталях (с.26-33)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п.4 Основные понятия о машине, механизмах и деталях(с.26-33)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 w:rsidP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27.09.2023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п.5.Техническое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(с.33-38)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4.10.2023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п.5.Техническое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(с.33-38)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4.10.2023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получения и преобразования древесины и 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искусственных древесных материалов (12ч) п.6 Столярно-механическая мастерская (с.39-43)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п.6.Столярно-механическая мастерская (с.39-43)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11.10.2023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п.7 Характеристика дерева и древесины (с.43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п.7 Характеристика дерева и древесины (с.43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20551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18.10.2023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п.8 Пиломатериалы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искусственные древесные материалы (с.49-55)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DA4E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п.8 Пиломатериалы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искусственные древесные материалы (с.49-55)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DA4E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25.10.2023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п.9 Технический процесс 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конструирования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изготовления изделий из древесины (с.55-60)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8.11.2023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п.9 Технический процесс конструирования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изготовления изделий из древесины (с.55-60)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8.11.2023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п.10 Разметка, пиление и зачистка заготовок из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древесины (с.60-69)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п.10 Разметка, пиление и зачистка заготовок из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древесины (с.60-69)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15.11.2023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п.11 Строгание, сверление и соединение заготовок из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древесины (69-83)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22.11.2023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п.11 Строгание, сверление и соединение заготовок из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древесины (69-83)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22.11.2023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получения и 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преобразования металлов и искусственных материалов (12ч) п.12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Слесарно-механическая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мастерская. Разметка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заготовок (с.84-89)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п.12 Слесарно-механическая мастерская. Разметка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заготовок (с.84-89)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29.11.2023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п.13 Приемы работы с проволокой (с.90-97)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6.12.2023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п.13 Приемы работы с проволокой (с.90-97)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6.12.2023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п.14 Приемы работы с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тонко-листовыми металлами и искусственными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материалами (с.97-107)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D9487B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9487B" w:rsidRPr="009C6708" w:rsidRDefault="00D9487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п.14 Приемы работы с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тонко-листовыми 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металлами и искусственными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материалами (с.97-107)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487B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13.12.2023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п.15 Устройство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сверлильных станков (с.107-112)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п.15 Устройство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сверлильных станков (с.107-112)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20.12.2023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D9487B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9487B" w:rsidRPr="009C6708" w:rsidRDefault="00D9487B" w:rsidP="00EF0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п.16 Технологический процесс сборки деталей (с.112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487B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http://fcior.edu.ru/card/20994/fiziologiya-pitaniya-belki-zhiry-uglevody-vitaminy.html</w:t>
              </w:r>
            </w:hyperlink>
            <w:r w:rsidR="00D9487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D9487B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9487B" w:rsidRPr="009C6708" w:rsidRDefault="00D9487B" w:rsidP="00EF0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п.16 Технологический процесс сборки деталей (с.112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487B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27.12.2023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E952DB" w:rsidP="00237D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http://fcior.edu.ru/card/20994/fiziologiya-pitaniya-belki-zhiry-uglevody-vitaminy.html</w:t>
              </w:r>
            </w:hyperlink>
            <w:r w:rsidR="00D9487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D9487B" w:rsidRPr="003872AC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9487B" w:rsidRPr="009C6708" w:rsidRDefault="00D9487B" w:rsidP="00EF0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п.16 Технологический процесс сборки деталей (с.112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487B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10.01.202</w:t>
            </w:r>
            <w:r w:rsidR="00820FB3"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E952DB" w:rsidP="00237D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/20994/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fiziologiya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pitaniya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belki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zhiry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uglevody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vitaminy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D9487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9487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D9487B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9487B" w:rsidRPr="009C6708" w:rsidRDefault="00D9487B" w:rsidP="00EF0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п.16 Технологический процесс сборки деталей (с.112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D9487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487B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10.01.202</w:t>
            </w:r>
            <w:r w:rsidR="00820FB3"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9487B" w:rsidRPr="009C6708" w:rsidRDefault="00E952DB" w:rsidP="00237D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9487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http://fcior.edu.ru/card/20994/fiziologiya-pitaniya-belki-zhiry-uglevody-vitaminy.html</w:t>
              </w:r>
            </w:hyperlink>
            <w:r w:rsidR="00D9487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B5491B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DF4A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получения и преобразования текстильных материалов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(2ч) п.17 Текстильные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волокна (с.120-125)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5491B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17.01.202</w:t>
            </w:r>
            <w:r w:rsidR="00820FB3"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E952DB" w:rsidP="00237D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http://fcior.edu.ru/card/14814/priemy-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lastRenderedPageBreak/>
                <w:t>skladyvaniya-salfetok-konvert-dlya-priborov-i-gorizontalnoe-sashe.html</w:t>
              </w:r>
            </w:hyperlink>
            <w:r w:rsidR="0093603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B5491B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 w:rsidP="00DF4AE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п.18 Производство тканей (с.126-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132)п.19,20,21,22,23,24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выполнения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ручных швейных операций.</w:t>
            </w:r>
          </w:p>
          <w:p w:rsidR="00B5491B" w:rsidRPr="009C6708" w:rsidRDefault="00DF4AE9" w:rsidP="00DF4A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приемы ВТО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швейных изделий. Швейные машины. Устройство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бытовой швейной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машины. 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выполнениямашинных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швов. Лоскутное шитье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(с.132-169)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5491B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17.01.202</w:t>
            </w:r>
            <w:r w:rsidR="00820FB3"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E952DB" w:rsidP="00237D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5491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http://fcior.edu.ru/card/20994/fiziologiya-pitaniya-belki-zhiry-uglevody-vitaminy.html</w:t>
              </w:r>
            </w:hyperlink>
            <w:r w:rsidR="00B5491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B5491B" w:rsidRPr="003872AC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DF4A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обработки пищевых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продуктов (10ч) п.25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Кухонная и столовая посуда. Правило санитарии, гигиены и 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безопасной работы на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кухне (с.170-176)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5491B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24.01.202</w:t>
            </w:r>
            <w:r w:rsidR="00583769"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/8008/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vidy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mashinnyh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shvov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praktika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93603B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93603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3603B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DF4AE9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F4AE9" w:rsidRPr="009C6708" w:rsidRDefault="00DF4AE9" w:rsidP="00EF02F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п.26, Основы рационального питания  (с.176-181)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4AE9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24.01.202</w:t>
            </w:r>
            <w:r w:rsidR="00583769"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http://fcior.edu.ru/card/8008/vidy-mashinnyh-shvov-praktika.html</w:t>
              </w:r>
            </w:hyperlink>
            <w:r w:rsidR="00DF4AE9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DF4AE9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F4AE9" w:rsidRPr="009C6708" w:rsidRDefault="00DF4AE9" w:rsidP="00EF02F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п.26, Основы рационального питания (с.176-181)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2C59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4AE9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31.01.202</w:t>
            </w:r>
            <w:r w:rsidR="00583769"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http://fcior.edu.ru/card/8008/vidy-mashinnyh-shvov-praktika.html</w:t>
              </w:r>
            </w:hyperlink>
            <w:r w:rsidR="00DF4AE9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DF4AE9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F4AE9" w:rsidRPr="009C6708" w:rsidRDefault="00DF4AE9" w:rsidP="00EF02FB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п.27 Пищевая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промышленность. Основные сведения о пищевых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продуктах.(с.181-184)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4AE9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31.01.2024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http://fcior.edu.ru/card/8008/vidy-mashinnyh-shvov-praktika.html</w:t>
              </w:r>
            </w:hyperlink>
            <w:r w:rsidR="00DF4AE9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DF4AE9" w:rsidRPr="003872AC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F4AE9" w:rsidRPr="009C6708" w:rsidRDefault="00DF4AE9" w:rsidP="00EF02F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п.28 Основные способы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кулинарной обработки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пищевых продуктов (с.184-196) 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4AE9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7.02.2024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/8008/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vidy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mashinnyh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shvov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praktika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DF4AE9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F4AE9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</w:p>
        </w:tc>
      </w:tr>
      <w:tr w:rsidR="00DF4AE9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F4AE9" w:rsidRPr="009C6708" w:rsidRDefault="00DF4AE9" w:rsidP="00EF02F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п.28 Основные способы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кулинарной обработки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пищевых продуктов (с.184-196)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DF4A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4AE9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7.02.2024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F4AE9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F4AE9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http://fcior.edu.ru/card/7336/proizvodstvo-shveynyh-mashin-v-rossii-dlya-uglublennogo-obucheniya.html</w:t>
              </w:r>
            </w:hyperlink>
            <w:r w:rsidR="00DF4AE9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7F30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DC7F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C7F30" w:rsidRPr="009C6708" w:rsidRDefault="00DC7F30" w:rsidP="00EF02FB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п.29 Технология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приготовления блюд из яиц. Сервировка стола к завтраку (с.196-206).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DC7F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7F30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http://fcior.edu.ru/card/7336/proizvodstvo-shveynyh-mashin-v-rossii-dlya-uglublennogo-obucheniya.html</w:t>
              </w:r>
            </w:hyperlink>
            <w:r w:rsidR="00DC7F30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7F30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DC7F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C7F30" w:rsidRPr="009C6708" w:rsidRDefault="00DC7F30" w:rsidP="00EF02F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п.30 Технология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приготовления бутербродов и горячих напитков (с.206-215)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DC7F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7F30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14.02.2024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http://fcior.edu.ru/card/7336/proizvodstvo-shveynyh-mashin-v-rossii-dlya-uglublennogo-obucheniya.html</w:t>
              </w:r>
            </w:hyperlink>
            <w:r w:rsidR="00DC7F30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7F30" w:rsidRPr="003872AC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DC7F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C7F30" w:rsidRPr="009C6708" w:rsidRDefault="00DC7F30" w:rsidP="00EF02F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п.31 Значение овощей в питании человека.</w:t>
            </w:r>
          </w:p>
          <w:p w:rsidR="00DC7F30" w:rsidRPr="009C6708" w:rsidRDefault="00DC7F30" w:rsidP="00EF02FB">
            <w:pPr>
              <w:autoSpaceDE w:val="0"/>
              <w:autoSpaceDN w:val="0"/>
              <w:spacing w:before="72" w:after="0" w:line="262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приготовления блюд из овощей (215-222)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DC7F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7F30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21.02.2024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/7336/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proizvodstvo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shveynyh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mashin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rossii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dlya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uglublennogo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obucheniya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DC7F30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7F30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DC7F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DC7F30" w:rsidRPr="009C6708" w:rsidRDefault="00DC7F30" w:rsidP="00EF02F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п.31 Значение овощей в питании человека.</w:t>
            </w:r>
          </w:p>
          <w:p w:rsidR="00DC7F30" w:rsidRPr="009C6708" w:rsidRDefault="00DC7F30" w:rsidP="00EF02FB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приготовления блюд из овощей (215-222)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DC7F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C7F30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21.02.2024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DC7F30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C7F30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http://fcior.edu.ru/card/7336/proizvodstvo-shveynyh-mashin-v-rossii-dlya-uglublennogo-obucheniya.html</w:t>
              </w:r>
            </w:hyperlink>
            <w:r w:rsidR="00DC7F30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2D88" w:rsidRPr="003872AC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582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582D88" w:rsidRPr="009C6708" w:rsidRDefault="00582D88" w:rsidP="00EF02FB">
            <w:pPr>
              <w:autoSpaceDE w:val="0"/>
              <w:autoSpaceDN w:val="0"/>
              <w:spacing w:before="98" w:after="0" w:line="27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художественно-прикладной обработки материалов (6ч).</w:t>
            </w:r>
          </w:p>
          <w:p w:rsidR="00582D88" w:rsidRPr="009C6708" w:rsidRDefault="00582D88" w:rsidP="00EF02F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п.32 Значение цвета в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изделиях декоративно-прикладного творчества.</w:t>
            </w:r>
          </w:p>
          <w:p w:rsidR="00582D88" w:rsidRPr="009C6708" w:rsidRDefault="00582D88" w:rsidP="00EF02FB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Композиция. Орнамент (с.222-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228)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58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82D88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://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fcior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edu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ru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card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/7336/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proizvodstvo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shveynyh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mashin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v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rossii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dlya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uglublennogo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-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obucheniya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val="ru-RU" w:eastAsia="ru-RU"/>
                </w:rPr>
                <w:t>.</w:t>
              </w:r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html</w:t>
              </w:r>
            </w:hyperlink>
            <w:r w:rsidR="00582D88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2D88" w:rsidRPr="009C6708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582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582D88" w:rsidRPr="009C6708" w:rsidRDefault="00582D88" w:rsidP="00EF02F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п.33 Художественное выжигание (с.228-237)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58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82D88" w:rsidRPr="00866F8A" w:rsidRDefault="00EF02FB" w:rsidP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28.02.2024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E952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82D88" w:rsidRPr="009C6708">
                <w:rPr>
                  <w:rFonts w:ascii="Times New Roman" w:eastAsia="Times New Roman" w:hAnsi="Times New Roman" w:cs="Times New Roman"/>
                  <w:color w:val="0066FF"/>
                  <w:sz w:val="24"/>
                  <w:szCs w:val="24"/>
                  <w:lang w:eastAsia="ru-RU"/>
                </w:rPr>
                <w:t>http://fcior.edu.ru/card/7336/proizvodstvo-shveynyh-mashin-v-rossii-dlya-uglublennogo-obucheniya.html</w:t>
              </w:r>
            </w:hyperlink>
            <w:r w:rsidR="00582D88"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п.34 Домовая пропильная резьба (с.237-243)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6.03.2024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п.35 Вышивание.</w:t>
            </w:r>
          </w:p>
          <w:p w:rsidR="00FB6BC6" w:rsidRPr="009C6708" w:rsidRDefault="00FB6BC6" w:rsidP="00EF02FB">
            <w:pPr>
              <w:autoSpaceDE w:val="0"/>
              <w:autoSpaceDN w:val="0"/>
              <w:spacing w:before="72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выполнения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отделки изделий вышивкой (с.243-250)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EF02F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6.03.2024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п.35 Вышивание.</w:t>
            </w:r>
          </w:p>
          <w:p w:rsidR="00FB6BC6" w:rsidRPr="009C6708" w:rsidRDefault="00FB6BC6" w:rsidP="00EF02F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выполнения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отделки изделий вышивкой (с.243-250)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9835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 w:rsidP="00582D8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п.36 Узелковый батик.</w:t>
            </w:r>
          </w:p>
          <w:p w:rsidR="00FB6BC6" w:rsidRPr="009C6708" w:rsidRDefault="00FB6BC6" w:rsidP="00582D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отделки изделий в технике узелкового батика (с.250-254)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9835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13.03.2024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8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ведения дома (4ч) п.37 Понятие об интерьере. Основные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варианты планировки кухни (с.255-260)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9835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п.37 Понятие об интерьере.</w:t>
            </w:r>
          </w:p>
          <w:p w:rsidR="00FB6BC6" w:rsidRPr="009C6708" w:rsidRDefault="00FB6BC6" w:rsidP="00EF02F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варианты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планировки кухни (с.255-260)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9835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20.03.2024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3872AC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п.38 Оформление кухни (с.260-263)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9835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п.38 Оформление кухни (с.260-263)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9835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10.04.2024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81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Современные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перспективные технологии (4ч) п.39 Промышленные и производственные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(с.264-270)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9835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п.39 Промышленные и производственные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(с.264-270)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9835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17.04.2024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п.40 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машиностроения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материалов с заданными свойствами (с.270-275)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C43442" w:rsidP="00C434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8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п.40 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машиностроения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получения материалов с заданными свойствами (с.270-275)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C43442" w:rsidP="00C434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24.04.2024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582D88" w:rsidRPr="003872AC" w:rsidTr="00582D88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582D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582D88" w:rsidRPr="009C6708" w:rsidRDefault="00582D88" w:rsidP="00EF02FB">
            <w:pPr>
              <w:autoSpaceDE w:val="0"/>
              <w:autoSpaceDN w:val="0"/>
              <w:spacing w:before="70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Электротехнические работы.</w:t>
            </w:r>
          </w:p>
          <w:p w:rsidR="00582D88" w:rsidRPr="009C6708" w:rsidRDefault="00582D88" w:rsidP="00EF02FB">
            <w:pPr>
              <w:autoSpaceDE w:val="0"/>
              <w:autoSpaceDN w:val="0"/>
              <w:spacing w:before="70" w:after="0" w:line="286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 в робототехнику (4ч) п.41 Источники 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потребители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электротехнической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энергии. 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Понятиеоб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электрическомтоке (с.275-279). п.42. Электрическая цепь (с.279-284)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582D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82D88" w:rsidRPr="00866F8A" w:rsidRDefault="00C434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8.05.2024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  <w:vAlign w:val="center"/>
          </w:tcPr>
          <w:p w:rsidR="00582D88" w:rsidRPr="009C6708" w:rsidRDefault="00FB6B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foxford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п.43. Роботы. Понятие о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принципах работы роботов (с.284-290).п.44.</w:t>
            </w:r>
          </w:p>
          <w:p w:rsidR="00FB6BC6" w:rsidRPr="009C6708" w:rsidRDefault="00FB6BC6" w:rsidP="00EF02F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Электроника в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робототехнике. Знакомство с логикой (с.290-299)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C434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8.05.2024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творческой, проектной и исследовательской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 (6ч) с.300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C434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творческой, проектной и исследовательской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9435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C434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15.05.2024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творческой, проектной и исследовательской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C434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infourok.ru</w:t>
            </w:r>
          </w:p>
        </w:tc>
      </w:tr>
      <w:tr w:rsidR="00FB6BC6" w:rsidRPr="009C6708" w:rsidTr="00EF02FB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14" w:type="dxa"/>
            <w:tcMar>
              <w:top w:w="50" w:type="dxa"/>
              <w:left w:w="100" w:type="dxa"/>
            </w:tcMar>
          </w:tcPr>
          <w:p w:rsidR="00FB6BC6" w:rsidRPr="009C6708" w:rsidRDefault="00FB6BC6" w:rsidP="00EF02FB">
            <w:pPr>
              <w:autoSpaceDE w:val="0"/>
              <w:autoSpaceDN w:val="0"/>
              <w:spacing w:before="98" w:after="0"/>
              <w:ind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творческой, </w:t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проектной и исследовательской </w:t>
            </w: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6BC6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B6BC6" w:rsidRPr="00866F8A" w:rsidRDefault="00C4344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866F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22.05.2024</w:t>
            </w:r>
          </w:p>
        </w:tc>
        <w:tc>
          <w:tcPr>
            <w:tcW w:w="3665" w:type="dxa"/>
            <w:tcMar>
              <w:top w:w="50" w:type="dxa"/>
              <w:left w:w="100" w:type="dxa"/>
            </w:tcMar>
          </w:tcPr>
          <w:p w:rsidR="00FB6BC6" w:rsidRPr="009C6708" w:rsidRDefault="00FB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resh.edu.ru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uchi.ru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foxford.ru </w:t>
            </w:r>
            <w:r w:rsidRPr="009C67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67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infourok.ru</w:t>
            </w:r>
          </w:p>
        </w:tc>
      </w:tr>
      <w:tr w:rsidR="00B5491B" w:rsidRPr="009C6708" w:rsidTr="006D5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FB6BC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B5491B"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491B" w:rsidRPr="009C6708" w:rsidRDefault="000C5FB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B6BC6" w:rsidRPr="009C67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  <w:r w:rsidR="00B5491B" w:rsidRPr="009C67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491B" w:rsidRPr="009C6708" w:rsidRDefault="00B54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AD4" w:rsidRPr="009C6708" w:rsidRDefault="009A1AD4">
      <w:pPr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16814703"/>
      <w:bookmarkEnd w:id="28"/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0" w:name="block-16814704"/>
      <w:bookmarkEnd w:id="29"/>
    </w:p>
    <w:p w:rsidR="009A1AD4" w:rsidRPr="009C6708" w:rsidRDefault="009A1AD4" w:rsidP="0064776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16814705"/>
      <w:bookmarkEnd w:id="30"/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D4" w:rsidRPr="009C6708" w:rsidRDefault="009A1AD4" w:rsidP="006477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16814706"/>
      <w:bookmarkEnd w:id="31"/>
    </w:p>
    <w:p w:rsidR="009A1AD4" w:rsidRPr="009C6708" w:rsidRDefault="009A1AD4">
      <w:pPr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1AD4" w:rsidRPr="009C6708" w:rsidRDefault="009A1AD4" w:rsidP="0064776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16814708"/>
      <w:bookmarkEnd w:id="32"/>
    </w:p>
    <w:p w:rsidR="009A1AD4" w:rsidRPr="009C6708" w:rsidRDefault="005E6F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4" w:name="block-16814707"/>
      <w:bookmarkEnd w:id="33"/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A1AD4" w:rsidRPr="009C6708" w:rsidRDefault="005E6F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A1AD4" w:rsidRPr="009C6708" w:rsidRDefault="005E6F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9A1AD4" w:rsidRPr="009C6708" w:rsidRDefault="005E6F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35" w:name="c2456d26-5ad2-4e93-8d8c-b15ce610194e"/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5 класс. /Е.С.Глозман, О.А.Кожина, Ю.Л.Хотунцев, Е.Н.Кудакова</w:t>
      </w:r>
      <w:bookmarkEnd w:id="35"/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="00C0045B"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872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АО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Издательство </w:t>
      </w:r>
      <w:r w:rsidR="003872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Просвещение»; </w:t>
      </w:r>
      <w:r w:rsidR="00C0045B" w:rsidRPr="009C6708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9A1AD4" w:rsidRPr="009C6708" w:rsidRDefault="005E6F8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A1AD4" w:rsidRPr="009C6708" w:rsidRDefault="005E6F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0045B" w:rsidRPr="009C6708" w:rsidRDefault="005E6F85" w:rsidP="00C0045B">
      <w:pPr>
        <w:autoSpaceDE w:val="0"/>
        <w:autoSpaceDN w:val="0"/>
        <w:spacing w:before="166" w:after="0" w:line="271" w:lineRule="auto"/>
        <w:ind w:right="144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uchportal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load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/47-2-2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collection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="00C0045B" w:rsidRPr="009C6708">
        <w:rPr>
          <w:rFonts w:ascii="Times New Roman" w:hAnsi="Times New Roman" w:cs="Times New Roman"/>
          <w:sz w:val="24"/>
          <w:szCs w:val="24"/>
          <w:lang w:val="ru-RU"/>
        </w:rPr>
        <w:br/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razum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load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uchebnye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prezentacii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nachalnaja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shkola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/18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internet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chgk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info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vbg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/~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kvint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htm</w:t>
      </w:r>
    </w:p>
    <w:p w:rsidR="009A1AD4" w:rsidRPr="009C6708" w:rsidRDefault="009A1AD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9A1AD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A1AD4" w:rsidRPr="009C6708" w:rsidRDefault="005E6F8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0045B" w:rsidRPr="009C6708" w:rsidRDefault="005E6F85" w:rsidP="00C0045B">
      <w:pPr>
        <w:autoSpaceDE w:val="0"/>
        <w:autoSpaceDN w:val="0"/>
        <w:spacing w:before="166" w:after="0" w:line="271" w:lineRule="auto"/>
        <w:ind w:right="1440"/>
        <w:rPr>
          <w:rFonts w:ascii="Times New Roman" w:hAnsi="Times New Roman" w:cs="Times New Roman"/>
          <w:sz w:val="24"/>
          <w:szCs w:val="24"/>
          <w:lang w:val="ru-RU"/>
        </w:rPr>
      </w:pP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C6708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9C67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uchportal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load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/47-2-2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school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collection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="00C0045B" w:rsidRPr="009C6708">
        <w:rPr>
          <w:rFonts w:ascii="Times New Roman" w:hAnsi="Times New Roman" w:cs="Times New Roman"/>
          <w:sz w:val="24"/>
          <w:szCs w:val="24"/>
          <w:lang w:val="ru-RU"/>
        </w:rPr>
        <w:br/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um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razum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load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uchebnye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prezentacii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nachalnaja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shkola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/18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internet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chgk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info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vbg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/~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kvint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="00C0045B" w:rsidRPr="009C6708">
        <w:rPr>
          <w:rFonts w:ascii="Times New Roman" w:eastAsia="Times New Roman" w:hAnsi="Times New Roman" w:cs="Times New Roman"/>
          <w:color w:val="000000"/>
          <w:sz w:val="24"/>
          <w:szCs w:val="24"/>
        </w:rPr>
        <w:t>htm</w:t>
      </w:r>
    </w:p>
    <w:p w:rsidR="009A1AD4" w:rsidRPr="009C6708" w:rsidRDefault="009A1AD4" w:rsidP="0064776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9A1AD4" w:rsidRPr="009C6708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5E6F85" w:rsidRPr="009C6708" w:rsidRDefault="005E6F8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E6F85" w:rsidRPr="009C6708" w:rsidSect="009A1AD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AD7" w:rsidRDefault="00FE5AD7" w:rsidP="005E6F85">
      <w:pPr>
        <w:spacing w:after="0" w:line="240" w:lineRule="auto"/>
      </w:pPr>
      <w:r>
        <w:separator/>
      </w:r>
    </w:p>
  </w:endnote>
  <w:endnote w:type="continuationSeparator" w:id="1">
    <w:p w:rsidR="00FE5AD7" w:rsidRDefault="00FE5AD7" w:rsidP="005E6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AD7" w:rsidRDefault="00FE5AD7" w:rsidP="005E6F85">
      <w:pPr>
        <w:spacing w:after="0" w:line="240" w:lineRule="auto"/>
      </w:pPr>
      <w:r>
        <w:separator/>
      </w:r>
    </w:p>
  </w:footnote>
  <w:footnote w:type="continuationSeparator" w:id="1">
    <w:p w:rsidR="00FE5AD7" w:rsidRDefault="00FE5AD7" w:rsidP="005E6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AD4"/>
    <w:rsid w:val="000045B6"/>
    <w:rsid w:val="0008073E"/>
    <w:rsid w:val="000C5FBC"/>
    <w:rsid w:val="000F7A30"/>
    <w:rsid w:val="001E300C"/>
    <w:rsid w:val="0020551B"/>
    <w:rsid w:val="00237DCC"/>
    <w:rsid w:val="00292BCB"/>
    <w:rsid w:val="002C59F5"/>
    <w:rsid w:val="00371616"/>
    <w:rsid w:val="003872AC"/>
    <w:rsid w:val="003930B6"/>
    <w:rsid w:val="00397530"/>
    <w:rsid w:val="00457A3C"/>
    <w:rsid w:val="00515D0F"/>
    <w:rsid w:val="00582D88"/>
    <w:rsid w:val="00583769"/>
    <w:rsid w:val="005C64DA"/>
    <w:rsid w:val="005E6F85"/>
    <w:rsid w:val="0061406F"/>
    <w:rsid w:val="00647765"/>
    <w:rsid w:val="006A58AF"/>
    <w:rsid w:val="006A7376"/>
    <w:rsid w:val="006D5A00"/>
    <w:rsid w:val="00766CAD"/>
    <w:rsid w:val="007B6D20"/>
    <w:rsid w:val="00820FB3"/>
    <w:rsid w:val="00866F8A"/>
    <w:rsid w:val="008913EF"/>
    <w:rsid w:val="0093603B"/>
    <w:rsid w:val="00943592"/>
    <w:rsid w:val="00961A31"/>
    <w:rsid w:val="009835C3"/>
    <w:rsid w:val="009A1AD4"/>
    <w:rsid w:val="009C6708"/>
    <w:rsid w:val="00A16F62"/>
    <w:rsid w:val="00AD33F5"/>
    <w:rsid w:val="00B5491B"/>
    <w:rsid w:val="00B54CD6"/>
    <w:rsid w:val="00C0045B"/>
    <w:rsid w:val="00C43442"/>
    <w:rsid w:val="00C66E75"/>
    <w:rsid w:val="00CA4786"/>
    <w:rsid w:val="00CC04BA"/>
    <w:rsid w:val="00D05BC8"/>
    <w:rsid w:val="00D1775B"/>
    <w:rsid w:val="00D9487B"/>
    <w:rsid w:val="00DA4E11"/>
    <w:rsid w:val="00DC7F30"/>
    <w:rsid w:val="00DF4AE9"/>
    <w:rsid w:val="00E7493B"/>
    <w:rsid w:val="00E952DB"/>
    <w:rsid w:val="00EA405E"/>
    <w:rsid w:val="00EF02FB"/>
    <w:rsid w:val="00FB6BC6"/>
    <w:rsid w:val="00FE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1A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5E6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E6F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fcior.edu.ru%2Fcard%2F6999%2Fvidy-perepleteniy.html" TargetMode="External"/><Relationship Id="rId13" Type="http://schemas.openxmlformats.org/officeDocument/2006/relationships/hyperlink" Target="https://infourok.ru/go.html?href=http%3A%2F%2Ffcior.edu.ru%2Fcard%2F20994%2Ffiziologiya-pitaniya-belki-zhiry-uglevody-vitaminy.html" TargetMode="External"/><Relationship Id="rId18" Type="http://schemas.openxmlformats.org/officeDocument/2006/relationships/hyperlink" Target="https://infourok.ru/go.html?href=http%3A%2F%2Ffcior.edu.ru%2Fcard%2F8008%2Fvidy-mashinnyh-shvov-praktika.html" TargetMode="External"/><Relationship Id="rId26" Type="http://schemas.openxmlformats.org/officeDocument/2006/relationships/hyperlink" Target="https://infourok.ru/go.html?href=http%3A%2F%2Ffcior.edu.ru%2Fcard%2F7336%2Fproizvodstvo-shveynyh-mashin-v-rossii-dlya-uglublennogo-obucheniya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fourok.ru/go.html?href=http%3A%2F%2Ffcior.edu.ru%2Fcard%2F8008%2Fvidy-mashinnyh-shvov-praktika.html" TargetMode="External"/><Relationship Id="rId7" Type="http://schemas.openxmlformats.org/officeDocument/2006/relationships/hyperlink" Target="https://infourok.ru/go.html?href=http%3A%2F%2Ffcior.edu.ru%2Fcard%2F26654%2Fsozdanie-otkrytki-cvety-iz-bumazhnyh-lent.html" TargetMode="External"/><Relationship Id="rId12" Type="http://schemas.openxmlformats.org/officeDocument/2006/relationships/hyperlink" Target="https://infourok.ru/go.html?href=http%3A%2F%2Ffcior.edu.ru%2Fcard%2F20994%2Ffiziologiya-pitaniya-belki-zhiry-uglevody-vitaminy.html" TargetMode="External"/><Relationship Id="rId17" Type="http://schemas.openxmlformats.org/officeDocument/2006/relationships/hyperlink" Target="https://infourok.ru/go.html?href=http%3A%2F%2Ffcior.edu.ru%2Fcard%2F8008%2Fvidy-mashinnyh-shvov-praktika.html" TargetMode="External"/><Relationship Id="rId25" Type="http://schemas.openxmlformats.org/officeDocument/2006/relationships/hyperlink" Target="https://infourok.ru/go.html?href=http%3A%2F%2Ffcior.edu.ru%2Fcard%2F7336%2Fproizvodstvo-shveynyh-mashin-v-rossii-dlya-uglublennogo-obucheniya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go.html?href=http%3A%2F%2Ffcior.edu.ru%2Fcard%2F20994%2Ffiziologiya-pitaniya-belki-zhiry-uglevody-vitaminy.html" TargetMode="External"/><Relationship Id="rId20" Type="http://schemas.openxmlformats.org/officeDocument/2006/relationships/hyperlink" Target="https://infourok.ru/go.html?href=http%3A%2F%2Ffcior.edu.ru%2Fcard%2F8008%2Fvidy-mashinnyh-shvov-praktika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fcior.edu.ru%2Fcard%2F6999%2Fvidy-perepleteniy.html" TargetMode="External"/><Relationship Id="rId11" Type="http://schemas.openxmlformats.org/officeDocument/2006/relationships/hyperlink" Target="https://infourok.ru/go.html?href=http%3A%2F%2Ffcior.edu.ru%2Fcard%2F20994%2Ffiziologiya-pitaniya-belki-zhiry-uglevody-vitaminy.html" TargetMode="External"/><Relationship Id="rId24" Type="http://schemas.openxmlformats.org/officeDocument/2006/relationships/hyperlink" Target="https://infourok.ru/go.html?href=http%3A%2F%2Ffcior.edu.ru%2Fcard%2F7336%2Fproizvodstvo-shveynyh-mashin-v-rossii-dlya-uglublennogo-obucheniya.htm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fourok.ru/go.html?href=http%3A%2F%2Ffcior.edu.ru%2Fcard%2F14814%2Fpriemy-skladyvaniya-salfetok-konvert-dlya-priborov-i-gorizontalnoe-sashe.html" TargetMode="External"/><Relationship Id="rId23" Type="http://schemas.openxmlformats.org/officeDocument/2006/relationships/hyperlink" Target="https://infourok.ru/go.html?href=http%3A%2F%2Ffcior.edu.ru%2Fcard%2F7336%2Fproizvodstvo-shveynyh-mashin-v-rossii-dlya-uglublennogo-obucheniya.html" TargetMode="External"/><Relationship Id="rId28" Type="http://schemas.openxmlformats.org/officeDocument/2006/relationships/hyperlink" Target="https://infourok.ru/go.html?href=http%3A%2F%2Ffcior.edu.ru%2Fcard%2F7336%2Fproizvodstvo-shveynyh-mashin-v-rossii-dlya-uglublennogo-obucheniya.html" TargetMode="External"/><Relationship Id="rId10" Type="http://schemas.openxmlformats.org/officeDocument/2006/relationships/hyperlink" Target="https://infourok.ru/go.html?href=http%3A%2F%2Ffcior.edu.ru%2Fcard%2F20994%2Ffiziologiya-pitaniya-belki-zhiry-uglevody-vitaminy.html" TargetMode="External"/><Relationship Id="rId19" Type="http://schemas.openxmlformats.org/officeDocument/2006/relationships/hyperlink" Target="https://infourok.ru/go.html?href=http%3A%2F%2Ffcior.edu.ru%2Fcard%2F8008%2Fvidy-mashinnyh-shvov-praktika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fourok.ru/go.html?href=http%3A%2F%2Ffcior.edu.ru%2Fcard%2F21037%2Fgoticheskiy-stil-v-arhitekture-i-interere.html" TargetMode="External"/><Relationship Id="rId14" Type="http://schemas.openxmlformats.org/officeDocument/2006/relationships/hyperlink" Target="https://infourok.ru/go.html?href=http%3A%2F%2Ffcior.edu.ru%2Fcard%2F20994%2Ffiziologiya-pitaniya-belki-zhiry-uglevody-vitaminy.html" TargetMode="External"/><Relationship Id="rId22" Type="http://schemas.openxmlformats.org/officeDocument/2006/relationships/hyperlink" Target="https://infourok.ru/go.html?href=http%3A%2F%2Ffcior.edu.ru%2Fcard%2F7336%2Fproizvodstvo-shveynyh-mashin-v-rossii-dlya-uglublennogo-obucheniya.html" TargetMode="External"/><Relationship Id="rId27" Type="http://schemas.openxmlformats.org/officeDocument/2006/relationships/hyperlink" Target="https://infourok.ru/go.html?href=http%3A%2F%2Ffcior.edu.ru%2Fcard%2F7336%2Fproizvodstvo-shveynyh-mashin-v-rossii-dlya-uglublennogo-obucheniya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47</Pages>
  <Words>6733</Words>
  <Characters>38384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40</cp:revision>
  <cp:lastPrinted>2023-09-14T17:32:00Z</cp:lastPrinted>
  <dcterms:created xsi:type="dcterms:W3CDTF">2023-09-13T16:43:00Z</dcterms:created>
  <dcterms:modified xsi:type="dcterms:W3CDTF">2023-09-14T17:53:00Z</dcterms:modified>
</cp:coreProperties>
</file>