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E48" w:rsidRPr="004E09F1" w:rsidRDefault="004E09F1">
      <w:pPr>
        <w:spacing w:after="0" w:line="408" w:lineRule="auto"/>
        <w:ind w:left="120"/>
        <w:jc w:val="center"/>
        <w:rPr>
          <w:lang w:val="ru-RU"/>
        </w:rPr>
      </w:pPr>
      <w:bookmarkStart w:id="0" w:name="block-17568273"/>
      <w:r w:rsidRPr="004E09F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76E48" w:rsidRPr="004E09F1" w:rsidRDefault="004E09F1">
      <w:pPr>
        <w:spacing w:after="0" w:line="408" w:lineRule="auto"/>
        <w:ind w:left="120"/>
        <w:jc w:val="center"/>
        <w:rPr>
          <w:lang w:val="ru-RU"/>
        </w:rPr>
      </w:pPr>
      <w:r w:rsidRPr="004E09F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4E09F1">
        <w:rPr>
          <w:rFonts w:ascii="Times New Roman" w:hAnsi="Times New Roman"/>
          <w:b/>
          <w:color w:val="000000"/>
          <w:sz w:val="28"/>
          <w:lang w:val="ru-RU"/>
        </w:rPr>
        <w:t xml:space="preserve">Республика Мордовия </w:t>
      </w:r>
      <w:bookmarkEnd w:id="1"/>
      <w:r w:rsidRPr="004E09F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76E48" w:rsidRPr="004E09F1" w:rsidRDefault="004E09F1">
      <w:pPr>
        <w:spacing w:after="0" w:line="408" w:lineRule="auto"/>
        <w:ind w:left="120"/>
        <w:jc w:val="center"/>
        <w:rPr>
          <w:lang w:val="ru-RU"/>
        </w:rPr>
      </w:pPr>
      <w:r w:rsidRPr="004E09F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proofErr w:type="spellStart"/>
      <w:r w:rsidRPr="004E09F1">
        <w:rPr>
          <w:rFonts w:ascii="Times New Roman" w:hAnsi="Times New Roman"/>
          <w:b/>
          <w:color w:val="000000"/>
          <w:sz w:val="28"/>
          <w:lang w:val="ru-RU"/>
        </w:rPr>
        <w:t>Ельниковский</w:t>
      </w:r>
      <w:proofErr w:type="spellEnd"/>
      <w:r w:rsidRPr="004E09F1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4E09F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09F1">
        <w:rPr>
          <w:rFonts w:ascii="Times New Roman" w:hAnsi="Times New Roman"/>
          <w:color w:val="000000"/>
          <w:sz w:val="28"/>
          <w:lang w:val="ru-RU"/>
        </w:rPr>
        <w:t>​</w:t>
      </w:r>
    </w:p>
    <w:p w:rsidR="00676E48" w:rsidRPr="004E09F1" w:rsidRDefault="004E09F1">
      <w:pPr>
        <w:spacing w:after="0" w:line="408" w:lineRule="auto"/>
        <w:ind w:left="120"/>
        <w:jc w:val="center"/>
        <w:rPr>
          <w:lang w:val="ru-RU"/>
        </w:rPr>
      </w:pPr>
      <w:r w:rsidRPr="004E09F1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4E09F1">
        <w:rPr>
          <w:rFonts w:ascii="Times New Roman" w:hAnsi="Times New Roman"/>
          <w:b/>
          <w:color w:val="000000"/>
          <w:sz w:val="28"/>
          <w:lang w:val="ru-RU"/>
        </w:rPr>
        <w:t>Стародевиченская</w:t>
      </w:r>
      <w:proofErr w:type="spellEnd"/>
      <w:r w:rsidRPr="004E09F1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676E48" w:rsidRPr="004E09F1" w:rsidRDefault="00676E48">
      <w:pPr>
        <w:spacing w:after="0"/>
        <w:ind w:left="120"/>
        <w:rPr>
          <w:lang w:val="ru-RU"/>
        </w:rPr>
      </w:pPr>
    </w:p>
    <w:p w:rsidR="00676E48" w:rsidRPr="004E09F1" w:rsidRDefault="00676E48">
      <w:pPr>
        <w:spacing w:after="0"/>
        <w:ind w:left="120"/>
        <w:rPr>
          <w:lang w:val="ru-RU"/>
        </w:rPr>
      </w:pPr>
    </w:p>
    <w:p w:rsidR="00676E48" w:rsidRPr="004E09F1" w:rsidRDefault="00676E48">
      <w:pPr>
        <w:spacing w:after="0"/>
        <w:ind w:left="120"/>
        <w:rPr>
          <w:lang w:val="ru-RU"/>
        </w:rPr>
      </w:pPr>
    </w:p>
    <w:p w:rsidR="00676E48" w:rsidRPr="004E09F1" w:rsidRDefault="00676E4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E09F1" w:rsidRPr="009F36B6" w:rsidTr="004E09F1">
        <w:tc>
          <w:tcPr>
            <w:tcW w:w="3114" w:type="dxa"/>
          </w:tcPr>
          <w:p w:rsidR="004E09F1" w:rsidRPr="0040209D" w:rsidRDefault="004E09F1" w:rsidP="004E09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09F1" w:rsidRPr="008944ED" w:rsidRDefault="004E09F1" w:rsidP="004E09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09F1" w:rsidRDefault="004E09F1" w:rsidP="004E09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09F1" w:rsidRPr="008944ED" w:rsidRDefault="004E09F1" w:rsidP="004E09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09F1" w:rsidRDefault="004E09F1" w:rsidP="004E09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4E09F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E09F1" w:rsidRPr="0040209D" w:rsidRDefault="004E09F1" w:rsidP="004E09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09F1" w:rsidRPr="00BD36EF" w:rsidRDefault="004E09F1" w:rsidP="004E09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BD36EF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СОГЛАСОВАНО</w:t>
            </w:r>
          </w:p>
          <w:p w:rsidR="004E09F1" w:rsidRPr="00BD36EF" w:rsidRDefault="004E09F1" w:rsidP="004E09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BD36EF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заместитель директора по УВР</w:t>
            </w:r>
          </w:p>
          <w:p w:rsidR="004E09F1" w:rsidRPr="00BD36EF" w:rsidRDefault="004E09F1" w:rsidP="004E09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D36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09F1" w:rsidRPr="00BD36EF" w:rsidRDefault="004E09F1" w:rsidP="004E09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D36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Цыганова</w:t>
            </w:r>
          </w:p>
          <w:p w:rsidR="004E09F1" w:rsidRPr="00BD36EF" w:rsidRDefault="004E09F1" w:rsidP="004E09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D36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</w:t>
            </w:r>
            <w:proofErr w:type="gramStart"/>
            <w:r w:rsidRPr="00BD36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месяц]   </w:t>
            </w:r>
            <w:proofErr w:type="gramEnd"/>
            <w:r w:rsidRPr="00BD36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 г.</w:t>
            </w:r>
          </w:p>
          <w:p w:rsidR="004E09F1" w:rsidRPr="00BD36EF" w:rsidRDefault="004E09F1" w:rsidP="004E09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09F1" w:rsidRDefault="004E09F1" w:rsidP="004E09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E09F1" w:rsidRPr="008944ED" w:rsidRDefault="004E09F1" w:rsidP="004E09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Стародевиченская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4E09F1" w:rsidRDefault="004E09F1" w:rsidP="004E09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09F1" w:rsidRPr="008944ED" w:rsidRDefault="004E09F1" w:rsidP="004E09F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С.П.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</w:t>
            </w:r>
            <w:proofErr w:type="spellEnd"/>
          </w:p>
          <w:p w:rsidR="004E09F1" w:rsidRDefault="004E09F1" w:rsidP="004E09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E09F1" w:rsidRPr="0040209D" w:rsidRDefault="004E09F1" w:rsidP="004E09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76E48" w:rsidRPr="004E09F1" w:rsidRDefault="00676E48">
      <w:pPr>
        <w:spacing w:after="0"/>
        <w:ind w:left="120"/>
        <w:rPr>
          <w:lang w:val="ru-RU"/>
        </w:rPr>
      </w:pPr>
    </w:p>
    <w:p w:rsidR="00676E48" w:rsidRPr="004E09F1" w:rsidRDefault="004E09F1">
      <w:pPr>
        <w:spacing w:after="0"/>
        <w:ind w:left="120"/>
        <w:rPr>
          <w:lang w:val="ru-RU"/>
        </w:rPr>
      </w:pPr>
      <w:r w:rsidRPr="004E09F1">
        <w:rPr>
          <w:rFonts w:ascii="Times New Roman" w:hAnsi="Times New Roman"/>
          <w:color w:val="000000"/>
          <w:sz w:val="28"/>
          <w:lang w:val="ru-RU"/>
        </w:rPr>
        <w:t>‌</w:t>
      </w:r>
    </w:p>
    <w:p w:rsidR="00676E48" w:rsidRPr="004E09F1" w:rsidRDefault="00676E48">
      <w:pPr>
        <w:spacing w:after="0"/>
        <w:ind w:left="120"/>
        <w:rPr>
          <w:lang w:val="ru-RU"/>
        </w:rPr>
      </w:pPr>
    </w:p>
    <w:p w:rsidR="00676E48" w:rsidRPr="004E09F1" w:rsidRDefault="00676E48">
      <w:pPr>
        <w:spacing w:after="0"/>
        <w:ind w:left="120"/>
        <w:rPr>
          <w:lang w:val="ru-RU"/>
        </w:rPr>
      </w:pPr>
    </w:p>
    <w:p w:rsidR="00676E48" w:rsidRPr="004E09F1" w:rsidRDefault="00676E48">
      <w:pPr>
        <w:spacing w:after="0"/>
        <w:ind w:left="120"/>
        <w:rPr>
          <w:lang w:val="ru-RU"/>
        </w:rPr>
      </w:pPr>
    </w:p>
    <w:p w:rsidR="00676E48" w:rsidRPr="004E09F1" w:rsidRDefault="004E09F1">
      <w:pPr>
        <w:spacing w:after="0" w:line="408" w:lineRule="auto"/>
        <w:ind w:left="120"/>
        <w:jc w:val="center"/>
        <w:rPr>
          <w:lang w:val="ru-RU"/>
        </w:rPr>
      </w:pPr>
      <w:r w:rsidRPr="004E09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76E48" w:rsidRPr="004E09F1" w:rsidRDefault="004E09F1">
      <w:pPr>
        <w:spacing w:after="0" w:line="408" w:lineRule="auto"/>
        <w:ind w:left="120"/>
        <w:jc w:val="center"/>
        <w:rPr>
          <w:lang w:val="ru-RU"/>
        </w:rPr>
      </w:pPr>
      <w:r w:rsidRPr="004E09F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9377F3">
        <w:rPr>
          <w:rFonts w:ascii="Times New Roman" w:hAnsi="Times New Roman"/>
          <w:color w:val="000000"/>
          <w:sz w:val="28"/>
          <w:lang w:val="ru-RU"/>
        </w:rPr>
        <w:t xml:space="preserve"> 2359228</w:t>
      </w:r>
      <w:r w:rsidRPr="004E09F1">
        <w:rPr>
          <w:rFonts w:ascii="Times New Roman" w:hAnsi="Times New Roman"/>
          <w:color w:val="000000"/>
          <w:sz w:val="28"/>
          <w:lang w:val="ru-RU"/>
        </w:rPr>
        <w:t>)</w:t>
      </w:r>
    </w:p>
    <w:p w:rsidR="00676E48" w:rsidRPr="004E09F1" w:rsidRDefault="00676E48">
      <w:pPr>
        <w:spacing w:after="0"/>
        <w:ind w:left="120"/>
        <w:jc w:val="center"/>
        <w:rPr>
          <w:lang w:val="ru-RU"/>
        </w:rPr>
      </w:pPr>
    </w:p>
    <w:p w:rsidR="00676E48" w:rsidRPr="004E09F1" w:rsidRDefault="004E09F1">
      <w:pPr>
        <w:spacing w:after="0" w:line="408" w:lineRule="auto"/>
        <w:ind w:left="120"/>
        <w:jc w:val="center"/>
        <w:rPr>
          <w:lang w:val="ru-RU"/>
        </w:rPr>
      </w:pPr>
      <w:r w:rsidRPr="004E09F1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676E48" w:rsidRPr="004E09F1" w:rsidRDefault="004E09F1">
      <w:pPr>
        <w:spacing w:after="0" w:line="408" w:lineRule="auto"/>
        <w:ind w:left="120"/>
        <w:jc w:val="center"/>
        <w:rPr>
          <w:lang w:val="ru-RU"/>
        </w:rPr>
      </w:pPr>
      <w:r w:rsidRPr="004E09F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76E48" w:rsidRPr="004E09F1" w:rsidRDefault="00676E48">
      <w:pPr>
        <w:spacing w:after="0"/>
        <w:ind w:left="120"/>
        <w:jc w:val="center"/>
        <w:rPr>
          <w:lang w:val="ru-RU"/>
        </w:rPr>
      </w:pPr>
    </w:p>
    <w:p w:rsidR="00676E48" w:rsidRPr="004E09F1" w:rsidRDefault="00676E48">
      <w:pPr>
        <w:spacing w:after="0"/>
        <w:ind w:left="120"/>
        <w:jc w:val="center"/>
        <w:rPr>
          <w:lang w:val="ru-RU"/>
        </w:rPr>
      </w:pPr>
    </w:p>
    <w:p w:rsidR="00676E48" w:rsidRPr="004E09F1" w:rsidRDefault="00676E48">
      <w:pPr>
        <w:spacing w:after="0"/>
        <w:ind w:left="120"/>
        <w:jc w:val="center"/>
        <w:rPr>
          <w:lang w:val="ru-RU"/>
        </w:rPr>
      </w:pPr>
    </w:p>
    <w:p w:rsidR="00676E48" w:rsidRPr="004E09F1" w:rsidRDefault="00676E48">
      <w:pPr>
        <w:spacing w:after="0"/>
        <w:ind w:left="120"/>
        <w:jc w:val="center"/>
        <w:rPr>
          <w:lang w:val="ru-RU"/>
        </w:rPr>
      </w:pPr>
    </w:p>
    <w:p w:rsidR="00676E48" w:rsidRPr="004E09F1" w:rsidRDefault="00676E48">
      <w:pPr>
        <w:spacing w:after="0"/>
        <w:ind w:left="120"/>
        <w:jc w:val="center"/>
        <w:rPr>
          <w:lang w:val="ru-RU"/>
        </w:rPr>
      </w:pPr>
    </w:p>
    <w:p w:rsidR="00676E48" w:rsidRPr="004E09F1" w:rsidRDefault="00676E48">
      <w:pPr>
        <w:spacing w:after="0"/>
        <w:ind w:left="120"/>
        <w:jc w:val="center"/>
        <w:rPr>
          <w:lang w:val="ru-RU"/>
        </w:rPr>
      </w:pPr>
    </w:p>
    <w:p w:rsidR="00676E48" w:rsidRPr="004E09F1" w:rsidRDefault="00676E48">
      <w:pPr>
        <w:spacing w:after="0"/>
        <w:ind w:left="120"/>
        <w:jc w:val="center"/>
        <w:rPr>
          <w:lang w:val="ru-RU"/>
        </w:rPr>
      </w:pPr>
    </w:p>
    <w:p w:rsidR="00676E48" w:rsidRPr="004E09F1" w:rsidRDefault="00676E48">
      <w:pPr>
        <w:spacing w:after="0"/>
        <w:ind w:left="120"/>
        <w:jc w:val="center"/>
        <w:rPr>
          <w:lang w:val="ru-RU"/>
        </w:rPr>
      </w:pPr>
    </w:p>
    <w:p w:rsidR="00676E48" w:rsidRPr="004E09F1" w:rsidRDefault="00676E48">
      <w:pPr>
        <w:spacing w:after="0"/>
        <w:ind w:left="120"/>
        <w:jc w:val="center"/>
        <w:rPr>
          <w:lang w:val="ru-RU"/>
        </w:rPr>
      </w:pPr>
    </w:p>
    <w:p w:rsidR="00676E48" w:rsidRPr="004E09F1" w:rsidRDefault="003F3253" w:rsidP="0077351F">
      <w:pPr>
        <w:spacing w:after="0"/>
        <w:jc w:val="center"/>
        <w:rPr>
          <w:lang w:val="ru-RU"/>
        </w:rPr>
        <w:sectPr w:rsidR="00676E48" w:rsidRPr="004E09F1" w:rsidSect="004E09F1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  <w:bookmarkStart w:id="3" w:name="5ce1acce-c3fd-49bf-9494-1e3d1db3054e"/>
      <w:r>
        <w:rPr>
          <w:rFonts w:ascii="Times New Roman" w:hAnsi="Times New Roman"/>
          <w:b/>
          <w:color w:val="000000"/>
          <w:sz w:val="28"/>
          <w:lang w:val="ru-RU"/>
        </w:rPr>
        <w:t>с. Стародевичье</w:t>
      </w:r>
      <w:r w:rsidR="004E09F1" w:rsidRPr="004E09F1">
        <w:rPr>
          <w:rFonts w:ascii="Times New Roman" w:hAnsi="Times New Roman"/>
          <w:b/>
          <w:color w:val="000000"/>
          <w:sz w:val="28"/>
          <w:lang w:val="ru-RU"/>
        </w:rPr>
        <w:t xml:space="preserve"> 2023</w:t>
      </w:r>
      <w:bookmarkEnd w:id="3"/>
      <w:r w:rsidR="004E09F1" w:rsidRPr="004E09F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="004E09F1" w:rsidRPr="004E09F1">
        <w:rPr>
          <w:rFonts w:ascii="Times New Roman" w:hAnsi="Times New Roman"/>
          <w:color w:val="000000"/>
          <w:sz w:val="28"/>
          <w:lang w:val="ru-RU"/>
        </w:rPr>
        <w:t>​</w:t>
      </w:r>
    </w:p>
    <w:p w:rsidR="00676E48" w:rsidRPr="0077351F" w:rsidRDefault="004E09F1" w:rsidP="0077351F">
      <w:pPr>
        <w:spacing w:after="0" w:line="264" w:lineRule="auto"/>
        <w:jc w:val="center"/>
        <w:rPr>
          <w:sz w:val="24"/>
          <w:szCs w:val="24"/>
          <w:lang w:val="ru-RU"/>
        </w:rPr>
      </w:pPr>
      <w:bookmarkStart w:id="4" w:name="block-17568274"/>
      <w:bookmarkEnd w:id="0"/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76E48" w:rsidRPr="0077351F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77351F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676E48" w:rsidRPr="0077351F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77351F" w:rsidRDefault="004E09F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Pr="0077351F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676E48" w:rsidRPr="0077351F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676E48" w:rsidRPr="0077351F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77351F" w:rsidRDefault="004E09F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77351F"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676E48" w:rsidRPr="0077351F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теоретико</w:t>
      </w:r>
      <w:proofErr w:type="spell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 учебном диалоге, адекватно воспринимая чужую точку зрения и аргументированно отстаивая свою. </w:t>
      </w:r>
    </w:p>
    <w:p w:rsidR="00676E48" w:rsidRPr="0077351F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77351F" w:rsidRDefault="004E09F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676E48" w:rsidRPr="0077351F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77351F" w:rsidRDefault="0077351F" w:rsidP="0077351F">
      <w:pPr>
        <w:rPr>
          <w:rFonts w:ascii="Times New Roman" w:hAnsi="Times New Roman" w:cs="Times New Roman"/>
          <w:sz w:val="24"/>
          <w:szCs w:val="24"/>
          <w:lang w:val="ru-RU"/>
        </w:rPr>
        <w:sectPr w:rsidR="00676E48" w:rsidRPr="0077351F" w:rsidSect="009F7B5D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  <w:r w:rsidRPr="0077351F">
        <w:rPr>
          <w:rFonts w:ascii="Times New Roman" w:hAnsi="Times New Roman" w:cs="Times New Roman"/>
          <w:sz w:val="24"/>
          <w:szCs w:val="24"/>
          <w:lang w:val="ru-RU"/>
        </w:rPr>
        <w:t>В 6 классе</w:t>
      </w:r>
      <w:r w:rsidR="004E09F1" w:rsidRPr="0077351F">
        <w:rPr>
          <w:rFonts w:ascii="Times New Roman" w:hAnsi="Times New Roman" w:cs="Times New Roman"/>
          <w:sz w:val="24"/>
          <w:szCs w:val="24"/>
          <w:lang w:val="ru-RU"/>
        </w:rPr>
        <w:t xml:space="preserve"> на изучение предме</w:t>
      </w:r>
      <w:r w:rsidRPr="0077351F">
        <w:rPr>
          <w:rFonts w:ascii="Times New Roman" w:hAnsi="Times New Roman" w:cs="Times New Roman"/>
          <w:sz w:val="24"/>
          <w:szCs w:val="24"/>
          <w:lang w:val="ru-RU"/>
        </w:rPr>
        <w:t>та</w:t>
      </w:r>
      <w:r w:rsidR="00774C11">
        <w:rPr>
          <w:rFonts w:ascii="Times New Roman" w:hAnsi="Times New Roman" w:cs="Times New Roman"/>
          <w:sz w:val="24"/>
          <w:szCs w:val="24"/>
          <w:lang w:val="ru-RU"/>
        </w:rPr>
        <w:t xml:space="preserve"> отводится 3 часа в неделю 102ч.</w:t>
      </w:r>
      <w:r w:rsidRPr="007735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77351F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7351F" w:rsidRPr="0077351F" w:rsidRDefault="004E09F1" w:rsidP="0077351F">
      <w:pPr>
        <w:shd w:val="clear" w:color="auto" w:fill="FFFFFF"/>
        <w:spacing w:before="192"/>
        <w:ind w:left="1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bookmarkStart w:id="5" w:name="block-17568275"/>
      <w:bookmarkEnd w:id="4"/>
      <w:r w:rsidRPr="004E09F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  <w:r w:rsidR="0077351F" w:rsidRPr="007735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</w:p>
    <w:p w:rsidR="00676E48" w:rsidRPr="004E09F1" w:rsidRDefault="006E71EA" w:rsidP="006E71EA">
      <w:pPr>
        <w:spacing w:after="0" w:line="264" w:lineRule="auto"/>
        <w:ind w:left="120"/>
        <w:jc w:val="both"/>
        <w:rPr>
          <w:lang w:val="ru-RU"/>
        </w:rPr>
      </w:pPr>
      <w:r w:rsidRPr="006E71E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Введение.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Писатели – создатели, хранители и любители книг.</w:t>
      </w:r>
    </w:p>
    <w:p w:rsidR="00676E48" w:rsidRPr="004E09F1" w:rsidRDefault="00676E48">
      <w:pPr>
        <w:spacing w:after="0" w:line="264" w:lineRule="auto"/>
        <w:ind w:left="120"/>
        <w:jc w:val="both"/>
        <w:rPr>
          <w:lang w:val="ru-RU"/>
        </w:rPr>
      </w:pPr>
    </w:p>
    <w:p w:rsidR="00676E48" w:rsidRPr="0077351F" w:rsidRDefault="004E09F1" w:rsidP="0077351F">
      <w:pPr>
        <w:spacing w:after="0" w:line="264" w:lineRule="auto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Античная литература.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>Гомер.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Поэмы. «Илиада», «Одиссея» (фрагменты).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Фольклор. 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Русские былины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2d1a2719-45ad-4395-a569-7b3d43745842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не менее двух). Например, «</w:t>
      </w:r>
      <w:proofErr w:type="spellStart"/>
      <w:r w:rsidR="00774C11">
        <w:rPr>
          <w:rFonts w:ascii="Times New Roman" w:hAnsi="Times New Roman"/>
          <w:color w:val="000000"/>
          <w:sz w:val="24"/>
          <w:szCs w:val="24"/>
          <w:lang w:val="ru-RU"/>
        </w:rPr>
        <w:t>Вольга</w:t>
      </w:r>
      <w:proofErr w:type="spellEnd"/>
      <w:r w:rsidR="00774C1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Микула </w:t>
      </w:r>
      <w:proofErr w:type="spellStart"/>
      <w:r w:rsidR="00774C11">
        <w:rPr>
          <w:rFonts w:ascii="Times New Roman" w:hAnsi="Times New Roman"/>
          <w:color w:val="000000"/>
          <w:sz w:val="24"/>
          <w:szCs w:val="24"/>
          <w:lang w:val="ru-RU"/>
        </w:rPr>
        <w:t>Селянинович</w:t>
      </w:r>
      <w:proofErr w:type="spell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», «Садко». Народные песни и баллады народов России и мира (не менее трёх песен и одной баллады). Например, «Песнь о Роланде» (фрагменты). «Песнь о </w:t>
      </w:r>
      <w:proofErr w:type="spell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Нибелунгах</w:t>
      </w:r>
      <w:proofErr w:type="spell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» (фрагменты), баллада «</w:t>
      </w:r>
      <w:proofErr w:type="spell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Аника</w:t>
      </w:r>
      <w:proofErr w:type="spell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-воин» и др.</w:t>
      </w:r>
      <w:bookmarkEnd w:id="6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>Древнерусская литература.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«Повесть временных </w:t>
      </w:r>
      <w:proofErr w:type="gramStart"/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>лет»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" w:name="ad04843b-b512-47d3-b84b-e22df1580588"/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».</w:t>
      </w:r>
      <w:bookmarkEnd w:id="7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77351F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676E48" w:rsidRPr="00FD5BB1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>А. С. Пушкин.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8" w:name="582b55ee-e1e5-46d8-8c0a-755ec48e137e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не менее трёх). «Песнь о вещем Олеге», «Зимняя дорога», «Узник», «Туча» и др.</w:t>
      </w:r>
      <w:bookmarkEnd w:id="8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  <w:r w:rsidRPr="00FD5BB1">
        <w:rPr>
          <w:rFonts w:ascii="Times New Roman" w:hAnsi="Times New Roman"/>
          <w:color w:val="000000"/>
          <w:sz w:val="24"/>
          <w:szCs w:val="24"/>
          <w:lang w:val="ru-RU"/>
        </w:rPr>
        <w:t>Роман «Дубровский».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>М. Ю. Лермонтов.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9" w:name="e979ff73-e74d-4b41-9daa-86d17094fc9b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не менее трёх). «Три пальмы», «Листок», «Утёс» и др.</w:t>
      </w:r>
      <w:bookmarkEnd w:id="9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>А. В. Кольцов.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0" w:name="9aa6636f-e65a-485c-aff8-0cee29fb09d5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не менее двух). Например, «Косарь», «Соловей» и др.</w:t>
      </w:r>
      <w:bookmarkEnd w:id="10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77351F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Ф. И. Тютчев. 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1" w:name="c36fcc5a-2cdd-400a-b3ee-0e5071a59ee1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не менее двух). «Есть в осени первоначальной…», «С поляны коршун поднялся…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».</w:t>
      </w:r>
      <w:bookmarkEnd w:id="11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‌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>А. А. Фет.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2" w:name="e75d9245-73fc-447a-aaf6-d7ac09f2bf3a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не менее двух). «Учись у них – у дуба, у берёзы…», «Я пришёл к тебе с приветом…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».</w:t>
      </w:r>
      <w:bookmarkEnd w:id="12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‌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>И. С. Тургенев.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 «</w:t>
      </w:r>
      <w:proofErr w:type="spell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Бежин</w:t>
      </w:r>
      <w:proofErr w:type="spell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луг».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>Н. С. Лесков.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Сказ «Левша».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>Л. Н. Толстой.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Повесть «Детство»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3" w:name="977de391-a0ab-47d0-b055-bb99283dc920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главы по выбору).</w:t>
      </w:r>
      <w:bookmarkEnd w:id="13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  <w:r w:rsidRPr="0077351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Чехов. 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4" w:name="5ccd7dea-76bb-435c-9fae-1b74ca2890e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три по выбору). Например, «Толстый и тонкий», «Хамелеон», «Смерть чиновника» и др.</w:t>
      </w:r>
      <w:bookmarkEnd w:id="14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И. Куприн. 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Рассказ «Чудесный доктор».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77351F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начала ХХ века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5" w:name="1a89c352-1e28-490d-a532-18fd47b8e1fa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не менее двух). Например, стихотворения С. А. Есенина, В. В. Маяковского, А. А. Блока и др.</w:t>
      </w:r>
      <w:bookmarkEnd w:id="15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77351F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6" w:name="5118f498-9661-45e8-9924-bef67bfbf524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не менее четырёх стихотворений двух поэтов). Например, стихотворения О. Ф. </w:t>
      </w:r>
      <w:proofErr w:type="spell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Берггольц</w:t>
      </w:r>
      <w:proofErr w:type="spell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С. Высоцкого, Е. А. Евтушенко, А. С. Кушнера, Ю. Д. </w:t>
      </w:r>
      <w:proofErr w:type="spell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Левитанского</w:t>
      </w:r>
      <w:proofErr w:type="spell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, Ю. П. </w:t>
      </w:r>
      <w:proofErr w:type="spell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Мориц</w:t>
      </w:r>
      <w:proofErr w:type="spell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, Б. Ш. Окуджавы, Д. С.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Самойлова.</w:t>
      </w:r>
      <w:bookmarkEnd w:id="16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Проза отечественных писателей конца </w:t>
      </w:r>
      <w:r w:rsidRPr="0077351F">
        <w:rPr>
          <w:rFonts w:ascii="Times New Roman" w:hAnsi="Times New Roman"/>
          <w:b/>
          <w:color w:val="000000"/>
          <w:sz w:val="24"/>
          <w:szCs w:val="24"/>
        </w:rPr>
        <w:t>XX</w:t>
      </w: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– начала </w:t>
      </w:r>
      <w:r w:rsidRPr="0077351F">
        <w:rPr>
          <w:rFonts w:ascii="Times New Roman" w:hAnsi="Times New Roman"/>
          <w:b/>
          <w:color w:val="000000"/>
          <w:sz w:val="24"/>
          <w:szCs w:val="24"/>
        </w:rPr>
        <w:t>XXI</w:t>
      </w: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века, в том числе о Великой Отечественной войне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7" w:name="a35f0a0b-d9a0-4ac9-afd6-3c0ec32f1224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два произведения по выбору). Например, Б. Л. Васильев. «Экспонат №...»; Б. П. Екимов. «Ночь исцеления», А. В. </w:t>
      </w:r>
      <w:proofErr w:type="spell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Жвалевский</w:t>
      </w:r>
      <w:proofErr w:type="spell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Е. Б. Пастернак. «Правдивая история Деда Мороза» (глава «Очень страшный 1942 Новый год») и др.</w:t>
      </w:r>
      <w:bookmarkEnd w:id="17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В. Г. Распутин. 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 «Уроки французского».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на тему взросления человека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8" w:name="7f695bb6-7ce9-46a5-96af-f43597f5f296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не менее двух). Например, Р. П. Погодин. «Кирпичные острова»; Р. И. </w:t>
      </w:r>
      <w:proofErr w:type="spell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Фраерман</w:t>
      </w:r>
      <w:proofErr w:type="spell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. «Дикая собака Динго, или Повесть о первой любви»; Ю. И. Коваль. «Самая лёгкая лодка в мире» и др.</w:t>
      </w:r>
      <w:bookmarkEnd w:id="18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Произведения современных отечественных писателей-фантастов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9" w:name="99ff4dfc-6077-4b1d-979a-efd5d464e2ea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не менее двух). Например, А. В. </w:t>
      </w:r>
      <w:proofErr w:type="spell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Жвалевский</w:t>
      </w:r>
      <w:proofErr w:type="spell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Е. Б. Пастернак. «Время всегда хорошее»; В. В. </w:t>
      </w:r>
      <w:proofErr w:type="spell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Ледерман</w:t>
      </w:r>
      <w:proofErr w:type="spell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. «Календарь </w:t>
      </w:r>
      <w:proofErr w:type="spell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ма</w:t>
      </w:r>
      <w:proofErr w:type="spell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(й)я» и др.</w:t>
      </w:r>
      <w:bookmarkEnd w:id="19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>Литература народов Российской Федерации. Стихотворения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0" w:name="8c6e542d-3297-4f00-9d18-f11cc02b5c2a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».</w:t>
      </w:r>
      <w:bookmarkEnd w:id="20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‌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литература Д. Дефо. 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«Робинзон Крузо»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1" w:name="c11c39d0-823d-48a6-b780-3c956bde3174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главы по выбору).</w:t>
      </w:r>
      <w:bookmarkEnd w:id="21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Дж. Свифт. 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«Путешествия Гулливера»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2" w:name="401c2012-d122-4b9b-86de-93f36659c25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главы по выбору).</w:t>
      </w:r>
      <w:bookmarkEnd w:id="22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зарубежных писателей на тему взросления человека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3" w:name="e9c8f8f3-f048-4763-af7b-4a65b4f5147c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не менее двух). Например, Ж. Верн. «Дети капитана Гранта» (главы по выбору). Х. Ли. «Убить пересмешника» (главы по выбору) и др.</w:t>
      </w:r>
      <w:bookmarkEnd w:id="23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676E48" w:rsidRPr="0077351F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7351F">
        <w:rPr>
          <w:rFonts w:ascii="Times New Roman" w:hAnsi="Times New Roman"/>
          <w:b/>
          <w:color w:val="000000"/>
          <w:sz w:val="24"/>
          <w:szCs w:val="24"/>
          <w:lang w:val="ru-RU"/>
        </w:rPr>
        <w:t>Произведения современных зарубежных писателей-фантастов</w:t>
      </w:r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4" w:name="87635890-b010-49cb-95f4-49753ca9152c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proofErr w:type="gramEnd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не менее двух). Например, Дж. К. Роулинг. «Гарри Поттер» (главы по выбору), Д. У. Джонс. «Дом с характером» и др.</w:t>
      </w:r>
      <w:bookmarkEnd w:id="24"/>
      <w:r w:rsidRPr="0077351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676E48" w:rsidRPr="004E09F1" w:rsidRDefault="00676E48">
      <w:pPr>
        <w:spacing w:after="0" w:line="264" w:lineRule="auto"/>
        <w:ind w:left="120"/>
        <w:jc w:val="both"/>
        <w:rPr>
          <w:lang w:val="ru-RU"/>
        </w:rPr>
      </w:pPr>
    </w:p>
    <w:p w:rsidR="00676E48" w:rsidRPr="004E09F1" w:rsidRDefault="00676E48">
      <w:pPr>
        <w:rPr>
          <w:lang w:val="ru-RU"/>
        </w:rPr>
        <w:sectPr w:rsidR="00676E48" w:rsidRPr="004E09F1" w:rsidSect="0077351F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</w:p>
    <w:p w:rsidR="00676E48" w:rsidRPr="004E09F1" w:rsidRDefault="004E09F1">
      <w:pPr>
        <w:spacing w:after="0" w:line="264" w:lineRule="auto"/>
        <w:ind w:left="120"/>
        <w:jc w:val="both"/>
        <w:rPr>
          <w:lang w:val="ru-RU"/>
        </w:rPr>
      </w:pPr>
      <w:bookmarkStart w:id="25" w:name="block-17568270"/>
      <w:bookmarkEnd w:id="5"/>
      <w:r w:rsidRPr="004E09F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76E48" w:rsidRPr="009F7B5D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676E48" w:rsidRPr="004E09F1" w:rsidRDefault="00676E48">
      <w:pPr>
        <w:spacing w:after="0" w:line="264" w:lineRule="auto"/>
        <w:ind w:left="120"/>
        <w:jc w:val="both"/>
        <w:rPr>
          <w:lang w:val="ru-RU"/>
        </w:rPr>
      </w:pPr>
    </w:p>
    <w:p w:rsidR="00676E48" w:rsidRPr="004E09F1" w:rsidRDefault="004E09F1">
      <w:pPr>
        <w:spacing w:after="0" w:line="264" w:lineRule="auto"/>
        <w:ind w:left="120"/>
        <w:jc w:val="both"/>
        <w:rPr>
          <w:lang w:val="ru-RU"/>
        </w:rPr>
      </w:pPr>
      <w:r w:rsidRPr="004E09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6E48" w:rsidRPr="004E09F1" w:rsidRDefault="00676E48">
      <w:pPr>
        <w:spacing w:after="0" w:line="264" w:lineRule="auto"/>
        <w:ind w:left="120"/>
        <w:jc w:val="both"/>
        <w:rPr>
          <w:lang w:val="ru-RU"/>
        </w:rPr>
      </w:pP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76E48" w:rsidRPr="004E09F1" w:rsidRDefault="00676E48">
      <w:pPr>
        <w:spacing w:after="0" w:line="264" w:lineRule="auto"/>
        <w:ind w:left="120"/>
        <w:jc w:val="both"/>
        <w:rPr>
          <w:lang w:val="ru-RU"/>
        </w:rPr>
      </w:pPr>
    </w:p>
    <w:p w:rsidR="00676E48" w:rsidRPr="009F7B5D" w:rsidRDefault="004E09F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Гражданского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76E48" w:rsidRPr="009F7B5D" w:rsidRDefault="004E09F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676E48" w:rsidRPr="009F7B5D" w:rsidRDefault="004E09F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676E48" w:rsidRPr="009F7B5D" w:rsidRDefault="004E09F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676E48" w:rsidRPr="009F7B5D" w:rsidRDefault="004E09F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676E48" w:rsidRPr="009F7B5D" w:rsidRDefault="004E09F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676E48" w:rsidRPr="009F7B5D" w:rsidRDefault="004E09F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676E48" w:rsidRPr="009F7B5D" w:rsidRDefault="004E09F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676E48" w:rsidRPr="009F7B5D" w:rsidRDefault="004E09F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676E48" w:rsidRPr="009F7B5D" w:rsidRDefault="004E09F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; помощь людям, нуждающимся в ней).</w:t>
      </w:r>
    </w:p>
    <w:p w:rsidR="00676E48" w:rsidRPr="009F7B5D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9F7B5D" w:rsidRDefault="004E09F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Патриотического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76E48" w:rsidRPr="009F7B5D" w:rsidRDefault="004E09F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676E48" w:rsidRPr="009F7B5D" w:rsidRDefault="004E09F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676E48" w:rsidRPr="009F7B5D" w:rsidRDefault="004E09F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676E48" w:rsidRPr="009F7B5D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9F7B5D" w:rsidRDefault="004E09F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76E48" w:rsidRPr="009F7B5D" w:rsidRDefault="004E09F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676E48" w:rsidRPr="009F7B5D" w:rsidRDefault="004E09F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676E48" w:rsidRPr="009F7B5D" w:rsidRDefault="004E09F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76E48" w:rsidRPr="009F7B5D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9F7B5D" w:rsidRDefault="004E09F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76E48" w:rsidRPr="009F7B5D" w:rsidRDefault="004E09F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676E48" w:rsidRPr="009F7B5D" w:rsidRDefault="004E09F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676E48" w:rsidRPr="009F7B5D" w:rsidRDefault="004E09F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676E48" w:rsidRPr="009F7B5D" w:rsidRDefault="004E09F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676E48" w:rsidRPr="009F7B5D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9F7B5D" w:rsidRDefault="004E09F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76E48" w:rsidRPr="009F7B5D" w:rsidRDefault="004E09F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676E48" w:rsidRPr="009F7B5D" w:rsidRDefault="004E09F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676E48" w:rsidRPr="009F7B5D" w:rsidRDefault="004E09F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676E48" w:rsidRPr="009F7B5D" w:rsidRDefault="004E09F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76E48" w:rsidRPr="009F7B5D" w:rsidRDefault="004E09F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676E48" w:rsidRPr="009F7B5D" w:rsidRDefault="004E09F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676E48" w:rsidRPr="009F7B5D" w:rsidRDefault="004E09F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676E48" w:rsidRPr="009F7B5D" w:rsidRDefault="004E09F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676E48" w:rsidRPr="009F7B5D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9F7B5D" w:rsidRDefault="004E09F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76E48" w:rsidRPr="009F7B5D" w:rsidRDefault="004E09F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676E48" w:rsidRPr="009F7B5D" w:rsidRDefault="004E09F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676E48" w:rsidRPr="009F7B5D" w:rsidRDefault="004E09F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676E48" w:rsidRPr="009F7B5D" w:rsidRDefault="004E09F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676E48" w:rsidRPr="009F7B5D" w:rsidRDefault="004E09F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676E48" w:rsidRPr="009F7B5D" w:rsidRDefault="004E09F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676E48" w:rsidRPr="009F7B5D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9F7B5D" w:rsidRDefault="004E09F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76E48" w:rsidRPr="009F7B5D" w:rsidRDefault="004E09F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676E48" w:rsidRPr="009F7B5D" w:rsidRDefault="004E09F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676E48" w:rsidRPr="009F7B5D" w:rsidRDefault="004E09F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676E48" w:rsidRPr="009F7B5D" w:rsidRDefault="004E09F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676E48" w:rsidRPr="009F7B5D" w:rsidRDefault="004E09F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676E48" w:rsidRPr="009F7B5D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9F7B5D" w:rsidRDefault="004E09F1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76E48" w:rsidRPr="009F7B5D" w:rsidRDefault="004E09F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676E48" w:rsidRPr="009F7B5D" w:rsidRDefault="004E09F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676E48" w:rsidRPr="009F7B5D" w:rsidRDefault="004E09F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676E48" w:rsidRPr="009F7B5D" w:rsidRDefault="004E09F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76E48" w:rsidRPr="009F7B5D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9F7B5D" w:rsidRDefault="004E09F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676E48" w:rsidRPr="009F7B5D" w:rsidRDefault="004E09F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</w:t>
      </w: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676E48" w:rsidRPr="009F7B5D" w:rsidRDefault="004E09F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676E48" w:rsidRPr="009F7B5D" w:rsidRDefault="004E09F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676E48" w:rsidRPr="009F7B5D" w:rsidRDefault="004E09F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676E48" w:rsidRPr="009F7B5D" w:rsidRDefault="004E09F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676E48" w:rsidRPr="009F7B5D" w:rsidRDefault="004E09F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676E48" w:rsidRPr="009F7B5D" w:rsidRDefault="004E09F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676E48" w:rsidRPr="009F7B5D" w:rsidRDefault="004E09F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76E48" w:rsidRPr="009F7B5D" w:rsidRDefault="004E09F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676E48" w:rsidRPr="009F7B5D" w:rsidRDefault="004E09F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676E48" w:rsidRPr="009F7B5D" w:rsidRDefault="004E09F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676E48" w:rsidRPr="009F7B5D" w:rsidRDefault="004E09F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676E48" w:rsidRPr="009F7B5D" w:rsidRDefault="004E09F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676E48" w:rsidRPr="009F7B5D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9F7B5D" w:rsidRDefault="004E09F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76E48" w:rsidRPr="009F7B5D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676E48" w:rsidRPr="009F7B5D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9F7B5D" w:rsidRDefault="004E09F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676E48" w:rsidRPr="009F7B5D" w:rsidRDefault="00676E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676E48" w:rsidRPr="009F7B5D" w:rsidRDefault="004E09F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676E48" w:rsidRPr="009F7B5D" w:rsidRDefault="004E09F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676E48" w:rsidRPr="009F7B5D" w:rsidRDefault="004E09F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676E48" w:rsidRPr="009F7B5D" w:rsidRDefault="004E09F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676E48" w:rsidRPr="009F7B5D" w:rsidRDefault="004E09F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дефициты информации, данных, необходимых для решения поставленной учебной задачи;</w:t>
      </w:r>
    </w:p>
    <w:p w:rsidR="00676E48" w:rsidRPr="009F7B5D" w:rsidRDefault="004E09F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676E48" w:rsidRPr="009F7B5D" w:rsidRDefault="004E09F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676E48" w:rsidRPr="009F7B5D" w:rsidRDefault="004E09F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676E48" w:rsidRPr="009F7B5D" w:rsidRDefault="004E09F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</w:rPr>
      </w:pPr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76E48" w:rsidRPr="009F7B5D" w:rsidRDefault="004E09F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76E48" w:rsidRPr="009F7B5D" w:rsidRDefault="004E09F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676E48" w:rsidRPr="009F7B5D" w:rsidRDefault="004E09F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676E48" w:rsidRPr="009F7B5D" w:rsidRDefault="004E09F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676E48" w:rsidRPr="009F7B5D" w:rsidRDefault="004E09F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676E48" w:rsidRPr="009F7B5D" w:rsidRDefault="004E09F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676E48" w:rsidRPr="009F7B5D" w:rsidRDefault="004E09F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676E48" w:rsidRPr="009F7B5D" w:rsidRDefault="004E09F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</w:rPr>
      </w:pPr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3)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76E48" w:rsidRPr="009F7B5D" w:rsidRDefault="004E09F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676E48" w:rsidRPr="009F7B5D" w:rsidRDefault="004E09F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676E48" w:rsidRPr="009F7B5D" w:rsidRDefault="004E09F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76E48" w:rsidRPr="009F7B5D" w:rsidRDefault="004E09F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676E48" w:rsidRPr="009F7B5D" w:rsidRDefault="004E09F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676E48" w:rsidRPr="009F7B5D" w:rsidRDefault="004E09F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676E48" w:rsidRPr="009F7B5D" w:rsidRDefault="004E09F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воспринимать и формулировать суждения, выражать эмоции в соответствии с условиями и целями общения;</w:t>
      </w:r>
    </w:p>
    <w:p w:rsidR="00676E48" w:rsidRPr="009F7B5D" w:rsidRDefault="004E09F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676E48" w:rsidRPr="009F7B5D" w:rsidRDefault="004E09F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676E48" w:rsidRPr="009F7B5D" w:rsidRDefault="004E09F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676E48" w:rsidRPr="009F7B5D" w:rsidRDefault="004E09F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76E48" w:rsidRPr="009F7B5D" w:rsidRDefault="004E09F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76E48" w:rsidRPr="009F7B5D" w:rsidRDefault="004E09F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676E48" w:rsidRPr="009F7B5D" w:rsidRDefault="004E09F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</w:rPr>
      </w:pPr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76E48" w:rsidRPr="009F7B5D" w:rsidRDefault="004E09F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676E48" w:rsidRPr="009F7B5D" w:rsidRDefault="004E09F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76E48" w:rsidRPr="009F7B5D" w:rsidRDefault="004E09F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676E48" w:rsidRPr="009F7B5D" w:rsidRDefault="004E09F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676E48" w:rsidRPr="009F7B5D" w:rsidRDefault="004E09F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676E48" w:rsidRPr="009F7B5D" w:rsidRDefault="004E09F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676E48" w:rsidRPr="009F7B5D" w:rsidRDefault="004E09F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76E48" w:rsidRPr="009F7B5D" w:rsidRDefault="004E09F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76E48" w:rsidRPr="009F7B5D" w:rsidRDefault="004E09F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676E48" w:rsidRPr="009F7B5D" w:rsidRDefault="004E09F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676E48" w:rsidRPr="009F7B5D" w:rsidRDefault="004E09F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676E48" w:rsidRPr="009F7B5D" w:rsidRDefault="004E09F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76E48" w:rsidRPr="009F7B5D" w:rsidRDefault="004E09F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676E48" w:rsidRPr="009F7B5D" w:rsidRDefault="004E09F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676E48" w:rsidRPr="009F7B5D" w:rsidRDefault="004E09F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76E48" w:rsidRPr="009F7B5D" w:rsidRDefault="004E09F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76E48" w:rsidRPr="009F7B5D" w:rsidRDefault="004E09F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676E48" w:rsidRPr="009F7B5D" w:rsidRDefault="004E09F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</w:rPr>
      </w:pPr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2)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76E48" w:rsidRPr="009F7B5D" w:rsidRDefault="004E09F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676E48" w:rsidRPr="009F7B5D" w:rsidRDefault="004E09F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76E48" w:rsidRPr="009F7B5D" w:rsidRDefault="004E09F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676E48" w:rsidRPr="009F7B5D" w:rsidRDefault="004E09F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</w:rPr>
      </w:pPr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3)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76E48" w:rsidRPr="009F7B5D" w:rsidRDefault="004E09F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676E48" w:rsidRPr="009F7B5D" w:rsidRDefault="004E09F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676E48" w:rsidRPr="009F7B5D" w:rsidRDefault="004E09F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676E48" w:rsidRPr="009F7B5D" w:rsidRDefault="004E09F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</w:rPr>
      </w:pPr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4)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Принятие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себя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 w:rsidRPr="009F7B5D">
        <w:rPr>
          <w:rFonts w:ascii="Times New Roman" w:hAnsi="Times New Roman"/>
          <w:b/>
          <w:color w:val="000000"/>
          <w:sz w:val="24"/>
          <w:szCs w:val="24"/>
        </w:rPr>
        <w:t>других</w:t>
      </w:r>
      <w:proofErr w:type="spellEnd"/>
      <w:r w:rsidRPr="009F7B5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76E48" w:rsidRPr="009F7B5D" w:rsidRDefault="004E09F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676E48" w:rsidRPr="009F7B5D" w:rsidRDefault="004E09F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676E48" w:rsidRPr="009F7B5D" w:rsidRDefault="004E09F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676E48" w:rsidRPr="009F7B5D" w:rsidRDefault="004E09F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невозможность контролировать всё вокруг.</w:t>
      </w:r>
    </w:p>
    <w:p w:rsidR="00676E48" w:rsidRPr="004E09F1" w:rsidRDefault="00676E48">
      <w:pPr>
        <w:spacing w:after="0" w:line="264" w:lineRule="auto"/>
        <w:ind w:left="120"/>
        <w:jc w:val="both"/>
        <w:rPr>
          <w:lang w:val="ru-RU"/>
        </w:rPr>
      </w:pPr>
    </w:p>
    <w:p w:rsidR="00676E48" w:rsidRPr="004E09F1" w:rsidRDefault="004E09F1">
      <w:pPr>
        <w:spacing w:after="0" w:line="264" w:lineRule="auto"/>
        <w:ind w:left="120"/>
        <w:jc w:val="both"/>
        <w:rPr>
          <w:lang w:val="ru-RU"/>
        </w:rPr>
      </w:pPr>
      <w:r w:rsidRPr="004E09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76E48" w:rsidRPr="004E09F1" w:rsidRDefault="00676E48">
      <w:pPr>
        <w:spacing w:after="0" w:line="264" w:lineRule="auto"/>
        <w:ind w:left="120"/>
        <w:jc w:val="both"/>
        <w:rPr>
          <w:lang w:val="ru-RU"/>
        </w:rPr>
      </w:pPr>
    </w:p>
    <w:p w:rsidR="00676E48" w:rsidRPr="009F7B5D" w:rsidRDefault="004E09F1" w:rsidP="009F7B5D">
      <w:p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676E48" w:rsidRPr="009F7B5D" w:rsidRDefault="004E09F1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676E48" w:rsidRPr="009F7B5D" w:rsidRDefault="004E09F1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676E48" w:rsidRPr="009F7B5D" w:rsidRDefault="004E09F1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676E48" w:rsidRPr="009F7B5D" w:rsidRDefault="004E09F1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676E48" w:rsidRPr="009F7B5D" w:rsidRDefault="004E09F1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676E48" w:rsidRPr="009F7B5D" w:rsidRDefault="004E09F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интернет-ресурсами</w:t>
      </w:r>
      <w:proofErr w:type="spellEnd"/>
      <w:r w:rsidRPr="009F7B5D">
        <w:rPr>
          <w:rFonts w:ascii="Times New Roman" w:hAnsi="Times New Roman"/>
          <w:color w:val="000000"/>
          <w:sz w:val="24"/>
          <w:szCs w:val="24"/>
          <w:lang w:val="ru-RU"/>
        </w:rPr>
        <w:t>, соблюдая правила информационной безопасности.</w:t>
      </w:r>
    </w:p>
    <w:p w:rsidR="00676E48" w:rsidRPr="004E09F1" w:rsidRDefault="00676E48">
      <w:pPr>
        <w:rPr>
          <w:lang w:val="ru-RU"/>
        </w:rPr>
        <w:sectPr w:rsidR="00676E48" w:rsidRPr="004E09F1" w:rsidSect="009F7B5D">
          <w:pgSz w:w="11906" w:h="16383"/>
          <w:pgMar w:top="1134" w:right="1134" w:bottom="1134" w:left="851" w:header="720" w:footer="720" w:gutter="0"/>
          <w:cols w:space="720"/>
          <w:docGrid w:linePitch="299"/>
        </w:sectPr>
      </w:pPr>
    </w:p>
    <w:p w:rsidR="006F2C1F" w:rsidRDefault="006F2C1F">
      <w:pPr>
        <w:rPr>
          <w:lang w:val="ru-RU"/>
        </w:rPr>
      </w:pPr>
      <w:bookmarkStart w:id="26" w:name="block-17568271"/>
      <w:bookmarkEnd w:id="25"/>
      <w:r>
        <w:rPr>
          <w:lang w:val="ru-RU"/>
        </w:rPr>
        <w:lastRenderedPageBreak/>
        <w:br w:type="page"/>
      </w:r>
    </w:p>
    <w:p w:rsidR="00676E48" w:rsidRPr="006E71EA" w:rsidRDefault="00676E48">
      <w:pPr>
        <w:rPr>
          <w:lang w:val="ru-RU"/>
        </w:rPr>
        <w:sectPr w:rsidR="00676E48" w:rsidRPr="006E71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E48" w:rsidRPr="009F7B5D" w:rsidRDefault="009F7B5D" w:rsidP="00197B75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011"/>
        <w:gridCol w:w="971"/>
        <w:gridCol w:w="1842"/>
        <w:gridCol w:w="1910"/>
        <w:gridCol w:w="3619"/>
      </w:tblGrid>
      <w:tr w:rsidR="00E52EAC" w:rsidTr="008A58D7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E48" w:rsidRDefault="00676E48">
            <w:pPr>
              <w:spacing w:after="0"/>
              <w:ind w:left="135"/>
            </w:pPr>
          </w:p>
        </w:tc>
        <w:tc>
          <w:tcPr>
            <w:tcW w:w="4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6E48" w:rsidRDefault="00676E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6E48" w:rsidRDefault="00676E48">
            <w:pPr>
              <w:spacing w:after="0"/>
              <w:ind w:left="135"/>
            </w:pPr>
          </w:p>
        </w:tc>
      </w:tr>
      <w:tr w:rsidR="00E52EAC" w:rsidTr="008A58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E48" w:rsidRDefault="00676E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E48" w:rsidRDefault="00676E48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6E48" w:rsidRDefault="00676E48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6E48" w:rsidRDefault="00676E4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6E48" w:rsidRDefault="00676E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E48" w:rsidRDefault="00676E48"/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6E71EA" w:rsidRPr="006E71EA" w:rsidRDefault="006E71EA">
            <w:pPr>
              <w:rPr>
                <w:lang w:val="ru-RU"/>
              </w:rPr>
            </w:pPr>
            <w:r>
              <w:rPr>
                <w:lang w:val="ru-RU"/>
              </w:rPr>
              <w:t>1.1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6E71EA" w:rsidRPr="006E71EA" w:rsidRDefault="006E71E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71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Раздел1</w:t>
            </w:r>
            <w:r w:rsidRPr="006E7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Введение.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«В дорогу зовущие» </w:t>
            </w:r>
            <w:r w:rsidRPr="006E7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Писатели – создатели, хранители</w:t>
            </w:r>
          </w:p>
          <w:p w:rsidR="006E71EA" w:rsidRPr="006E71EA" w:rsidRDefault="006E71EA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E7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любители книг.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E71EA" w:rsidRPr="00E76D56" w:rsidRDefault="00E76D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6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</w:t>
            </w:r>
            <w:r w:rsidR="006E71EA" w:rsidRPr="00E76D5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E71EA" w:rsidRPr="00E76D56" w:rsidRDefault="006E71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6D5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71EA" w:rsidRPr="00E76D56" w:rsidRDefault="006E71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6D5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6E71EA" w:rsidRPr="006E71EA" w:rsidRDefault="006E71EA">
            <w:pPr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6E71EA" w:rsidTr="008A58D7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E76D56" w:rsidRDefault="00E76D56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E76D56" w:rsidRPr="006E71EA" w:rsidRDefault="00E76D5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76D56" w:rsidRPr="00E76D56" w:rsidRDefault="00E76D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6D56" w:rsidRPr="00E76D56" w:rsidRDefault="00E76D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6D56" w:rsidRPr="00E76D56" w:rsidRDefault="00E76D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E76D56" w:rsidRPr="004E09F1" w:rsidRDefault="00E76D5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676E48" w:rsidRPr="006E71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E48" w:rsidRPr="006E71EA" w:rsidRDefault="006E71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</w:t>
            </w:r>
            <w:r w:rsidR="004E09F1" w:rsidRPr="006E71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4E09F1" w:rsidRPr="006E7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09F1" w:rsidRPr="006E71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Античная литература</w:t>
            </w:r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Pr="006E71EA" w:rsidRDefault="006E71E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Илиада»,«Одиссея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Pr="006E71EA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B712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6E7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Pr="006E71EA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6E7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Pr="006E71EA" w:rsidRDefault="006B71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Tr="008A5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6B71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E48" w:rsidRDefault="00676E48"/>
        </w:tc>
      </w:tr>
      <w:tr w:rsidR="00676E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E48" w:rsidRDefault="006E71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</w:t>
            </w:r>
            <w:r w:rsidR="004E09F1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E09F1"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6E71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17A6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21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617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баллады народов России и мира. (не менее трёх песен и одной баллады), «Песнь о Роланде» (фрагменты), «Песнь о 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(фрагменты), баллада «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Аника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-воин» и др.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17A6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Pr="00617A63" w:rsidRDefault="00617A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Tr="008A5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21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E48" w:rsidRDefault="00676E48"/>
        </w:tc>
      </w:tr>
      <w:tr w:rsidR="00676E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</w:t>
            </w:r>
            <w:r w:rsidR="004E09F1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E09F1"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 w:rsidR="004E09F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4E09F1"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D104C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21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D10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Tr="008A5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D10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E48" w:rsidRDefault="00676E48"/>
        </w:tc>
      </w:tr>
      <w:tr w:rsidR="00676E48" w:rsidRPr="009F36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E48" w:rsidRPr="004E09F1" w:rsidRDefault="00E76D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</w:t>
            </w:r>
            <w:r w:rsidR="004E09F1" w:rsidRPr="004E09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4E09F1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09F1" w:rsidRPr="004E09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 w:rsidR="004E09F1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="004E09F1" w:rsidRPr="004E09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210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D10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D10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F76D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D10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Tr="008A5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292A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E48" w:rsidRDefault="00676E48"/>
        </w:tc>
      </w:tr>
      <w:tr w:rsidR="00676E48" w:rsidRPr="009F36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E48" w:rsidRPr="004E09F1" w:rsidRDefault="00E76D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</w:t>
            </w:r>
            <w:r w:rsidR="004E09F1" w:rsidRPr="004E09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4E09F1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E09F1" w:rsidRPr="004E09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 w:rsidR="004E09F1"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="004E09F1" w:rsidRPr="004E09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F76D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61A7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F76D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61A7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61A7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7F7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.6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61A7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.7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61A7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56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Tr="008A5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561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E48" w:rsidRDefault="00676E48"/>
        </w:tc>
      </w:tr>
      <w:tr w:rsidR="00676E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</w:t>
            </w:r>
            <w:r w:rsidR="004E09F1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E09F1"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 w:rsidR="004E09F1">
              <w:rPr>
                <w:rFonts w:ascii="Times New Roman" w:hAnsi="Times New Roman"/>
                <w:b/>
                <w:color w:val="000000"/>
                <w:sz w:val="24"/>
              </w:rPr>
              <w:t xml:space="preserve"> ХХ </w:t>
            </w:r>
            <w:proofErr w:type="spellStart"/>
            <w:r w:rsidR="004E09F1"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6633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Берггольц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 С. Высоцкого, Е. А. Евтушенко, А. С. Кушнера, Ю. Д. 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Левитанского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П. 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, Б. Ш. Окуджавы, Д. С. Самойлова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6633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</w:t>
            </w:r>
            <w:proofErr w:type="gram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</w:t>
            </w:r>
            <w:proofErr w:type="gram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Б. Л. Васильев. «Экспонат №»; Б. П. Екимов. «Ночь исцеления»; А. В. 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«Правдивая история Деда Мороза» (глава «Очень страшный 1942 Новый год» и др.)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6633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французского»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56633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(не менее двух), </w:t>
            </w:r>
            <w:proofErr w:type="gram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</w:t>
            </w:r>
            <w:proofErr w:type="gram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Р. П. Погодин. «Кирпичные острова»; Р. И. 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Фраерман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«Дикая собака Динго, или Повесть о первой любви»; Ю. И. Коваль.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лёгкая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566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.6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 (не менее двух</w:t>
            </w:r>
            <w:proofErr w:type="gram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А. В. 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Е. Б. Пастернак. «Время всегда хорошее»; В. В. 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Ледерман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«Календарь 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ма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(й)я» и др.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6633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.7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</w:t>
            </w:r>
            <w:proofErr w:type="gram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6633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676E48">
            <w:pPr>
              <w:spacing w:after="0"/>
              <w:ind w:left="135"/>
              <w:jc w:val="center"/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Tr="008A5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5663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6E48" w:rsidRDefault="00676E48"/>
        </w:tc>
      </w:tr>
      <w:tr w:rsidR="00676E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8</w:t>
            </w:r>
            <w:r w:rsidR="004E09F1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E09F1"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 w:rsidR="004E09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E09F1"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</w:t>
            </w:r>
            <w:proofErr w:type="gram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).Например</w:t>
            </w:r>
            <w:proofErr w:type="gram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Ж. Верн. «Дети капитана 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Гранта» (главы по выбору); Х. Ли. «Убить пересмешника» (главы по выбору) и др.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RPr="009F36B6" w:rsidTr="008A58D7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676E48" w:rsidRDefault="00E76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4989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 w:rsidP="008A58D7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зарубежных писателей-фантастов. (не менее двух).Например, </w:t>
            </w:r>
            <w:r w:rsidR="008A5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A58D7" w:rsidRPr="00381D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</w:t>
            </w:r>
            <w:proofErr w:type="spellStart"/>
            <w:r w:rsidR="008A58D7" w:rsidRPr="00381D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Родари</w:t>
            </w:r>
            <w:proofErr w:type="spellEnd"/>
            <w:r w:rsidR="008A58D7" w:rsidRPr="00381D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8A58D7" w:rsidRPr="00381D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Сиренада</w:t>
            </w:r>
            <w:proofErr w:type="spellEnd"/>
            <w:r w:rsidR="008A58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="008A5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Р.Д. </w:t>
            </w:r>
            <w:proofErr w:type="spellStart"/>
            <w:r w:rsidR="008A58D7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="008A58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«Каникулы»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A58D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6E48" w:rsidRDefault="00E52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2EAC" w:rsidTr="008A5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58D7" w:rsidRDefault="008A58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8A58D7" w:rsidRDefault="008A58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58D7" w:rsidRDefault="008A58D7"/>
        </w:tc>
        <w:tc>
          <w:tcPr>
            <w:tcW w:w="1905" w:type="dxa"/>
            <w:tcBorders>
              <w:left w:val="single" w:sz="4" w:space="0" w:color="auto"/>
            </w:tcBorders>
            <w:vAlign w:val="center"/>
          </w:tcPr>
          <w:p w:rsidR="008A58D7" w:rsidRDefault="008A58D7"/>
        </w:tc>
        <w:tc>
          <w:tcPr>
            <w:tcW w:w="3617" w:type="dxa"/>
            <w:tcBorders>
              <w:left w:val="single" w:sz="4" w:space="0" w:color="auto"/>
            </w:tcBorders>
            <w:vAlign w:val="center"/>
          </w:tcPr>
          <w:p w:rsidR="008A58D7" w:rsidRDefault="008A58D7"/>
        </w:tc>
      </w:tr>
      <w:tr w:rsidR="00E52EAC" w:rsidRPr="006B7121" w:rsidTr="008A5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Pr="00680F32" w:rsidRDefault="00680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676E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6E48" w:rsidRDefault="00676E48">
            <w:pPr>
              <w:spacing w:after="0"/>
              <w:ind w:left="135"/>
              <w:jc w:val="center"/>
            </w:pPr>
          </w:p>
        </w:tc>
        <w:tc>
          <w:tcPr>
            <w:tcW w:w="361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6E48" w:rsidRPr="004E09F1" w:rsidRDefault="00676E48" w:rsidP="00E52EAC">
            <w:pPr>
              <w:spacing w:after="0"/>
              <w:rPr>
                <w:lang w:val="ru-RU"/>
              </w:rPr>
            </w:pPr>
          </w:p>
        </w:tc>
      </w:tr>
      <w:tr w:rsidR="00E52EAC" w:rsidRPr="00E52EAC" w:rsidTr="008A5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Pr="001F0633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676E4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676E48">
            <w:pPr>
              <w:spacing w:after="0"/>
              <w:ind w:left="135"/>
              <w:jc w:val="center"/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E52EAC" w:rsidRDefault="00676E48" w:rsidP="00E52EAC">
            <w:pPr>
              <w:spacing w:after="0"/>
            </w:pPr>
          </w:p>
        </w:tc>
      </w:tr>
      <w:tr w:rsidR="00E52EAC" w:rsidRPr="006B7121" w:rsidTr="008A5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E52E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676E48">
            <w:pPr>
              <w:spacing w:after="0"/>
              <w:ind w:left="135"/>
              <w:jc w:val="center"/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676E48">
            <w:pPr>
              <w:spacing w:after="0"/>
              <w:ind w:left="135"/>
              <w:rPr>
                <w:lang w:val="ru-RU"/>
              </w:rPr>
            </w:pPr>
          </w:p>
        </w:tc>
      </w:tr>
      <w:tr w:rsidR="00E52EAC" w:rsidTr="008A5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76E48" w:rsidRDefault="00CE6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6E48" w:rsidRDefault="00CE6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676E48" w:rsidRDefault="00676E48"/>
        </w:tc>
      </w:tr>
    </w:tbl>
    <w:p w:rsidR="00676E48" w:rsidRDefault="00676E48">
      <w:pPr>
        <w:sectPr w:rsidR="00676E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E48" w:rsidRDefault="00676E48">
      <w:pPr>
        <w:sectPr w:rsidR="00676E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E48" w:rsidRDefault="00676E48">
      <w:pPr>
        <w:sectPr w:rsidR="00676E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E48" w:rsidRDefault="00676E48">
      <w:pPr>
        <w:sectPr w:rsidR="00676E4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17568272"/>
      <w:bookmarkEnd w:id="26"/>
    </w:p>
    <w:p w:rsidR="00676E48" w:rsidRPr="00197B75" w:rsidRDefault="00197B7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2030"/>
        <w:gridCol w:w="1140"/>
        <w:gridCol w:w="1297"/>
        <w:gridCol w:w="1659"/>
        <w:gridCol w:w="1179"/>
        <w:gridCol w:w="1925"/>
      </w:tblGrid>
      <w:tr w:rsidR="008D243C" w:rsidTr="00CE5EC9">
        <w:trPr>
          <w:trHeight w:val="144"/>
          <w:tblCellSpacing w:w="20" w:type="nil"/>
        </w:trPr>
        <w:tc>
          <w:tcPr>
            <w:tcW w:w="6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6E48" w:rsidRDefault="00676E48">
            <w:pPr>
              <w:spacing w:after="0"/>
              <w:ind w:left="135"/>
            </w:pPr>
          </w:p>
        </w:tc>
        <w:tc>
          <w:tcPr>
            <w:tcW w:w="2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6E48" w:rsidRDefault="00676E48">
            <w:pPr>
              <w:spacing w:after="0"/>
              <w:ind w:left="135"/>
            </w:pPr>
          </w:p>
        </w:tc>
        <w:tc>
          <w:tcPr>
            <w:tcW w:w="4096" w:type="dxa"/>
            <w:gridSpan w:val="3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6E48" w:rsidRDefault="00676E48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6E48" w:rsidRDefault="00676E48">
            <w:pPr>
              <w:spacing w:after="0"/>
              <w:ind w:left="135"/>
            </w:pPr>
          </w:p>
        </w:tc>
      </w:tr>
      <w:tr w:rsidR="0046479E" w:rsidTr="00CE5EC9">
        <w:trPr>
          <w:trHeight w:val="144"/>
          <w:tblCellSpacing w:w="20" w:type="nil"/>
        </w:trPr>
        <w:tc>
          <w:tcPr>
            <w:tcW w:w="6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E48" w:rsidRDefault="00676E48"/>
        </w:tc>
        <w:tc>
          <w:tcPr>
            <w:tcW w:w="20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E48" w:rsidRDefault="00676E48"/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6E48" w:rsidRDefault="00676E48">
            <w:pPr>
              <w:spacing w:after="0"/>
              <w:ind w:left="135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6E48" w:rsidRDefault="00676E4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6E48" w:rsidRDefault="00676E48">
            <w:pPr>
              <w:spacing w:after="0"/>
              <w:ind w:left="135"/>
            </w:pPr>
          </w:p>
        </w:tc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E48" w:rsidRDefault="00676E48"/>
        </w:tc>
        <w:tc>
          <w:tcPr>
            <w:tcW w:w="19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6E48" w:rsidRDefault="00676E48"/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Введение в курс литературы 6 класса</w:t>
            </w:r>
            <w:r w:rsidR="00E76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 дорогу зовущие»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1F0633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0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1F0633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1F0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1F0633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1F06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E6B9A" w:rsidRPr="009648DC" w:rsidRDefault="00D91DC5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6479E" w:rsidRDefault="0046479E" w:rsidP="00FD5BB1">
            <w:pPr>
              <w:spacing w:after="0"/>
              <w:ind w:left="135"/>
              <w:rPr>
                <w:lang w:val="ru-RU"/>
              </w:rPr>
            </w:pPr>
            <w:r w:rsidRPr="00464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D5BB1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FD5BB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D5BB1"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D5BB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D5BB1"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D5BB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FD5BB1"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D5BB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D5BB1"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FD5BB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FD5BB1"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 w:rsidR="00FD5BB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1F0633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4D4FE4" w:rsidRPr="00A86CB6" w:rsidRDefault="004D4FE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4D4FE4" w:rsidRPr="004D4FE4" w:rsidRDefault="004D4FE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D4F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Античная литература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D4FE4" w:rsidRPr="004E09F1" w:rsidRDefault="006D445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4D4FE4" w:rsidRPr="001F0633" w:rsidRDefault="004D4F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D4FE4" w:rsidRPr="001F0633" w:rsidRDefault="004D4F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D4FE4" w:rsidRPr="00D91DC5" w:rsidRDefault="004D4F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D4FE4" w:rsidRPr="004E09F1" w:rsidRDefault="004D4FE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1F0633" w:rsidRDefault="004E09F1">
            <w:pPr>
              <w:spacing w:after="0"/>
              <w:rPr>
                <w:lang w:val="ru-RU"/>
              </w:rPr>
            </w:pPr>
            <w:r w:rsidRPr="001F063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816A43" w:rsidRDefault="004E0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A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Античная литература. Г</w:t>
            </w:r>
            <w:r w:rsidR="009442C4" w:rsidRPr="00816A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омер. Поэма «Илиада</w:t>
            </w:r>
            <w:r w:rsidR="00816A43" w:rsidRPr="00816A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CE6B9A" w:rsidRDefault="00D91DC5" w:rsidP="009442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816A43" w:rsidRDefault="009442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A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Гомер. Поэма «Одиссея»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9442C4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4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9442C4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944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9442C4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9442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9442C4" w:rsidRDefault="00137D6A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D91DC5">
              <w:rPr>
                <w:lang w:val="ru-RU"/>
              </w:rPr>
              <w:t>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774C11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816A43" w:rsidRPr="00E46181" w:rsidRDefault="00816A4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16A43" w:rsidRPr="00816A43" w:rsidRDefault="00816A43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E4618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Фольклор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16A43" w:rsidRPr="004E09F1" w:rsidRDefault="00C47C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16A43" w:rsidRPr="00E46181" w:rsidRDefault="00816A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6A43" w:rsidRPr="00E46181" w:rsidRDefault="00816A4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16A43" w:rsidRPr="00E46181" w:rsidRDefault="00816A43" w:rsidP="009442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16A43" w:rsidRPr="004E09F1" w:rsidRDefault="00816A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816A43" w:rsidRPr="00CF7359" w:rsidRDefault="004404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816A43" w:rsidRPr="00E46181" w:rsidRDefault="00816A4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1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6181">
              <w:rPr>
                <w:rFonts w:ascii="Times New Roman" w:hAnsi="Times New Roman" w:cs="Times New Roman"/>
                <w:sz w:val="24"/>
                <w:szCs w:val="24"/>
              </w:rPr>
              <w:t>Календарно</w:t>
            </w:r>
            <w:proofErr w:type="spellEnd"/>
            <w:r w:rsidRPr="00E4618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E46181">
              <w:rPr>
                <w:rFonts w:ascii="Times New Roman" w:hAnsi="Times New Roman" w:cs="Times New Roman"/>
                <w:sz w:val="24"/>
                <w:szCs w:val="24"/>
              </w:rPr>
              <w:t>обрядовые</w:t>
            </w:r>
            <w:proofErr w:type="spellEnd"/>
            <w:r w:rsidRPr="00E461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6181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proofErr w:type="spellEnd"/>
            <w:r w:rsidRPr="00E461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816A43" w:rsidRDefault="002B1D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816A43" w:rsidRPr="00617A63" w:rsidRDefault="00617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6A43" w:rsidRPr="00617A63" w:rsidRDefault="00617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16A43" w:rsidRPr="00CE6B9A" w:rsidRDefault="00137D6A" w:rsidP="009442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D91DC5">
              <w:rPr>
                <w:rFonts w:ascii="Times New Roman" w:hAnsi="Times New Roman"/>
                <w:color w:val="000000"/>
                <w:sz w:val="24"/>
                <w:lang w:val="ru-RU"/>
              </w:rPr>
              <w:t>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16A43" w:rsidRPr="004E09F1" w:rsidRDefault="00FD5B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CF7359" w:rsidRDefault="004404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CF7359" w:rsidRPr="00E46181" w:rsidRDefault="004404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0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 былине. «</w:t>
            </w:r>
            <w:proofErr w:type="spellStart"/>
            <w:r w:rsidRPr="00440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Вольга</w:t>
            </w:r>
            <w:proofErr w:type="spellEnd"/>
            <w:r w:rsidRPr="00440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Микула </w:t>
            </w:r>
            <w:proofErr w:type="spellStart"/>
            <w:r w:rsidRPr="00440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Селянинович</w:t>
            </w:r>
            <w:proofErr w:type="spellEnd"/>
            <w:r w:rsidRPr="004404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». </w:t>
            </w:r>
            <w:proofErr w:type="spellStart"/>
            <w:r w:rsidRPr="00440480">
              <w:rPr>
                <w:rFonts w:ascii="Times New Roman" w:hAnsi="Times New Roman" w:cs="Times New Roman"/>
                <w:sz w:val="24"/>
                <w:szCs w:val="24"/>
              </w:rPr>
              <w:t>Прославление</w:t>
            </w:r>
            <w:proofErr w:type="spellEnd"/>
            <w:r w:rsidRPr="00440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0480">
              <w:rPr>
                <w:rFonts w:ascii="Times New Roman" w:hAnsi="Times New Roman" w:cs="Times New Roman"/>
                <w:sz w:val="24"/>
                <w:szCs w:val="24"/>
              </w:rPr>
              <w:t>мирного</w:t>
            </w:r>
            <w:proofErr w:type="spellEnd"/>
            <w:r w:rsidRPr="00440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0480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proofErr w:type="spellEnd"/>
            <w:r w:rsidRPr="004404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F7359" w:rsidRDefault="002B1D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F7359" w:rsidRPr="00CF7359" w:rsidRDefault="00617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7359" w:rsidRPr="00CF7359" w:rsidRDefault="00617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F7359" w:rsidRPr="00CF7359" w:rsidRDefault="00137D6A" w:rsidP="009442C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D91DC5">
              <w:rPr>
                <w:rFonts w:ascii="Times New Roman" w:hAnsi="Times New Roman"/>
                <w:color w:val="000000"/>
                <w:sz w:val="24"/>
                <w:lang w:val="ru-RU"/>
              </w:rPr>
              <w:t>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F7359" w:rsidRPr="004E09F1" w:rsidRDefault="00FD5B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440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E46181" w:rsidRDefault="00E46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1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Былина «Садко». Особенность былинного эпоса Новгородского цикла.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CF73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617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E09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CE6B9A" w:rsidRDefault="00137D6A" w:rsidP="009442C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D91DC5">
              <w:rPr>
                <w:lang w:val="ru-RU"/>
              </w:rPr>
              <w:t>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440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E46181" w:rsidRDefault="00E46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61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Былина </w:t>
            </w:r>
            <w:r w:rsidRPr="00E461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«Садко». </w:t>
            </w:r>
            <w:r w:rsidR="00CF7359" w:rsidRPr="00E461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 Садко в искусстве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CE6B9A" w:rsidRDefault="00137D6A" w:rsidP="009648D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91DC5">
              <w:rPr>
                <w:rFonts w:ascii="Times New Roman" w:hAnsi="Times New Roman"/>
                <w:color w:val="000000"/>
                <w:sz w:val="24"/>
                <w:lang w:val="ru-RU"/>
              </w:rPr>
              <w:t>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E46181" w:rsidRPr="00E46181" w:rsidRDefault="00273CF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E46181" w:rsidRPr="00E46181" w:rsidRDefault="00E4618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79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РР</w:t>
            </w:r>
            <w:r w:rsidRPr="00E461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Сочинение по картине В. Васнецова «Богатыри», И. Репин «Садко» (на выбор)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46181" w:rsidRPr="004E09F1" w:rsidRDefault="002B1D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46181" w:rsidRPr="00E46181" w:rsidRDefault="00617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46181" w:rsidRPr="00E46181" w:rsidRDefault="00617A6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46181" w:rsidRPr="00E46181" w:rsidRDefault="00137D6A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D91DC5">
              <w:rPr>
                <w:rFonts w:ascii="Times New Roman" w:hAnsi="Times New Roman"/>
                <w:color w:val="000000"/>
                <w:sz w:val="24"/>
                <w:lang w:val="ru-RU"/>
              </w:rPr>
              <w:t>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46181" w:rsidRPr="004E09F1" w:rsidRDefault="00FD5B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273C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C0790B" w:rsidRPr="003C3206" w:rsidRDefault="00C0790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3C32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Вн</w:t>
            </w:r>
            <w:proofErr w:type="spellEnd"/>
            <w:r w:rsidRPr="003C32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 чт</w:t>
            </w:r>
            <w:r w:rsidRPr="003C32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CF7359" w:rsidRPr="003C32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76E48" w:rsidRPr="004E09F1" w:rsidRDefault="00CF7359">
            <w:pPr>
              <w:spacing w:after="0"/>
              <w:ind w:left="135"/>
              <w:rPr>
                <w:lang w:val="ru-RU"/>
              </w:rPr>
            </w:pPr>
            <w:r w:rsidRPr="003C32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Былина «Илья Муромец и Соловей-разбойник».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2B1DD8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1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2B1DD8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2B1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2B1DD8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2B1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2B1DD8" w:rsidRDefault="00137D6A" w:rsidP="00E4618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D91DC5">
              <w:rPr>
                <w:lang w:val="ru-RU"/>
              </w:rPr>
              <w:t>.</w:t>
            </w:r>
            <w:r w:rsidR="00A93C9F">
              <w:rPr>
                <w:lang w:val="ru-RU"/>
              </w:rPr>
              <w:t>0</w:t>
            </w:r>
            <w:r w:rsidR="00D91DC5">
              <w:rPr>
                <w:lang w:val="ru-RU"/>
              </w:rPr>
              <w:t>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C0790B" w:rsidRDefault="00273CFD">
            <w:pPr>
              <w:spacing w:after="0"/>
              <w:rPr>
                <w:lang w:val="ru-RU"/>
              </w:rPr>
            </w:pPr>
            <w:r w:rsidRPr="00C0790B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Default="009F772A" w:rsidP="00C16BF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079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РР</w:t>
            </w:r>
            <w:r w:rsidRPr="00617A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чем красота и мудрость русского фольклора?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273CFD" w:rsidRPr="00E46181" w:rsidRDefault="00273CFD" w:rsidP="00C16BF8">
            <w:pPr>
              <w:spacing w:after="0"/>
              <w:rPr>
                <w:lang w:val="ru-RU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306F95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E46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6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306F95" w:rsidRDefault="00A447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306F95" w:rsidRDefault="00A447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306F95" w:rsidRDefault="00137D6A" w:rsidP="00E4618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D91DC5">
              <w:rPr>
                <w:lang w:val="ru-RU"/>
              </w:rPr>
              <w:t>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306F95" w:rsidRDefault="00273C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A51BAF" w:rsidRDefault="009F772A" w:rsidP="009F772A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баллады народов России и мира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Карело-финский эпос «Калевала»</w:t>
            </w:r>
            <w:r w:rsidR="00A51BAF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A51B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617A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E46181" w:rsidRDefault="00137D6A" w:rsidP="00E4618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D91DC5">
              <w:rPr>
                <w:lang w:val="ru-RU"/>
              </w:rPr>
              <w:t>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E4618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A93564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617A67" w:rsidRDefault="00C47C2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617A67" w:rsidRDefault="009F36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«Песнь о Роланде»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617A67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617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617A67" w:rsidRDefault="00C079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617A67" w:rsidRDefault="00A447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617A67" w:rsidRDefault="00137D6A" w:rsidP="00617A6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A93564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617A67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A86CB6" w:rsidRDefault="00676E48">
            <w:pPr>
              <w:spacing w:after="0"/>
              <w:rPr>
                <w:lang w:val="ru-RU"/>
              </w:rPr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617A67" w:rsidRDefault="00617A67">
            <w:pPr>
              <w:spacing w:after="0"/>
              <w:ind w:left="135"/>
              <w:rPr>
                <w:b/>
                <w:lang w:val="ru-RU"/>
              </w:rPr>
            </w:pPr>
            <w:r w:rsidRPr="00617A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Древнерусская литература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251686" w:rsidRDefault="004E09F1">
            <w:pPr>
              <w:spacing w:after="0"/>
              <w:ind w:left="135"/>
              <w:jc w:val="center"/>
              <w:rPr>
                <w:b/>
              </w:rPr>
            </w:pPr>
            <w:r w:rsidRPr="002516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0E2E60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D10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D104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617A67" w:rsidRDefault="004E09F1" w:rsidP="00617A67">
            <w:pPr>
              <w:spacing w:after="0"/>
              <w:rPr>
                <w:lang w:val="ru-RU"/>
              </w:rPr>
            </w:pPr>
            <w:r w:rsidRPr="00617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617A67" w:rsidRDefault="00676E48">
            <w:pPr>
              <w:spacing w:after="0"/>
              <w:ind w:left="135"/>
              <w:rPr>
                <w:lang w:val="ru-RU"/>
              </w:rPr>
            </w:pPr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617A67" w:rsidRDefault="00C47C2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617A67" w:rsidP="00617A67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«Сказание о белгородском киселе». </w:t>
            </w:r>
            <w:r w:rsidR="00C47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исторических событий, качеств народного героя (ума, находчивости) </w:t>
            </w:r>
            <w:proofErr w:type="spellStart"/>
            <w:r w:rsidR="00C47C24">
              <w:rPr>
                <w:rFonts w:ascii="Times New Roman" w:hAnsi="Times New Roman"/>
                <w:color w:val="000000"/>
                <w:sz w:val="24"/>
                <w:lang w:val="ru-RU"/>
              </w:rPr>
              <w:t>вымысль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617A67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7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617A67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617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6D445A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617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44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D91DC5" w:rsidRDefault="00FE600E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D91DC5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686" w:rsidRPr="009F772A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251686" w:rsidRDefault="0025168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251686" w:rsidRPr="00C0790B" w:rsidRDefault="00251686" w:rsidP="00617A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Жанр баллады в фольклоре и литературе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251686" w:rsidRPr="00251686" w:rsidRDefault="00251686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516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251686" w:rsidRPr="00617A67" w:rsidRDefault="002516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51686" w:rsidRDefault="002516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51686" w:rsidRDefault="00251686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51686" w:rsidRPr="00D91DC5" w:rsidRDefault="002516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6479E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C47C24" w:rsidRDefault="00137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C47C24" w:rsidRPr="004E09F1" w:rsidRDefault="00F65303" w:rsidP="00617A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Баллада о благородном разбойнике </w:t>
            </w:r>
            <w:r w:rsidRPr="006801C4">
              <w:rPr>
                <w:rFonts w:ascii="Times New Roman" w:hAnsi="Times New Roman"/>
                <w:color w:val="000000"/>
                <w:sz w:val="24"/>
                <w:lang w:val="ru-RU"/>
              </w:rPr>
              <w:t>«Робин Гуд и шериф»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Понятие о балладе.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47C24" w:rsidRPr="004E09F1" w:rsidRDefault="003C32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47C24" w:rsidRPr="00617A67" w:rsidRDefault="00A447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24" w:rsidRPr="00617A67" w:rsidRDefault="00A447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47C24" w:rsidRPr="00F65303" w:rsidRDefault="00FE600E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91DC5">
              <w:rPr>
                <w:rFonts w:ascii="Times New Roman" w:hAnsi="Times New Roman"/>
                <w:color w:val="000000"/>
                <w:sz w:val="24"/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47C24" w:rsidRPr="004E09F1" w:rsidRDefault="00FD5B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79E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F65303" w:rsidRDefault="00137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F65303" w:rsidRPr="004E09F1" w:rsidRDefault="00F65303" w:rsidP="00617A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 Жуковский «Кубок»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65303" w:rsidRPr="004E09F1" w:rsidRDefault="003C32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F65303" w:rsidRPr="00617A67" w:rsidRDefault="00A447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5303" w:rsidRPr="00617A67" w:rsidRDefault="00A447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5303" w:rsidRPr="00F65303" w:rsidRDefault="00FE600E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91DC5">
              <w:rPr>
                <w:rFonts w:ascii="Times New Roman" w:hAnsi="Times New Roman"/>
                <w:color w:val="000000"/>
                <w:sz w:val="24"/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65303" w:rsidRPr="004E09F1" w:rsidRDefault="00FD5B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79E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F65303" w:rsidRDefault="00137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F65303" w:rsidRPr="006D60E4" w:rsidRDefault="00F65303" w:rsidP="00617A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Шиллер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«</w:t>
            </w:r>
            <w:r w:rsidRPr="00BD08BF">
              <w:rPr>
                <w:rFonts w:ascii="Times New Roman" w:hAnsi="Times New Roman"/>
                <w:color w:val="000000"/>
                <w:sz w:val="24"/>
                <w:lang w:val="ru-RU"/>
              </w:rPr>
              <w:t>Перчатка»</w:t>
            </w:r>
            <w:r w:rsidR="006D60E4" w:rsidRPr="006D60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Ром</w:t>
            </w:r>
            <w:r w:rsidR="00CE6B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антизм и реализм в произведении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65303" w:rsidRPr="004E09F1" w:rsidRDefault="003C32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F65303" w:rsidRPr="00617A67" w:rsidRDefault="00A447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5303" w:rsidRPr="00617A67" w:rsidRDefault="00A447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5303" w:rsidRPr="00F65303" w:rsidRDefault="00FE600E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D91DC5">
              <w:rPr>
                <w:rFonts w:ascii="Times New Roman" w:hAnsi="Times New Roman"/>
                <w:color w:val="000000"/>
                <w:sz w:val="24"/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65303" w:rsidRPr="004E09F1" w:rsidRDefault="00FD5B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79E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F65303" w:rsidRDefault="00137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F65303" w:rsidRDefault="00F65303" w:rsidP="00617A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D08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Баллада Р. Л. Стивенсона «Вересковый мед»</w:t>
            </w:r>
            <w:r w:rsidRPr="00C47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Тема, идея, сюжет, композиция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65303" w:rsidRPr="004E09F1" w:rsidRDefault="003C32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F65303" w:rsidRPr="00617A67" w:rsidRDefault="00A447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5303" w:rsidRPr="00617A67" w:rsidRDefault="00A447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5303" w:rsidRPr="00F65303" w:rsidRDefault="00FE600E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</w:t>
            </w:r>
            <w:r w:rsidR="00D91DC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65303" w:rsidRPr="004E09F1" w:rsidRDefault="00FD5B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79E" w:rsidRPr="00A93564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F65303" w:rsidRDefault="00137D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C0790B" w:rsidRPr="00C0790B" w:rsidRDefault="00C0790B" w:rsidP="00617A6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C079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Вн</w:t>
            </w:r>
            <w:proofErr w:type="spellEnd"/>
            <w:r w:rsidRPr="00C0790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 чт.</w:t>
            </w:r>
          </w:p>
          <w:p w:rsidR="00F65303" w:rsidRPr="00BD08BF" w:rsidRDefault="00F65303" w:rsidP="00617A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Баллада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-воин»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65303" w:rsidRPr="004E09F1" w:rsidRDefault="003C32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F65303" w:rsidRPr="00617A67" w:rsidRDefault="00A447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5303" w:rsidRPr="00617A67" w:rsidRDefault="00A447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5303" w:rsidRPr="00F65303" w:rsidRDefault="00FE600E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D91DC5">
              <w:rPr>
                <w:rFonts w:ascii="Times New Roman" w:hAnsi="Times New Roman"/>
                <w:color w:val="000000"/>
                <w:sz w:val="24"/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65303" w:rsidRPr="004E09F1" w:rsidRDefault="00A935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79E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D1AE7" w:rsidRDefault="00DD1AE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DD1AE7" w:rsidRDefault="00DD1AE7" w:rsidP="00617A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08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Литература первой половины </w:t>
            </w:r>
            <w:r w:rsidRPr="00BD08BF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BD08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D1AE7" w:rsidRPr="004E09F1" w:rsidRDefault="000E2E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DD1AE7" w:rsidRPr="00617A67" w:rsidRDefault="00DD1A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D1AE7" w:rsidRPr="00617A67" w:rsidRDefault="00DD1A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D1AE7" w:rsidRPr="00F65303" w:rsidRDefault="00DD1A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D1AE7" w:rsidRPr="004E09F1" w:rsidRDefault="00DD1A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F65303" w:rsidRDefault="000E2E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2B1DD8" w:rsidRDefault="004E09F1" w:rsidP="007F0CDD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F0CDD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</w:t>
            </w:r>
            <w:r w:rsidR="007F0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ещем Олеге».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2B1D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D91DC5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D91DC5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4D14" w:rsidRPr="006B7121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E44D14" w:rsidRDefault="000E2E6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E44D14" w:rsidRPr="004E09F1" w:rsidRDefault="00E44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тестирование за 1чет.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44D14" w:rsidRPr="002B1DD8" w:rsidRDefault="00E44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44D14" w:rsidRPr="00E44D14" w:rsidRDefault="00E44D1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44D14" w:rsidRPr="00A93564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44D14" w:rsidRPr="00E44D14" w:rsidRDefault="0054520D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91DC5">
              <w:rPr>
                <w:rFonts w:ascii="Times New Roman" w:hAnsi="Times New Roman"/>
                <w:color w:val="000000"/>
                <w:sz w:val="24"/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44D14" w:rsidRPr="004E09F1" w:rsidRDefault="00E44D1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0E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DD1AE7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</w:t>
            </w:r>
            <w:r w:rsidR="00DD1A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творения </w:t>
            </w:r>
            <w:r w:rsidR="00DD1A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«Зимняя дорога»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DD1AE7">
              <w:rPr>
                <w:rFonts w:ascii="Times New Roman" w:hAnsi="Times New Roman"/>
                <w:color w:val="000000"/>
                <w:sz w:val="24"/>
                <w:lang w:val="ru-RU"/>
              </w:rPr>
              <w:t>Пейзажная лирика поэта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DD1A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A93C9F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FE600E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7F0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0E2E6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3D7B69" w:rsidRDefault="004E09F1" w:rsidP="00AB2AFA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3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E44D14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E600E">
              <w:rPr>
                <w:lang w:val="ru-RU"/>
              </w:rPr>
              <w:t>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FD5BB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0E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A93C9F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0E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7C5EBC" w:rsidRDefault="007C5EBC">
            <w:pPr>
              <w:spacing w:after="0"/>
              <w:ind w:left="135"/>
              <w:rPr>
                <w:lang w:val="ru-RU"/>
              </w:rPr>
            </w:pPr>
            <w:r w:rsidRPr="007C5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Протест Владимира Дубровского против произвола и деспотизма в повести </w:t>
            </w:r>
            <w:proofErr w:type="spellStart"/>
            <w:r w:rsidRPr="007C5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А.С.Пушкина</w:t>
            </w:r>
            <w:proofErr w:type="spellEnd"/>
            <w:r w:rsidRPr="007C5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«Дубровский».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7C5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A93C9F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0E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7C5EBC" w:rsidRDefault="007C5EBC" w:rsidP="007C5EBC">
            <w:pPr>
              <w:spacing w:after="0"/>
              <w:ind w:left="135"/>
              <w:rPr>
                <w:lang w:val="ru-RU"/>
              </w:rPr>
            </w:pPr>
            <w:r w:rsidRPr="007C5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Дубровский –старший и Троекуров в повести </w:t>
            </w:r>
            <w:proofErr w:type="spellStart"/>
            <w:r w:rsidRPr="007C5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А.С.Пушкина</w:t>
            </w:r>
            <w:proofErr w:type="spellEnd"/>
            <w:r w:rsidRPr="007C5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«Дубровский»</w:t>
            </w:r>
            <w:r w:rsidR="004E09F1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7C5EBC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7C5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7C5EBC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7C5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7C5EBC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7C5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7C5EBC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A93C9F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7C5EBC" w:rsidRDefault="000E2E6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7C5EBC" w:rsidRDefault="007C5EBC">
            <w:pPr>
              <w:spacing w:after="0"/>
              <w:ind w:left="135"/>
              <w:rPr>
                <w:lang w:val="ru-RU"/>
              </w:rPr>
            </w:pPr>
            <w:r w:rsidRPr="007C5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Бунт крестьян в повести </w:t>
            </w:r>
            <w:proofErr w:type="spellStart"/>
            <w:r w:rsidRPr="007C5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А.С.Пушкина</w:t>
            </w:r>
            <w:proofErr w:type="spellEnd"/>
            <w:r w:rsidRPr="007C5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«Дубровский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A93C9F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93C9F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0E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7C5EBC" w:rsidRPr="007C5EBC" w:rsidRDefault="007C5EBC" w:rsidP="007C5EB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5E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Романтическая история любви Владимира и Маши. Троекуров и князь </w:t>
            </w:r>
            <w:proofErr w:type="spellStart"/>
            <w:r w:rsidRPr="007C5E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Верейский</w:t>
            </w:r>
            <w:proofErr w:type="spellEnd"/>
            <w:r w:rsidRPr="007C5E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Судьба Марьи </w:t>
            </w:r>
            <w:proofErr w:type="spellStart"/>
            <w:r w:rsidRPr="007C5E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Кириловны</w:t>
            </w:r>
            <w:proofErr w:type="spellEnd"/>
            <w:r w:rsidRPr="007C5E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Дубровского.</w:t>
            </w:r>
          </w:p>
          <w:p w:rsidR="00676E48" w:rsidRPr="007C5EBC" w:rsidRDefault="00676E4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7C5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A93C9F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10.</w:t>
            </w:r>
            <w:r w:rsidR="00A93C9F">
              <w:rPr>
                <w:lang w:val="ru-RU"/>
              </w:rPr>
              <w:t>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243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7C5EBC" w:rsidRPr="007C5EBC" w:rsidRDefault="000E2E6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28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7C5EBC" w:rsidRPr="007C5EBC" w:rsidRDefault="007C5EBC" w:rsidP="007C5EB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C5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Защита чести, независимости личности в повести </w:t>
            </w:r>
            <w:proofErr w:type="spellStart"/>
            <w:r w:rsidRPr="007C5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А.С.Пушкина</w:t>
            </w:r>
            <w:proofErr w:type="spellEnd"/>
            <w:r w:rsidRPr="007C5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«Дубровский»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7C5EBC" w:rsidRPr="007C5EBC" w:rsidRDefault="003C32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C5EBC" w:rsidRPr="007C5EBC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C5EBC" w:rsidRPr="007C5EBC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C5EBC" w:rsidRPr="007C5EBC" w:rsidRDefault="0054520D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A93C9F">
              <w:rPr>
                <w:rFonts w:ascii="Times New Roman" w:hAnsi="Times New Roman"/>
                <w:color w:val="000000"/>
                <w:sz w:val="24"/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C5EBC" w:rsidRPr="004E09F1" w:rsidRDefault="00FD5B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243C" w:rsidRPr="00A93564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7C5EBC" w:rsidRPr="007C5EBC" w:rsidRDefault="000E2E6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7C5EBC" w:rsidRPr="007C5EBC" w:rsidRDefault="007C5EBC" w:rsidP="007C5EB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8227A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Pr="00C8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227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82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227A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spellEnd"/>
            <w:r w:rsidRPr="00C8227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8227A">
              <w:rPr>
                <w:rFonts w:ascii="Times New Roman" w:hAnsi="Times New Roman" w:cs="Times New Roman"/>
                <w:sz w:val="24"/>
                <w:szCs w:val="24"/>
              </w:rPr>
              <w:t>Дубровский</w:t>
            </w:r>
            <w:proofErr w:type="spellEnd"/>
            <w:r w:rsidRPr="00C8227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7C5EBC" w:rsidRPr="007C5EBC" w:rsidRDefault="003C32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C5EBC" w:rsidRPr="007C5EBC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C5EBC" w:rsidRPr="007C5EBC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C5EBC" w:rsidRPr="007C5EBC" w:rsidRDefault="0054520D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A93C9F">
              <w:rPr>
                <w:rFonts w:ascii="Times New Roman" w:hAnsi="Times New Roman"/>
                <w:color w:val="000000"/>
                <w:sz w:val="24"/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C5EBC" w:rsidRPr="004E09F1" w:rsidRDefault="00A935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A93564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0E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C0790B">
            <w:pPr>
              <w:spacing w:after="0"/>
              <w:ind w:left="135"/>
              <w:rPr>
                <w:lang w:val="ru-RU"/>
              </w:rPr>
            </w:pPr>
            <w:r w:rsidRPr="00C079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Р/р</w:t>
            </w:r>
            <w:r w:rsidR="004E09F1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к домашнему сочинению по роману </w:t>
            </w:r>
            <w:proofErr w:type="spellStart"/>
            <w:r w:rsidR="004E09F1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="004E09F1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"Дубровский"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A93C9F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A93C9F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A93564" w:rsidRDefault="00A93564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A93564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0E2E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C0790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079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Вн</w:t>
            </w:r>
            <w:proofErr w:type="spellEnd"/>
            <w:r w:rsidRPr="00C079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чт</w:t>
            </w:r>
            <w:r w:rsidR="004E09F1" w:rsidRPr="00C079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="004E09F1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C5EBC">
              <w:rPr>
                <w:rFonts w:ascii="Times New Roman" w:hAnsi="Times New Roman"/>
                <w:color w:val="000000"/>
                <w:sz w:val="24"/>
                <w:lang w:val="ru-RU"/>
              </w:rPr>
              <w:t>Повести Белкина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C0790B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C0790B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C07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C0790B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C07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C0790B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FE600E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C0790B" w:rsidRDefault="00A93564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C0790B" w:rsidRDefault="006D5E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</w:t>
            </w:r>
            <w:r w:rsidR="00993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Стихотворение "Парус</w:t>
            </w:r>
            <w:r w:rsidR="00942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C0790B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07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C0790B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C07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C0790B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C079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C0790B" w:rsidRDefault="0054520D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FE600E">
              <w:rPr>
                <w:rFonts w:ascii="Times New Roman" w:hAnsi="Times New Roman"/>
                <w:color w:val="000000"/>
                <w:sz w:val="24"/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C0790B" w:rsidRDefault="006D5E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9426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r w:rsidR="009937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"Три пальмы",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A93C9F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E600E">
              <w:rPr>
                <w:lang w:val="ru-RU"/>
              </w:rPr>
              <w:t>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6D5E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7C5EBC">
            <w:pPr>
              <w:spacing w:after="0"/>
              <w:ind w:left="135"/>
              <w:rPr>
                <w:lang w:val="ru-RU"/>
              </w:rPr>
            </w:pPr>
            <w:r w:rsidRPr="007C5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выражения темы одиночества в стихотворениях</w:t>
            </w:r>
            <w:r w:rsidR="004E09F1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"Листок". </w:t>
            </w:r>
            <w:r w:rsidR="0099374F">
              <w:rPr>
                <w:rFonts w:ascii="Times New Roman" w:hAnsi="Times New Roman"/>
                <w:color w:val="000000"/>
                <w:sz w:val="24"/>
                <w:lang w:val="ru-RU"/>
              </w:rPr>
              <w:t>«Утес»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9426BD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2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9426BD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942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9426BD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942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9426BD" w:rsidRDefault="0054520D" w:rsidP="003C645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9426BD" w:rsidRDefault="006D5E4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E2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Художественное чтение как вид  </w:t>
            </w:r>
            <w:r w:rsidR="00EE2E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интерпретации текста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EE2EBE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E2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EE2EBE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EE2E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680F32" w:rsidRDefault="00A9356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A93C9F" w:rsidRDefault="0054520D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EE2EBE" w:rsidRDefault="006D5E4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36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9426BD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</w:t>
            </w:r>
            <w:r w:rsidR="009426BD">
              <w:rPr>
                <w:rFonts w:ascii="Times New Roman" w:hAnsi="Times New Roman"/>
                <w:color w:val="000000"/>
                <w:sz w:val="24"/>
                <w:lang w:val="ru-RU"/>
              </w:rPr>
              <w:t>. Стихотворение «Песня пахаря»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942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A93C9F" w:rsidRDefault="0054520D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EE2EBE" w:rsidRDefault="006D5E4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9426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Стихотворение "Косарь", </w:t>
            </w:r>
            <w:r w:rsidR="004E09F1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Художественные средства воплощения авторского замысла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A93C9F" w:rsidRDefault="0054520D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93C9F">
              <w:rPr>
                <w:rFonts w:ascii="Times New Roman" w:hAnsi="Times New Roman"/>
                <w:color w:val="000000"/>
                <w:sz w:val="24"/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F60785" w:rsidRDefault="00F6078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F60785" w:rsidRPr="009426BD" w:rsidRDefault="00F607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Литература второй</w:t>
            </w:r>
            <w:r w:rsidRPr="00BD08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половины </w:t>
            </w:r>
            <w:r w:rsidRPr="00BD08BF">
              <w:rPr>
                <w:rFonts w:ascii="Times New Roman" w:hAnsi="Times New Roman" w:cs="Times New Roman"/>
                <w:b/>
                <w:sz w:val="24"/>
                <w:szCs w:val="24"/>
              </w:rPr>
              <w:t>XIX</w:t>
            </w:r>
            <w:r w:rsidRPr="00BD08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60785" w:rsidRPr="004E09F1" w:rsidRDefault="00D95A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F60785" w:rsidRPr="009426BD" w:rsidRDefault="00F607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0785" w:rsidRPr="009426BD" w:rsidRDefault="00F607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0785" w:rsidRPr="009426BD" w:rsidRDefault="00F607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60785" w:rsidRPr="004E09F1" w:rsidRDefault="00F607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F60785" w:rsidRDefault="006D5E4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F60785" w:rsidRPr="00B5218B" w:rsidRDefault="001A093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С. Тургенев. </w:t>
            </w:r>
            <w:r w:rsidR="00F60785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Рассказ "</w:t>
            </w:r>
            <w:proofErr w:type="spellStart"/>
            <w:r w:rsidR="00F60785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="00F60785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луг". </w:t>
            </w:r>
            <w:r w:rsidR="00B5218B" w:rsidRPr="00B521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Сочувствие к крестьянским детям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60785" w:rsidRPr="004E09F1" w:rsidRDefault="00F607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F60785" w:rsidRPr="009426BD" w:rsidRDefault="00292AC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0785" w:rsidRPr="009426BD" w:rsidRDefault="00292AC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0785" w:rsidRPr="009426BD" w:rsidRDefault="0054520D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A93C9F">
              <w:rPr>
                <w:rFonts w:ascii="Times New Roman" w:hAnsi="Times New Roman"/>
                <w:color w:val="000000"/>
                <w:sz w:val="24"/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60785" w:rsidRPr="004E09F1" w:rsidRDefault="00FD5B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F60785" w:rsidRDefault="006D5E4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F60785" w:rsidRPr="004E09F1" w:rsidRDefault="00F607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60785" w:rsidRPr="004E09F1" w:rsidRDefault="00F607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F60785" w:rsidRPr="009426BD" w:rsidRDefault="00292AC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0785" w:rsidRPr="009426BD" w:rsidRDefault="00292AC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0785" w:rsidRPr="009426BD" w:rsidRDefault="0054520D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A93C9F">
              <w:rPr>
                <w:rFonts w:ascii="Times New Roman" w:hAnsi="Times New Roman"/>
                <w:color w:val="000000"/>
                <w:sz w:val="24"/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60785" w:rsidRPr="004E09F1" w:rsidRDefault="00FD5B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F60785" w:rsidRDefault="006D5E4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F60785" w:rsidRPr="004E09F1" w:rsidRDefault="00F6078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Тургенев.Рассказ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луг». Портрет и пейзаж в литературном произведении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60785" w:rsidRPr="004E09F1" w:rsidRDefault="00F607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F60785" w:rsidRPr="009426BD" w:rsidRDefault="00292AC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60785" w:rsidRPr="009426BD" w:rsidRDefault="00292AC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60785" w:rsidRPr="009426BD" w:rsidRDefault="0054520D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A93C9F">
              <w:rPr>
                <w:rFonts w:ascii="Times New Roman" w:hAnsi="Times New Roman"/>
                <w:color w:val="000000"/>
                <w:sz w:val="24"/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60785" w:rsidRPr="004E09F1" w:rsidRDefault="00FD5B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243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B5218B" w:rsidRDefault="006D5E4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B5218B" w:rsidRPr="00B5218B" w:rsidRDefault="00B5218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521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«Составление электронного альбома «Словесные и живописные портреты </w:t>
            </w:r>
            <w:r w:rsidRPr="00B521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русских крестьян» (по рассказам из цикла «Записки охотника»). 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B5218B" w:rsidRDefault="00CE5E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B5218B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218B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C6457" w:rsidRPr="009426BD" w:rsidRDefault="0054520D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EE2EB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A93C9F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B5218B" w:rsidRPr="004E09F1" w:rsidRDefault="00FD5B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F60785" w:rsidRDefault="00F6078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 w:rsidR="006D5E4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F60785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r w:rsidR="00F60785">
              <w:rPr>
                <w:rFonts w:ascii="Times New Roman" w:hAnsi="Times New Roman"/>
                <w:color w:val="000000"/>
                <w:sz w:val="24"/>
                <w:lang w:val="ru-RU"/>
              </w:rPr>
              <w:t>. И. Тютчев. Стихотворение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 поляны коршун поднялся…". </w:t>
            </w:r>
            <w:r w:rsidRPr="00F60785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произведений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F60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346667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EE2EBE">
              <w:rPr>
                <w:lang w:val="ru-RU"/>
              </w:rPr>
              <w:t>.12</w:t>
            </w:r>
            <w:r w:rsidR="00346667">
              <w:rPr>
                <w:lang w:val="ru-RU"/>
              </w:rPr>
              <w:t>.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3C64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4477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</w:t>
            </w:r>
            <w:r w:rsidR="00F60785">
              <w:rPr>
                <w:rFonts w:ascii="Times New Roman" w:hAnsi="Times New Roman"/>
                <w:color w:val="000000"/>
                <w:sz w:val="24"/>
                <w:lang w:val="ru-RU"/>
              </w:rPr>
              <w:t>в. Стихотворение «Листья»</w:t>
            </w:r>
            <w:r w:rsidR="001A09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A0936">
              <w:rPr>
                <w:rFonts w:ascii="Times New Roman" w:hAnsi="Times New Roman"/>
                <w:color w:val="000000"/>
                <w:sz w:val="24"/>
                <w:lang w:val="ru-RU"/>
              </w:rPr>
              <w:t>«Как хорошо ты, о море ночное»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EC4526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EE2EBE">
              <w:rPr>
                <w:lang w:val="ru-RU"/>
              </w:rPr>
              <w:t>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2EBE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EE2EBE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EE2EBE" w:rsidRDefault="00EE2E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тестирование за 1 полугодие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E2EBE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E2EBE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E2EBE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E2EBE" w:rsidRDefault="0054520D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1A093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E2EBE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E2EBE" w:rsidRPr="004E09F1" w:rsidRDefault="00EE2EB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F60785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</w:t>
            </w:r>
            <w:r w:rsidR="00F60785">
              <w:rPr>
                <w:rFonts w:ascii="Times New Roman" w:hAnsi="Times New Roman"/>
                <w:color w:val="000000"/>
                <w:sz w:val="24"/>
                <w:lang w:val="ru-RU"/>
              </w:rPr>
              <w:t>отворение  «Ель рукавом мне тропинку завесила»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F60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EC4526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A0936">
              <w:rPr>
                <w:lang w:val="ru-RU"/>
              </w:rPr>
              <w:t>.</w:t>
            </w:r>
            <w:r w:rsidR="00EE2EBE">
              <w:rPr>
                <w:lang w:val="ru-RU"/>
              </w:rPr>
              <w:t>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3C6457" w:rsidRDefault="00A4477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0B71BA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«Я</w:t>
            </w:r>
            <w:r w:rsidR="006D5E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пришёл к тебе с приветом</w:t>
            </w:r>
            <w:r w:rsidR="000B71B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6D5E4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6D5E4E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D5E4E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«Учись у них — у дуба, у берёзы…».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0B7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EC4526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9.01.2024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40F7" w:rsidRPr="005735F7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C540F7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C540F7" w:rsidRPr="00C540F7" w:rsidRDefault="00C540F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 w:rsidRPr="005735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Рр</w:t>
            </w:r>
            <w:proofErr w:type="spellEnd"/>
            <w:r w:rsidRPr="005735F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73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Выразительное чтение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540F7" w:rsidRDefault="00CE5E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540F7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540F7" w:rsidRDefault="00CE5E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540F7" w:rsidRDefault="005735F7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540F7" w:rsidRPr="005735F7" w:rsidRDefault="00A93564">
            <w:pPr>
              <w:spacing w:after="0"/>
              <w:ind w:left="135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Лесков. </w:t>
            </w:r>
            <w:r w:rsidR="0018653A">
              <w:rPr>
                <w:rFonts w:ascii="Times New Roman" w:hAnsi="Times New Roman"/>
                <w:color w:val="000000"/>
                <w:sz w:val="24"/>
                <w:lang w:val="ru-RU"/>
              </w:rPr>
              <w:t>Сказ «Левша».</w:t>
            </w:r>
            <w:r w:rsidR="00BF7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Изображение русского характера</w:t>
            </w:r>
            <w:r w:rsidR="00186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3C6457" w:rsidRDefault="005735F7" w:rsidP="003C645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471C23" w:rsidRDefault="00A447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EC4526" w:rsidRDefault="005735F7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</w:t>
            </w:r>
            <w:r w:rsidR="00F9359F">
              <w:rPr>
                <w:rFonts w:ascii="Times New Roman" w:hAnsi="Times New Roman"/>
                <w:color w:val="000000"/>
                <w:sz w:val="24"/>
                <w:lang w:val="ru-RU"/>
              </w:rPr>
              <w:t>ша». Народ и власть в сказе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F9359F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35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F9359F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F935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F9359F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F935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200F7" w:rsidRPr="00EC4526" w:rsidRDefault="005735F7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18.01</w:t>
            </w:r>
          </w:p>
          <w:p w:rsidR="00676E48" w:rsidRPr="00F9359F" w:rsidRDefault="00676E48" w:rsidP="00CE5EC9">
            <w:pPr>
              <w:spacing w:after="0"/>
              <w:rPr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A93564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F9359F" w:rsidRDefault="00A447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B5218B" w:rsidP="00B5218B">
            <w:pPr>
              <w:spacing w:after="0"/>
              <w:rPr>
                <w:lang w:val="ru-RU"/>
              </w:rPr>
            </w:pPr>
            <w:r w:rsidRPr="00C079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Р\Р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</w:t>
            </w:r>
            <w:r w:rsidR="00F9359F">
              <w:rPr>
                <w:rFonts w:ascii="Times New Roman" w:hAnsi="Times New Roman"/>
                <w:color w:val="000000"/>
                <w:sz w:val="24"/>
                <w:lang w:val="ru-RU"/>
              </w:rPr>
              <w:t>вка к сочинению «Лучшие качества русского народа»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A93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B521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B52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EC4526" w:rsidRDefault="005735F7" w:rsidP="009648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D051C8" w:rsidRDefault="00A935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59F" w:rsidRPr="00F9359F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F9359F" w:rsidRPr="00F9359F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F9359F" w:rsidRPr="00F9359F" w:rsidRDefault="00F9359F" w:rsidP="00B5218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A935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Вн</w:t>
            </w:r>
            <w:proofErr w:type="spellEnd"/>
            <w:r w:rsidRPr="00A935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чт. Н. Лесков </w:t>
            </w:r>
            <w:r w:rsidRPr="00F9359F">
              <w:rPr>
                <w:rFonts w:ascii="Times New Roman" w:hAnsi="Times New Roman"/>
                <w:color w:val="000000"/>
                <w:sz w:val="24"/>
                <w:lang w:val="ru-RU"/>
              </w:rPr>
              <w:t>«Человек на часах»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9359F" w:rsidRPr="004E09F1" w:rsidRDefault="00A4477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F9359F" w:rsidRPr="00F9359F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359F" w:rsidRPr="00F9359F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9359F" w:rsidRDefault="0054520D" w:rsidP="009648D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359F" w:rsidRPr="00D051C8" w:rsidRDefault="00A935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F9359F" w:rsidRDefault="00A447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9F25AA" w:rsidRDefault="000B7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5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Л.Н. </w:t>
            </w:r>
            <w:r w:rsidR="001D6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Толстой. «</w:t>
            </w:r>
            <w:proofErr w:type="gramStart"/>
            <w:r w:rsidR="001D6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Детство» </w:t>
            </w:r>
            <w:r w:rsidRPr="009F25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71C23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proofErr w:type="gramEnd"/>
            <w:r w:rsidR="00471C23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. Образы родителей</w:t>
            </w:r>
            <w:r w:rsidR="00471C23" w:rsidRPr="009F25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F25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Уроки доброты и сострадания. </w:t>
            </w:r>
            <w:r w:rsidRPr="001D6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Николеньки Иртеньева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1D6E38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1D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1D6E38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1D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1D6E38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1D6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1D6E38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5735F7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471C23" w:rsidRDefault="00471C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A4477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9F25AA" w:rsidRDefault="000B71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5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Л.Н. Толстой. «Детство» (главы): образы Карла </w:t>
            </w:r>
            <w:proofErr w:type="spellStart"/>
            <w:r w:rsidRPr="009F25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Иваныча</w:t>
            </w:r>
            <w:proofErr w:type="spellEnd"/>
            <w:r w:rsidRPr="009F25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Натальи </w:t>
            </w:r>
            <w:proofErr w:type="spellStart"/>
            <w:r w:rsidRPr="009F25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Савишны</w:t>
            </w:r>
            <w:proofErr w:type="spellEnd"/>
            <w:r w:rsidRPr="009F25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0B71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EC4526" w:rsidRDefault="0054520D" w:rsidP="005735F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5735F7">
              <w:rPr>
                <w:rFonts w:ascii="Times New Roman" w:hAnsi="Times New Roman"/>
                <w:color w:val="000000"/>
                <w:sz w:val="24"/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</w:t>
            </w:r>
            <w:r w:rsidR="0047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тство» </w:t>
            </w:r>
            <w:r w:rsidR="00471C23" w:rsidRPr="009F25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Уроки доброты и сострадания. </w:t>
            </w:r>
            <w:r w:rsidR="00471C23" w:rsidRPr="001D6E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Николеньки Иртеньева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7F76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EC4526" w:rsidRDefault="0054520D" w:rsidP="005735F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5735F7">
              <w:rPr>
                <w:lang w:val="ru-RU"/>
              </w:rPr>
              <w:t>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A200F7" w:rsidRDefault="00A4477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9F25AA" w:rsidRDefault="004E09F1" w:rsidP="001D6E38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</w:t>
            </w:r>
            <w:r w:rsidR="001D6E38">
              <w:rPr>
                <w:rFonts w:ascii="Times New Roman" w:hAnsi="Times New Roman"/>
                <w:color w:val="000000"/>
                <w:sz w:val="24"/>
                <w:lang w:val="ru-RU"/>
              </w:rPr>
              <w:t>Чехов. Рассказ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«Толстый и тонкий»</w:t>
            </w:r>
            <w:r w:rsidR="00D95A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Разоблачение лицемерия в рассказе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9F2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EC4526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D60E4" w:rsidRPr="006D60E4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57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D60E4" w:rsidRPr="006D60E4" w:rsidRDefault="006D60E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D60E4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Средства создания комического в рассказе Чехова «Хамелеон»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D60E4" w:rsidRPr="006D60E4" w:rsidRDefault="006D60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D60E4" w:rsidRPr="006D60E4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D60E4" w:rsidRPr="006D60E4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D60E4" w:rsidRPr="006D60E4" w:rsidRDefault="005735F7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D60E4" w:rsidRPr="004E09F1" w:rsidRDefault="00FD5B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="009F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«Смерть чиновника» 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истинных и ложных ценностей в рассказах писателя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EC4526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6.</w:t>
            </w:r>
            <w:r w:rsidR="005735F7">
              <w:rPr>
                <w:lang w:val="ru-RU"/>
              </w:rPr>
              <w:t>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59F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F9359F" w:rsidRPr="00A4477B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F9359F" w:rsidRPr="004E09F1" w:rsidRDefault="00F935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935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Вн.</w:t>
            </w:r>
            <w:proofErr w:type="spellStart"/>
            <w:r w:rsidRPr="00A935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чт</w:t>
            </w:r>
            <w:proofErr w:type="spellEnd"/>
            <w:r w:rsidRPr="00A935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Среди героев Антоши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Чехонте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9359F" w:rsidRPr="004E09F1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F9359F" w:rsidRPr="00F9359F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359F" w:rsidRPr="00F9359F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9359F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359F" w:rsidRPr="004E09F1" w:rsidRDefault="00A935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F9359F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</w:t>
            </w:r>
            <w:proofErr w:type="spellStart"/>
            <w:r w:rsidR="00F9359F">
              <w:rPr>
                <w:rFonts w:ascii="Times New Roman" w:hAnsi="Times New Roman"/>
                <w:color w:val="000000"/>
                <w:sz w:val="24"/>
                <w:lang w:val="ru-RU"/>
              </w:rPr>
              <w:t>Рождественнский</w:t>
            </w:r>
            <w:proofErr w:type="spellEnd"/>
            <w:r w:rsidR="00F935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ассказ «Чудесный доктор».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F935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EC4526" w:rsidRDefault="005735F7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A93564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 w:rsidP="00F9359F">
            <w:pPr>
              <w:spacing w:after="0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И. Куприн. Рассказ «Чудесный </w:t>
            </w:r>
            <w:r w:rsidR="00F9359F">
              <w:rPr>
                <w:rFonts w:ascii="Times New Roman" w:hAnsi="Times New Roman"/>
                <w:color w:val="000000"/>
                <w:sz w:val="24"/>
                <w:lang w:val="ru-RU"/>
              </w:rPr>
              <w:t>доктор». Образ главного героя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A93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8D243C" w:rsidRDefault="005735F7" w:rsidP="009648D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D051C8" w:rsidRDefault="00A935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359F" w:rsidRPr="00F9359F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F9359F" w:rsidRPr="00A4477B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F9359F" w:rsidRPr="004E09F1" w:rsidRDefault="00F9359F" w:rsidP="00F9359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 служения людям в рассказе «Чудесный доктор»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F9359F" w:rsidRPr="004E09F1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F9359F" w:rsidRPr="00F9359F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9359F" w:rsidRPr="00F9359F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9359F" w:rsidRDefault="0054520D" w:rsidP="009648D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359F" w:rsidRPr="00D051C8" w:rsidRDefault="00A935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774C11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9F25AA" w:rsidRPr="00A86CB6" w:rsidRDefault="009F25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9F25AA" w:rsidRPr="009F25AA" w:rsidRDefault="009F25A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F25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Литература 20 века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9F25AA" w:rsidRPr="004E09F1" w:rsidRDefault="00D95A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9F25AA" w:rsidRDefault="009F25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F25AA" w:rsidRDefault="009F25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F25AA" w:rsidRDefault="009F25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F25AA" w:rsidRPr="004E09F1" w:rsidRDefault="009F25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C0790B" w:rsidP="007418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С.</w:t>
            </w:r>
            <w:r w:rsidR="00741843">
              <w:rPr>
                <w:rFonts w:ascii="Times New Roman" w:hAnsi="Times New Roman"/>
                <w:color w:val="000000"/>
                <w:sz w:val="24"/>
                <w:lang w:val="ru-RU"/>
              </w:rPr>
              <w:t>А. Есенин. Стихотворение</w:t>
            </w:r>
            <w:r w:rsidR="004E09F1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«Гой ты, Русь, </w:t>
            </w:r>
            <w:r w:rsidR="004E09F1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моя родная…», </w:t>
            </w:r>
            <w:r w:rsidR="006D60E4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="006D60E4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Я покинул родимый дом…«Низкий дом с голубыми ставнями»,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6D60E4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D6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6D60E4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6D6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6D60E4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6D6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6D60E4" w:rsidRDefault="0054520D" w:rsidP="002B3DF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16.</w:t>
            </w:r>
            <w:r w:rsidR="005735F7">
              <w:rPr>
                <w:lang w:val="ru-RU"/>
              </w:rPr>
              <w:t>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 w:rsidP="00741843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В. Маяковский. Стихотворения «Хорошее отношение к лошадям»,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EC4526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5735F7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54520D" w:rsidRDefault="00A4477B">
            <w:pPr>
              <w:spacing w:after="0"/>
              <w:rPr>
                <w:lang w:val="ru-RU"/>
              </w:rPr>
            </w:pPr>
            <w:r w:rsidRPr="0054520D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004611" w:rsidRDefault="007418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Д.С. Самойлов «Сороковые»</w:t>
            </w:r>
            <w:r w:rsidR="00471C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04611" w:rsidRPr="000046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Любовь к Родине в годы военных испытаний.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8D243C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5735F7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C23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471C23" w:rsidRPr="00471C23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471C23" w:rsidRDefault="00471C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Д.С. Самойлов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«Выезд»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Посвящение родителям.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71C23" w:rsidRPr="004E09F1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471C23" w:rsidRPr="00471C23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C23" w:rsidRPr="00471C23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71C23" w:rsidRDefault="0054520D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5735F7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71C23" w:rsidRPr="004E09F1" w:rsidRDefault="00A935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784F50" w:rsidRDefault="004E09F1" w:rsidP="00784F50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784F5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784F5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A806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Евтушенко</w:t>
            </w:r>
            <w:r w:rsidR="00784F50" w:rsidRPr="00784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84F50">
              <w:rPr>
                <w:rFonts w:ascii="Times New Roman" w:hAnsi="Times New Roman"/>
                <w:color w:val="000000"/>
                <w:sz w:val="24"/>
                <w:lang w:val="ru-RU"/>
              </w:rPr>
              <w:t>«Хотят ли русские войны»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784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8D243C" w:rsidRDefault="0054520D" w:rsidP="008D243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5735F7">
              <w:rPr>
                <w:lang w:val="ru-RU"/>
              </w:rPr>
              <w:t>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784F50" w:rsidRDefault="00784F50" w:rsidP="005735F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F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«Русская природа»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8D243C" w:rsidRDefault="0054520D" w:rsidP="008D243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C23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471C23" w:rsidRPr="005735F7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471C23" w:rsidRPr="00784F50" w:rsidRDefault="005735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Вн.чт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Образ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Синявинских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высот в военной лирике 20в.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71C23" w:rsidRPr="004E09F1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471C23" w:rsidRPr="005735F7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C23" w:rsidRPr="005735F7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71C23" w:rsidRDefault="0054520D" w:rsidP="008D243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5735F7">
              <w:rPr>
                <w:lang w:val="ru-RU"/>
              </w:rPr>
              <w:t>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71C23" w:rsidRPr="004E09F1" w:rsidRDefault="00A935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1C23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471C23" w:rsidRPr="005735F7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471C23" w:rsidRPr="00784F50" w:rsidRDefault="005735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654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Рр</w:t>
            </w:r>
            <w:r w:rsidRPr="0006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Художественное</w:t>
            </w:r>
            <w:proofErr w:type="spellEnd"/>
            <w:r w:rsidRPr="000654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чтение как вид интерпретации текста. Чтение наизусть стихотворений о войне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471C23" w:rsidRPr="004E09F1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471C23" w:rsidRPr="005735F7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71C23" w:rsidRPr="005735F7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71C23" w:rsidRDefault="0054520D" w:rsidP="008D243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5735F7">
              <w:rPr>
                <w:lang w:val="ru-RU"/>
              </w:rPr>
              <w:t>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71C23" w:rsidRPr="004E09F1" w:rsidRDefault="00A935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2B3DFA" w:rsidRDefault="002B3DFA">
            <w:pPr>
              <w:spacing w:after="0"/>
              <w:rPr>
                <w:lang w:val="ru-RU"/>
              </w:rPr>
            </w:pPr>
            <w:r w:rsidRPr="005735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  <w:r w:rsidR="00A4477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4E09F1" w:rsidP="00784F50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Б. Л. Васильев. «Экспонат №...»;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5735F7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3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5735F7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573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5735F7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5735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8D243C" w:rsidRDefault="0054520D" w:rsidP="008D243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5735F7">
              <w:rPr>
                <w:lang w:val="ru-RU"/>
              </w:rPr>
              <w:t>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FD5BB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784F50" w:rsidRPr="00784F50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784F50" w:rsidRPr="004E09F1" w:rsidRDefault="00784F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Б. П. Екимов. «Ночь исцеления»,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784F50" w:rsidRPr="004E09F1" w:rsidRDefault="008D243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84F50" w:rsidRPr="00784F50" w:rsidRDefault="009648D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4F50" w:rsidRPr="00784F50" w:rsidRDefault="009648D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84F50" w:rsidRPr="00784F50" w:rsidRDefault="0054520D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5735F7">
              <w:rPr>
                <w:rFonts w:ascii="Times New Roman" w:hAnsi="Times New Roman"/>
                <w:color w:val="000000"/>
                <w:sz w:val="24"/>
                <w:lang w:val="ru-RU"/>
              </w:rPr>
              <w:t>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F50" w:rsidRPr="00784F50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C65EAE" w:rsidRDefault="00A4477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CE6B9A" w:rsidRDefault="00CE6B9A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  <w:r w:rsidR="004E09F1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Распутин</w:t>
            </w:r>
            <w:proofErr w:type="spellEnd"/>
            <w:r w:rsidR="004E09F1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Рассказ «Уроки французского». </w:t>
            </w:r>
            <w:r w:rsidR="004E09F1" w:rsidRPr="00CE6B9A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 послевоенного времени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CE6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8D243C" w:rsidRDefault="005735F7" w:rsidP="008D243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15.</w:t>
            </w:r>
            <w:r w:rsidR="00EC4526">
              <w:rPr>
                <w:lang w:val="ru-RU"/>
              </w:rPr>
              <w:t>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C65EAE" w:rsidRDefault="00A447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C65EAE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 w:rsidR="00C65EAE">
              <w:rPr>
                <w:rFonts w:ascii="Times New Roman" w:hAnsi="Times New Roman"/>
                <w:color w:val="000000"/>
                <w:sz w:val="24"/>
                <w:lang w:val="ru-RU"/>
              </w:rPr>
              <w:t>Душевная щедрость учительницы.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C65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056AD3" w:rsidRDefault="005735F7" w:rsidP="008D24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EAE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C65EAE" w:rsidRPr="004E09F1" w:rsidRDefault="00C65E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Нравственная проблема произведения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EAE" w:rsidRDefault="00C65EAE" w:rsidP="008D24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5EAE" w:rsidRPr="004E09F1" w:rsidRDefault="00A935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5CD4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E35CD4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E35CD4" w:rsidRPr="004E09F1" w:rsidRDefault="00E35C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тестирование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E35CD4" w:rsidRPr="00C65EAE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35CD4" w:rsidRPr="00C65EAE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5CD4" w:rsidRPr="00C65EAE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E35CD4" w:rsidRDefault="00E35CD4" w:rsidP="008D24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35CD4" w:rsidRPr="004E09F1" w:rsidRDefault="00E35C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5EAE" w:rsidRPr="00C65EAE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C65E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A935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Вн.чт</w:t>
            </w:r>
            <w:r w:rsidRPr="00C65EA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r w:rsidRPr="00C65EA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Нагибин</w:t>
            </w:r>
            <w:proofErr w:type="spellEnd"/>
            <w:r w:rsidRPr="00C65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первый друг, мой друг бесценный»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54520D" w:rsidP="008D24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A935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5EAE" w:rsidRPr="00C65EAE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C65EA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Р/р Уроки доброты в рассказе В. Распутина»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54520D" w:rsidP="008D24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5EAE" w:rsidRPr="00C65EAE" w:rsidRDefault="00A9356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C65EAE" w:rsidRDefault="00A447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784F50" w:rsidRDefault="00784F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Ю.П. Казаков «Тихое утро»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C65EAE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784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5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C65EAE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C65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C65EAE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C65E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056AD3" w:rsidRDefault="0054520D" w:rsidP="008D24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FD5BB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8D243C" w:rsidRDefault="00A4477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784F50" w:rsidRDefault="00784F5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4F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В.М. Шукшин </w:t>
            </w:r>
            <w:r w:rsidRPr="00784F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«Критики»</w:t>
            </w:r>
            <w:r w:rsidR="00E35C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</w:t>
            </w:r>
            <w:proofErr w:type="spellStart"/>
            <w:r w:rsidR="00E35C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шукшинских</w:t>
            </w:r>
            <w:proofErr w:type="spellEnd"/>
            <w:r w:rsidR="00E35C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героев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056AD3" w:rsidRDefault="0054520D" w:rsidP="008D24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0654B2" w:rsidRDefault="000654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Жвалевский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676E48" w:rsidRPr="00784F50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 Б. Пастернак. </w:t>
            </w:r>
            <w:r w:rsidRPr="00784F50">
              <w:rPr>
                <w:rFonts w:ascii="Times New Roman" w:hAnsi="Times New Roman"/>
                <w:color w:val="000000"/>
                <w:sz w:val="24"/>
                <w:lang w:val="ru-RU"/>
              </w:rPr>
              <w:t>Повесть «Время всегда хорошее». Конфликт в произведении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784F50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784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784F50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784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784F50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784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056AD3" w:rsidRDefault="0054520D" w:rsidP="008D24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784F50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Ледерман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«Календарь 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ма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(й)я».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056AD3" w:rsidRDefault="00EC4526" w:rsidP="008D243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Ледерман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«Календарь </w:t>
            </w:r>
            <w:proofErr w:type="spellStart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ма</w:t>
            </w:r>
            <w:proofErr w:type="spellEnd"/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(й)я».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EC4526" w:rsidRDefault="00EC4526" w:rsidP="009648D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774C11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784F50" w:rsidRPr="00A86CB6" w:rsidRDefault="00784F5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784F50" w:rsidRPr="00381D23" w:rsidRDefault="00784F5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81D2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Литература народов Российской Федерации.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784F50" w:rsidRPr="00D95A60" w:rsidRDefault="00D95A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784F50" w:rsidRDefault="00784F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84F50" w:rsidRDefault="00784F5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784F50" w:rsidRDefault="00784F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84F50" w:rsidRPr="004E09F1" w:rsidRDefault="00784F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381D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A4477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784F50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Г. Тукай. «Родная </w:t>
            </w:r>
            <w:r w:rsidR="00381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деревня», </w:t>
            </w:r>
            <w:r w:rsidR="003D7B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«Книга»; </w:t>
            </w:r>
            <w:r w:rsidR="003D7B69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784F50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784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784F50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784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784F50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784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784F50" w:rsidRDefault="00EC4526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381D23" w:rsidRPr="00381D23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381D23" w:rsidRPr="00381D23" w:rsidRDefault="00381D2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81D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 Кулиев «Когда 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меня навалилась беда...»,</w:t>
            </w:r>
            <w:r w:rsidR="00D0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051C8" w:rsidRPr="00381D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«Каким бы ни был малым мой народ...».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81D23" w:rsidRPr="00784F50" w:rsidRDefault="00381D2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381D23" w:rsidRPr="00381D23" w:rsidRDefault="009648D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1D23" w:rsidRPr="00381D23" w:rsidRDefault="009648D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81D23" w:rsidRPr="00381D23" w:rsidRDefault="00EC4526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D23" w:rsidRPr="004E09F1" w:rsidRDefault="00FD5B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381D23" w:rsidRPr="00381D23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3D7B69" w:rsidRPr="00A806B9" w:rsidRDefault="00A806B9" w:rsidP="003D7B6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806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Вн.чт</w:t>
            </w:r>
            <w:proofErr w:type="spellEnd"/>
            <w:r w:rsidR="003D7B69" w:rsidRPr="00A806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. </w:t>
            </w:r>
          </w:p>
          <w:p w:rsidR="00381D23" w:rsidRPr="003D7B69" w:rsidRDefault="003D7B69" w:rsidP="003D7B6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3D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М.Карим</w:t>
            </w:r>
            <w:proofErr w:type="spellEnd"/>
            <w:r w:rsidRPr="003D7B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 "Бессмертие"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81D23" w:rsidRPr="00784F50" w:rsidRDefault="00381D2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381D23" w:rsidRPr="00381D23" w:rsidRDefault="009648D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1D23" w:rsidRPr="00381D23" w:rsidRDefault="009648DC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81D23" w:rsidRPr="00381D23" w:rsidRDefault="00EC4526" w:rsidP="009648D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D23" w:rsidRPr="004E09F1" w:rsidRDefault="00FD5BB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3D7B69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381D23" w:rsidRDefault="00381D2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381D23" w:rsidRPr="00381D23" w:rsidRDefault="00381D23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81D2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Зарубежная </w:t>
            </w:r>
            <w:r w:rsidRPr="00381D2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литература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381D23" w:rsidRDefault="00D95A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381D23" w:rsidRPr="00381D23" w:rsidRDefault="00381D2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1D23" w:rsidRPr="00381D23" w:rsidRDefault="00381D2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81D23" w:rsidRPr="00381D23" w:rsidRDefault="00381D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81D23" w:rsidRPr="004E09F1" w:rsidRDefault="00381D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9404E6" w:rsidRDefault="00A4477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87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8D243C" w:rsidRDefault="00EC4526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C540F7" w:rsidRDefault="00A447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EC4526" w:rsidRDefault="00EC4526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680F32" w:rsidRDefault="0028141F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680F32">
              <w:rPr>
                <w:lang w:val="ru-RU"/>
              </w:rPr>
              <w:t>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680F32" w:rsidRDefault="00680F32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680F32" w:rsidRDefault="00680F32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FD5BB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Ж. Верн. Роман «Дети капитана Гранта»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680F32" w:rsidRDefault="00680F32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FD5BB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Default="00CE6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</w:t>
            </w:r>
            <w:r w:rsidR="004E09F1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взросления человека. Х. Ли. Роман «Убить </w:t>
            </w:r>
            <w:r w:rsidR="004E09F1"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пересмешника» (главы по выбору). </w:t>
            </w:r>
            <w:proofErr w:type="spellStart"/>
            <w:r w:rsidR="004E09F1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="004E09F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="004E09F1"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 w:rsidR="004E09F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="004E09F1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F059CC" w:rsidRDefault="004E09F1" w:rsidP="009648DC">
            <w:pPr>
              <w:spacing w:after="0"/>
              <w:rPr>
                <w:lang w:val="ru-RU"/>
              </w:rPr>
            </w:pPr>
            <w:r w:rsidRPr="00F0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80F32">
              <w:rPr>
                <w:rFonts w:ascii="Times New Roman" w:hAnsi="Times New Roman"/>
                <w:color w:val="000000"/>
                <w:sz w:val="24"/>
                <w:lang w:val="ru-RU"/>
              </w:rPr>
              <w:t>14.05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F059CC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F059CC" w:rsidRDefault="00A447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94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F059CC" w:rsidRDefault="004E09F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Х. Ли. Роман «Убить пересмешника» (главы по выбору). </w:t>
            </w:r>
            <w:r w:rsidRPr="00F059CC">
              <w:rPr>
                <w:rFonts w:ascii="Times New Roman" w:hAnsi="Times New Roman"/>
                <w:color w:val="000000"/>
                <w:sz w:val="24"/>
                <w:lang w:val="ru-RU"/>
              </w:rPr>
              <w:t>Сюжет, композиция, образ главного героя. Смысл названия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F059CC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F0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F059CC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F0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F059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680F32" w:rsidRDefault="00680F32" w:rsidP="009648D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FD5BB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381D23" w:rsidP="00D051C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1D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Дж. </w:t>
            </w:r>
            <w:proofErr w:type="spellStart"/>
            <w:r w:rsidRPr="00381D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Родари</w:t>
            </w:r>
            <w:proofErr w:type="spellEnd"/>
            <w:r w:rsidRPr="00381D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381D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Сиренада</w:t>
            </w:r>
            <w:proofErr w:type="spellEnd"/>
            <w:r w:rsidRPr="00381D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»: </w:t>
            </w:r>
            <w:r w:rsidR="004E09F1" w:rsidRPr="00381D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81D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фантастическое в произведении.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381D23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1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381D23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381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381D23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381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404E6" w:rsidRPr="00056AD3" w:rsidRDefault="0028141F" w:rsidP="009648D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680F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  <w:p w:rsidR="009404E6" w:rsidRPr="00056AD3" w:rsidRDefault="009404E6" w:rsidP="00940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76E48" w:rsidRPr="00056AD3" w:rsidRDefault="00676E48" w:rsidP="009404E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Default="00A44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Default="00381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 w:rsidR="00AC3B8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Каникулы»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056AD3" w:rsidRDefault="00F059CC" w:rsidP="009404E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A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814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</w:t>
            </w:r>
            <w:r w:rsidR="00680F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F059CC" w:rsidRDefault="00A447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AC3B8D" w:rsidRDefault="00AC3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B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</w:t>
            </w:r>
            <w:r w:rsidR="00D95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торение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9648DC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AC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4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9648DC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964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9648DC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964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056AD3" w:rsidRDefault="0028141F" w:rsidP="009404E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680F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9648DC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5A60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95A60" w:rsidRDefault="00D95A6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D95A60" w:rsidRPr="00A4477B" w:rsidRDefault="00D95A6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477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95A60" w:rsidRPr="00AC3B8D" w:rsidRDefault="00D95A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D95A60" w:rsidRPr="009648DC" w:rsidRDefault="00D95A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95A60" w:rsidRPr="009648DC" w:rsidRDefault="00D95A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95A60" w:rsidRDefault="00D95A60" w:rsidP="009404E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95A60" w:rsidRPr="004E09F1" w:rsidRDefault="00D95A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95A60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95A60" w:rsidRDefault="00A4477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D95A60" w:rsidRDefault="00D95A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95A60" w:rsidRDefault="00D95A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D95A60" w:rsidRPr="009648DC" w:rsidRDefault="00D95A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95A60" w:rsidRPr="009648DC" w:rsidRDefault="00D95A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95A60" w:rsidRDefault="0028141F" w:rsidP="009404E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95A60" w:rsidRPr="004E09F1" w:rsidRDefault="00D95A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F059CC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9648DC" w:rsidRDefault="00A4477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AC3B8D" w:rsidRDefault="00AC3B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8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</w:t>
            </w:r>
            <w:r w:rsidRPr="00AC3B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9648DC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964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9648DC" w:rsidRDefault="00C0790B">
            <w:pPr>
              <w:spacing w:after="0"/>
              <w:ind w:left="135"/>
              <w:jc w:val="center"/>
              <w:rPr>
                <w:lang w:val="ru-RU"/>
              </w:rPr>
            </w:pPr>
            <w:r w:rsidRPr="00964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Default="004E09F1">
            <w:pPr>
              <w:spacing w:after="0"/>
              <w:ind w:left="135"/>
              <w:jc w:val="center"/>
            </w:pPr>
            <w:r w:rsidRPr="009648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056AD3" w:rsidRDefault="00680F32" w:rsidP="009404E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bookmarkStart w:id="28" w:name="_GoBack"/>
            <w:bookmarkEnd w:id="28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D051C8" w:rsidRDefault="00676E4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59CC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676E48" w:rsidRPr="00056AD3" w:rsidRDefault="00A4477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676E48" w:rsidRPr="00CE6B9A" w:rsidRDefault="00D95A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Вн.чт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Итоги года.</w:t>
            </w:r>
            <w:r w:rsidR="004E09F1" w:rsidRPr="00AC3B8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Задание на лето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76E48" w:rsidRPr="00D95A60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CE6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5A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76E48" w:rsidRPr="00D95A60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D95A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76E48" w:rsidRPr="00D95A60" w:rsidRDefault="004E09F1">
            <w:pPr>
              <w:spacing w:after="0"/>
              <w:ind w:left="135"/>
              <w:jc w:val="center"/>
              <w:rPr>
                <w:lang w:val="ru-RU"/>
              </w:rPr>
            </w:pPr>
            <w:r w:rsidRPr="00D95A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76E48" w:rsidRPr="00056AD3" w:rsidRDefault="00680F32" w:rsidP="009648D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676E48" w:rsidRPr="004E09F1" w:rsidRDefault="00FD5BB1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09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95A60" w:rsidRPr="009F36B6" w:rsidTr="00CE5EC9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D95A60" w:rsidRDefault="00A93564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101-102</w:t>
            </w:r>
          </w:p>
        </w:tc>
        <w:tc>
          <w:tcPr>
            <w:tcW w:w="2030" w:type="dxa"/>
            <w:tcMar>
              <w:top w:w="50" w:type="dxa"/>
              <w:left w:w="100" w:type="dxa"/>
            </w:tcMar>
            <w:vAlign w:val="center"/>
          </w:tcPr>
          <w:p w:rsidR="00D95A60" w:rsidRDefault="00D95A6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D95A60" w:rsidRPr="00CE6B9A" w:rsidRDefault="00D95A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D95A60" w:rsidRPr="00D95A60" w:rsidRDefault="00D95A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95A60" w:rsidRPr="00D95A60" w:rsidRDefault="00D95A6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95A60" w:rsidRDefault="00D95A60" w:rsidP="009648D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95A60" w:rsidRPr="004E09F1" w:rsidRDefault="00D95A6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806B9" w:rsidTr="00CE5EC9">
        <w:trPr>
          <w:trHeight w:val="144"/>
          <w:tblCellSpacing w:w="20" w:type="nil"/>
        </w:trPr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A806B9" w:rsidRPr="004E09F1" w:rsidRDefault="00A806B9">
            <w:pPr>
              <w:spacing w:after="0"/>
              <w:ind w:left="135"/>
              <w:rPr>
                <w:lang w:val="ru-RU"/>
              </w:rPr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A806B9" w:rsidRDefault="00A806B9">
            <w:pPr>
              <w:spacing w:after="0"/>
              <w:ind w:left="135"/>
              <w:jc w:val="center"/>
            </w:pPr>
            <w:r w:rsidRPr="004E09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A806B9" w:rsidRPr="00D945B4" w:rsidRDefault="00D945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161E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06B9" w:rsidRPr="00680F32" w:rsidRDefault="00680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9356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17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06B9" w:rsidRDefault="00A806B9"/>
        </w:tc>
        <w:tc>
          <w:tcPr>
            <w:tcW w:w="1925" w:type="dxa"/>
            <w:tcBorders>
              <w:left w:val="single" w:sz="4" w:space="0" w:color="auto"/>
            </w:tcBorders>
            <w:vAlign w:val="center"/>
          </w:tcPr>
          <w:p w:rsidR="00A806B9" w:rsidRDefault="00A806B9"/>
        </w:tc>
      </w:tr>
      <w:tr w:rsidR="00680F32" w:rsidTr="00CE5EC9">
        <w:trPr>
          <w:trHeight w:val="144"/>
          <w:tblCellSpacing w:w="20" w:type="nil"/>
        </w:trPr>
        <w:tc>
          <w:tcPr>
            <w:tcW w:w="2646" w:type="dxa"/>
            <w:gridSpan w:val="2"/>
            <w:tcMar>
              <w:top w:w="50" w:type="dxa"/>
              <w:left w:w="100" w:type="dxa"/>
            </w:tcMar>
            <w:vAlign w:val="center"/>
          </w:tcPr>
          <w:p w:rsidR="00680F32" w:rsidRPr="004E09F1" w:rsidRDefault="00680F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Вн.чт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680F32" w:rsidRPr="004E09F1" w:rsidRDefault="00A9356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680F32" w:rsidRDefault="00680F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80F32" w:rsidRDefault="00680F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7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80F32" w:rsidRDefault="00680F32"/>
        </w:tc>
        <w:tc>
          <w:tcPr>
            <w:tcW w:w="1925" w:type="dxa"/>
            <w:tcBorders>
              <w:left w:val="single" w:sz="4" w:space="0" w:color="auto"/>
            </w:tcBorders>
            <w:vAlign w:val="center"/>
          </w:tcPr>
          <w:p w:rsidR="00680F32" w:rsidRDefault="00680F32"/>
        </w:tc>
      </w:tr>
    </w:tbl>
    <w:p w:rsidR="00676E48" w:rsidRDefault="00676E48">
      <w:pPr>
        <w:sectPr w:rsidR="00676E48" w:rsidSect="00A86CB6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676E48" w:rsidRDefault="00676E48">
      <w:pPr>
        <w:sectPr w:rsidR="00676E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E48" w:rsidRDefault="00676E48">
      <w:pPr>
        <w:sectPr w:rsidR="00676E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6E48" w:rsidRPr="00197B75" w:rsidRDefault="004E09F1">
      <w:pPr>
        <w:spacing w:after="0"/>
        <w:ind w:left="120"/>
        <w:rPr>
          <w:lang w:val="ru-RU"/>
        </w:rPr>
      </w:pPr>
      <w:bookmarkStart w:id="29" w:name="block-17568276"/>
      <w:bookmarkEnd w:id="27"/>
      <w:r w:rsidRPr="00197B7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76E48" w:rsidRPr="00197B75" w:rsidRDefault="004E09F1">
      <w:pPr>
        <w:spacing w:after="0" w:line="480" w:lineRule="auto"/>
        <w:ind w:left="120"/>
        <w:rPr>
          <w:lang w:val="ru-RU"/>
        </w:rPr>
      </w:pPr>
      <w:r w:rsidRPr="00197B7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76E48" w:rsidRPr="004E09F1" w:rsidRDefault="004E09F1">
      <w:pPr>
        <w:spacing w:after="0" w:line="480" w:lineRule="auto"/>
        <w:ind w:left="120"/>
        <w:rPr>
          <w:lang w:val="ru-RU"/>
        </w:rPr>
      </w:pPr>
      <w:r w:rsidRPr="004E09F1">
        <w:rPr>
          <w:rFonts w:ascii="Times New Roman" w:hAnsi="Times New Roman"/>
          <w:color w:val="000000"/>
          <w:sz w:val="28"/>
          <w:lang w:val="ru-RU"/>
        </w:rPr>
        <w:t>​‌</w:t>
      </w:r>
      <w:bookmarkStart w:id="30" w:name="1f100f48-434a-44f2-b9f0-5dbd482f0e8c"/>
      <w:r w:rsidRPr="004E09F1">
        <w:rPr>
          <w:rFonts w:ascii="Times New Roman" w:hAnsi="Times New Roman"/>
          <w:color w:val="000000"/>
          <w:sz w:val="28"/>
          <w:lang w:val="ru-RU"/>
        </w:rPr>
        <w:t xml:space="preserve">• Литература (в 2 частях), 6 класс/ </w:t>
      </w:r>
      <w:proofErr w:type="spellStart"/>
      <w:r w:rsidRPr="004E09F1">
        <w:rPr>
          <w:rFonts w:ascii="Times New Roman" w:hAnsi="Times New Roman"/>
          <w:color w:val="000000"/>
          <w:sz w:val="28"/>
          <w:lang w:val="ru-RU"/>
        </w:rPr>
        <w:t>Полухина</w:t>
      </w:r>
      <w:proofErr w:type="spellEnd"/>
      <w:r w:rsidRPr="004E09F1">
        <w:rPr>
          <w:rFonts w:ascii="Times New Roman" w:hAnsi="Times New Roman"/>
          <w:color w:val="000000"/>
          <w:sz w:val="28"/>
          <w:lang w:val="ru-RU"/>
        </w:rPr>
        <w:t xml:space="preserve"> В.П., Коровина В.Я., Журавлев В.П. и другие; под редакцией Коровиной </w:t>
      </w:r>
      <w:r w:rsidR="00296759">
        <w:rPr>
          <w:rFonts w:ascii="Times New Roman" w:hAnsi="Times New Roman"/>
          <w:color w:val="000000"/>
          <w:sz w:val="28"/>
          <w:lang w:val="ru-RU"/>
        </w:rPr>
        <w:t xml:space="preserve">В.Я., Акционерное общество </w:t>
      </w:r>
      <w:r w:rsidRPr="004E09F1">
        <w:rPr>
          <w:rFonts w:ascii="Times New Roman" w:hAnsi="Times New Roman"/>
          <w:color w:val="000000"/>
          <w:sz w:val="28"/>
          <w:lang w:val="ru-RU"/>
        </w:rPr>
        <w:t>Издательство «Просвещение»</w:t>
      </w:r>
      <w:bookmarkEnd w:id="30"/>
      <w:r w:rsidR="00296759">
        <w:rPr>
          <w:rFonts w:ascii="Times New Roman" w:hAnsi="Times New Roman"/>
          <w:color w:val="000000"/>
          <w:sz w:val="28"/>
          <w:lang w:val="ru-RU"/>
        </w:rPr>
        <w:t>,</w:t>
      </w:r>
      <w:r w:rsidR="00197B75">
        <w:rPr>
          <w:rFonts w:ascii="Times New Roman" w:hAnsi="Times New Roman"/>
          <w:color w:val="000000"/>
          <w:sz w:val="28"/>
          <w:lang w:val="ru-RU"/>
        </w:rPr>
        <w:t xml:space="preserve"> 2023</w:t>
      </w:r>
    </w:p>
    <w:p w:rsidR="00676E48" w:rsidRPr="004E09F1" w:rsidRDefault="004E09F1">
      <w:pPr>
        <w:spacing w:after="0" w:line="480" w:lineRule="auto"/>
        <w:ind w:left="120"/>
        <w:rPr>
          <w:lang w:val="ru-RU"/>
        </w:rPr>
      </w:pPr>
      <w:r w:rsidRPr="004E09F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76E48" w:rsidRPr="004E09F1" w:rsidRDefault="004E09F1">
      <w:pPr>
        <w:spacing w:after="0"/>
        <w:ind w:left="120"/>
        <w:rPr>
          <w:lang w:val="ru-RU"/>
        </w:rPr>
      </w:pPr>
      <w:r w:rsidRPr="004E09F1">
        <w:rPr>
          <w:rFonts w:ascii="Times New Roman" w:hAnsi="Times New Roman"/>
          <w:color w:val="000000"/>
          <w:sz w:val="28"/>
          <w:lang w:val="ru-RU"/>
        </w:rPr>
        <w:t>​</w:t>
      </w:r>
    </w:p>
    <w:p w:rsidR="00676E48" w:rsidRPr="004E09F1" w:rsidRDefault="004E09F1">
      <w:pPr>
        <w:spacing w:after="0" w:line="480" w:lineRule="auto"/>
        <w:ind w:left="120"/>
        <w:rPr>
          <w:lang w:val="ru-RU"/>
        </w:rPr>
      </w:pPr>
      <w:r w:rsidRPr="004E09F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76E48" w:rsidRPr="004E09F1" w:rsidRDefault="004E09F1">
      <w:pPr>
        <w:spacing w:after="0" w:line="480" w:lineRule="auto"/>
        <w:ind w:left="120"/>
        <w:rPr>
          <w:lang w:val="ru-RU"/>
        </w:rPr>
      </w:pPr>
      <w:r w:rsidRPr="004E09F1">
        <w:rPr>
          <w:rFonts w:ascii="Times New Roman" w:hAnsi="Times New Roman"/>
          <w:color w:val="000000"/>
          <w:sz w:val="28"/>
          <w:lang w:val="ru-RU"/>
        </w:rPr>
        <w:t>​‌</w:t>
      </w:r>
      <w:bookmarkStart w:id="31" w:name="965c2f96-378d-4c13-9dce-56f666e6bfa8"/>
      <w:r w:rsidRPr="004E09F1">
        <w:rPr>
          <w:rFonts w:ascii="Times New Roman" w:hAnsi="Times New Roman"/>
          <w:color w:val="000000"/>
          <w:sz w:val="28"/>
          <w:lang w:val="ru-RU"/>
        </w:rPr>
        <w:t>Литература / 6 класс Литература. Соловьёва Ф.Е., мультимедийное приложение к учеб</w:t>
      </w:r>
      <w:r w:rsidR="00296759">
        <w:rPr>
          <w:rFonts w:ascii="Times New Roman" w:hAnsi="Times New Roman"/>
          <w:color w:val="000000"/>
          <w:sz w:val="28"/>
          <w:lang w:val="ru-RU"/>
        </w:rPr>
        <w:t xml:space="preserve">нику Литература 6 </w:t>
      </w:r>
      <w:proofErr w:type="spellStart"/>
      <w:r w:rsidR="00296759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="00296759">
        <w:rPr>
          <w:rFonts w:ascii="Times New Roman" w:hAnsi="Times New Roman"/>
          <w:color w:val="000000"/>
          <w:sz w:val="28"/>
          <w:lang w:val="ru-RU"/>
        </w:rPr>
        <w:t>, сборник "Л</w:t>
      </w:r>
      <w:r w:rsidRPr="004E09F1">
        <w:rPr>
          <w:rFonts w:ascii="Times New Roman" w:hAnsi="Times New Roman"/>
          <w:color w:val="000000"/>
          <w:sz w:val="28"/>
          <w:lang w:val="ru-RU"/>
        </w:rPr>
        <w:t xml:space="preserve">итература в таблицах 5-9 </w:t>
      </w:r>
      <w:proofErr w:type="spellStart"/>
      <w:proofErr w:type="gramStart"/>
      <w:r w:rsidRPr="004E09F1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4E09F1">
        <w:rPr>
          <w:rFonts w:ascii="Times New Roman" w:hAnsi="Times New Roman"/>
          <w:color w:val="000000"/>
          <w:sz w:val="28"/>
          <w:lang w:val="ru-RU"/>
        </w:rPr>
        <w:t>.</w:t>
      </w:r>
      <w:bookmarkEnd w:id="31"/>
      <w:r w:rsidRPr="004E09F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E09F1">
        <w:rPr>
          <w:rFonts w:ascii="Times New Roman" w:hAnsi="Times New Roman"/>
          <w:color w:val="000000"/>
          <w:sz w:val="28"/>
          <w:lang w:val="ru-RU"/>
        </w:rPr>
        <w:t>​</w:t>
      </w:r>
      <w:r w:rsidR="00296759">
        <w:rPr>
          <w:rFonts w:ascii="Times New Roman" w:hAnsi="Times New Roman"/>
          <w:color w:val="000000"/>
          <w:sz w:val="28"/>
          <w:lang w:val="ru-RU"/>
        </w:rPr>
        <w:t>»</w:t>
      </w:r>
    </w:p>
    <w:p w:rsidR="00676E48" w:rsidRPr="004E09F1" w:rsidRDefault="00676E48">
      <w:pPr>
        <w:spacing w:after="0"/>
        <w:ind w:left="120"/>
        <w:rPr>
          <w:lang w:val="ru-RU"/>
        </w:rPr>
      </w:pPr>
    </w:p>
    <w:p w:rsidR="00676E48" w:rsidRPr="004E09F1" w:rsidRDefault="004E09F1">
      <w:pPr>
        <w:spacing w:after="0" w:line="480" w:lineRule="auto"/>
        <w:ind w:left="120"/>
        <w:rPr>
          <w:lang w:val="ru-RU"/>
        </w:rPr>
      </w:pPr>
      <w:r w:rsidRPr="004E09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76E48" w:rsidRPr="004E09F1" w:rsidRDefault="004E09F1" w:rsidP="00197B75">
      <w:pPr>
        <w:spacing w:after="0" w:line="480" w:lineRule="auto"/>
        <w:ind w:left="120"/>
        <w:rPr>
          <w:lang w:val="ru-RU"/>
        </w:rPr>
        <w:sectPr w:rsidR="00676E48" w:rsidRPr="004E09F1">
          <w:pgSz w:w="11906" w:h="16383"/>
          <w:pgMar w:top="1134" w:right="850" w:bottom="1134" w:left="1701" w:header="720" w:footer="720" w:gutter="0"/>
          <w:cols w:space="720"/>
        </w:sectPr>
      </w:pPr>
      <w:r w:rsidRPr="004E09F1">
        <w:rPr>
          <w:rFonts w:ascii="Times New Roman" w:hAnsi="Times New Roman"/>
          <w:color w:val="000000"/>
          <w:sz w:val="28"/>
          <w:lang w:val="ru-RU"/>
        </w:rPr>
        <w:t>​</w:t>
      </w:r>
      <w:r w:rsidRPr="004E09F1">
        <w:rPr>
          <w:rFonts w:ascii="Times New Roman" w:hAnsi="Times New Roman"/>
          <w:color w:val="333333"/>
          <w:sz w:val="28"/>
          <w:lang w:val="ru-RU"/>
        </w:rPr>
        <w:t>​‌</w:t>
      </w:r>
      <w:r w:rsidRPr="004E09F1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E09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E09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09F1">
        <w:rPr>
          <w:sz w:val="28"/>
          <w:lang w:val="ru-RU"/>
        </w:rPr>
        <w:br/>
      </w:r>
      <w:r w:rsidRPr="004E09F1">
        <w:rPr>
          <w:rFonts w:ascii="Times New Roman" w:hAnsi="Times New Roman"/>
          <w:color w:val="000000"/>
          <w:sz w:val="28"/>
          <w:lang w:val="ru-RU"/>
        </w:rPr>
        <w:t xml:space="preserve"> Дистанционное образование для школьников . Учи </w:t>
      </w:r>
      <w:proofErr w:type="spellStart"/>
      <w:r w:rsidRPr="004E09F1">
        <w:rPr>
          <w:rFonts w:ascii="Times New Roman" w:hAnsi="Times New Roman"/>
          <w:color w:val="000000"/>
          <w:sz w:val="28"/>
          <w:lang w:val="ru-RU"/>
        </w:rPr>
        <w:t>ру</w:t>
      </w:r>
      <w:proofErr w:type="spellEnd"/>
      <w:r w:rsidRPr="004E09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4E09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09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E09F1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4E09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E09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09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4E09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09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LIT</w:t>
      </w:r>
      <w:r w:rsidRPr="004E09F1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Start w:id="32" w:name="b680be9b-368a-4013-95ac-09d499c3ce1d"/>
      <w:bookmarkEnd w:id="32"/>
    </w:p>
    <w:bookmarkEnd w:id="29"/>
    <w:p w:rsidR="004E09F1" w:rsidRPr="004E09F1" w:rsidRDefault="004E09F1">
      <w:pPr>
        <w:rPr>
          <w:lang w:val="ru-RU"/>
        </w:rPr>
      </w:pPr>
    </w:p>
    <w:sectPr w:rsidR="004E09F1" w:rsidRPr="004E09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3FD"/>
    <w:multiLevelType w:val="multilevel"/>
    <w:tmpl w:val="6CDC9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453F58"/>
    <w:multiLevelType w:val="multilevel"/>
    <w:tmpl w:val="BC06B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707A59"/>
    <w:multiLevelType w:val="multilevel"/>
    <w:tmpl w:val="EC6C6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EB1663"/>
    <w:multiLevelType w:val="multilevel"/>
    <w:tmpl w:val="0264F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F233A9"/>
    <w:multiLevelType w:val="multilevel"/>
    <w:tmpl w:val="3E385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D1244B"/>
    <w:multiLevelType w:val="multilevel"/>
    <w:tmpl w:val="303CE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79176D"/>
    <w:multiLevelType w:val="multilevel"/>
    <w:tmpl w:val="D4D6C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010D03"/>
    <w:multiLevelType w:val="multilevel"/>
    <w:tmpl w:val="E0FCE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8B4B7D"/>
    <w:multiLevelType w:val="multilevel"/>
    <w:tmpl w:val="9E548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9113AF"/>
    <w:multiLevelType w:val="multilevel"/>
    <w:tmpl w:val="A8380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E7479F5"/>
    <w:multiLevelType w:val="multilevel"/>
    <w:tmpl w:val="1B56F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3761D23"/>
    <w:multiLevelType w:val="multilevel"/>
    <w:tmpl w:val="E0C6D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75268B"/>
    <w:multiLevelType w:val="multilevel"/>
    <w:tmpl w:val="BEF40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E572CF"/>
    <w:multiLevelType w:val="multilevel"/>
    <w:tmpl w:val="892E3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7D01BA0"/>
    <w:multiLevelType w:val="multilevel"/>
    <w:tmpl w:val="F438B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CED2A6B"/>
    <w:multiLevelType w:val="multilevel"/>
    <w:tmpl w:val="188C2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EAE1404"/>
    <w:multiLevelType w:val="multilevel"/>
    <w:tmpl w:val="04C68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F3B1707"/>
    <w:multiLevelType w:val="multilevel"/>
    <w:tmpl w:val="26DC0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3102353"/>
    <w:multiLevelType w:val="multilevel"/>
    <w:tmpl w:val="ACE43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47548C"/>
    <w:multiLevelType w:val="multilevel"/>
    <w:tmpl w:val="A4D05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D059D7"/>
    <w:multiLevelType w:val="multilevel"/>
    <w:tmpl w:val="886E7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4EB2515"/>
    <w:multiLevelType w:val="multilevel"/>
    <w:tmpl w:val="B4CA4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C82E04"/>
    <w:multiLevelType w:val="multilevel"/>
    <w:tmpl w:val="30AC8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10"/>
  </w:num>
  <w:num w:numId="5">
    <w:abstractNumId w:val="22"/>
  </w:num>
  <w:num w:numId="6">
    <w:abstractNumId w:val="0"/>
  </w:num>
  <w:num w:numId="7">
    <w:abstractNumId w:val="4"/>
  </w:num>
  <w:num w:numId="8">
    <w:abstractNumId w:val="17"/>
  </w:num>
  <w:num w:numId="9">
    <w:abstractNumId w:val="5"/>
  </w:num>
  <w:num w:numId="10">
    <w:abstractNumId w:val="16"/>
  </w:num>
  <w:num w:numId="11">
    <w:abstractNumId w:val="21"/>
  </w:num>
  <w:num w:numId="12">
    <w:abstractNumId w:val="3"/>
  </w:num>
  <w:num w:numId="13">
    <w:abstractNumId w:val="18"/>
  </w:num>
  <w:num w:numId="14">
    <w:abstractNumId w:val="19"/>
  </w:num>
  <w:num w:numId="15">
    <w:abstractNumId w:val="2"/>
  </w:num>
  <w:num w:numId="16">
    <w:abstractNumId w:val="12"/>
  </w:num>
  <w:num w:numId="17">
    <w:abstractNumId w:val="1"/>
  </w:num>
  <w:num w:numId="18">
    <w:abstractNumId w:val="15"/>
  </w:num>
  <w:num w:numId="19">
    <w:abstractNumId w:val="11"/>
  </w:num>
  <w:num w:numId="20">
    <w:abstractNumId w:val="14"/>
  </w:num>
  <w:num w:numId="21">
    <w:abstractNumId w:val="8"/>
  </w:num>
  <w:num w:numId="22">
    <w:abstractNumId w:val="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76E48"/>
    <w:rsid w:val="00004611"/>
    <w:rsid w:val="00056AD3"/>
    <w:rsid w:val="000654B2"/>
    <w:rsid w:val="000B71BA"/>
    <w:rsid w:val="000E2E60"/>
    <w:rsid w:val="001161EE"/>
    <w:rsid w:val="00137D6A"/>
    <w:rsid w:val="0018653A"/>
    <w:rsid w:val="00193454"/>
    <w:rsid w:val="00197B75"/>
    <w:rsid w:val="001A0936"/>
    <w:rsid w:val="001D6E38"/>
    <w:rsid w:val="001F0633"/>
    <w:rsid w:val="00251686"/>
    <w:rsid w:val="00273CFD"/>
    <w:rsid w:val="0028141F"/>
    <w:rsid w:val="00292AC2"/>
    <w:rsid w:val="00296759"/>
    <w:rsid w:val="002B1DD8"/>
    <w:rsid w:val="002B3DFA"/>
    <w:rsid w:val="00306F95"/>
    <w:rsid w:val="00346667"/>
    <w:rsid w:val="00381D23"/>
    <w:rsid w:val="003C3206"/>
    <w:rsid w:val="003C6457"/>
    <w:rsid w:val="003D1DEE"/>
    <w:rsid w:val="003D7B69"/>
    <w:rsid w:val="003F3253"/>
    <w:rsid w:val="004210B1"/>
    <w:rsid w:val="00440480"/>
    <w:rsid w:val="0046479E"/>
    <w:rsid w:val="00471C23"/>
    <w:rsid w:val="004D4FE4"/>
    <w:rsid w:val="004E09F1"/>
    <w:rsid w:val="0054520D"/>
    <w:rsid w:val="00561A78"/>
    <w:rsid w:val="00566336"/>
    <w:rsid w:val="005735F7"/>
    <w:rsid w:val="005E6D69"/>
    <w:rsid w:val="00617A63"/>
    <w:rsid w:val="00617A67"/>
    <w:rsid w:val="00676E48"/>
    <w:rsid w:val="006801C4"/>
    <w:rsid w:val="00680F32"/>
    <w:rsid w:val="006A5031"/>
    <w:rsid w:val="006B7121"/>
    <w:rsid w:val="006D445A"/>
    <w:rsid w:val="006D5E4E"/>
    <w:rsid w:val="006D60E4"/>
    <w:rsid w:val="006E71EA"/>
    <w:rsid w:val="006F2C1F"/>
    <w:rsid w:val="00741843"/>
    <w:rsid w:val="0077351F"/>
    <w:rsid w:val="00774C11"/>
    <w:rsid w:val="00784F50"/>
    <w:rsid w:val="007C5EBC"/>
    <w:rsid w:val="007F0CDD"/>
    <w:rsid w:val="007F76D3"/>
    <w:rsid w:val="00816A43"/>
    <w:rsid w:val="008A58D7"/>
    <w:rsid w:val="008D243C"/>
    <w:rsid w:val="009217CD"/>
    <w:rsid w:val="009377F3"/>
    <w:rsid w:val="009404E6"/>
    <w:rsid w:val="009426BD"/>
    <w:rsid w:val="009442C4"/>
    <w:rsid w:val="009648DC"/>
    <w:rsid w:val="0099374F"/>
    <w:rsid w:val="009F25AA"/>
    <w:rsid w:val="009F36B6"/>
    <w:rsid w:val="009F772A"/>
    <w:rsid w:val="009F7B5D"/>
    <w:rsid w:val="00A200F7"/>
    <w:rsid w:val="00A4477B"/>
    <w:rsid w:val="00A51BAF"/>
    <w:rsid w:val="00A806B9"/>
    <w:rsid w:val="00A86CB6"/>
    <w:rsid w:val="00A93564"/>
    <w:rsid w:val="00A93C9F"/>
    <w:rsid w:val="00AB2AFA"/>
    <w:rsid w:val="00AC3B8D"/>
    <w:rsid w:val="00B015F4"/>
    <w:rsid w:val="00B5218B"/>
    <w:rsid w:val="00BD08BF"/>
    <w:rsid w:val="00BD36EF"/>
    <w:rsid w:val="00BF7FC3"/>
    <w:rsid w:val="00C06DA9"/>
    <w:rsid w:val="00C0790B"/>
    <w:rsid w:val="00C16BF8"/>
    <w:rsid w:val="00C47C24"/>
    <w:rsid w:val="00C540F7"/>
    <w:rsid w:val="00C65EAE"/>
    <w:rsid w:val="00CB4E3D"/>
    <w:rsid w:val="00CE5EC9"/>
    <w:rsid w:val="00CE6B9A"/>
    <w:rsid w:val="00CF7359"/>
    <w:rsid w:val="00D051C8"/>
    <w:rsid w:val="00D104C8"/>
    <w:rsid w:val="00D91DC5"/>
    <w:rsid w:val="00D945B4"/>
    <w:rsid w:val="00D95A60"/>
    <w:rsid w:val="00DA7BA6"/>
    <w:rsid w:val="00DD1AE7"/>
    <w:rsid w:val="00E35CD4"/>
    <w:rsid w:val="00E44D14"/>
    <w:rsid w:val="00E46181"/>
    <w:rsid w:val="00E52EAC"/>
    <w:rsid w:val="00E76D56"/>
    <w:rsid w:val="00EC4526"/>
    <w:rsid w:val="00EE2EBE"/>
    <w:rsid w:val="00F059CC"/>
    <w:rsid w:val="00F60785"/>
    <w:rsid w:val="00F65303"/>
    <w:rsid w:val="00F72E2F"/>
    <w:rsid w:val="00F9359F"/>
    <w:rsid w:val="00FD5BB1"/>
    <w:rsid w:val="00FE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6526"/>
  <w15:docId w15:val="{8A555CBD-C802-4E2D-86C5-7A3151A6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6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86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117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542e" TargetMode="External"/><Relationship Id="rId112" Type="http://schemas.openxmlformats.org/officeDocument/2006/relationships/hyperlink" Target="https://m.edsoo.ru/7f41542e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7f41542e" TargetMode="Externa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542e" TargetMode="External"/><Relationship Id="rId102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542e" TargetMode="External"/><Relationship Id="rId5" Type="http://schemas.openxmlformats.org/officeDocument/2006/relationships/hyperlink" Target="https://m.edsoo.ru/7f41542e" TargetMode="External"/><Relationship Id="rId90" Type="http://schemas.openxmlformats.org/officeDocument/2006/relationships/hyperlink" Target="https://m.edsoo.ru/7f41542e" TargetMode="External"/><Relationship Id="rId95" Type="http://schemas.openxmlformats.org/officeDocument/2006/relationships/hyperlink" Target="https://m.edsoo.ru/7f41542e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542e" TargetMode="External"/><Relationship Id="rId118" Type="http://schemas.openxmlformats.org/officeDocument/2006/relationships/hyperlink" Target="https://m.edsoo.ru/7f41542e" TargetMode="External"/><Relationship Id="rId80" Type="http://schemas.openxmlformats.org/officeDocument/2006/relationships/hyperlink" Target="https://m.edsoo.ru/7f41542e" TargetMode="External"/><Relationship Id="rId85" Type="http://schemas.openxmlformats.org/officeDocument/2006/relationships/hyperlink" Target="https://m.edsoo.ru/7f41542e" TargetMode="Externa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542e" TargetMode="External"/><Relationship Id="rId108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542e" TargetMode="External"/><Relationship Id="rId75" Type="http://schemas.openxmlformats.org/officeDocument/2006/relationships/hyperlink" Target="https://m.edsoo.ru/7f41542e" TargetMode="External"/><Relationship Id="rId91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542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542e" TargetMode="External"/><Relationship Id="rId119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542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542e" TargetMode="External"/><Relationship Id="rId120" Type="http://schemas.openxmlformats.org/officeDocument/2006/relationships/hyperlink" Target="https://m.edsoo.ru/7f41542e" TargetMode="External"/><Relationship Id="rId125" Type="http://schemas.openxmlformats.org/officeDocument/2006/relationships/hyperlink" Target="https://m.edsoo.ru/7f41542e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7f41542e" TargetMode="External"/><Relationship Id="rId92" Type="http://schemas.openxmlformats.org/officeDocument/2006/relationships/hyperlink" Target="https://m.edsoo.ru/7f41542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542e" TargetMode="External"/><Relationship Id="rId11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542e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542e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542e" TargetMode="External"/><Relationship Id="rId100" Type="http://schemas.openxmlformats.org/officeDocument/2006/relationships/hyperlink" Target="https://m.edsoo.ru/7f41542e" TargetMode="External"/><Relationship Id="rId105" Type="http://schemas.openxmlformats.org/officeDocument/2006/relationships/hyperlink" Target="https://m.edsoo.ru/7f41542e" TargetMode="External"/><Relationship Id="rId126" Type="http://schemas.openxmlformats.org/officeDocument/2006/relationships/fontTable" Target="fontTable.xm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542e" TargetMode="External"/><Relationship Id="rId93" Type="http://schemas.openxmlformats.org/officeDocument/2006/relationships/hyperlink" Target="https://m.edsoo.ru/7f41542e" TargetMode="External"/><Relationship Id="rId98" Type="http://schemas.openxmlformats.org/officeDocument/2006/relationships/hyperlink" Target="https://m.edsoo.ru/7f41542e" TargetMode="External"/><Relationship Id="rId121" Type="http://schemas.openxmlformats.org/officeDocument/2006/relationships/hyperlink" Target="https://m.edsoo.ru/7f41542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542e" TargetMode="External"/><Relationship Id="rId116" Type="http://schemas.openxmlformats.org/officeDocument/2006/relationships/hyperlink" Target="https://m.edsoo.ru/7f41542e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542e" TargetMode="External"/><Relationship Id="rId88" Type="http://schemas.openxmlformats.org/officeDocument/2006/relationships/hyperlink" Target="https://m.edsoo.ru/7f41542e" TargetMode="External"/><Relationship Id="rId111" Type="http://schemas.openxmlformats.org/officeDocument/2006/relationships/hyperlink" Target="https://m.edsoo.ru/7f41542e" TargetMode="External"/><Relationship Id="rId15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542e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542e" TargetMode="External"/><Relationship Id="rId78" Type="http://schemas.openxmlformats.org/officeDocument/2006/relationships/hyperlink" Target="https://m.edsoo.ru/7f41542e" TargetMode="External"/><Relationship Id="rId94" Type="http://schemas.openxmlformats.org/officeDocument/2006/relationships/hyperlink" Target="https://m.edsoo.ru/7f41542e" TargetMode="External"/><Relationship Id="rId99" Type="http://schemas.openxmlformats.org/officeDocument/2006/relationships/hyperlink" Target="https://m.edsoo.ru/7f41542e" TargetMode="External"/><Relationship Id="rId101" Type="http://schemas.openxmlformats.org/officeDocument/2006/relationships/hyperlink" Target="https://m.edsoo.ru/7f41542e" TargetMode="External"/><Relationship Id="rId122" Type="http://schemas.openxmlformats.org/officeDocument/2006/relationships/hyperlink" Target="https://m.edsoo.ru/7f4154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4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</Pages>
  <Words>8570</Words>
  <Characters>48850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Alla</cp:lastModifiedBy>
  <cp:revision>32</cp:revision>
  <cp:lastPrinted>2023-09-10T21:51:00Z</cp:lastPrinted>
  <dcterms:created xsi:type="dcterms:W3CDTF">2023-09-10T11:21:00Z</dcterms:created>
  <dcterms:modified xsi:type="dcterms:W3CDTF">2023-09-24T11:10:00Z</dcterms:modified>
</cp:coreProperties>
</file>