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3E27" w:rsidRDefault="00F33E27" w:rsidP="00F33E27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F178DD" w:rsidRPr="00CD3977" w:rsidRDefault="00F178DD" w:rsidP="00F178DD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0"/>
          <w:szCs w:val="28"/>
        </w:rPr>
      </w:pPr>
      <w:r w:rsidRPr="00CD3977">
        <w:rPr>
          <w:rFonts w:ascii="Times New Roman" w:eastAsia="Times New Roman" w:hAnsi="Times New Roman" w:cs="Times New Roman"/>
          <w:bCs/>
          <w:color w:val="000000"/>
          <w:sz w:val="20"/>
          <w:szCs w:val="28"/>
        </w:rPr>
        <w:t>МУНИЦИПАЛЬНОЕ ОБЩЕОБРАЗОВАТЕЛЬНОЕ УЧРЕЖДЕНИЕ</w:t>
      </w:r>
    </w:p>
    <w:p w:rsidR="00F178DD" w:rsidRPr="00CD3977" w:rsidRDefault="00F178DD" w:rsidP="00F178DD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0"/>
          <w:szCs w:val="28"/>
        </w:rPr>
      </w:pPr>
      <w:r w:rsidRPr="00CD3977">
        <w:rPr>
          <w:rFonts w:ascii="Times New Roman" w:eastAsia="Times New Roman" w:hAnsi="Times New Roman" w:cs="Times New Roman"/>
          <w:bCs/>
          <w:color w:val="000000"/>
          <w:sz w:val="20"/>
          <w:szCs w:val="28"/>
        </w:rPr>
        <w:t>«</w:t>
      </w:r>
      <w:proofErr w:type="gramStart"/>
      <w:r w:rsidRPr="00CD3977">
        <w:rPr>
          <w:rFonts w:ascii="Times New Roman" w:eastAsia="Times New Roman" w:hAnsi="Times New Roman" w:cs="Times New Roman"/>
          <w:bCs/>
          <w:color w:val="000000"/>
          <w:sz w:val="20"/>
          <w:szCs w:val="28"/>
        </w:rPr>
        <w:t>СТАРОДЕВИЧЕНСКАЯ  СРЕДНЯЯ</w:t>
      </w:r>
      <w:proofErr w:type="gramEnd"/>
      <w:r w:rsidRPr="00CD3977">
        <w:rPr>
          <w:rFonts w:ascii="Times New Roman" w:eastAsia="Times New Roman" w:hAnsi="Times New Roman" w:cs="Times New Roman"/>
          <w:bCs/>
          <w:color w:val="000000"/>
          <w:sz w:val="20"/>
          <w:szCs w:val="28"/>
        </w:rPr>
        <w:t xml:space="preserve"> ОБЩЕОБРАЗОВАТЕЛЬНАЯ ШКОЛА»</w:t>
      </w:r>
    </w:p>
    <w:p w:rsidR="00F178DD" w:rsidRPr="00CD3977" w:rsidRDefault="00F178DD" w:rsidP="00F178D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tbl>
      <w:tblPr>
        <w:tblpPr w:leftFromText="180" w:rightFromText="180" w:vertAnchor="text" w:horzAnchor="margin" w:tblpXSpec="center" w:tblpY="72"/>
        <w:tblW w:w="9570" w:type="dxa"/>
        <w:tblLook w:val="04A0" w:firstRow="1" w:lastRow="0" w:firstColumn="1" w:lastColumn="0" w:noHBand="0" w:noVBand="1"/>
      </w:tblPr>
      <w:tblGrid>
        <w:gridCol w:w="5637"/>
        <w:gridCol w:w="3933"/>
      </w:tblGrid>
      <w:tr w:rsidR="00F178DD" w:rsidRPr="00CD3977" w:rsidTr="00CB7F12">
        <w:tc>
          <w:tcPr>
            <w:tcW w:w="5637" w:type="dxa"/>
            <w:shd w:val="clear" w:color="auto" w:fill="auto"/>
          </w:tcPr>
          <w:p w:rsidR="00F178DD" w:rsidRPr="00CD3977" w:rsidRDefault="00F178DD" w:rsidP="00CB7F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8"/>
              </w:rPr>
            </w:pPr>
            <w:r w:rsidRPr="00CD39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8"/>
              </w:rPr>
              <w:t xml:space="preserve">Согласовано: </w:t>
            </w:r>
          </w:p>
          <w:p w:rsidR="00F178DD" w:rsidRPr="00CD3977" w:rsidRDefault="00F178DD" w:rsidP="00CB7F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8"/>
              </w:rPr>
            </w:pPr>
            <w:r w:rsidRPr="00CD39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8"/>
              </w:rPr>
              <w:t>заместитель директора по УВР</w:t>
            </w:r>
          </w:p>
          <w:p w:rsidR="00F178DD" w:rsidRPr="00CD3977" w:rsidRDefault="00F178DD" w:rsidP="00CB7F1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4"/>
              </w:rPr>
            </w:pPr>
            <w:r w:rsidRPr="00CD3977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4"/>
              </w:rPr>
              <w:t xml:space="preserve">                                 </w:t>
            </w:r>
            <w:proofErr w:type="spellStart"/>
            <w:r w:rsidRPr="00CD3977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4"/>
              </w:rPr>
              <w:t>Т.В.Цыганова</w:t>
            </w:r>
            <w:proofErr w:type="spellEnd"/>
          </w:p>
          <w:p w:rsidR="00F178DD" w:rsidRPr="00CD3977" w:rsidRDefault="00F178DD" w:rsidP="00CB7F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8"/>
              </w:rPr>
            </w:pPr>
          </w:p>
          <w:p w:rsidR="00F178DD" w:rsidRPr="00CD3977" w:rsidRDefault="00F178DD" w:rsidP="00CB7F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8"/>
              </w:rPr>
              <w:t>«___»  ____________2023</w:t>
            </w:r>
            <w:r w:rsidRPr="00CD39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8"/>
              </w:rPr>
              <w:t xml:space="preserve"> г.</w:t>
            </w:r>
          </w:p>
        </w:tc>
        <w:tc>
          <w:tcPr>
            <w:tcW w:w="3933" w:type="dxa"/>
            <w:shd w:val="clear" w:color="auto" w:fill="auto"/>
          </w:tcPr>
          <w:p w:rsidR="00F178DD" w:rsidRPr="00CD3977" w:rsidRDefault="00F178DD" w:rsidP="00CB7F12">
            <w:pPr>
              <w:widowControl w:val="0"/>
              <w:tabs>
                <w:tab w:val="left" w:pos="666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4"/>
              </w:rPr>
            </w:pPr>
            <w:r w:rsidRPr="00CD3977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4"/>
              </w:rPr>
              <w:t>Утверждено:</w:t>
            </w:r>
          </w:p>
          <w:p w:rsidR="00F178DD" w:rsidRPr="00CD3977" w:rsidRDefault="00F178DD" w:rsidP="00CB7F12">
            <w:pPr>
              <w:widowControl w:val="0"/>
              <w:tabs>
                <w:tab w:val="left" w:pos="6663"/>
              </w:tabs>
              <w:suppressAutoHyphens/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4"/>
              </w:rPr>
            </w:pPr>
            <w:r w:rsidRPr="00CD3977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4"/>
              </w:rPr>
              <w:t xml:space="preserve"> директор МОУ         </w:t>
            </w:r>
          </w:p>
          <w:p w:rsidR="00F178DD" w:rsidRPr="00CD3977" w:rsidRDefault="00F178DD" w:rsidP="00CB7F1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4"/>
              </w:rPr>
            </w:pPr>
            <w:r w:rsidRPr="00CD3977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4"/>
              </w:rPr>
              <w:t xml:space="preserve"> «</w:t>
            </w:r>
            <w:proofErr w:type="spellStart"/>
            <w:r w:rsidRPr="00CD3977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4"/>
              </w:rPr>
              <w:t>Стародевиченская</w:t>
            </w:r>
            <w:proofErr w:type="spellEnd"/>
            <w:r w:rsidRPr="00CD3977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4"/>
              </w:rPr>
              <w:t xml:space="preserve"> средняя</w:t>
            </w:r>
          </w:p>
          <w:p w:rsidR="00F178DD" w:rsidRPr="00CD3977" w:rsidRDefault="00F178DD" w:rsidP="00CB7F1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kern w:val="1"/>
                <w:sz w:val="20"/>
                <w:szCs w:val="24"/>
              </w:rPr>
            </w:pPr>
            <w:proofErr w:type="gramStart"/>
            <w:r w:rsidRPr="00CD3977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4"/>
              </w:rPr>
              <w:t>общеобразовательная  школа</w:t>
            </w:r>
            <w:proofErr w:type="gramEnd"/>
            <w:r w:rsidRPr="00CD3977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4"/>
              </w:rPr>
              <w:t>»</w:t>
            </w:r>
          </w:p>
          <w:p w:rsidR="00F178DD" w:rsidRPr="00CD3977" w:rsidRDefault="00F178DD" w:rsidP="00CB7F1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4"/>
              </w:rPr>
            </w:pPr>
            <w:r w:rsidRPr="00CD3977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4"/>
              </w:rPr>
              <w:t xml:space="preserve">                               С.П. </w:t>
            </w:r>
            <w:proofErr w:type="spellStart"/>
            <w:r w:rsidRPr="00CD3977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4"/>
              </w:rPr>
              <w:t>Бертякова</w:t>
            </w:r>
            <w:proofErr w:type="spellEnd"/>
          </w:p>
          <w:p w:rsidR="00F178DD" w:rsidRPr="00CD3977" w:rsidRDefault="00F178DD" w:rsidP="00CB7F1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4"/>
              </w:rPr>
            </w:pPr>
            <w:r w:rsidRPr="00CD3977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4"/>
              </w:rPr>
              <w:t xml:space="preserve"> Приказ № ______от ___________ г.  </w:t>
            </w:r>
          </w:p>
          <w:p w:rsidR="00F178DD" w:rsidRPr="00CD3977" w:rsidRDefault="00F178DD" w:rsidP="00CB7F1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4"/>
              </w:rPr>
            </w:pPr>
          </w:p>
          <w:p w:rsidR="00F178DD" w:rsidRPr="00CD3977" w:rsidRDefault="00F178DD" w:rsidP="00CB7F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8"/>
              </w:rPr>
            </w:pPr>
          </w:p>
        </w:tc>
      </w:tr>
    </w:tbl>
    <w:p w:rsidR="00F178DD" w:rsidRPr="00CD3977" w:rsidRDefault="00F178DD" w:rsidP="00F178D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F178DD" w:rsidRPr="00CD3977" w:rsidRDefault="00F178DD" w:rsidP="00F178D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F178DD" w:rsidRPr="00CD3977" w:rsidRDefault="00F178DD" w:rsidP="00F178D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F178DD" w:rsidRPr="00CD3977" w:rsidRDefault="00F178DD" w:rsidP="00F178D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F178DD" w:rsidRPr="00CD3977" w:rsidRDefault="00F178DD" w:rsidP="00F178D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F178DD" w:rsidRPr="00CD3977" w:rsidRDefault="00F178DD" w:rsidP="00F178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</w:rPr>
      </w:pPr>
      <w:r w:rsidRPr="00CD3977"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</w:rPr>
        <w:t>РАБОЧАЯ ПРОГРАММА</w:t>
      </w:r>
    </w:p>
    <w:p w:rsidR="00F178DD" w:rsidRPr="00CD3977" w:rsidRDefault="00F178DD" w:rsidP="00F178D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6"/>
          <w:szCs w:val="28"/>
        </w:rPr>
      </w:pPr>
    </w:p>
    <w:p w:rsidR="00F178DD" w:rsidRPr="00CD3977" w:rsidRDefault="00F178DD" w:rsidP="00F178D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6"/>
          <w:szCs w:val="28"/>
        </w:rPr>
      </w:pPr>
      <w:r w:rsidRPr="00CD3977">
        <w:rPr>
          <w:rFonts w:ascii="Times New Roman" w:eastAsia="Times New Roman" w:hAnsi="Times New Roman" w:cs="Times New Roman"/>
          <w:bCs/>
          <w:color w:val="000000"/>
          <w:sz w:val="36"/>
          <w:szCs w:val="28"/>
        </w:rPr>
        <w:t>ПО УЧЕБНОМУ ПРЕДМЕТУ</w:t>
      </w:r>
    </w:p>
    <w:p w:rsidR="00F178DD" w:rsidRPr="00CD3977" w:rsidRDefault="00F178DD" w:rsidP="00F178D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6"/>
          <w:szCs w:val="28"/>
        </w:rPr>
      </w:pPr>
      <w:r w:rsidRPr="00CD3977">
        <w:rPr>
          <w:rFonts w:ascii="Times New Roman" w:eastAsia="Times New Roman" w:hAnsi="Times New Roman" w:cs="Times New Roman"/>
          <w:bCs/>
          <w:color w:val="000000"/>
          <w:sz w:val="36"/>
          <w:szCs w:val="28"/>
        </w:rPr>
        <w:t>«</w:t>
      </w:r>
      <w:r>
        <w:rPr>
          <w:rFonts w:ascii="Times New Roman" w:eastAsia="Times New Roman" w:hAnsi="Times New Roman" w:cs="Times New Roman"/>
          <w:bCs/>
          <w:color w:val="000000"/>
          <w:sz w:val="36"/>
          <w:szCs w:val="28"/>
        </w:rPr>
        <w:t>РОДНАЯ РУССКАЯ ЛИТЕРАТУРА</w:t>
      </w:r>
      <w:r w:rsidRPr="00CD3977">
        <w:rPr>
          <w:rFonts w:ascii="Times New Roman" w:eastAsia="Times New Roman" w:hAnsi="Times New Roman" w:cs="Times New Roman"/>
          <w:bCs/>
          <w:color w:val="000000"/>
          <w:sz w:val="36"/>
          <w:szCs w:val="28"/>
        </w:rPr>
        <w:t>»</w:t>
      </w:r>
    </w:p>
    <w:p w:rsidR="00F178DD" w:rsidRPr="00CD3977" w:rsidRDefault="00F178DD" w:rsidP="00F178D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36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36"/>
          <w:szCs w:val="28"/>
        </w:rPr>
        <w:t>7</w:t>
      </w:r>
      <w:r w:rsidRPr="00CD3977">
        <w:rPr>
          <w:rFonts w:ascii="Times New Roman" w:eastAsia="Times New Roman" w:hAnsi="Times New Roman" w:cs="Times New Roman"/>
          <w:bCs/>
          <w:color w:val="000000"/>
          <w:sz w:val="36"/>
          <w:szCs w:val="28"/>
        </w:rPr>
        <w:t xml:space="preserve"> класс</w:t>
      </w:r>
    </w:p>
    <w:p w:rsidR="00F178DD" w:rsidRPr="00CD3977" w:rsidRDefault="00F178DD" w:rsidP="00F178D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6"/>
          <w:szCs w:val="28"/>
        </w:rPr>
      </w:pPr>
    </w:p>
    <w:p w:rsidR="00F178DD" w:rsidRPr="00CD3977" w:rsidRDefault="00F178DD" w:rsidP="00F178D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6"/>
          <w:szCs w:val="28"/>
        </w:rPr>
      </w:pPr>
    </w:p>
    <w:p w:rsidR="00F178DD" w:rsidRPr="00CD3977" w:rsidRDefault="00F178DD" w:rsidP="00F178D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6"/>
          <w:szCs w:val="28"/>
        </w:rPr>
      </w:pPr>
    </w:p>
    <w:p w:rsidR="00F178DD" w:rsidRPr="00CD3977" w:rsidRDefault="00F178DD" w:rsidP="00F178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</w:rPr>
      </w:pPr>
    </w:p>
    <w:p w:rsidR="00F178DD" w:rsidRPr="00CD3977" w:rsidRDefault="00F178DD" w:rsidP="00F178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</w:rPr>
      </w:pPr>
    </w:p>
    <w:p w:rsidR="00F178DD" w:rsidRPr="00CD3977" w:rsidRDefault="00F178DD" w:rsidP="00F178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</w:rPr>
      </w:pPr>
    </w:p>
    <w:p w:rsidR="00F178DD" w:rsidRPr="00CD3977" w:rsidRDefault="00F178DD" w:rsidP="00F178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</w:rPr>
      </w:pPr>
    </w:p>
    <w:p w:rsidR="00F178DD" w:rsidRPr="00CD3977" w:rsidRDefault="00F178DD" w:rsidP="00F178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</w:rPr>
      </w:pPr>
    </w:p>
    <w:p w:rsidR="00F178DD" w:rsidRPr="00CD3977" w:rsidRDefault="00F178DD" w:rsidP="00F178D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D39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Составитель:</w:t>
      </w:r>
      <w:r w:rsidRPr="00CD397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учитель русского языка и литературы</w:t>
      </w:r>
    </w:p>
    <w:p w:rsidR="00F178DD" w:rsidRPr="00CD3977" w:rsidRDefault="00F178DD" w:rsidP="00F178DD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D397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ab/>
        <w:t xml:space="preserve">                      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Мелешкина Алла Александровна</w:t>
      </w:r>
      <w:r w:rsidRPr="00CD397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, </w:t>
      </w:r>
    </w:p>
    <w:p w:rsidR="00F178DD" w:rsidRPr="00CD3977" w:rsidRDefault="00F178DD" w:rsidP="00F178D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D397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                                                               первая квалификационная категория</w:t>
      </w:r>
    </w:p>
    <w:p w:rsidR="00F178DD" w:rsidRPr="00CD3977" w:rsidRDefault="00F178DD" w:rsidP="00F178D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F178DD" w:rsidRPr="00CD3977" w:rsidRDefault="00F178DD" w:rsidP="00F178D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36"/>
          <w:szCs w:val="28"/>
        </w:rPr>
      </w:pPr>
    </w:p>
    <w:p w:rsidR="00F178DD" w:rsidRPr="00CD3977" w:rsidRDefault="00F178DD" w:rsidP="00F178D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6"/>
          <w:szCs w:val="28"/>
        </w:rPr>
      </w:pPr>
    </w:p>
    <w:p w:rsidR="00F178DD" w:rsidRPr="00CD3977" w:rsidRDefault="00F178DD" w:rsidP="00F178DD">
      <w:pPr>
        <w:spacing w:after="0" w:line="240" w:lineRule="auto"/>
        <w:ind w:right="139"/>
        <w:jc w:val="both"/>
        <w:rPr>
          <w:rFonts w:ascii="Times New Roman" w:eastAsia="Times New Roman" w:hAnsi="Times New Roman" w:cs="Times New Roman"/>
          <w:bCs/>
          <w:color w:val="000000"/>
          <w:sz w:val="36"/>
          <w:szCs w:val="28"/>
        </w:rPr>
      </w:pPr>
    </w:p>
    <w:p w:rsidR="00F178DD" w:rsidRPr="00CD3977" w:rsidRDefault="00F178DD" w:rsidP="00F178D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6"/>
          <w:szCs w:val="28"/>
        </w:rPr>
      </w:pPr>
    </w:p>
    <w:p w:rsidR="00F178DD" w:rsidRDefault="00F178DD" w:rsidP="00F178D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6"/>
          <w:szCs w:val="28"/>
        </w:rPr>
      </w:pPr>
    </w:p>
    <w:p w:rsidR="00F178DD" w:rsidRDefault="00F178DD" w:rsidP="00F178D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6"/>
          <w:szCs w:val="28"/>
        </w:rPr>
      </w:pPr>
    </w:p>
    <w:p w:rsidR="00F178DD" w:rsidRPr="00CD3977" w:rsidRDefault="00F178DD" w:rsidP="00F178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36"/>
          <w:szCs w:val="28"/>
        </w:rPr>
        <w:t>2023</w:t>
      </w:r>
      <w:r w:rsidRPr="00CD3977">
        <w:rPr>
          <w:rFonts w:ascii="Times New Roman" w:eastAsia="Times New Roman" w:hAnsi="Times New Roman" w:cs="Times New Roman"/>
          <w:bCs/>
          <w:color w:val="000000"/>
          <w:sz w:val="36"/>
          <w:szCs w:val="28"/>
        </w:rPr>
        <w:t xml:space="preserve"> год.</w:t>
      </w:r>
    </w:p>
    <w:p w:rsidR="00F178DD" w:rsidRPr="00CD3977" w:rsidRDefault="00F178DD" w:rsidP="00F178D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674E3" w:rsidRPr="00F178DD" w:rsidRDefault="00F178DD" w:rsidP="00F178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         </w:t>
      </w:r>
      <w:r w:rsidR="007674E3"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по родной (русской) литературе составлена на основе требований федерального государственного образовательного стандарта основного общего образования к результатам освоения основной образовательной программы основного общего образования по учебному предмету «Родная (русская) литература», входящему в образовательную область «Родной язык и родная литература», и предназначена для обучающихся 7 класса общеобразовательной школы.</w:t>
      </w:r>
    </w:p>
    <w:p w:rsidR="007674E3" w:rsidRPr="00F178DD" w:rsidRDefault="007674E3" w:rsidP="007674E3">
      <w:pPr>
        <w:shd w:val="clear" w:color="auto" w:fill="FFFFFF"/>
        <w:spacing w:after="0" w:line="240" w:lineRule="auto"/>
        <w:ind w:right="-6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Данная программа разработана на основе</w:t>
      </w:r>
    </w:p>
    <w:p w:rsidR="007674E3" w:rsidRPr="00F178DD" w:rsidRDefault="007674E3" w:rsidP="007674E3">
      <w:pPr>
        <w:numPr>
          <w:ilvl w:val="0"/>
          <w:numId w:val="1"/>
        </w:numPr>
        <w:shd w:val="clear" w:color="auto" w:fill="FFFFFF"/>
        <w:spacing w:before="30" w:after="30" w:line="240" w:lineRule="auto"/>
        <w:ind w:right="-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 закона от 29 декабря 2012 г. № 273-ФЗ «Об образовании в Российской Федерации»;</w:t>
      </w:r>
    </w:p>
    <w:p w:rsidR="007674E3" w:rsidRPr="00F178DD" w:rsidRDefault="007674E3" w:rsidP="007674E3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Закона Российской Федерации от 25 октября 1991 г. № 1807-1 «О языках народов Российской Федерации» (в редакции Федерального закона № 185-ФЗ);</w:t>
      </w:r>
    </w:p>
    <w:p w:rsidR="007674E3" w:rsidRPr="00F178DD" w:rsidRDefault="007674E3" w:rsidP="007674E3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приказа Министерства образования и науки Российской Федерации от 17 декабря 2010 г. № 1897 «Об утверждении федерального государственного образовательного стандарта основного общего образования» (в редакции приказа </w:t>
      </w:r>
      <w:proofErr w:type="spellStart"/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Минобрнауки</w:t>
      </w:r>
      <w:proofErr w:type="spellEnd"/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России от 31 декабря 2015 г. № 1577);</w:t>
      </w:r>
    </w:p>
    <w:p w:rsidR="007674E3" w:rsidRPr="00F178DD" w:rsidRDefault="00CD22DF" w:rsidP="007674E3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5" w:history="1">
        <w:r w:rsidR="007674E3" w:rsidRPr="00F178D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Письма </w:t>
        </w:r>
        <w:proofErr w:type="spellStart"/>
        <w:r w:rsidR="007674E3" w:rsidRPr="00F178D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Минобрнауки</w:t>
        </w:r>
        <w:proofErr w:type="spellEnd"/>
        <w:r w:rsidR="007674E3" w:rsidRPr="00F178D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от 09.10.2017 № ТС-945/08</w:t>
        </w:r>
      </w:hyperlink>
      <w:r w:rsidR="007674E3" w:rsidRPr="00F178D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674E3" w:rsidRDefault="007674E3" w:rsidP="007674E3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Примерной программы по учебному предмету «Родная (русская) литература» для образовательных организаций, реализующих программы основного общего образования.</w:t>
      </w:r>
    </w:p>
    <w:p w:rsidR="00F178DD" w:rsidRPr="00F178DD" w:rsidRDefault="00F178DD" w:rsidP="00F178DD">
      <w:pPr>
        <w:pStyle w:val="a4"/>
        <w:numPr>
          <w:ilvl w:val="0"/>
          <w:numId w:val="1"/>
        </w:num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F178DD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Учебного плана МОУ «</w:t>
      </w:r>
      <w:proofErr w:type="spellStart"/>
      <w:r w:rsidRPr="00F178DD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Стародевиченская</w:t>
      </w:r>
      <w:proofErr w:type="spellEnd"/>
      <w:r w:rsidRPr="00F178DD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средняя общеобразовательная школа» на 2023-2024 учебный год.</w:t>
      </w:r>
    </w:p>
    <w:p w:rsidR="007674E3" w:rsidRPr="00F178DD" w:rsidRDefault="007674E3" w:rsidP="007674E3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программы ориентировано на сопровождение и поддержку основного курса литературы, обязательного для изучения во всех школах Российской Федерации, и направлено на достижение результатов освоения основной образовательной программы основного общего образования по литературе, заданных соответствующим федеральным государственным образовательным стандартом.</w:t>
      </w:r>
    </w:p>
    <w:p w:rsidR="007674E3" w:rsidRPr="00F178DD" w:rsidRDefault="007674E3" w:rsidP="007674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 курсе родной (русской) литературы актуализируются следующие цели:</w:t>
      </w:r>
    </w:p>
    <w:p w:rsidR="007674E3" w:rsidRPr="00F178DD" w:rsidRDefault="007674E3" w:rsidP="007674E3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представлений о русской литературе как едином национальном достоянии;</w:t>
      </w:r>
    </w:p>
    <w:p w:rsidR="007674E3" w:rsidRPr="00F178DD" w:rsidRDefault="007674E3" w:rsidP="007674E3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приобщение к литературному наследию своего народа;</w:t>
      </w:r>
    </w:p>
    <w:p w:rsidR="007674E3" w:rsidRPr="00F178DD" w:rsidRDefault="007674E3" w:rsidP="007674E3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ценностного отношения к родному (русскому) языку и родной (русской) литературе как хранителю культуры, включение в культурно-языковое поле своего народа;</w:t>
      </w:r>
    </w:p>
    <w:p w:rsidR="007674E3" w:rsidRPr="00F178DD" w:rsidRDefault="007674E3" w:rsidP="007674E3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причастности к свершениям и традициям своего народа, осознание исторической преемственности поколений, своей ответственности за сохранение культуры народа.</w:t>
      </w:r>
    </w:p>
    <w:p w:rsidR="007674E3" w:rsidRPr="00F178DD" w:rsidRDefault="007674E3" w:rsidP="007674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учебного предмета «Родная (русская) литература» в учебном плане.</w:t>
      </w:r>
    </w:p>
    <w:p w:rsidR="007674E3" w:rsidRPr="00F178DD" w:rsidRDefault="007674E3" w:rsidP="007674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по родной (русской) литературе составлена на основе требований к предметным результатам освоения основной образовательной программы, представленной в федеральном государственном образовательном стандар</w:t>
      </w:r>
      <w:r w:rsidR="001B19B8"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 основного общего образования</w:t>
      </w:r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рассчитана на следующую</w:t>
      </w:r>
      <w:r w:rsid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учебную нагрузку: 7 класс – 9 </w:t>
      </w:r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часов.</w:t>
      </w:r>
    </w:p>
    <w:p w:rsidR="007674E3" w:rsidRPr="00F178DD" w:rsidRDefault="007674E3" w:rsidP="007674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характеристика учебного курса</w:t>
      </w:r>
    </w:p>
    <w:p w:rsidR="007674E3" w:rsidRPr="00F178DD" w:rsidRDefault="007674E3" w:rsidP="007674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ФГОС ООО признает приоритетной духовно-нравственную ценность литературы для школьника - будущего гражданина своей страны, любящего свой народ и уважающего его традиции, язык и культуру. Изучение родной литературы играет ведущую роль в процессах воспитания личности, развития ее нравственных качеств и творческих способностей, в сохранении и развитии национальных традиций и исторической преемственности поколений. Родная литература как культурный символ России, высшая форма существования российской духовности и языка в качестве школьного предмета посредством воздействия на эстетические чувства воспитывает в человеке патриотизм, чувства исторической памяти, принадлежности к культуре, народу и всему человечеству, помогает школьнику осмыслить непреходящую историко-культурную и нравственно-ценностную роль родной литературы.</w:t>
      </w:r>
    </w:p>
    <w:p w:rsidR="007674E3" w:rsidRPr="00F178DD" w:rsidRDefault="007674E3" w:rsidP="007674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Важнейшими задачами курса по родной (русской) литературе являются:</w:t>
      </w:r>
    </w:p>
    <w:p w:rsidR="007674E3" w:rsidRPr="00F178DD" w:rsidRDefault="007674E3" w:rsidP="007674E3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формирование способности понимать и эстетически воспринимать произведения родной литературы;</w:t>
      </w:r>
    </w:p>
    <w:p w:rsidR="007674E3" w:rsidRPr="00F178DD" w:rsidRDefault="007674E3" w:rsidP="007674E3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обогащение духовного мира учащихся путем приобщения их к нравственным ценностям и художественному многообразию родной литературы, к отдельным ее произведениям, к произведениям писателей и поэтов Кемеровской области-Кузбасса;</w:t>
      </w:r>
    </w:p>
    <w:p w:rsidR="007674E3" w:rsidRPr="00F178DD" w:rsidRDefault="007674E3" w:rsidP="007674E3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приобщение к литературному наследию своего народа;</w:t>
      </w:r>
    </w:p>
    <w:p w:rsidR="007674E3" w:rsidRPr="00F178DD" w:rsidRDefault="007674E3" w:rsidP="007674E3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причастности к свершениям и традициям своего народа, осознание исторической преемственности поколений, своей ответственности за сохранение культуры народа;</w:t>
      </w:r>
    </w:p>
    <w:p w:rsidR="007674E3" w:rsidRPr="00F178DD" w:rsidRDefault="007674E3" w:rsidP="007674E3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умения актуализировать в художественных текстах родной литературы личностно значимые образы, темы и проблемы, учитывать исторический, историко-культурный контекст и контекст творчества писателя в процессе анализа художественного литературного произведения.</w:t>
      </w:r>
    </w:p>
    <w:p w:rsidR="007674E3" w:rsidRPr="00F178DD" w:rsidRDefault="007674E3" w:rsidP="007674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освоения учебного курса «Родная литература»</w:t>
      </w:r>
    </w:p>
    <w:p w:rsidR="007674E3" w:rsidRPr="00F178DD" w:rsidRDefault="007674E3" w:rsidP="007674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результаты:</w:t>
      </w:r>
    </w:p>
    <w:p w:rsidR="007674E3" w:rsidRPr="00F178DD" w:rsidRDefault="007674E3" w:rsidP="007674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воспитание российской гражданской идентичности: патриотизма, любви и уважения</w:t>
      </w:r>
    </w:p>
    <w:p w:rsidR="007674E3" w:rsidRPr="00F178DD" w:rsidRDefault="007674E3" w:rsidP="007674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7674E3" w:rsidRPr="00F178DD" w:rsidRDefault="007674E3" w:rsidP="007674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формирование ответственного отношения к учению, </w:t>
      </w:r>
      <w:proofErr w:type="gramStart"/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готовности и способности</w:t>
      </w:r>
      <w:proofErr w:type="gramEnd"/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</w:t>
      </w:r>
    </w:p>
    <w:p w:rsidR="007674E3" w:rsidRPr="00F178DD" w:rsidRDefault="007674E3" w:rsidP="007674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7674E3" w:rsidRPr="00F178DD" w:rsidRDefault="007674E3" w:rsidP="007674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</w:p>
    <w:p w:rsidR="007674E3" w:rsidRPr="00F178DD" w:rsidRDefault="007674E3" w:rsidP="007674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7674E3" w:rsidRPr="00F178DD" w:rsidRDefault="007674E3" w:rsidP="007674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7674E3" w:rsidRPr="00F178DD" w:rsidRDefault="007674E3" w:rsidP="007674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 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7674E3" w:rsidRPr="00F178DD" w:rsidRDefault="007674E3" w:rsidP="007674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8) формирование основ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7674E3" w:rsidRPr="00F178DD" w:rsidRDefault="007674E3" w:rsidP="007674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7674E3" w:rsidRPr="00F178DD" w:rsidRDefault="007674E3" w:rsidP="007674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7674E3" w:rsidRPr="00F178DD" w:rsidRDefault="007674E3" w:rsidP="007674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F17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Метапредметными</w:t>
      </w:r>
      <w:proofErr w:type="spellEnd"/>
      <w:r w:rsidRPr="00F17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результатами </w:t>
      </w:r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изучения курса родная (русская) литература является формирование универсальных учебных действий (УУД).</w:t>
      </w:r>
    </w:p>
    <w:p w:rsidR="007674E3" w:rsidRPr="00F178DD" w:rsidRDefault="007674E3" w:rsidP="007674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Регулятивные УУД:</w:t>
      </w:r>
    </w:p>
    <w:p w:rsidR="007674E3" w:rsidRPr="00F178DD" w:rsidRDefault="007674E3" w:rsidP="007674E3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7674E3" w:rsidRPr="00F178DD" w:rsidRDefault="007674E3" w:rsidP="007674E3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7674E3" w:rsidRPr="00F178DD" w:rsidRDefault="007674E3" w:rsidP="007674E3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7674E3" w:rsidRPr="00F178DD" w:rsidRDefault="007674E3" w:rsidP="007674E3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оценивать правильность выполнения учебной задачи, собственные возможности её решения;</w:t>
      </w:r>
    </w:p>
    <w:p w:rsidR="007674E3" w:rsidRPr="00F178DD" w:rsidRDefault="007674E3" w:rsidP="007674E3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7674E3" w:rsidRPr="00F178DD" w:rsidRDefault="007674E3" w:rsidP="007674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Средством формирования регулятивных УУД служат технология продуктивного чтения и технология оценивания образовательных достижений.</w:t>
      </w:r>
    </w:p>
    <w:p w:rsidR="007674E3" w:rsidRPr="00F178DD" w:rsidRDefault="007674E3" w:rsidP="007674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Познавательные УУД:</w:t>
      </w:r>
    </w:p>
    <w:p w:rsidR="007674E3" w:rsidRPr="00F178DD" w:rsidRDefault="007674E3" w:rsidP="007674E3">
      <w:pPr>
        <w:numPr>
          <w:ilvl w:val="0"/>
          <w:numId w:val="6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учиться вычитывать все виды текстовой информации: </w:t>
      </w:r>
      <w:proofErr w:type="spellStart"/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фактуальную</w:t>
      </w:r>
      <w:proofErr w:type="spellEnd"/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подтекстовую, концептуальную; адекватно понимать основную и дополнительную информацию текста, воспринятого на слух;</w:t>
      </w:r>
    </w:p>
    <w:p w:rsidR="007674E3" w:rsidRPr="00F178DD" w:rsidRDefault="007674E3" w:rsidP="007674E3">
      <w:pPr>
        <w:numPr>
          <w:ilvl w:val="0"/>
          <w:numId w:val="6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 разными видами чтения: изучающим, просмотровым, ознакомительным;</w:t>
      </w:r>
    </w:p>
    <w:p w:rsidR="007674E3" w:rsidRPr="00F178DD" w:rsidRDefault="007674E3" w:rsidP="007674E3">
      <w:pPr>
        <w:numPr>
          <w:ilvl w:val="0"/>
          <w:numId w:val="6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извлекать информацию (в сотрудничестве и при поддержке учителя), представленную в разных формах (сплошной текст; </w:t>
      </w:r>
      <w:proofErr w:type="spellStart"/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несплошной</w:t>
      </w:r>
      <w:proofErr w:type="spellEnd"/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текст – иллюстрация, таблица, схема);</w:t>
      </w:r>
    </w:p>
    <w:p w:rsidR="007674E3" w:rsidRPr="00F178DD" w:rsidRDefault="007674E3" w:rsidP="007674E3">
      <w:pPr>
        <w:numPr>
          <w:ilvl w:val="0"/>
          <w:numId w:val="6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владеть различными видами </w:t>
      </w:r>
      <w:proofErr w:type="spellStart"/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(выборочным, ознакомительным, детальным);</w:t>
      </w:r>
    </w:p>
    <w:p w:rsidR="007674E3" w:rsidRPr="00F178DD" w:rsidRDefault="007674E3" w:rsidP="007674E3">
      <w:pPr>
        <w:numPr>
          <w:ilvl w:val="0"/>
          <w:numId w:val="6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перерабатывать в сотрудничестве с учителем и преобразовывать информацию из одной формы в другую (переводить сплошной тест в план, таблицу, схему и наоборот: по плану, по схеме, по таблице составлять сплошной) текст;</w:t>
      </w:r>
    </w:p>
    <w:p w:rsidR="007674E3" w:rsidRPr="00F178DD" w:rsidRDefault="007674E3" w:rsidP="007674E3">
      <w:pPr>
        <w:numPr>
          <w:ilvl w:val="0"/>
          <w:numId w:val="6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излагать содержание прочитанного (прослушанного) текста подробно, сжато, выборочно;</w:t>
      </w:r>
    </w:p>
    <w:p w:rsidR="007674E3" w:rsidRPr="00F178DD" w:rsidRDefault="007674E3" w:rsidP="007674E3">
      <w:pPr>
        <w:numPr>
          <w:ilvl w:val="0"/>
          <w:numId w:val="6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 словарями, справочниками;</w:t>
      </w:r>
    </w:p>
    <w:p w:rsidR="007674E3" w:rsidRPr="00F178DD" w:rsidRDefault="007674E3" w:rsidP="007674E3">
      <w:pPr>
        <w:numPr>
          <w:ilvl w:val="0"/>
          <w:numId w:val="6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анализ и синтез;</w:t>
      </w:r>
    </w:p>
    <w:p w:rsidR="007674E3" w:rsidRPr="00F178DD" w:rsidRDefault="007674E3" w:rsidP="007674E3">
      <w:pPr>
        <w:numPr>
          <w:ilvl w:val="0"/>
          <w:numId w:val="6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причинно-следственные связи;</w:t>
      </w:r>
    </w:p>
    <w:p w:rsidR="007674E3" w:rsidRPr="00F178DD" w:rsidRDefault="007674E3" w:rsidP="007674E3">
      <w:pPr>
        <w:numPr>
          <w:ilvl w:val="0"/>
          <w:numId w:val="6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рассуждения.</w:t>
      </w:r>
    </w:p>
    <w:p w:rsidR="007674E3" w:rsidRPr="00F178DD" w:rsidRDefault="007674E3" w:rsidP="007674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Средством развития познавательных УУД служат тексты учебника и его методический аппарат; технология продуктивного чтения.</w:t>
      </w:r>
    </w:p>
    <w:p w:rsidR="007674E3" w:rsidRPr="00F178DD" w:rsidRDefault="007674E3" w:rsidP="007674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Коммуникативные УУД:</w:t>
      </w:r>
    </w:p>
    <w:p w:rsidR="007674E3" w:rsidRPr="00F178DD" w:rsidRDefault="007674E3" w:rsidP="007674E3">
      <w:pPr>
        <w:numPr>
          <w:ilvl w:val="0"/>
          <w:numId w:val="7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устанавливать и сравнивать разные точки зрения прежде, чем принимать решения и делать выборы;</w:t>
      </w:r>
    </w:p>
    <w:p w:rsidR="007674E3" w:rsidRPr="00F178DD" w:rsidRDefault="007674E3" w:rsidP="007674E3">
      <w:pPr>
        <w:numPr>
          <w:ilvl w:val="0"/>
          <w:numId w:val="7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договариваться и приходить к общему решению в совместной деятельности, в том числе в ситуации столкновения интересов;</w:t>
      </w:r>
    </w:p>
    <w:p w:rsidR="007674E3" w:rsidRPr="00F178DD" w:rsidRDefault="007674E3" w:rsidP="007674E3">
      <w:pPr>
        <w:numPr>
          <w:ilvl w:val="0"/>
          <w:numId w:val="7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задавать вопросы, необходимые для организации собственной деятельности и сотрудничества с партнером при непосредственной методической поддержке учителя;</w:t>
      </w:r>
    </w:p>
    <w:p w:rsidR="007674E3" w:rsidRPr="00F178DD" w:rsidRDefault="007674E3" w:rsidP="007674E3">
      <w:pPr>
        <w:numPr>
          <w:ilvl w:val="0"/>
          <w:numId w:val="7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осуществлять взаимный контроль и оказывать в сотрудничестве необходимую взаимопомощь (в том числе и помощь учителя);</w:t>
      </w:r>
    </w:p>
    <w:p w:rsidR="007674E3" w:rsidRPr="00F178DD" w:rsidRDefault="007674E3" w:rsidP="007674E3">
      <w:pPr>
        <w:numPr>
          <w:ilvl w:val="0"/>
          <w:numId w:val="7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осознать важность коммуникативных умений в жизни человека;</w:t>
      </w:r>
    </w:p>
    <w:p w:rsidR="007674E3" w:rsidRPr="00F178DD" w:rsidRDefault="007674E3" w:rsidP="007674E3">
      <w:pPr>
        <w:numPr>
          <w:ilvl w:val="0"/>
          <w:numId w:val="7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оформлять свои мысли в устной и письменной форме с учетом речевой ситуации, создавать тексты различного типа, стиля, жанра;</w:t>
      </w:r>
    </w:p>
    <w:p w:rsidR="007674E3" w:rsidRPr="00F178DD" w:rsidRDefault="007674E3" w:rsidP="007674E3">
      <w:pPr>
        <w:numPr>
          <w:ilvl w:val="0"/>
          <w:numId w:val="7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адекватно использовать речевые средства для решения различных коммуникативных задач; владеть монологической и диалогической формами речи, различными видами монолога и диалога;</w:t>
      </w:r>
    </w:p>
    <w:p w:rsidR="007674E3" w:rsidRPr="00F178DD" w:rsidRDefault="007674E3" w:rsidP="007674E3">
      <w:pPr>
        <w:numPr>
          <w:ilvl w:val="0"/>
          <w:numId w:val="7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высказывать и обосновывать свою точку зрения (при методической поддержке учителя);</w:t>
      </w:r>
    </w:p>
    <w:p w:rsidR="007674E3" w:rsidRPr="00F178DD" w:rsidRDefault="007674E3" w:rsidP="007674E3">
      <w:pPr>
        <w:numPr>
          <w:ilvl w:val="0"/>
          <w:numId w:val="7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слушать и слышать других, пытаться принимать иную точку зрения, быть готовым корректировать свою точку зрения;</w:t>
      </w:r>
    </w:p>
    <w:p w:rsidR="007674E3" w:rsidRPr="00F178DD" w:rsidRDefault="007674E3" w:rsidP="007674E3">
      <w:pPr>
        <w:numPr>
          <w:ilvl w:val="0"/>
          <w:numId w:val="7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выступать перед аудиторией сверстников с сообщениями;</w:t>
      </w:r>
    </w:p>
    <w:p w:rsidR="007674E3" w:rsidRPr="00F178DD" w:rsidRDefault="007674E3" w:rsidP="007674E3">
      <w:pPr>
        <w:numPr>
          <w:ilvl w:val="0"/>
          <w:numId w:val="7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договариваться и приходить к общему решению в совместной деятельности.</w:t>
      </w:r>
    </w:p>
    <w:p w:rsidR="007674E3" w:rsidRPr="00F178DD" w:rsidRDefault="007674E3" w:rsidP="007674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Предметными результатами </w:t>
      </w:r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изучения курса родная (русская) литература является </w:t>
      </w:r>
      <w:proofErr w:type="spellStart"/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следующих умений:</w:t>
      </w:r>
    </w:p>
    <w:p w:rsidR="007674E3" w:rsidRPr="00F178DD" w:rsidRDefault="007674E3" w:rsidP="007674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осознание значимости чтения и изучения родной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</w:t>
      </w:r>
    </w:p>
    <w:p w:rsidR="007674E3" w:rsidRPr="00F178DD" w:rsidRDefault="007674E3" w:rsidP="007674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понимание родной литературы как одной из основных национально-культурных ценностей народа, как особого способа познания жизни;</w:t>
      </w:r>
    </w:p>
    <w:p w:rsidR="007674E3" w:rsidRPr="00F178DD" w:rsidRDefault="007674E3" w:rsidP="007674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обеспечение культурной самоидентификации, осознание коммуникативно-эстетических возможностей родного языка на основе изучения выдающихся произведений культуры своего народа, российской и мировой культуры;</w:t>
      </w:r>
    </w:p>
    <w:p w:rsidR="007674E3" w:rsidRPr="00F178DD" w:rsidRDefault="007674E3" w:rsidP="007674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воспитание квалифицированного читателя со сформированным эстетическим вкусом, способного 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чтение;</w:t>
      </w:r>
    </w:p>
    <w:p w:rsidR="007674E3" w:rsidRPr="00F178DD" w:rsidRDefault="007674E3" w:rsidP="007674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развитие способности понимать литературные художественные произведения, отражающие разные этнокультурные традиции;</w:t>
      </w:r>
    </w:p>
    <w:p w:rsidR="007674E3" w:rsidRPr="00F178DD" w:rsidRDefault="007674E3" w:rsidP="007674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 и т.п.,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осмысления».</w:t>
      </w:r>
    </w:p>
    <w:p w:rsidR="007674E3" w:rsidRPr="00F178DD" w:rsidRDefault="007674E3" w:rsidP="007674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Важнейшие умения в 7 классе следующие:</w:t>
      </w:r>
    </w:p>
    <w:p w:rsidR="007674E3" w:rsidRPr="00F178DD" w:rsidRDefault="007674E3" w:rsidP="007674E3">
      <w:pPr>
        <w:numPr>
          <w:ilvl w:val="0"/>
          <w:numId w:val="8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правильно, бегло и выразительно читать художественные, публицистические и учебные тексты;</w:t>
      </w:r>
    </w:p>
    <w:p w:rsidR="007674E3" w:rsidRPr="00F178DD" w:rsidRDefault="007674E3" w:rsidP="007674E3">
      <w:pPr>
        <w:numPr>
          <w:ilvl w:val="0"/>
          <w:numId w:val="8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выразительно читать произведения или отрывки из них наизусть;</w:t>
      </w:r>
    </w:p>
    <w:p w:rsidR="007674E3" w:rsidRPr="00F178DD" w:rsidRDefault="007674E3" w:rsidP="007674E3">
      <w:pPr>
        <w:numPr>
          <w:ilvl w:val="0"/>
          <w:numId w:val="8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осмысливать, характеризовать, анализировать изучаемое в школе или прочитанное самостоятельно художественное произведение (сказка, стихотворение, глава повести и пр.);</w:t>
      </w:r>
    </w:p>
    <w:p w:rsidR="007674E3" w:rsidRPr="00F178DD" w:rsidRDefault="007674E3" w:rsidP="007674E3">
      <w:pPr>
        <w:numPr>
          <w:ilvl w:val="0"/>
          <w:numId w:val="8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принадлежность произведения к одному из литературных родов (эпос, лирика, драма), к одному из жанров или жанровых образований;</w:t>
      </w:r>
    </w:p>
    <w:p w:rsidR="007674E3" w:rsidRPr="00F178DD" w:rsidRDefault="007674E3" w:rsidP="007674E3">
      <w:pPr>
        <w:numPr>
          <w:ilvl w:val="0"/>
          <w:numId w:val="8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обосновывать свое суждение, давать характеристику героям, готовить аргументированный отзыв о произведении;</w:t>
      </w:r>
    </w:p>
    <w:p w:rsidR="007674E3" w:rsidRPr="00F178DD" w:rsidRDefault="007674E3" w:rsidP="007674E3">
      <w:pPr>
        <w:numPr>
          <w:ilvl w:val="0"/>
          <w:numId w:val="8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роль героя, портрета, пейзажа, детали, авторской оценки в раскрытии содержания произведения;</w:t>
      </w:r>
    </w:p>
    <w:p w:rsidR="007674E3" w:rsidRPr="00F178DD" w:rsidRDefault="007674E3" w:rsidP="007674E3">
      <w:pPr>
        <w:numPr>
          <w:ilvl w:val="0"/>
          <w:numId w:val="8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простой и сложный планы изучаемого произведения;</w:t>
      </w:r>
    </w:p>
    <w:p w:rsidR="007674E3" w:rsidRPr="00F178DD" w:rsidRDefault="007674E3" w:rsidP="007674E3">
      <w:pPr>
        <w:numPr>
          <w:ilvl w:val="0"/>
          <w:numId w:val="8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роль художественных средств в произведении и пользоваться справочным аппаратом учебника;</w:t>
      </w:r>
    </w:p>
    <w:p w:rsidR="007674E3" w:rsidRPr="00F178DD" w:rsidRDefault="007674E3" w:rsidP="007674E3">
      <w:pPr>
        <w:numPr>
          <w:ilvl w:val="0"/>
          <w:numId w:val="8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монологической и диалогической речью, уметь готовить сообщения, доклады, рефераты;</w:t>
      </w:r>
    </w:p>
    <w:p w:rsidR="007674E3" w:rsidRPr="00F178DD" w:rsidRDefault="007674E3" w:rsidP="007674E3">
      <w:pPr>
        <w:numPr>
          <w:ilvl w:val="0"/>
          <w:numId w:val="8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письменно отвечать на вопросы, писать сочинения на литературную и свободную темы;</w:t>
      </w:r>
    </w:p>
    <w:p w:rsidR="007674E3" w:rsidRPr="00F178DD" w:rsidRDefault="007674E3" w:rsidP="007674E3">
      <w:pPr>
        <w:numPr>
          <w:ilvl w:val="0"/>
          <w:numId w:val="8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авторское отношение к героям, сопоставлять высказывания критиков и литературоведов, делать выводы и умозаключения;</w:t>
      </w:r>
    </w:p>
    <w:p w:rsidR="007674E3" w:rsidRPr="00F178DD" w:rsidRDefault="007674E3" w:rsidP="007674E3">
      <w:pPr>
        <w:numPr>
          <w:ilvl w:val="0"/>
          <w:numId w:val="8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высказывать собственное суждение об иллюстрациях;</w:t>
      </w:r>
    </w:p>
    <w:p w:rsidR="007674E3" w:rsidRPr="00F178DD" w:rsidRDefault="007674E3" w:rsidP="007674E3">
      <w:pPr>
        <w:numPr>
          <w:ilvl w:val="0"/>
          <w:numId w:val="8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сопоставлять произведения разных видов искусства, писать сочинение по картине.</w:t>
      </w:r>
    </w:p>
    <w:p w:rsidR="007674E3" w:rsidRPr="00F178DD" w:rsidRDefault="007674E3" w:rsidP="007674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Обучающийся научится:</w:t>
      </w:r>
    </w:p>
    <w:p w:rsidR="007674E3" w:rsidRPr="00F178DD" w:rsidRDefault="007674E3" w:rsidP="007674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владеть навыками различных видов чтения (изучающим, ознакомительным, просмотровым) и информационной переработки прочитанного материала;</w:t>
      </w:r>
    </w:p>
    <w:p w:rsidR="007674E3" w:rsidRPr="00F178DD" w:rsidRDefault="007674E3" w:rsidP="007674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владеть различными видами </w:t>
      </w:r>
      <w:proofErr w:type="spellStart"/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 полным пониманием, с пониманием основного содержания, с выборочным извлечением информации) и информационной переработки текстов различных функциональных разновидностей языка;</w:t>
      </w:r>
    </w:p>
    <w:p w:rsidR="007674E3" w:rsidRPr="00F178DD" w:rsidRDefault="007674E3" w:rsidP="007674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</w:t>
      </w:r>
    </w:p>
    <w:p w:rsidR="007674E3" w:rsidRPr="00F178DD" w:rsidRDefault="007674E3" w:rsidP="007674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пересказывать прозаические произведения или их отрывки с использованием образных средств русского языка и цитат из текста; отвечать на вопросы по прослушанному или прочитанному тексту; создавать устные монологические высказывания разного типа; уметь вести диалог;</w:t>
      </w:r>
    </w:p>
    <w:p w:rsidR="007674E3" w:rsidRPr="00F178DD" w:rsidRDefault="007674E3" w:rsidP="007674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</w:t>
      </w:r>
    </w:p>
    <w:p w:rsidR="007674E3" w:rsidRPr="00F178DD" w:rsidRDefault="007674E3" w:rsidP="007674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литературные художественные произведения, отражающие разные этнокультурные традиции;</w:t>
      </w:r>
    </w:p>
    <w:p w:rsidR="007674E3" w:rsidRPr="00F178DD" w:rsidRDefault="007674E3" w:rsidP="007674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</w:t>
      </w:r>
    </w:p>
    <w:p w:rsidR="007674E3" w:rsidRPr="00F178DD" w:rsidRDefault="007674E3" w:rsidP="007674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определять в произведении элементы сюжета, композиции, изобразительно-выразительных средств языка, понимать их роль в раскрытии идейно-художественного содержания произведения (элементы филологического анализа);</w:t>
      </w:r>
    </w:p>
    <w:p w:rsidR="007674E3" w:rsidRPr="00F178DD" w:rsidRDefault="007674E3" w:rsidP="007674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владеть элементарной литературоведческой терминологией при анализе литературного произведения;</w:t>
      </w:r>
    </w:p>
    <w:p w:rsidR="007674E3" w:rsidRPr="00F178DD" w:rsidRDefault="007674E3" w:rsidP="007674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Обучающийся получит возможность научиться:</w:t>
      </w:r>
    </w:p>
    <w:p w:rsidR="007674E3" w:rsidRPr="00F178DD" w:rsidRDefault="007674E3" w:rsidP="007674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анализировать речевые высказывания с точки зрения их соответствия ситуации общения и успешности в достижении прогнозируемого результата; понимать основные причины коммуникативных неудач и уметь объяснять их;</w:t>
      </w:r>
    </w:p>
    <w:p w:rsidR="007674E3" w:rsidRPr="00F178DD" w:rsidRDefault="007674E3" w:rsidP="007674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</w:t>
      </w:r>
    </w:p>
    <w:p w:rsidR="007674E3" w:rsidRPr="00F178DD" w:rsidRDefault="007674E3" w:rsidP="007674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чтение;</w:t>
      </w:r>
    </w:p>
    <w:p w:rsidR="007674E3" w:rsidRPr="00F178DD" w:rsidRDefault="007674E3" w:rsidP="007674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участвовать в разных видах обсуждения, формулировать собственную позицию и аргументировать ее, привлекая сведения из жизненного и читательского опыта.</w:t>
      </w:r>
    </w:p>
    <w:p w:rsidR="001B19B8" w:rsidRPr="00F178DD" w:rsidRDefault="001B19B8" w:rsidP="007674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19B8" w:rsidRPr="00F178DD" w:rsidRDefault="001B19B8" w:rsidP="007674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C5779" w:rsidRDefault="00EC5779" w:rsidP="007674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C5779" w:rsidRDefault="00EC5779" w:rsidP="007674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C5779" w:rsidRDefault="00EC5779" w:rsidP="007674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C5779" w:rsidRDefault="00EC5779" w:rsidP="007674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C5779" w:rsidRDefault="00EC5779" w:rsidP="007674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C5779" w:rsidRDefault="00EC5779" w:rsidP="007674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C5779" w:rsidRDefault="00EC5779" w:rsidP="007674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C5779" w:rsidRDefault="00EC5779" w:rsidP="007674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C5779" w:rsidRDefault="00EC5779" w:rsidP="007674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C5779" w:rsidRDefault="00EC5779" w:rsidP="007674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C5779" w:rsidRDefault="00EC5779" w:rsidP="007674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C5779" w:rsidRDefault="00EC5779" w:rsidP="007674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C5779" w:rsidRDefault="00EC5779" w:rsidP="007674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C5779" w:rsidRDefault="00EC5779" w:rsidP="007674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C5779" w:rsidRDefault="00EC5779" w:rsidP="007674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674E3" w:rsidRPr="00F178DD" w:rsidRDefault="00F178DD" w:rsidP="007674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Содержание учебного предмета</w:t>
      </w:r>
    </w:p>
    <w:p w:rsidR="001B19B8" w:rsidRPr="00F178DD" w:rsidRDefault="001B19B8" w:rsidP="007674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674E3" w:rsidRPr="00F178DD" w:rsidRDefault="007674E3" w:rsidP="007674E3">
      <w:pPr>
        <w:shd w:val="clear" w:color="auto" w:fill="FFFFFF"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674E3" w:rsidRPr="00F178DD" w:rsidRDefault="007674E3" w:rsidP="007674E3">
      <w:pPr>
        <w:pStyle w:val="a4"/>
        <w:numPr>
          <w:ilvl w:val="1"/>
          <w:numId w:val="4"/>
        </w:numPr>
        <w:shd w:val="clear" w:color="auto" w:fill="FFFFFF"/>
        <w:spacing w:after="0" w:line="240" w:lineRule="auto"/>
        <w:ind w:right="2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Россия – Родина моя</w:t>
      </w:r>
    </w:p>
    <w:p w:rsidR="007674E3" w:rsidRPr="00F178DD" w:rsidRDefault="007674E3" w:rsidP="007674E3">
      <w:pPr>
        <w:shd w:val="clear" w:color="auto" w:fill="FFFFFF"/>
        <w:spacing w:after="0" w:line="240" w:lineRule="auto"/>
        <w:ind w:right="2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Песня русская – душа народная</w:t>
      </w:r>
      <w:r w:rsidR="00A068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(1</w:t>
      </w:r>
      <w:r w:rsidR="00147B51" w:rsidRPr="00F17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ч)</w:t>
      </w:r>
    </w:p>
    <w:p w:rsidR="007674E3" w:rsidRPr="00F178DD" w:rsidRDefault="007674E3" w:rsidP="007674E3">
      <w:pPr>
        <w:shd w:val="clear" w:color="auto" w:fill="FFFFFF"/>
        <w:spacing w:after="0" w:line="240" w:lineRule="auto"/>
        <w:ind w:right="24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Русская народная песня. </w:t>
      </w:r>
      <w:r w:rsidR="00A01489" w:rsidRPr="00F178D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«На заре то было, братцы, на утренней…» «Ах вы, ветры, ветры буйные…» </w:t>
      </w:r>
      <w:r w:rsidRPr="00F178D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А.С Пушкин «Песни о Стеньке Разине». И. З Суриков «Я ли в поле да не травушка была…». А.К. Толстой «Моя душа летит приветом»</w:t>
      </w:r>
    </w:p>
    <w:p w:rsidR="007674E3" w:rsidRPr="00F178DD" w:rsidRDefault="007674E3" w:rsidP="007674E3">
      <w:pPr>
        <w:shd w:val="clear" w:color="auto" w:fill="FFFFFF"/>
        <w:spacing w:after="0" w:line="240" w:lineRule="auto"/>
        <w:ind w:right="2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Города земли русской</w:t>
      </w:r>
      <w:r w:rsidR="00A068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(1</w:t>
      </w:r>
      <w:r w:rsidR="00147B51" w:rsidRPr="00F17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ч)</w:t>
      </w:r>
    </w:p>
    <w:p w:rsidR="007674E3" w:rsidRPr="00F178DD" w:rsidRDefault="007674E3" w:rsidP="007674E3">
      <w:pPr>
        <w:shd w:val="clear" w:color="auto" w:fill="FFFFFF"/>
        <w:spacing w:after="0" w:line="240" w:lineRule="auto"/>
        <w:ind w:right="24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068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Сибирью прирастает земля русская.</w:t>
      </w:r>
      <w:r w:rsidRPr="00F178D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В.Г. Распутин «Сибирь, Сибирь…»</w:t>
      </w:r>
      <w:r w:rsidR="004020EF" w:rsidRPr="00F178D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А. И. Солженицын «Колокол Углича»</w:t>
      </w:r>
    </w:p>
    <w:p w:rsidR="004020EF" w:rsidRPr="00F178DD" w:rsidRDefault="004020EF" w:rsidP="007674E3">
      <w:pPr>
        <w:shd w:val="clear" w:color="auto" w:fill="FFFFFF"/>
        <w:spacing w:after="0" w:line="240" w:lineRule="auto"/>
        <w:ind w:right="2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Родные просторы</w:t>
      </w:r>
      <w:r w:rsidR="00147B51" w:rsidRPr="00F17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(1 ч)</w:t>
      </w:r>
    </w:p>
    <w:p w:rsidR="007674E3" w:rsidRPr="00F178DD" w:rsidRDefault="004020EF" w:rsidP="007674E3">
      <w:pPr>
        <w:shd w:val="clear" w:color="auto" w:fill="FFFFFF"/>
        <w:spacing w:after="0" w:line="240" w:lineRule="auto"/>
        <w:ind w:right="24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068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Русское поле</w:t>
      </w:r>
      <w:r w:rsidRPr="00F178D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 И. С Никитин «Поле». И. А. Гофф «Русское поле».</w:t>
      </w:r>
      <w:r w:rsidR="007674E3" w:rsidRPr="00F178D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</w:t>
      </w:r>
      <w:r w:rsidRPr="00F178D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Д. В. Григорович «Пахарь».</w:t>
      </w:r>
    </w:p>
    <w:p w:rsidR="004020EF" w:rsidRPr="00F178DD" w:rsidRDefault="004020EF" w:rsidP="004020EF">
      <w:pPr>
        <w:pStyle w:val="a4"/>
        <w:numPr>
          <w:ilvl w:val="1"/>
          <w:numId w:val="4"/>
        </w:numPr>
        <w:shd w:val="clear" w:color="auto" w:fill="FFFFFF"/>
        <w:spacing w:after="0" w:line="240" w:lineRule="auto"/>
        <w:ind w:right="2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Русские традиции</w:t>
      </w:r>
    </w:p>
    <w:p w:rsidR="004020EF" w:rsidRPr="00F178DD" w:rsidRDefault="004020EF" w:rsidP="004020EF">
      <w:pPr>
        <w:shd w:val="clear" w:color="auto" w:fill="FFFFFF"/>
        <w:spacing w:after="0" w:line="240" w:lineRule="auto"/>
        <w:ind w:right="2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Праздники русского мира</w:t>
      </w:r>
      <w:r w:rsidR="00A068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(1</w:t>
      </w:r>
      <w:r w:rsidR="00147B51" w:rsidRPr="00F17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ч)</w:t>
      </w:r>
    </w:p>
    <w:p w:rsidR="004020EF" w:rsidRPr="00F178DD" w:rsidRDefault="004020EF" w:rsidP="004020EF">
      <w:pPr>
        <w:shd w:val="clear" w:color="auto" w:fill="FFFFFF"/>
        <w:spacing w:after="0" w:line="240" w:lineRule="auto"/>
        <w:ind w:right="24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068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Пасха.</w:t>
      </w:r>
      <w:r w:rsidRPr="00F178D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К. Д. Бальмонт «Благовещенье в Москве». А. С. Хомяков «Кремлевская заутреня на Пасху». А.А. Фет «Христос воскресе! – клик весенний…» А.П. Чехов «Казак»</w:t>
      </w:r>
    </w:p>
    <w:p w:rsidR="004020EF" w:rsidRPr="00F178DD" w:rsidRDefault="004020EF" w:rsidP="004020EF">
      <w:pPr>
        <w:shd w:val="clear" w:color="auto" w:fill="FFFFFF"/>
        <w:spacing w:after="0" w:line="240" w:lineRule="auto"/>
        <w:ind w:right="2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Тепло родного дома </w:t>
      </w:r>
      <w:r w:rsidR="00A068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(1</w:t>
      </w:r>
      <w:r w:rsidR="00147B51" w:rsidRPr="00F17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ч)</w:t>
      </w:r>
    </w:p>
    <w:p w:rsidR="004020EF" w:rsidRPr="00F178DD" w:rsidRDefault="004020EF" w:rsidP="004020EF">
      <w:pPr>
        <w:shd w:val="clear" w:color="auto" w:fill="FFFFFF"/>
        <w:spacing w:after="0" w:line="240" w:lineRule="auto"/>
        <w:ind w:right="24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068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Русские мастера</w:t>
      </w:r>
      <w:r w:rsidRPr="00F178D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  <w:proofErr w:type="spellStart"/>
      <w:r w:rsidRPr="00F178D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В.А.Солоухин</w:t>
      </w:r>
      <w:proofErr w:type="spellEnd"/>
      <w:r w:rsidRPr="00F178D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«Камешки на ладони». Ф.А. Абрамов «Дом» Р. И. Рождественский «О мастерах»</w:t>
      </w:r>
    </w:p>
    <w:p w:rsidR="004020EF" w:rsidRPr="00F178DD" w:rsidRDefault="004020EF" w:rsidP="004020EF">
      <w:pPr>
        <w:pStyle w:val="a4"/>
        <w:numPr>
          <w:ilvl w:val="1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Русский характер – русская душа</w:t>
      </w:r>
    </w:p>
    <w:p w:rsidR="004020EF" w:rsidRPr="00F178DD" w:rsidRDefault="004020EF" w:rsidP="004020EF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«Не до ордена – была бы Родина…»</w:t>
      </w:r>
      <w:r w:rsidR="00A068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(1</w:t>
      </w:r>
      <w:r w:rsidR="00147B51" w:rsidRPr="00F17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ч)</w:t>
      </w:r>
    </w:p>
    <w:p w:rsidR="004020EF" w:rsidRPr="00F178DD" w:rsidRDefault="004020EF" w:rsidP="004020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 Первой мировой войне. С.М Городецкий «Воздушный витязь». Н. С Гумилев «Наступление». «Война». М.М Пришвин «Голубая стрекоза»</w:t>
      </w:r>
    </w:p>
    <w:p w:rsidR="004020EF" w:rsidRPr="00F178DD" w:rsidRDefault="00A068AD" w:rsidP="004020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4.</w:t>
      </w:r>
      <w:r w:rsidR="004020EF" w:rsidRPr="00F17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Загадки русской души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(1</w:t>
      </w:r>
      <w:r w:rsidR="00147B51" w:rsidRPr="00F17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ч)</w:t>
      </w:r>
    </w:p>
    <w:p w:rsidR="004020EF" w:rsidRPr="00F178DD" w:rsidRDefault="004020EF" w:rsidP="004020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Долюшка женская. </w:t>
      </w:r>
      <w:proofErr w:type="spellStart"/>
      <w:r w:rsidRPr="00F178D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Ф.И.Тютчев</w:t>
      </w:r>
      <w:proofErr w:type="spellEnd"/>
      <w:r w:rsidRPr="00F178D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«Русской женщине». Н.А Некрасов «Внимая ужасам войны». </w:t>
      </w:r>
      <w:proofErr w:type="spellStart"/>
      <w:r w:rsidRPr="00F178D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Ю.В.Друнина</w:t>
      </w:r>
      <w:proofErr w:type="spellEnd"/>
      <w:r w:rsidRPr="00F178D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«Запас прочности» «И откуда вдруг берутся силы…» В.М. </w:t>
      </w:r>
      <w:proofErr w:type="spellStart"/>
      <w:r w:rsidRPr="00F178D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Тушнова</w:t>
      </w:r>
      <w:proofErr w:type="spellEnd"/>
      <w:r w:rsidRPr="00F178D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«Вот говорят: Россия…»</w:t>
      </w:r>
      <w:r w:rsidR="00D11099" w:rsidRPr="00F178D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Ф.А Абрамов «Золотые руки»</w:t>
      </w:r>
    </w:p>
    <w:p w:rsidR="00D11099" w:rsidRPr="00F178DD" w:rsidRDefault="00A068AD" w:rsidP="004020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</w:t>
      </w:r>
      <w:r w:rsidR="00D11099" w:rsidRPr="00F17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 ваших ровесниках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(1</w:t>
      </w:r>
      <w:r w:rsidR="00147B51" w:rsidRPr="00F17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ч)</w:t>
      </w:r>
    </w:p>
    <w:p w:rsidR="00D11099" w:rsidRPr="00F178DD" w:rsidRDefault="00D11099" w:rsidP="004020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Взрослые детские проблемы. Н.Н </w:t>
      </w:r>
      <w:proofErr w:type="spellStart"/>
      <w:r w:rsidRPr="00F178D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Назаркин</w:t>
      </w:r>
      <w:proofErr w:type="spellEnd"/>
      <w:r w:rsidRPr="00F178D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«Изумрудная рыбка» «Ах, миледи!» «Про личную жизнь» А. С. Игнатова «Джинн Сева»</w:t>
      </w:r>
    </w:p>
    <w:p w:rsidR="00D11099" w:rsidRPr="00F178DD" w:rsidRDefault="00A068AD" w:rsidP="004020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</w:t>
      </w:r>
      <w:r w:rsidR="00D11099" w:rsidRPr="00F17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«Лишь слову жизнь дана…»</w:t>
      </w:r>
      <w:r w:rsidR="00147B51" w:rsidRPr="00F178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(1ч)</w:t>
      </w:r>
    </w:p>
    <w:p w:rsidR="00D11099" w:rsidRPr="00F178DD" w:rsidRDefault="00D11099" w:rsidP="004020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«Такого языка на свете не бывало…» В.А. Рождественский «В родной поэзии совсем не старовер…»</w:t>
      </w:r>
    </w:p>
    <w:p w:rsidR="00D11099" w:rsidRPr="00F178DD" w:rsidRDefault="00D11099" w:rsidP="007674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11099" w:rsidRPr="00F178DD" w:rsidRDefault="00D11099" w:rsidP="007674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068AD" w:rsidRDefault="00A068AD" w:rsidP="007674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068AD" w:rsidRDefault="00A068AD" w:rsidP="007674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C5779" w:rsidRDefault="00EC5779" w:rsidP="007674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C5779" w:rsidRDefault="00EC5779" w:rsidP="007674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C5779" w:rsidRDefault="00EC5779" w:rsidP="007674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C5779" w:rsidRDefault="00EC5779" w:rsidP="007674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C5779" w:rsidRDefault="00EC5779" w:rsidP="007674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C5779" w:rsidRDefault="00EC5779" w:rsidP="007674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C5779" w:rsidRDefault="00EC5779" w:rsidP="007674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C5779" w:rsidRDefault="00EC5779" w:rsidP="007674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C5779" w:rsidRDefault="00EC5779" w:rsidP="007674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C5779" w:rsidRDefault="00EC5779" w:rsidP="007674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C5779" w:rsidRDefault="00EC5779" w:rsidP="007674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C5779" w:rsidRDefault="00EC5779" w:rsidP="007674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C5779" w:rsidRDefault="00EC5779" w:rsidP="007674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C5779" w:rsidRDefault="00EC5779" w:rsidP="007674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674E3" w:rsidRPr="00F178DD" w:rsidRDefault="00A068AD" w:rsidP="007674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ТЕМАТИЧЕСКОЕ ПЛАНИРОВАНИЕ</w:t>
      </w:r>
    </w:p>
    <w:p w:rsidR="007674E3" w:rsidRPr="00F178DD" w:rsidRDefault="007674E3" w:rsidP="007674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8761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01"/>
        <w:gridCol w:w="1995"/>
        <w:gridCol w:w="1565"/>
      </w:tblGrid>
      <w:tr w:rsidR="00CD22DF" w:rsidRPr="00F178DD" w:rsidTr="00954BA3">
        <w:trPr>
          <w:trHeight w:val="465"/>
        </w:trPr>
        <w:tc>
          <w:tcPr>
            <w:tcW w:w="520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2DF" w:rsidRDefault="00CD22DF" w:rsidP="00767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7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темы раздела</w:t>
            </w:r>
          </w:p>
          <w:p w:rsidR="00CD22DF" w:rsidRDefault="00CD22DF" w:rsidP="00767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D22DF" w:rsidRPr="00F178DD" w:rsidRDefault="00CD22DF" w:rsidP="00767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6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2DF" w:rsidRPr="00F178DD" w:rsidRDefault="00CD22DF" w:rsidP="00767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r w:rsidRPr="00F17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CD22DF" w:rsidRPr="00F178DD" w:rsidTr="00CD22DF">
        <w:trPr>
          <w:trHeight w:val="375"/>
        </w:trPr>
        <w:tc>
          <w:tcPr>
            <w:tcW w:w="520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22DF" w:rsidRPr="00F178DD" w:rsidRDefault="00CD22DF" w:rsidP="00767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22DF" w:rsidRDefault="00CD22DF" w:rsidP="00CD2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D22DF" w:rsidRDefault="00CD22DF" w:rsidP="00CD2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контрольных/ практических работ</w:t>
            </w:r>
          </w:p>
        </w:tc>
      </w:tr>
      <w:tr w:rsidR="00CD22DF" w:rsidRPr="00F178DD" w:rsidTr="00CD22DF">
        <w:trPr>
          <w:trHeight w:val="160"/>
        </w:trPr>
        <w:tc>
          <w:tcPr>
            <w:tcW w:w="5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22DF" w:rsidRPr="00F178DD" w:rsidRDefault="00CD22DF" w:rsidP="00147B51">
            <w:pPr>
              <w:pStyle w:val="a4"/>
              <w:numPr>
                <w:ilvl w:val="1"/>
                <w:numId w:val="10"/>
              </w:numPr>
              <w:shd w:val="clear" w:color="auto" w:fill="FFFFFF"/>
              <w:spacing w:after="0" w:line="240" w:lineRule="auto"/>
              <w:ind w:right="2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 w:rsidRPr="00F178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Россия – Родина моя</w:t>
            </w:r>
          </w:p>
          <w:p w:rsidR="00CD22DF" w:rsidRPr="00F178DD" w:rsidRDefault="00CD22DF" w:rsidP="00147B51">
            <w:pPr>
              <w:shd w:val="clear" w:color="auto" w:fill="FFFFFF"/>
              <w:spacing w:after="0" w:line="240" w:lineRule="auto"/>
              <w:ind w:right="2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78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Песня русская – душа народная </w:t>
            </w:r>
          </w:p>
          <w:p w:rsidR="00CD22DF" w:rsidRPr="00F178DD" w:rsidRDefault="00CD22DF" w:rsidP="00767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22DF" w:rsidRPr="00F178DD" w:rsidRDefault="00CD22DF" w:rsidP="00767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D22DF" w:rsidRPr="00F178DD" w:rsidRDefault="00CD22DF" w:rsidP="00CD2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D22DF" w:rsidRPr="00F178DD" w:rsidTr="00CD22DF">
        <w:trPr>
          <w:trHeight w:val="160"/>
        </w:trPr>
        <w:tc>
          <w:tcPr>
            <w:tcW w:w="5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22DF" w:rsidRPr="00F178DD" w:rsidRDefault="00CD22DF" w:rsidP="00767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78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Города земли русской</w:t>
            </w:r>
          </w:p>
        </w:tc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22DF" w:rsidRPr="00F178DD" w:rsidRDefault="00CD22DF" w:rsidP="00767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D22DF" w:rsidRPr="00F178DD" w:rsidRDefault="00CD22DF" w:rsidP="00CD2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D22DF" w:rsidRPr="00F178DD" w:rsidTr="00CD22DF">
        <w:trPr>
          <w:trHeight w:val="260"/>
        </w:trPr>
        <w:tc>
          <w:tcPr>
            <w:tcW w:w="5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22DF" w:rsidRPr="00F178DD" w:rsidRDefault="00CD22DF" w:rsidP="00767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78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Родные просторы</w:t>
            </w:r>
          </w:p>
        </w:tc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22DF" w:rsidRPr="00F178DD" w:rsidRDefault="00CD22DF" w:rsidP="00767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78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D22DF" w:rsidRPr="00F178DD" w:rsidRDefault="00CD22DF" w:rsidP="00CD2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D22DF" w:rsidRPr="00F178DD" w:rsidTr="00CD22DF">
        <w:trPr>
          <w:trHeight w:val="200"/>
        </w:trPr>
        <w:tc>
          <w:tcPr>
            <w:tcW w:w="5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22DF" w:rsidRPr="00F178DD" w:rsidRDefault="00CD22DF" w:rsidP="00147B51">
            <w:pPr>
              <w:pStyle w:val="a4"/>
              <w:numPr>
                <w:ilvl w:val="1"/>
                <w:numId w:val="10"/>
              </w:numPr>
              <w:shd w:val="clear" w:color="auto" w:fill="FFFFFF"/>
              <w:spacing w:after="0" w:line="240" w:lineRule="auto"/>
              <w:ind w:right="2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 w:rsidRPr="00F178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Русские традиции</w:t>
            </w:r>
          </w:p>
          <w:p w:rsidR="00CD22DF" w:rsidRPr="00F178DD" w:rsidRDefault="00CD22DF" w:rsidP="00147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78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Праздники русского мира</w:t>
            </w:r>
          </w:p>
        </w:tc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22DF" w:rsidRPr="00F178DD" w:rsidRDefault="00CD22DF" w:rsidP="00767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CD22DF" w:rsidRPr="00F178DD" w:rsidRDefault="00CD22DF" w:rsidP="00767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D22DF" w:rsidRDefault="00CD22D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CD22DF" w:rsidRPr="00F178DD" w:rsidRDefault="00CD22DF" w:rsidP="00767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D22DF" w:rsidRPr="00F178DD" w:rsidTr="00CD22DF">
        <w:trPr>
          <w:trHeight w:val="200"/>
        </w:trPr>
        <w:tc>
          <w:tcPr>
            <w:tcW w:w="5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22DF" w:rsidRPr="00F178DD" w:rsidRDefault="00CD22DF" w:rsidP="00767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78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Тепло родного дома</w:t>
            </w:r>
          </w:p>
        </w:tc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22DF" w:rsidRPr="00F178DD" w:rsidRDefault="00CD22DF" w:rsidP="00767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D22DF" w:rsidRPr="00F178DD" w:rsidRDefault="00CD22DF" w:rsidP="00CD2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D22DF" w:rsidRPr="00F178DD" w:rsidTr="00CD22DF">
        <w:trPr>
          <w:trHeight w:val="200"/>
        </w:trPr>
        <w:tc>
          <w:tcPr>
            <w:tcW w:w="5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22DF" w:rsidRPr="00F178DD" w:rsidRDefault="00CD22DF" w:rsidP="00147B51">
            <w:pPr>
              <w:pStyle w:val="a4"/>
              <w:numPr>
                <w:ilvl w:val="1"/>
                <w:numId w:val="10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 w:rsidRPr="00F178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Русский характер – русская душа</w:t>
            </w:r>
          </w:p>
          <w:p w:rsidR="00CD22DF" w:rsidRPr="00F178DD" w:rsidRDefault="00CD22DF" w:rsidP="00147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78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«Не до ордена – была бы Родина…»</w:t>
            </w:r>
          </w:p>
        </w:tc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22DF" w:rsidRPr="00F178DD" w:rsidRDefault="00CD22DF" w:rsidP="00767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D22DF" w:rsidRPr="00F178DD" w:rsidRDefault="00CD22DF" w:rsidP="00CD2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D22DF" w:rsidRPr="00F178DD" w:rsidTr="00CD22DF">
        <w:trPr>
          <w:trHeight w:val="200"/>
        </w:trPr>
        <w:tc>
          <w:tcPr>
            <w:tcW w:w="5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22DF" w:rsidRPr="00F178DD" w:rsidRDefault="00CD22DF" w:rsidP="00767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78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Загадки русской души</w:t>
            </w:r>
          </w:p>
        </w:tc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22DF" w:rsidRPr="00F178DD" w:rsidRDefault="00CD22DF" w:rsidP="00767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D22DF" w:rsidRPr="00F178DD" w:rsidRDefault="00CD22DF" w:rsidP="00CD2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D22DF" w:rsidRPr="00F178DD" w:rsidTr="00CD22DF">
        <w:trPr>
          <w:trHeight w:val="200"/>
        </w:trPr>
        <w:tc>
          <w:tcPr>
            <w:tcW w:w="5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22DF" w:rsidRPr="00F178DD" w:rsidRDefault="00CD22DF" w:rsidP="00767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78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 ваших ровесниках</w:t>
            </w:r>
          </w:p>
        </w:tc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22DF" w:rsidRPr="00F178DD" w:rsidRDefault="00CD22DF" w:rsidP="00767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D22DF" w:rsidRPr="00F178DD" w:rsidRDefault="00CD22DF" w:rsidP="00CD2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D22DF" w:rsidRPr="00F178DD" w:rsidTr="00CD22DF">
        <w:trPr>
          <w:trHeight w:val="200"/>
        </w:trPr>
        <w:tc>
          <w:tcPr>
            <w:tcW w:w="5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22DF" w:rsidRPr="00F178DD" w:rsidRDefault="00CD22DF" w:rsidP="00767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78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«Лишь слову жизнь дана…»</w:t>
            </w:r>
          </w:p>
        </w:tc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22DF" w:rsidRPr="00F178DD" w:rsidRDefault="00CD22DF" w:rsidP="00767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78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D22DF" w:rsidRPr="00F178DD" w:rsidRDefault="00CD22DF" w:rsidP="00CD2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D22DF" w:rsidRPr="00F178DD" w:rsidTr="00CD22DF">
        <w:tc>
          <w:tcPr>
            <w:tcW w:w="5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2DF" w:rsidRPr="00F178DD" w:rsidRDefault="00CD22DF" w:rsidP="00767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7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2DF" w:rsidRPr="00F178DD" w:rsidRDefault="00CD22DF" w:rsidP="00767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D22DF" w:rsidRPr="00F178DD" w:rsidRDefault="00CD22DF" w:rsidP="00CD2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674E3" w:rsidRPr="00F178DD" w:rsidRDefault="007674E3" w:rsidP="00CD420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47B51" w:rsidRPr="00F178DD" w:rsidRDefault="00147B51" w:rsidP="00CD420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068AD" w:rsidRDefault="00A068AD" w:rsidP="00CD420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068AD" w:rsidRDefault="00A068AD" w:rsidP="00CD420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068AD" w:rsidRDefault="00A068AD" w:rsidP="00CD420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068AD" w:rsidRDefault="00A068AD" w:rsidP="00CD420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068AD" w:rsidRDefault="00A068AD" w:rsidP="00CD420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068AD" w:rsidRDefault="00A068AD" w:rsidP="00CD420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068AD" w:rsidRDefault="00A068AD" w:rsidP="00CD420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C5779" w:rsidRDefault="00EC5779" w:rsidP="00CD420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C5779" w:rsidRDefault="00EC5779" w:rsidP="00CD420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C5779" w:rsidRDefault="00EC5779" w:rsidP="00CD420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C5779" w:rsidRDefault="00EC5779" w:rsidP="00CD420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C5779" w:rsidRDefault="00EC5779" w:rsidP="00CD420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C5779" w:rsidRDefault="00EC5779" w:rsidP="00CD420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C5779" w:rsidRDefault="00EC5779" w:rsidP="00CD420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C5779" w:rsidRDefault="00EC5779" w:rsidP="00CD420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C5779" w:rsidRDefault="00EC5779" w:rsidP="00CD420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47B51" w:rsidRPr="00F178DD" w:rsidRDefault="00147B51" w:rsidP="00CD22D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17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Календарно-тематическое планирование</w:t>
      </w:r>
    </w:p>
    <w:p w:rsidR="00147B51" w:rsidRPr="00F178DD" w:rsidRDefault="00147B51" w:rsidP="00CD420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5"/>
        <w:tblW w:w="9911" w:type="dxa"/>
        <w:tblLook w:val="04A0" w:firstRow="1" w:lastRow="0" w:firstColumn="1" w:lastColumn="0" w:noHBand="0" w:noVBand="1"/>
      </w:tblPr>
      <w:tblGrid>
        <w:gridCol w:w="3801"/>
        <w:gridCol w:w="1417"/>
        <w:gridCol w:w="1440"/>
        <w:gridCol w:w="1694"/>
        <w:gridCol w:w="1559"/>
      </w:tblGrid>
      <w:tr w:rsidR="009B0A21" w:rsidRPr="00F178DD" w:rsidTr="008054AE">
        <w:trPr>
          <w:trHeight w:val="465"/>
        </w:trPr>
        <w:tc>
          <w:tcPr>
            <w:tcW w:w="3801" w:type="dxa"/>
            <w:vMerge w:val="restart"/>
          </w:tcPr>
          <w:p w:rsidR="009B0A21" w:rsidRPr="00F178DD" w:rsidRDefault="009B0A21" w:rsidP="00CD420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темы раздела/ темы урока</w:t>
            </w:r>
          </w:p>
        </w:tc>
        <w:tc>
          <w:tcPr>
            <w:tcW w:w="1417" w:type="dxa"/>
            <w:vMerge w:val="restart"/>
          </w:tcPr>
          <w:p w:rsidR="009B0A21" w:rsidRPr="00F178DD" w:rsidRDefault="009B0A21" w:rsidP="00CD420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440" w:type="dxa"/>
            <w:vMerge w:val="restart"/>
          </w:tcPr>
          <w:p w:rsidR="009B0A21" w:rsidRPr="00F178DD" w:rsidRDefault="009B0A21" w:rsidP="00CD420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3253" w:type="dxa"/>
            <w:gridSpan w:val="2"/>
          </w:tcPr>
          <w:p w:rsidR="009B0A21" w:rsidRPr="00F178DD" w:rsidRDefault="009B0A21" w:rsidP="009B0A21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проведения урока</w:t>
            </w:r>
          </w:p>
        </w:tc>
      </w:tr>
      <w:tr w:rsidR="009B0A21" w:rsidRPr="00F178DD" w:rsidTr="009B0A21">
        <w:trPr>
          <w:trHeight w:val="225"/>
        </w:trPr>
        <w:tc>
          <w:tcPr>
            <w:tcW w:w="3801" w:type="dxa"/>
            <w:vMerge/>
          </w:tcPr>
          <w:p w:rsidR="009B0A21" w:rsidRDefault="009B0A21" w:rsidP="00CD420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9B0A21" w:rsidRDefault="009B0A21" w:rsidP="00CD420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</w:tcPr>
          <w:p w:rsidR="009B0A21" w:rsidRDefault="009B0A21" w:rsidP="00CD420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</w:tcPr>
          <w:p w:rsidR="009B0A21" w:rsidRPr="00F178DD" w:rsidRDefault="009B0A21" w:rsidP="00CD420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559" w:type="dxa"/>
          </w:tcPr>
          <w:p w:rsidR="009B0A21" w:rsidRPr="00F178DD" w:rsidRDefault="009B0A21" w:rsidP="00CD420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фактически</w:t>
            </w:r>
          </w:p>
        </w:tc>
      </w:tr>
      <w:tr w:rsidR="009B0A21" w:rsidRPr="00F178DD" w:rsidTr="009B0A21">
        <w:tc>
          <w:tcPr>
            <w:tcW w:w="3801" w:type="dxa"/>
          </w:tcPr>
          <w:p w:rsidR="009B0A21" w:rsidRPr="00F178DD" w:rsidRDefault="009B0A21" w:rsidP="00A068AD">
            <w:pPr>
              <w:shd w:val="clear" w:color="auto" w:fill="FFFFFF"/>
              <w:ind w:left="42" w:right="2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78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Россия – Родина моя</w:t>
            </w:r>
          </w:p>
          <w:p w:rsidR="009B0A21" w:rsidRPr="00F178DD" w:rsidRDefault="009B0A21" w:rsidP="00CD420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B0A21" w:rsidRDefault="009B0A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</w:tcPr>
          <w:p w:rsidR="009B0A21" w:rsidRDefault="009B0A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</w:tcPr>
          <w:p w:rsidR="009B0A21" w:rsidRDefault="009B0A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B0A21" w:rsidRPr="00F178DD" w:rsidRDefault="009B0A21" w:rsidP="00CD420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B0A21" w:rsidRDefault="009B0A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B0A21" w:rsidRPr="00F178DD" w:rsidRDefault="009B0A21" w:rsidP="00CD420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B0A21" w:rsidRPr="00F178DD" w:rsidTr="009B0A21">
        <w:tc>
          <w:tcPr>
            <w:tcW w:w="3801" w:type="dxa"/>
          </w:tcPr>
          <w:p w:rsidR="009B0A21" w:rsidRPr="00F178DD" w:rsidRDefault="009B0A21" w:rsidP="009B0A21">
            <w:pPr>
              <w:shd w:val="clear" w:color="auto" w:fill="FFFFFF"/>
              <w:ind w:right="2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78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Песня русская – душа народная </w:t>
            </w:r>
            <w:r w:rsidRPr="00F178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Русская народная песня. «На заре то было, братцы, на утренней…» «Ах вы, ветры, ветры буйные…» А.С Пушкин «Песни о Стеньке Разине». И. З Суриков «Я ли в поле да не травушка была…». А.К. Толстой «Моя душа летит приветом»</w:t>
            </w:r>
          </w:p>
          <w:p w:rsidR="009B0A21" w:rsidRPr="00F178DD" w:rsidRDefault="009B0A21" w:rsidP="00A0148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B0A21" w:rsidRPr="00F178DD" w:rsidRDefault="009B0A21" w:rsidP="00CD420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0" w:type="dxa"/>
          </w:tcPr>
          <w:p w:rsidR="009B0A21" w:rsidRPr="00F178DD" w:rsidRDefault="00D82772" w:rsidP="00CD420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4" w:type="dxa"/>
          </w:tcPr>
          <w:p w:rsidR="009B0A21" w:rsidRPr="00F178DD" w:rsidRDefault="009B0A21" w:rsidP="00CD420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B0A21" w:rsidRPr="00F178DD" w:rsidRDefault="009B0A21" w:rsidP="00CD420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B0A21" w:rsidRPr="00F178DD" w:rsidTr="009B0A21">
        <w:tc>
          <w:tcPr>
            <w:tcW w:w="3801" w:type="dxa"/>
          </w:tcPr>
          <w:p w:rsidR="009B0A21" w:rsidRPr="00F178DD" w:rsidRDefault="009B0A21" w:rsidP="00A01489">
            <w:pPr>
              <w:shd w:val="clear" w:color="auto" w:fill="FFFFFF"/>
              <w:ind w:right="2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78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Города земли русской </w:t>
            </w:r>
          </w:p>
          <w:p w:rsidR="009B0A21" w:rsidRPr="00F178DD" w:rsidRDefault="009B0A21" w:rsidP="009B0A21">
            <w:pPr>
              <w:shd w:val="clear" w:color="auto" w:fill="FFFFFF"/>
              <w:ind w:right="2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78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Сибирью прирастает земля русская. В.Г. Распутин «Сибирь, Сибирь…» А. И. Солженицын «Колокол Углича»</w:t>
            </w:r>
          </w:p>
          <w:p w:rsidR="009B0A21" w:rsidRPr="00F178DD" w:rsidRDefault="009B0A21" w:rsidP="00A0148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B0A21" w:rsidRPr="00F178DD" w:rsidRDefault="009B0A21" w:rsidP="00CD420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0" w:type="dxa"/>
          </w:tcPr>
          <w:p w:rsidR="009B0A21" w:rsidRPr="00F178DD" w:rsidRDefault="00D82772" w:rsidP="00CD420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4" w:type="dxa"/>
          </w:tcPr>
          <w:p w:rsidR="009B0A21" w:rsidRPr="00F178DD" w:rsidRDefault="009B0A21" w:rsidP="00CD420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B0A21" w:rsidRPr="00F178DD" w:rsidRDefault="009B0A21" w:rsidP="00CD420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B0A21" w:rsidRPr="00F178DD" w:rsidTr="009B0A21">
        <w:tc>
          <w:tcPr>
            <w:tcW w:w="3801" w:type="dxa"/>
          </w:tcPr>
          <w:p w:rsidR="009B0A21" w:rsidRPr="00F178DD" w:rsidRDefault="009B0A21" w:rsidP="00A01489">
            <w:pPr>
              <w:shd w:val="clear" w:color="auto" w:fill="FFFFFF"/>
              <w:ind w:right="2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78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Родные просторы </w:t>
            </w:r>
          </w:p>
          <w:p w:rsidR="009B0A21" w:rsidRPr="00F178DD" w:rsidRDefault="009B0A21" w:rsidP="00A01489">
            <w:pPr>
              <w:shd w:val="clear" w:color="auto" w:fill="FFFFFF"/>
              <w:ind w:right="2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78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Русское поле. И. С Никитин «Поле». И. А. Гофф «Русское поле». Д. В. Григорович «Пахарь».</w:t>
            </w:r>
          </w:p>
          <w:p w:rsidR="009B0A21" w:rsidRPr="00F178DD" w:rsidRDefault="009B0A21" w:rsidP="00CD420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B0A21" w:rsidRPr="00F178DD" w:rsidRDefault="009B0A21" w:rsidP="00CD420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0" w:type="dxa"/>
          </w:tcPr>
          <w:p w:rsidR="009B0A21" w:rsidRPr="00F178DD" w:rsidRDefault="00D82772" w:rsidP="00CD420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94" w:type="dxa"/>
          </w:tcPr>
          <w:p w:rsidR="009B0A21" w:rsidRPr="00F178DD" w:rsidRDefault="009B0A21" w:rsidP="00CD420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B0A21" w:rsidRPr="00F178DD" w:rsidRDefault="009B0A21" w:rsidP="00CD420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B0A21" w:rsidRPr="00F178DD" w:rsidTr="009B0A21">
        <w:tc>
          <w:tcPr>
            <w:tcW w:w="3801" w:type="dxa"/>
          </w:tcPr>
          <w:p w:rsidR="009B0A21" w:rsidRPr="00F178DD" w:rsidRDefault="009B0A21" w:rsidP="00A068AD">
            <w:pPr>
              <w:shd w:val="clear" w:color="auto" w:fill="FFFFFF"/>
              <w:ind w:left="42" w:right="2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78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Русские традиции</w:t>
            </w:r>
          </w:p>
          <w:p w:rsidR="009B0A21" w:rsidRPr="00F178DD" w:rsidRDefault="009B0A21" w:rsidP="00CD420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B0A21" w:rsidRDefault="009B0A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</w:tcPr>
          <w:p w:rsidR="009B0A21" w:rsidRDefault="009B0A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</w:tcPr>
          <w:p w:rsidR="009B0A21" w:rsidRDefault="009B0A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B0A21" w:rsidRPr="00F178DD" w:rsidRDefault="009B0A21" w:rsidP="00CD420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B0A21" w:rsidRDefault="009B0A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B0A21" w:rsidRPr="00F178DD" w:rsidRDefault="009B0A21" w:rsidP="00CD420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B0A21" w:rsidRPr="00F178DD" w:rsidTr="009B0A21">
        <w:tc>
          <w:tcPr>
            <w:tcW w:w="3801" w:type="dxa"/>
          </w:tcPr>
          <w:p w:rsidR="009B0A21" w:rsidRPr="00F178DD" w:rsidRDefault="009B0A21" w:rsidP="00A01489">
            <w:pPr>
              <w:shd w:val="clear" w:color="auto" w:fill="FFFFFF"/>
              <w:ind w:right="2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78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Праздники русского мира</w:t>
            </w:r>
          </w:p>
          <w:p w:rsidR="009B0A21" w:rsidRPr="00F178DD" w:rsidRDefault="009B0A21" w:rsidP="009B0A21">
            <w:pPr>
              <w:shd w:val="clear" w:color="auto" w:fill="FFFFFF"/>
              <w:ind w:right="2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78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Пасха. К. Д. Бальмонт «Благовещенье в Москве». заутреня на Пасху». А.А. Фет «Христос воскресе! – клик весенний…» А.П. Чехов «Казак»</w:t>
            </w:r>
          </w:p>
          <w:p w:rsidR="009B0A21" w:rsidRPr="00F178DD" w:rsidRDefault="009B0A21" w:rsidP="00A0148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B0A21" w:rsidRPr="00F178DD" w:rsidRDefault="009B0A21" w:rsidP="00CD420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0" w:type="dxa"/>
          </w:tcPr>
          <w:p w:rsidR="009B0A21" w:rsidRPr="00F178DD" w:rsidRDefault="00D82772" w:rsidP="00CD420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94" w:type="dxa"/>
          </w:tcPr>
          <w:p w:rsidR="009B0A21" w:rsidRPr="00F178DD" w:rsidRDefault="009B0A21" w:rsidP="00CD420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B0A21" w:rsidRPr="00F178DD" w:rsidRDefault="009B0A21" w:rsidP="00CD420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B0A21" w:rsidRPr="00F178DD" w:rsidTr="009B0A21">
        <w:tc>
          <w:tcPr>
            <w:tcW w:w="3801" w:type="dxa"/>
          </w:tcPr>
          <w:p w:rsidR="009B0A21" w:rsidRPr="00F178DD" w:rsidRDefault="009B0A21" w:rsidP="00724630">
            <w:pPr>
              <w:spacing w:after="15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78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Тепло родного дома </w:t>
            </w:r>
          </w:p>
          <w:p w:rsidR="009B0A21" w:rsidRPr="00F178DD" w:rsidRDefault="009B0A21" w:rsidP="009B0A21">
            <w:pPr>
              <w:shd w:val="clear" w:color="auto" w:fill="FFFFFF"/>
              <w:ind w:right="2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78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Русские мастера. </w:t>
            </w:r>
            <w:proofErr w:type="spellStart"/>
            <w:r w:rsidRPr="00F178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В.А.Солоухин</w:t>
            </w:r>
            <w:proofErr w:type="spellEnd"/>
            <w:r w:rsidRPr="00F178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«Камешки на ладони». Ф.А. Абрамов «Дом» Р. И. Рождественский «О мастерах»</w:t>
            </w:r>
          </w:p>
          <w:p w:rsidR="009B0A21" w:rsidRPr="00F178DD" w:rsidRDefault="009B0A21" w:rsidP="0072463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B0A21" w:rsidRPr="00F178DD" w:rsidRDefault="009B0A21" w:rsidP="00CD420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0" w:type="dxa"/>
          </w:tcPr>
          <w:p w:rsidR="009B0A21" w:rsidRPr="00F178DD" w:rsidRDefault="00D82772" w:rsidP="00CD420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94" w:type="dxa"/>
          </w:tcPr>
          <w:p w:rsidR="009B0A21" w:rsidRPr="00F178DD" w:rsidRDefault="009B0A21" w:rsidP="00CD420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B0A21" w:rsidRPr="00F178DD" w:rsidRDefault="009B0A21" w:rsidP="00CD420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B0A21" w:rsidRPr="00F178DD" w:rsidTr="00EC5779">
        <w:tc>
          <w:tcPr>
            <w:tcW w:w="3801" w:type="dxa"/>
          </w:tcPr>
          <w:p w:rsidR="00EC5779" w:rsidRPr="00F178DD" w:rsidRDefault="00EC5779" w:rsidP="00EC5779">
            <w:pPr>
              <w:shd w:val="clear" w:color="auto" w:fill="FFFFFF"/>
              <w:ind w:left="16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78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Русский характер – русская душа</w:t>
            </w:r>
          </w:p>
          <w:p w:rsidR="009B0A21" w:rsidRPr="00F178DD" w:rsidRDefault="009B0A21" w:rsidP="00A068AD">
            <w:pPr>
              <w:shd w:val="clear" w:color="auto" w:fill="FFFFFF"/>
              <w:ind w:left="16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10" w:type="dxa"/>
            <w:gridSpan w:val="4"/>
          </w:tcPr>
          <w:p w:rsidR="009B0A21" w:rsidRPr="00F178DD" w:rsidRDefault="00EC5779" w:rsidP="00EC577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</w:t>
            </w:r>
          </w:p>
          <w:p w:rsidR="009B0A21" w:rsidRPr="00F178DD" w:rsidRDefault="009B0A21" w:rsidP="00CD420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B0A21" w:rsidRPr="00F178DD" w:rsidTr="009B0A21">
        <w:tc>
          <w:tcPr>
            <w:tcW w:w="3801" w:type="dxa"/>
          </w:tcPr>
          <w:p w:rsidR="009B0A21" w:rsidRPr="00F178DD" w:rsidRDefault="009B0A21" w:rsidP="00724630">
            <w:pPr>
              <w:shd w:val="clear" w:color="auto" w:fill="FFFFFF"/>
              <w:ind w:left="14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78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«Не до ордена – была бы Родина…»</w:t>
            </w:r>
          </w:p>
          <w:p w:rsidR="009B0A21" w:rsidRDefault="009B0A21" w:rsidP="00724630">
            <w:pPr>
              <w:spacing w:after="15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78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 Первой мировой войне. С.М Городецкий «Воздушный витязь».</w:t>
            </w:r>
          </w:p>
          <w:p w:rsidR="009B0A21" w:rsidRPr="00F178DD" w:rsidRDefault="009B0A21" w:rsidP="009B0A2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78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Н. С Гумилев «Наступление». «Война». М.М Пришвин «Голубая стрекоза»</w:t>
            </w:r>
          </w:p>
          <w:p w:rsidR="009B0A21" w:rsidRPr="00F178DD" w:rsidRDefault="009B0A21" w:rsidP="0072463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B0A21" w:rsidRPr="00F178DD" w:rsidRDefault="009B0A21" w:rsidP="00CD420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0" w:type="dxa"/>
          </w:tcPr>
          <w:p w:rsidR="009B0A21" w:rsidRPr="00F178DD" w:rsidRDefault="00D82772" w:rsidP="00CD420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94" w:type="dxa"/>
          </w:tcPr>
          <w:p w:rsidR="009B0A21" w:rsidRPr="00F178DD" w:rsidRDefault="009B0A21" w:rsidP="00CD420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B0A21" w:rsidRPr="00F178DD" w:rsidRDefault="009B0A21" w:rsidP="00CD420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B0A21" w:rsidRPr="00F178DD" w:rsidTr="009B0A21">
        <w:tc>
          <w:tcPr>
            <w:tcW w:w="3801" w:type="dxa"/>
          </w:tcPr>
          <w:p w:rsidR="009B0A21" w:rsidRPr="00F178DD" w:rsidRDefault="009B0A21" w:rsidP="0072463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78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Загадки русской души </w:t>
            </w:r>
          </w:p>
          <w:p w:rsidR="009B0A21" w:rsidRPr="00F178DD" w:rsidRDefault="009B0A21" w:rsidP="009B0A2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78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Долюшка женская. </w:t>
            </w:r>
            <w:proofErr w:type="spellStart"/>
            <w:r w:rsidRPr="00F178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Ф.И.Тютчев</w:t>
            </w:r>
            <w:proofErr w:type="spellEnd"/>
            <w:r w:rsidRPr="00F178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«Русской женщине». Н.А Некрасов «Внимая ужасам войны». </w:t>
            </w:r>
            <w:proofErr w:type="spellStart"/>
            <w:r w:rsidRPr="00F178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Ю.В.Друнина</w:t>
            </w:r>
            <w:proofErr w:type="spellEnd"/>
            <w:r w:rsidRPr="00F178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«Запас прочности» «И откуда вдруг берутся силы…» В.М. </w:t>
            </w:r>
            <w:proofErr w:type="spellStart"/>
            <w:r w:rsidRPr="00F178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Тушнова</w:t>
            </w:r>
            <w:proofErr w:type="spellEnd"/>
            <w:r w:rsidRPr="00F178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«Вот говорят: Россия…» Ф.А Абрамов «Золотые руки»</w:t>
            </w:r>
          </w:p>
          <w:p w:rsidR="009B0A21" w:rsidRPr="00F178DD" w:rsidRDefault="009B0A21" w:rsidP="0072463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B0A21" w:rsidRPr="00F178DD" w:rsidRDefault="009B0A21" w:rsidP="00CD420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0" w:type="dxa"/>
          </w:tcPr>
          <w:p w:rsidR="009B0A21" w:rsidRPr="00F178DD" w:rsidRDefault="00D82772" w:rsidP="00CD420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94" w:type="dxa"/>
          </w:tcPr>
          <w:p w:rsidR="009B0A21" w:rsidRPr="00F178DD" w:rsidRDefault="009B0A21" w:rsidP="00CD420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B0A21" w:rsidRPr="00F178DD" w:rsidRDefault="009B0A21" w:rsidP="00CD420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B0A21" w:rsidRPr="00F178DD" w:rsidTr="009B0A21">
        <w:tc>
          <w:tcPr>
            <w:tcW w:w="3801" w:type="dxa"/>
          </w:tcPr>
          <w:p w:rsidR="009B0A21" w:rsidRPr="00F178DD" w:rsidRDefault="009B0A21" w:rsidP="0072463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78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 ваших ровесниках </w:t>
            </w:r>
          </w:p>
          <w:p w:rsidR="009B0A21" w:rsidRPr="00F178DD" w:rsidRDefault="009B0A21" w:rsidP="009B0A2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78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Взрослые детские проблемы. Н.Н </w:t>
            </w:r>
            <w:proofErr w:type="spellStart"/>
            <w:r w:rsidRPr="00F178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Назаркин</w:t>
            </w:r>
            <w:proofErr w:type="spellEnd"/>
            <w:r w:rsidRPr="00F178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«Изумрудная рыбка» «Ах, миледи!» «Про личную жизнь» А. С. Игнатова «Джинн Сева»</w:t>
            </w:r>
          </w:p>
          <w:p w:rsidR="009B0A21" w:rsidRPr="00F178DD" w:rsidRDefault="009B0A21" w:rsidP="0072463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B0A21" w:rsidRPr="00F178DD" w:rsidRDefault="009B0A21" w:rsidP="00CD420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0" w:type="dxa"/>
          </w:tcPr>
          <w:p w:rsidR="009B0A21" w:rsidRPr="00F178DD" w:rsidRDefault="00D82772" w:rsidP="00CD420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94" w:type="dxa"/>
          </w:tcPr>
          <w:p w:rsidR="009B0A21" w:rsidRPr="00F178DD" w:rsidRDefault="009B0A21" w:rsidP="00CD420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B0A21" w:rsidRPr="00F178DD" w:rsidRDefault="009B0A21" w:rsidP="00CD420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B0A21" w:rsidRPr="00F178DD" w:rsidTr="009B0A21">
        <w:tc>
          <w:tcPr>
            <w:tcW w:w="3801" w:type="dxa"/>
          </w:tcPr>
          <w:p w:rsidR="009B0A21" w:rsidRPr="00F178DD" w:rsidRDefault="009B0A21" w:rsidP="0072463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78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«Лишь слову жизнь дана…» </w:t>
            </w:r>
          </w:p>
          <w:p w:rsidR="009B0A21" w:rsidRPr="00F178DD" w:rsidRDefault="009B0A21" w:rsidP="0072463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78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«Такого языка на свете не бывало…» В.А. Рождественский «В родной поэзии совсем не старовер…»</w:t>
            </w:r>
          </w:p>
          <w:p w:rsidR="009B0A21" w:rsidRPr="00F178DD" w:rsidRDefault="009B0A21" w:rsidP="00CD420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B0A21" w:rsidRPr="00F178DD" w:rsidRDefault="009B0A21" w:rsidP="00CD420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0" w:type="dxa"/>
          </w:tcPr>
          <w:p w:rsidR="009B0A21" w:rsidRPr="00F178DD" w:rsidRDefault="00D82772" w:rsidP="00CD420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94" w:type="dxa"/>
          </w:tcPr>
          <w:p w:rsidR="009B0A21" w:rsidRPr="00F178DD" w:rsidRDefault="009B0A21" w:rsidP="00CD420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B0A21" w:rsidRPr="00F178DD" w:rsidRDefault="009B0A21" w:rsidP="00CD420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47B51" w:rsidRPr="00F178DD" w:rsidRDefault="00147B51" w:rsidP="00CD420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147B51" w:rsidRPr="00F178DD" w:rsidSect="00F178DD">
      <w:pgSz w:w="11906" w:h="16838"/>
      <w:pgMar w:top="1134" w:right="1134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66333"/>
    <w:multiLevelType w:val="multilevel"/>
    <w:tmpl w:val="3C526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DF20D7"/>
    <w:multiLevelType w:val="multilevel"/>
    <w:tmpl w:val="3C526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714067"/>
    <w:multiLevelType w:val="multilevel"/>
    <w:tmpl w:val="3C526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9066AB"/>
    <w:multiLevelType w:val="multilevel"/>
    <w:tmpl w:val="1A58F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042402A"/>
    <w:multiLevelType w:val="multilevel"/>
    <w:tmpl w:val="3C526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853A1B"/>
    <w:multiLevelType w:val="multilevel"/>
    <w:tmpl w:val="3C526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2C76D7D"/>
    <w:multiLevelType w:val="multilevel"/>
    <w:tmpl w:val="3C526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63F775A"/>
    <w:multiLevelType w:val="multilevel"/>
    <w:tmpl w:val="3C526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7400CFF"/>
    <w:multiLevelType w:val="multilevel"/>
    <w:tmpl w:val="8440F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3F391D"/>
    <w:multiLevelType w:val="multilevel"/>
    <w:tmpl w:val="3C526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A9019FE"/>
    <w:multiLevelType w:val="multilevel"/>
    <w:tmpl w:val="C5027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BF50569"/>
    <w:multiLevelType w:val="multilevel"/>
    <w:tmpl w:val="858CB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8D34464"/>
    <w:multiLevelType w:val="multilevel"/>
    <w:tmpl w:val="3C526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9066AAA"/>
    <w:multiLevelType w:val="multilevel"/>
    <w:tmpl w:val="3C526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CBF2D8E"/>
    <w:multiLevelType w:val="multilevel"/>
    <w:tmpl w:val="D41E2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1F76BE6"/>
    <w:multiLevelType w:val="multilevel"/>
    <w:tmpl w:val="3C526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2086009"/>
    <w:multiLevelType w:val="multilevel"/>
    <w:tmpl w:val="09D69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6B81712"/>
    <w:multiLevelType w:val="multilevel"/>
    <w:tmpl w:val="3C526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7EC28ED"/>
    <w:multiLevelType w:val="multilevel"/>
    <w:tmpl w:val="3C526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07A49D4"/>
    <w:multiLevelType w:val="multilevel"/>
    <w:tmpl w:val="33581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0"/>
  </w:num>
  <w:num w:numId="3">
    <w:abstractNumId w:val="3"/>
  </w:num>
  <w:num w:numId="4">
    <w:abstractNumId w:val="4"/>
  </w:num>
  <w:num w:numId="5">
    <w:abstractNumId w:val="8"/>
  </w:num>
  <w:num w:numId="6">
    <w:abstractNumId w:val="14"/>
  </w:num>
  <w:num w:numId="7">
    <w:abstractNumId w:val="19"/>
  </w:num>
  <w:num w:numId="8">
    <w:abstractNumId w:val="11"/>
  </w:num>
  <w:num w:numId="9">
    <w:abstractNumId w:val="7"/>
  </w:num>
  <w:num w:numId="10">
    <w:abstractNumId w:val="0"/>
  </w:num>
  <w:num w:numId="11">
    <w:abstractNumId w:val="2"/>
  </w:num>
  <w:num w:numId="12">
    <w:abstractNumId w:val="18"/>
  </w:num>
  <w:num w:numId="13">
    <w:abstractNumId w:val="12"/>
  </w:num>
  <w:num w:numId="14">
    <w:abstractNumId w:val="1"/>
  </w:num>
  <w:num w:numId="15">
    <w:abstractNumId w:val="17"/>
  </w:num>
  <w:num w:numId="16">
    <w:abstractNumId w:val="13"/>
  </w:num>
  <w:num w:numId="17">
    <w:abstractNumId w:val="15"/>
  </w:num>
  <w:num w:numId="18">
    <w:abstractNumId w:val="9"/>
  </w:num>
  <w:num w:numId="19">
    <w:abstractNumId w:val="6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209"/>
    <w:rsid w:val="00147B51"/>
    <w:rsid w:val="001B19B8"/>
    <w:rsid w:val="004020EF"/>
    <w:rsid w:val="005A392C"/>
    <w:rsid w:val="00724630"/>
    <w:rsid w:val="007674E3"/>
    <w:rsid w:val="009B0A21"/>
    <w:rsid w:val="009B4E74"/>
    <w:rsid w:val="00A01489"/>
    <w:rsid w:val="00A068AD"/>
    <w:rsid w:val="00B36D73"/>
    <w:rsid w:val="00BF2944"/>
    <w:rsid w:val="00CD22DF"/>
    <w:rsid w:val="00CD4209"/>
    <w:rsid w:val="00D11099"/>
    <w:rsid w:val="00D82772"/>
    <w:rsid w:val="00EC5779"/>
    <w:rsid w:val="00F178DD"/>
    <w:rsid w:val="00F33E27"/>
    <w:rsid w:val="00F73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B9895"/>
  <w15:chartTrackingRefBased/>
  <w15:docId w15:val="{719586CE-9498-4D7A-810D-21ED4CD3E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42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674E3"/>
    <w:pPr>
      <w:ind w:left="720"/>
      <w:contextualSpacing/>
    </w:pPr>
  </w:style>
  <w:style w:type="table" w:styleId="a5">
    <w:name w:val="Table Grid"/>
    <w:basedOn w:val="a1"/>
    <w:uiPriority w:val="39"/>
    <w:rsid w:val="00A014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C57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C57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20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oogle.com/url?q=https://vip.1obraz.ru/%23/document/99/555902400/&amp;sa=D&amp;ust=157779571531700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10</Pages>
  <Words>3070</Words>
  <Characters>17505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Alla</cp:lastModifiedBy>
  <cp:revision>11</cp:revision>
  <cp:lastPrinted>2023-09-10T07:16:00Z</cp:lastPrinted>
  <dcterms:created xsi:type="dcterms:W3CDTF">2021-09-05T09:52:00Z</dcterms:created>
  <dcterms:modified xsi:type="dcterms:W3CDTF">2023-09-10T07:17:00Z</dcterms:modified>
</cp:coreProperties>
</file>