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МУНИЦИПАЛЬНОЕ ОБЩЕОБРАЗОВАТЕЛЬНОЕ УЧРЕЖДЕНИЕ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>«СТАРОДЕВИЧЕНСКАЯ  СРЕДНЯЯ ОБЩЕОБРАЗОВАТЕЛЬНАЯ ШКОЛА»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33"/>
      </w:tblGrid>
      <w:tr w:rsidR="00794F64" w:rsidTr="00751C4F">
        <w:tblPrEx>
          <w:tblCellMar>
            <w:top w:w="0" w:type="dxa"/>
            <w:bottom w:w="0" w:type="dxa"/>
          </w:tblCellMar>
        </w:tblPrEx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94F64" w:rsidRDefault="00794F64" w:rsidP="0075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Согласовано:</w:t>
            </w:r>
          </w:p>
          <w:p w:rsidR="00794F64" w:rsidRDefault="00794F64" w:rsidP="0075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заместитель директора по УВР</w:t>
            </w:r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                              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Т.В.Цыганова</w:t>
            </w:r>
            <w:proofErr w:type="spellEnd"/>
          </w:p>
          <w:p w:rsidR="00794F64" w:rsidRDefault="00794F64" w:rsidP="0075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794F64" w:rsidRDefault="00794F64" w:rsidP="0075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«___»  ____________2023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794F64" w:rsidRDefault="00794F64" w:rsidP="00751C4F">
            <w:pPr>
              <w:widowControl w:val="0"/>
              <w:tabs>
                <w:tab w:val="left" w:pos="666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Утверждено:</w:t>
            </w:r>
          </w:p>
          <w:p w:rsidR="00794F64" w:rsidRDefault="00794F64" w:rsidP="00751C4F">
            <w:pPr>
              <w:widowControl w:val="0"/>
              <w:tabs>
                <w:tab w:val="left" w:pos="666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6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директор МОУ         </w:t>
            </w:r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Стародевиченская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средняя</w:t>
            </w:r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i/>
                <w:i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общеобразовательная  школа»</w:t>
            </w:r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                                       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С.П.Бертякова</w:t>
            </w:r>
            <w:proofErr w:type="spellEnd"/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 Приказ № ______от ___________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>г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  <w:t xml:space="preserve">.  </w:t>
            </w:r>
          </w:p>
          <w:p w:rsidR="00794F64" w:rsidRDefault="00794F64" w:rsidP="00751C4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kern w:val="1"/>
                <w:sz w:val="20"/>
                <w:szCs w:val="20"/>
              </w:rPr>
            </w:pPr>
          </w:p>
          <w:p w:rsidR="00794F64" w:rsidRDefault="00794F64" w:rsidP="00751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</w:tbl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  <w:t>РАБОЧАЯ ПРОГРАММА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УЧЕБНОГО ПРЕДМЕТА «МУЗЫКА»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sz w:val="36"/>
          <w:szCs w:val="36"/>
        </w:rPr>
        <w:t xml:space="preserve">  7  класс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Составитель: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учитель истории и обществознания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Мишина Любовь Ивановна </w:t>
      </w: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right="139"/>
        <w:jc w:val="both"/>
        <w:rPr>
          <w:rFonts w:ascii="Times New Roman CYR" w:hAnsi="Times New Roman CYR" w:cs="Times New Roman CYR"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</w:p>
    <w:p w:rsidR="00794F64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</w:p>
    <w:p w:rsidR="00794F64" w:rsidRPr="001B0341" w:rsidRDefault="00794F64" w:rsidP="00794F64">
      <w:pPr>
        <w:widowControl w:val="0"/>
        <w:autoSpaceDE w:val="0"/>
        <w:autoSpaceDN w:val="0"/>
        <w:adjustRightInd w:val="0"/>
        <w:spacing w:after="0" w:line="240" w:lineRule="auto"/>
        <w:ind w:right="139"/>
        <w:jc w:val="center"/>
        <w:rPr>
          <w:rFonts w:ascii="Times New Roman CYR" w:hAnsi="Times New Roman CYR" w:cs="Times New Roman CYR"/>
          <w:color w:val="000000"/>
          <w:sz w:val="36"/>
          <w:szCs w:val="36"/>
        </w:rPr>
      </w:pPr>
      <w:r>
        <w:rPr>
          <w:rFonts w:ascii="Times New Roman CYR" w:hAnsi="Times New Roman CYR" w:cs="Times New Roman CYR"/>
          <w:color w:val="000000"/>
          <w:sz w:val="36"/>
          <w:szCs w:val="36"/>
        </w:rPr>
        <w:t>2023</w:t>
      </w:r>
      <w:r>
        <w:rPr>
          <w:rFonts w:ascii="Times New Roman CYR" w:hAnsi="Times New Roman CYR" w:cs="Times New Roman CYR"/>
          <w:color w:val="000000"/>
          <w:sz w:val="36"/>
          <w:szCs w:val="36"/>
        </w:rPr>
        <w:t xml:space="preserve"> год</w:t>
      </w:r>
    </w:p>
    <w:p w:rsidR="00794F64" w:rsidRDefault="00794F64" w:rsidP="00794F64">
      <w:pPr>
        <w:widowControl w:val="0"/>
        <w:tabs>
          <w:tab w:val="left" w:pos="284"/>
        </w:tabs>
        <w:autoSpaceDE w:val="0"/>
        <w:autoSpaceDN w:val="0"/>
        <w:adjustRightInd w:val="0"/>
        <w:spacing w:before="100" w:after="198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794F64" w:rsidRDefault="00794F64" w:rsidP="008229CF">
      <w:pPr>
        <w:rPr>
          <w:rFonts w:ascii="Times New Roman" w:eastAsia="Times New Roman" w:hAnsi="Times New Roman" w:cs="Times New Roman"/>
          <w:b/>
          <w:lang w:eastAsia="ru-RU"/>
        </w:rPr>
      </w:pPr>
    </w:p>
    <w:p w:rsidR="00794F64" w:rsidRDefault="00794F64" w:rsidP="008229CF">
      <w:pPr>
        <w:rPr>
          <w:rFonts w:ascii="Times New Roman" w:eastAsia="Times New Roman" w:hAnsi="Times New Roman" w:cs="Times New Roman"/>
          <w:b/>
          <w:lang w:eastAsia="ru-RU"/>
        </w:rPr>
      </w:pPr>
    </w:p>
    <w:p w:rsidR="00794F64" w:rsidRDefault="00794F64" w:rsidP="008229CF">
      <w:pPr>
        <w:rPr>
          <w:rFonts w:ascii="Times New Roman" w:eastAsia="Times New Roman" w:hAnsi="Times New Roman" w:cs="Times New Roman"/>
          <w:b/>
          <w:lang w:eastAsia="ru-RU"/>
        </w:rPr>
      </w:pPr>
    </w:p>
    <w:p w:rsidR="00794F64" w:rsidRDefault="00794F64" w:rsidP="008229CF">
      <w:pPr>
        <w:rPr>
          <w:rFonts w:ascii="Times New Roman" w:eastAsia="Times New Roman" w:hAnsi="Times New Roman" w:cs="Times New Roman"/>
          <w:b/>
          <w:lang w:eastAsia="ru-RU"/>
        </w:rPr>
      </w:pPr>
    </w:p>
    <w:p w:rsidR="00794F64" w:rsidRDefault="00794F64" w:rsidP="008229CF">
      <w:pPr>
        <w:rPr>
          <w:rFonts w:ascii="Times New Roman" w:eastAsia="Times New Roman" w:hAnsi="Times New Roman" w:cs="Times New Roman"/>
          <w:b/>
          <w:lang w:eastAsia="ru-RU"/>
        </w:rPr>
      </w:pPr>
    </w:p>
    <w:p w:rsidR="008229CF" w:rsidRPr="007B1818" w:rsidRDefault="008229CF" w:rsidP="00794F6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8229CF" w:rsidRPr="007B1818" w:rsidRDefault="008229CF" w:rsidP="0082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Рабочая программа по музыке 7 класса  разработана на основе н</w:t>
      </w:r>
      <w:r w:rsidRPr="007B1818">
        <w:rPr>
          <w:rFonts w:ascii="Times New Roman" w:hAnsi="Times New Roman" w:cs="Times New Roman"/>
          <w:b/>
          <w:sz w:val="24"/>
          <w:szCs w:val="24"/>
        </w:rPr>
        <w:t>ормативных док</w:t>
      </w:r>
      <w:r w:rsidRPr="007B1818">
        <w:rPr>
          <w:rFonts w:ascii="Times New Roman" w:hAnsi="Times New Roman" w:cs="Times New Roman"/>
          <w:b/>
          <w:sz w:val="24"/>
          <w:szCs w:val="24"/>
        </w:rPr>
        <w:t>у</w:t>
      </w:r>
      <w:r w:rsidRPr="007B1818">
        <w:rPr>
          <w:rFonts w:ascii="Times New Roman" w:hAnsi="Times New Roman" w:cs="Times New Roman"/>
          <w:b/>
          <w:sz w:val="24"/>
          <w:szCs w:val="24"/>
        </w:rPr>
        <w:t>ментов</w:t>
      </w:r>
      <w:r w:rsidRPr="007B1818">
        <w:rPr>
          <w:rFonts w:ascii="Times New Roman" w:hAnsi="Times New Roman" w:cs="Times New Roman"/>
          <w:sz w:val="24"/>
          <w:szCs w:val="24"/>
        </w:rPr>
        <w:t>:</w:t>
      </w:r>
    </w:p>
    <w:p w:rsidR="008229CF" w:rsidRPr="007B1818" w:rsidRDefault="008229CF" w:rsidP="008229CF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818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29.12.2012 г. № 273-ФЗ «Об образовании в Российской Федерации» (р</w:t>
      </w:r>
      <w:r w:rsidRPr="007B181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1818">
        <w:rPr>
          <w:rFonts w:ascii="Times New Roman" w:hAnsi="Times New Roman" w:cs="Times New Roman"/>
          <w:color w:val="000000"/>
          <w:sz w:val="24"/>
          <w:szCs w:val="24"/>
        </w:rPr>
        <w:t>дакция от 23.07.2013).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9" w:after="0" w:line="240" w:lineRule="auto"/>
        <w:ind w:right="10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17.12.2010 г. № 1897 «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 утверждении фед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рального государственного образовательного стандарта осно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ного общего образовании</w:t>
      </w:r>
      <w:r w:rsidRPr="007B1818">
        <w:rPr>
          <w:rFonts w:ascii="Times New Roman" w:hAnsi="Times New Roman" w:cs="Times New Roman"/>
          <w:sz w:val="24"/>
          <w:szCs w:val="24"/>
        </w:rPr>
        <w:t>»;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9" w:after="0" w:line="240" w:lineRule="auto"/>
        <w:ind w:right="461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pacing w:val="-1"/>
          <w:sz w:val="24"/>
          <w:szCs w:val="24"/>
        </w:rPr>
        <w:t xml:space="preserve">Приказ Министерства образования и науки РФ от </w:t>
      </w:r>
      <w:r w:rsidR="000B7989" w:rsidRPr="007B1818">
        <w:rPr>
          <w:rFonts w:ascii="Times New Roman" w:hAnsi="Times New Roman" w:cs="Times New Roman"/>
          <w:spacing w:val="-1"/>
          <w:sz w:val="24"/>
          <w:szCs w:val="24"/>
        </w:rPr>
        <w:t>28.12.2018</w:t>
      </w:r>
      <w:r w:rsidRPr="007B1818">
        <w:rPr>
          <w:rFonts w:ascii="Times New Roman" w:hAnsi="Times New Roman" w:cs="Times New Roman"/>
          <w:i/>
          <w:spacing w:val="-1"/>
          <w:sz w:val="24"/>
          <w:szCs w:val="24"/>
        </w:rPr>
        <w:t>«Об утверждении федерального перечня учебников, рекоменду</w:t>
      </w:r>
      <w:r w:rsidRPr="007B1818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7B1818">
        <w:rPr>
          <w:rFonts w:ascii="Times New Roman" w:hAnsi="Times New Roman" w:cs="Times New Roman"/>
          <w:i/>
          <w:spacing w:val="-1"/>
          <w:sz w:val="24"/>
          <w:szCs w:val="24"/>
        </w:rPr>
        <w:t>мых к использованию при реализации имеющих государственную аккредитацию образовательных программ начального общего, основного общего, среднего общ</w:t>
      </w:r>
      <w:r w:rsidRPr="007B1818">
        <w:rPr>
          <w:rFonts w:ascii="Times New Roman" w:hAnsi="Times New Roman" w:cs="Times New Roman"/>
          <w:i/>
          <w:spacing w:val="-1"/>
          <w:sz w:val="24"/>
          <w:szCs w:val="24"/>
        </w:rPr>
        <w:t>е</w:t>
      </w:r>
      <w:r w:rsidRPr="007B1818">
        <w:rPr>
          <w:rFonts w:ascii="Times New Roman" w:hAnsi="Times New Roman" w:cs="Times New Roman"/>
          <w:i/>
          <w:spacing w:val="-1"/>
          <w:sz w:val="24"/>
          <w:szCs w:val="24"/>
        </w:rPr>
        <w:t>го образования»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РФ от 19 апреля </w:t>
      </w:r>
      <w:smartTag w:uri="urn:schemas-microsoft-com:office:smarttags" w:element="metricconverter">
        <w:smartTagPr>
          <w:attr w:name="ProductID" w:val="2011 г"/>
        </w:smartTagPr>
        <w:r w:rsidRPr="007B1818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7B1818">
        <w:rPr>
          <w:rFonts w:ascii="Times New Roman" w:hAnsi="Times New Roman" w:cs="Times New Roman"/>
          <w:sz w:val="24"/>
          <w:szCs w:val="24"/>
        </w:rPr>
        <w:t>. № 03-255 «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 введении фед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рального государственного образовательного стандарта общего о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</w:t>
      </w:r>
      <w:r w:rsidRPr="007B18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разования</w:t>
      </w:r>
      <w:r w:rsidRPr="007B1818">
        <w:rPr>
          <w:rFonts w:ascii="Times New Roman" w:hAnsi="Times New Roman" w:cs="Times New Roman"/>
          <w:sz w:val="24"/>
          <w:szCs w:val="24"/>
        </w:rPr>
        <w:t>»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Государственная программа Российской федерации «</w:t>
      </w:r>
      <w:proofErr w:type="gramStart"/>
      <w:r w:rsidRPr="007B1818">
        <w:rPr>
          <w:rFonts w:ascii="Times New Roman" w:hAnsi="Times New Roman" w:cs="Times New Roman"/>
          <w:sz w:val="24"/>
          <w:szCs w:val="24"/>
        </w:rPr>
        <w:t>Российское</w:t>
      </w:r>
      <w:proofErr w:type="gramEnd"/>
      <w:r w:rsidRPr="007B1818">
        <w:rPr>
          <w:rFonts w:ascii="Times New Roman" w:hAnsi="Times New Roman" w:cs="Times New Roman"/>
          <w:sz w:val="24"/>
          <w:szCs w:val="24"/>
        </w:rPr>
        <w:t xml:space="preserve"> образования» на 2013-2020 годы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Стратегия развития воспитания в Российской Федерации на период до 2025 года</w:t>
      </w:r>
    </w:p>
    <w:p w:rsidR="008229CF" w:rsidRPr="007B1818" w:rsidRDefault="008229CF" w:rsidP="008229CF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Федеральная программа развития образования на 2016-2020 годы</w:t>
      </w:r>
    </w:p>
    <w:p w:rsidR="001B6382" w:rsidRPr="007B1818" w:rsidRDefault="008229CF" w:rsidP="008229CF">
      <w:pPr>
        <w:numPr>
          <w:ilvl w:val="0"/>
          <w:numId w:val="1"/>
        </w:numPr>
        <w:shd w:val="clear" w:color="auto" w:fill="FFFFFF"/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Музыка. 5—8 классы. Искусство. 8—9 классы. Сборник рабочих программ. Пре</w:t>
      </w:r>
      <w:r w:rsidRPr="007B1818">
        <w:rPr>
          <w:rFonts w:ascii="Times New Roman" w:hAnsi="Times New Roman" w:cs="Times New Roman"/>
          <w:sz w:val="24"/>
          <w:szCs w:val="24"/>
        </w:rPr>
        <w:t>д</w:t>
      </w:r>
      <w:r w:rsidRPr="007B1818">
        <w:rPr>
          <w:rFonts w:ascii="Times New Roman" w:hAnsi="Times New Roman" w:cs="Times New Roman"/>
          <w:sz w:val="24"/>
          <w:szCs w:val="24"/>
        </w:rPr>
        <w:t xml:space="preserve">метная линия учебников Г. П. Сергеевой, Е. Д. </w:t>
      </w:r>
      <w:proofErr w:type="spellStart"/>
      <w:r w:rsidRPr="007B1818">
        <w:rPr>
          <w:rFonts w:ascii="Times New Roman" w:hAnsi="Times New Roman" w:cs="Times New Roman"/>
          <w:sz w:val="24"/>
          <w:szCs w:val="24"/>
        </w:rPr>
        <w:t>Крит¬ской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 xml:space="preserve"> : учеб</w:t>
      </w:r>
      <w:proofErr w:type="gramStart"/>
      <w:r w:rsidRPr="007B181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B18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181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B1818">
        <w:rPr>
          <w:rFonts w:ascii="Times New Roman" w:hAnsi="Times New Roman" w:cs="Times New Roman"/>
          <w:sz w:val="24"/>
          <w:szCs w:val="24"/>
        </w:rPr>
        <w:t xml:space="preserve">особие для </w:t>
      </w:r>
      <w:proofErr w:type="spellStart"/>
      <w:r w:rsidRPr="007B1818">
        <w:rPr>
          <w:rFonts w:ascii="Times New Roman" w:hAnsi="Times New Roman" w:cs="Times New Roman"/>
          <w:sz w:val="24"/>
          <w:szCs w:val="24"/>
        </w:rPr>
        <w:t>общео</w:t>
      </w:r>
      <w:r w:rsidRPr="007B1818">
        <w:rPr>
          <w:rFonts w:ascii="Times New Roman" w:hAnsi="Times New Roman" w:cs="Times New Roman"/>
          <w:sz w:val="24"/>
          <w:szCs w:val="24"/>
        </w:rPr>
        <w:t>б</w:t>
      </w:r>
      <w:r w:rsidRPr="007B1818">
        <w:rPr>
          <w:rFonts w:ascii="Times New Roman" w:hAnsi="Times New Roman" w:cs="Times New Roman"/>
          <w:sz w:val="24"/>
          <w:szCs w:val="24"/>
        </w:rPr>
        <w:t>разоват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 xml:space="preserve">. организаций / Г. П. </w:t>
      </w:r>
      <w:proofErr w:type="spellStart"/>
      <w:r w:rsidRPr="007B1818">
        <w:rPr>
          <w:rFonts w:ascii="Times New Roman" w:hAnsi="Times New Roman" w:cs="Times New Roman"/>
          <w:sz w:val="24"/>
          <w:szCs w:val="24"/>
        </w:rPr>
        <w:t>Сер¬геева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 xml:space="preserve">, Е. Д. Критская, И. Э. </w:t>
      </w:r>
      <w:proofErr w:type="spellStart"/>
      <w:r w:rsidRPr="007B1818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 xml:space="preserve">. — 5-е изд., </w:t>
      </w:r>
      <w:proofErr w:type="spellStart"/>
      <w:r w:rsidRPr="007B1818">
        <w:rPr>
          <w:rFonts w:ascii="Times New Roman" w:hAnsi="Times New Roman" w:cs="Times New Roman"/>
          <w:sz w:val="24"/>
          <w:szCs w:val="24"/>
        </w:rPr>
        <w:t>д</w:t>
      </w:r>
      <w:r w:rsidRPr="007B1818">
        <w:rPr>
          <w:rFonts w:ascii="Times New Roman" w:hAnsi="Times New Roman" w:cs="Times New Roman"/>
          <w:sz w:val="24"/>
          <w:szCs w:val="24"/>
        </w:rPr>
        <w:t>о</w:t>
      </w:r>
      <w:r w:rsidRPr="007B1818">
        <w:rPr>
          <w:rFonts w:ascii="Times New Roman" w:hAnsi="Times New Roman" w:cs="Times New Roman"/>
          <w:sz w:val="24"/>
          <w:szCs w:val="24"/>
        </w:rPr>
        <w:t>раб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7B18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B1818">
        <w:rPr>
          <w:rFonts w:ascii="Times New Roman" w:hAnsi="Times New Roman" w:cs="Times New Roman"/>
          <w:sz w:val="24"/>
          <w:szCs w:val="24"/>
        </w:rPr>
        <w:t xml:space="preserve"> Просвещение, 2017. — 127 с. — ISBN 978-5-09-050923-7. </w:t>
      </w:r>
      <w:r w:rsidR="001B6382" w:rsidRPr="007B1818">
        <w:rPr>
          <w:rFonts w:ascii="Times New Roman" w:hAnsi="Times New Roman" w:cs="Times New Roman"/>
          <w:sz w:val="24"/>
          <w:szCs w:val="24"/>
        </w:rPr>
        <w:t>(электронная версия)</w:t>
      </w:r>
    </w:p>
    <w:p w:rsidR="008229CF" w:rsidRPr="007B1818" w:rsidRDefault="008229CF" w:rsidP="008229CF">
      <w:pPr>
        <w:shd w:val="clear" w:color="auto" w:fill="FFFFFF"/>
        <w:tabs>
          <w:tab w:val="left" w:pos="360"/>
        </w:tabs>
        <w:spacing w:before="5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1818">
        <w:rPr>
          <w:rFonts w:ascii="Times New Roman" w:hAnsi="Times New Roman" w:cs="Times New Roman"/>
          <w:b/>
          <w:sz w:val="24"/>
          <w:szCs w:val="24"/>
        </w:rPr>
        <w:t>Соответствие рабочей программы примерной, авторской программам.</w:t>
      </w:r>
    </w:p>
    <w:p w:rsidR="008229CF" w:rsidRPr="007B1818" w:rsidRDefault="008229CF" w:rsidP="008229CF">
      <w:pPr>
        <w:shd w:val="clear" w:color="auto" w:fill="FFFFFF"/>
        <w:tabs>
          <w:tab w:val="left" w:pos="360"/>
        </w:tabs>
        <w:spacing w:before="5"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 xml:space="preserve">Программа по музыке для 7 класса разработана на основе авторской программы Г. П. Сергеевой, Е. Д. Критской «Музыка. 5-8 классы» (издательство «Просвещение» 2018г.) и в соответствии </w:t>
      </w:r>
      <w:proofErr w:type="gramStart"/>
      <w:r w:rsidRPr="007B181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8229CF" w:rsidRPr="007B1818" w:rsidRDefault="008229CF" w:rsidP="008229CF">
      <w:pPr>
        <w:shd w:val="clear" w:color="auto" w:fill="FFFFFF"/>
        <w:tabs>
          <w:tab w:val="left" w:pos="360"/>
        </w:tabs>
        <w:spacing w:before="5" w:after="0" w:line="240" w:lineRule="auto"/>
        <w:rPr>
          <w:rFonts w:ascii="Times New Roman" w:hAnsi="Times New Roman" w:cs="Times New Roman"/>
          <w:sz w:val="24"/>
          <w:szCs w:val="24"/>
        </w:rPr>
      </w:pPr>
      <w:r w:rsidRPr="007B1818">
        <w:rPr>
          <w:rFonts w:ascii="Times New Roman" w:hAnsi="Times New Roman" w:cs="Times New Roman"/>
          <w:sz w:val="24"/>
          <w:szCs w:val="24"/>
        </w:rPr>
        <w:t>основной образовательной программой основного общего образования, учебным пла</w:t>
      </w:r>
      <w:r w:rsidR="007B1818">
        <w:rPr>
          <w:rFonts w:ascii="Times New Roman" w:hAnsi="Times New Roman" w:cs="Times New Roman"/>
          <w:sz w:val="24"/>
          <w:szCs w:val="24"/>
        </w:rPr>
        <w:t>ном МОУ «</w:t>
      </w:r>
      <w:proofErr w:type="spellStart"/>
      <w:r w:rsidR="007B1818">
        <w:rPr>
          <w:rFonts w:ascii="Times New Roman" w:hAnsi="Times New Roman" w:cs="Times New Roman"/>
          <w:sz w:val="24"/>
          <w:szCs w:val="24"/>
        </w:rPr>
        <w:t>Ст</w:t>
      </w:r>
      <w:r w:rsidR="007B1818">
        <w:rPr>
          <w:rFonts w:ascii="Times New Roman" w:hAnsi="Times New Roman" w:cs="Times New Roman"/>
          <w:sz w:val="24"/>
          <w:szCs w:val="24"/>
        </w:rPr>
        <w:t>а</w:t>
      </w:r>
      <w:r w:rsidR="007B1818">
        <w:rPr>
          <w:rFonts w:ascii="Times New Roman" w:hAnsi="Times New Roman" w:cs="Times New Roman"/>
          <w:sz w:val="24"/>
          <w:szCs w:val="24"/>
        </w:rPr>
        <w:t>родевиченская</w:t>
      </w:r>
      <w:proofErr w:type="spellEnd"/>
      <w:r w:rsidR="007B18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818">
        <w:rPr>
          <w:rFonts w:ascii="Times New Roman" w:hAnsi="Times New Roman" w:cs="Times New Roman"/>
          <w:sz w:val="24"/>
          <w:szCs w:val="24"/>
        </w:rPr>
        <w:t>СОШ</w:t>
      </w:r>
      <w:proofErr w:type="gramStart"/>
      <w:r w:rsidR="007B1818">
        <w:rPr>
          <w:rFonts w:ascii="Times New Roman" w:hAnsi="Times New Roman" w:cs="Times New Roman"/>
          <w:sz w:val="24"/>
          <w:szCs w:val="24"/>
        </w:rPr>
        <w:t>»</w:t>
      </w:r>
      <w:r w:rsidRPr="007B181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B1818">
        <w:rPr>
          <w:rFonts w:ascii="Times New Roman" w:hAnsi="Times New Roman" w:cs="Times New Roman"/>
          <w:sz w:val="24"/>
          <w:szCs w:val="24"/>
        </w:rPr>
        <w:t>спользуется</w:t>
      </w:r>
      <w:proofErr w:type="spellEnd"/>
      <w:r w:rsidRPr="007B1818">
        <w:rPr>
          <w:rFonts w:ascii="Times New Roman" w:hAnsi="Times New Roman" w:cs="Times New Roman"/>
          <w:sz w:val="24"/>
          <w:szCs w:val="24"/>
        </w:rPr>
        <w:t xml:space="preserve"> учебник Музыка: 7 класс: учебник для общеобразовательных о</w:t>
      </w:r>
      <w:r w:rsidRPr="007B1818">
        <w:rPr>
          <w:rFonts w:ascii="Times New Roman" w:hAnsi="Times New Roman" w:cs="Times New Roman"/>
          <w:sz w:val="24"/>
          <w:szCs w:val="24"/>
        </w:rPr>
        <w:t>р</w:t>
      </w:r>
      <w:r w:rsidRPr="007B1818">
        <w:rPr>
          <w:rFonts w:ascii="Times New Roman" w:hAnsi="Times New Roman" w:cs="Times New Roman"/>
          <w:sz w:val="24"/>
          <w:szCs w:val="24"/>
        </w:rPr>
        <w:t>ганизаций/ Г. П. Сергеева, Е. Д. Критская</w:t>
      </w:r>
      <w:r w:rsidR="007B1818">
        <w:rPr>
          <w:rFonts w:ascii="Times New Roman" w:hAnsi="Times New Roman" w:cs="Times New Roman"/>
          <w:sz w:val="24"/>
          <w:szCs w:val="24"/>
        </w:rPr>
        <w:t>. – 13</w:t>
      </w:r>
      <w:r w:rsidRPr="007B1818">
        <w:rPr>
          <w:rFonts w:ascii="Times New Roman" w:hAnsi="Times New Roman" w:cs="Times New Roman"/>
          <w:sz w:val="24"/>
          <w:szCs w:val="24"/>
        </w:rPr>
        <w:t>-е изд. – М.: Просвещение,</w:t>
      </w:r>
      <w:r w:rsidR="007B1818">
        <w:rPr>
          <w:rFonts w:ascii="Times New Roman" w:hAnsi="Times New Roman" w:cs="Times New Roman"/>
          <w:sz w:val="24"/>
          <w:szCs w:val="24"/>
        </w:rPr>
        <w:t>2023</w:t>
      </w:r>
      <w:r w:rsidRPr="007B1818">
        <w:rPr>
          <w:rFonts w:ascii="Times New Roman" w:hAnsi="Times New Roman" w:cs="Times New Roman"/>
          <w:sz w:val="24"/>
          <w:szCs w:val="24"/>
        </w:rPr>
        <w:t>.Программа по предм</w:t>
      </w:r>
      <w:r w:rsidRPr="007B1818">
        <w:rPr>
          <w:rFonts w:ascii="Times New Roman" w:hAnsi="Times New Roman" w:cs="Times New Roman"/>
          <w:sz w:val="24"/>
          <w:szCs w:val="24"/>
        </w:rPr>
        <w:t>е</w:t>
      </w:r>
      <w:r w:rsidRPr="007B1818">
        <w:rPr>
          <w:rFonts w:ascii="Times New Roman" w:hAnsi="Times New Roman" w:cs="Times New Roman"/>
          <w:sz w:val="24"/>
          <w:szCs w:val="24"/>
        </w:rPr>
        <w:t>ту Музыка для учащихся 7 класса ра</w:t>
      </w:r>
      <w:r w:rsidR="007B1818">
        <w:rPr>
          <w:rFonts w:ascii="Times New Roman" w:hAnsi="Times New Roman" w:cs="Times New Roman"/>
          <w:sz w:val="24"/>
          <w:szCs w:val="24"/>
        </w:rPr>
        <w:t xml:space="preserve">ссчитана на 1 час в неделю. </w:t>
      </w:r>
      <w:r w:rsidRPr="007B1818">
        <w:rPr>
          <w:rFonts w:ascii="Times New Roman" w:hAnsi="Times New Roman" w:cs="Times New Roman"/>
          <w:sz w:val="24"/>
          <w:szCs w:val="24"/>
        </w:rPr>
        <w:t>Рабочая программа по музыке ре</w:t>
      </w:r>
      <w:r w:rsidRPr="007B1818">
        <w:rPr>
          <w:rFonts w:ascii="Times New Roman" w:hAnsi="Times New Roman" w:cs="Times New Roman"/>
          <w:sz w:val="24"/>
          <w:szCs w:val="24"/>
        </w:rPr>
        <w:t>а</w:t>
      </w:r>
      <w:r w:rsidRPr="007B1818">
        <w:rPr>
          <w:rFonts w:ascii="Times New Roman" w:hAnsi="Times New Roman" w:cs="Times New Roman"/>
          <w:sz w:val="24"/>
          <w:szCs w:val="24"/>
        </w:rPr>
        <w:t>лизует авторское содержание в полном объеме. В авторскую программу внесены следующие изм</w:t>
      </w:r>
      <w:r w:rsidRPr="007B1818">
        <w:rPr>
          <w:rFonts w:ascii="Times New Roman" w:hAnsi="Times New Roman" w:cs="Times New Roman"/>
          <w:sz w:val="24"/>
          <w:szCs w:val="24"/>
        </w:rPr>
        <w:t>е</w:t>
      </w:r>
      <w:r w:rsidRPr="007B1818">
        <w:rPr>
          <w:rFonts w:ascii="Times New Roman" w:hAnsi="Times New Roman" w:cs="Times New Roman"/>
          <w:sz w:val="24"/>
          <w:szCs w:val="24"/>
        </w:rPr>
        <w:t>нения: сокращается количество часов (1 час) за счет уплотнения тем в первом разделе «Особенности драматургии сценической муз</w:t>
      </w:r>
      <w:r w:rsidRPr="007B1818">
        <w:rPr>
          <w:rFonts w:ascii="Times New Roman" w:hAnsi="Times New Roman" w:cs="Times New Roman"/>
          <w:sz w:val="24"/>
          <w:szCs w:val="24"/>
        </w:rPr>
        <w:t>ы</w:t>
      </w:r>
      <w:r w:rsidRPr="007B1818">
        <w:rPr>
          <w:rFonts w:ascii="Times New Roman" w:hAnsi="Times New Roman" w:cs="Times New Roman"/>
          <w:sz w:val="24"/>
          <w:szCs w:val="24"/>
        </w:rPr>
        <w:t xml:space="preserve">ки». </w:t>
      </w:r>
    </w:p>
    <w:p w:rsidR="008229CF" w:rsidRPr="007B1818" w:rsidRDefault="008229CF" w:rsidP="007B18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</w:t>
      </w:r>
      <w:r w:rsidR="007B1818" w:rsidRPr="007B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изучения учебного предмета</w:t>
      </w:r>
    </w:p>
    <w:p w:rsidR="008229CF" w:rsidRPr="007B1818" w:rsidRDefault="008229CF" w:rsidP="00C12C72">
      <w:pPr>
        <w:pStyle w:val="a4"/>
        <w:spacing w:before="0" w:beforeAutospacing="0" w:after="0" w:afterAutospacing="0"/>
      </w:pPr>
      <w:proofErr w:type="gramStart"/>
      <w:r w:rsidRPr="007B1818">
        <w:rPr>
          <w:rStyle w:val="a5"/>
        </w:rPr>
        <w:t xml:space="preserve">Личностные УУД: </w:t>
      </w:r>
      <w:r w:rsidRPr="007B1818">
        <w:t>расширение представлений о художественной картине мира на основе присвоения духовно-нравственных ценностей музыкального искусства, усвоения его социальных функций; фо</w:t>
      </w:r>
      <w:r w:rsidRPr="007B1818">
        <w:t>р</w:t>
      </w:r>
      <w:r w:rsidRPr="007B1818">
        <w:t>мирование социально значимых качеств личности: активность, самостоятельность, креативность, способность к адаптации в условиях информационного общества; развитие способности кр</w:t>
      </w:r>
      <w:r w:rsidRPr="007B1818">
        <w:t>и</w:t>
      </w:r>
      <w:r w:rsidRPr="007B1818">
        <w:t>тически мыслить, действовать в условиях плюрализма мнений, прислушиваться к другим и помогать им, брать ответственность за себя и других в коллективной работе;</w:t>
      </w:r>
      <w:proofErr w:type="gramEnd"/>
      <w:r w:rsidRPr="007B1818">
        <w:t xml:space="preserve"> осознание личностных смыслов м</w:t>
      </w:r>
      <w:r w:rsidRPr="007B1818">
        <w:t>у</w:t>
      </w:r>
      <w:r w:rsidRPr="007B1818">
        <w:t>зыкальных произведений разных жанров, стилей, направлений, понимание их роли в развитии с</w:t>
      </w:r>
      <w:r w:rsidRPr="007B1818">
        <w:t>о</w:t>
      </w:r>
      <w:r w:rsidRPr="007B1818">
        <w:t>временной музыки.</w:t>
      </w:r>
    </w:p>
    <w:p w:rsidR="00B52EFC" w:rsidRPr="007B1818" w:rsidRDefault="00B52EFC" w:rsidP="00B52EFC">
      <w:pPr>
        <w:pStyle w:val="a4"/>
        <w:numPr>
          <w:ilvl w:val="0"/>
          <w:numId w:val="3"/>
        </w:numPr>
        <w:spacing w:before="0" w:beforeAutospacing="0" w:after="0" w:afterAutospacing="0"/>
        <w:rPr>
          <w:i/>
          <w:iCs/>
        </w:rPr>
      </w:pPr>
      <w:r w:rsidRPr="007B1818">
        <w:t>Основы российской гражданской идентичности, патриотизма, уважения к Отечеству, пр</w:t>
      </w:r>
      <w:r w:rsidRPr="007B1818">
        <w:t>о</w:t>
      </w:r>
      <w:r w:rsidRPr="007B1818">
        <w:t>шлому и настоящему многонаци</w:t>
      </w:r>
      <w:r w:rsidRPr="007B1818">
        <w:t>о</w:t>
      </w:r>
      <w:r w:rsidRPr="007B1818">
        <w:t>нального наследия России.</w:t>
      </w:r>
    </w:p>
    <w:p w:rsidR="00B52EFC" w:rsidRPr="007B1818" w:rsidRDefault="00B52EFC" w:rsidP="00B52EFC">
      <w:pPr>
        <w:pStyle w:val="a4"/>
        <w:numPr>
          <w:ilvl w:val="0"/>
          <w:numId w:val="3"/>
        </w:numPr>
        <w:spacing w:before="0" w:beforeAutospacing="0" w:after="0" w:afterAutospacing="0"/>
        <w:rPr>
          <w:i/>
          <w:iCs/>
        </w:rPr>
      </w:pPr>
      <w:r w:rsidRPr="007B1818">
        <w:t>Формирование целостного мировоззрения</w:t>
      </w:r>
      <w:proofErr w:type="gramStart"/>
      <w:r w:rsidRPr="007B1818">
        <w:t xml:space="preserve"> ,</w:t>
      </w:r>
      <w:proofErr w:type="gramEnd"/>
      <w:r w:rsidRPr="007B1818">
        <w:t xml:space="preserve"> охватывающего социальное, культурное, язык</w:t>
      </w:r>
      <w:r w:rsidRPr="007B1818">
        <w:t>о</w:t>
      </w:r>
      <w:r w:rsidRPr="007B1818">
        <w:t>вое, духовное многообразие с</w:t>
      </w:r>
      <w:r w:rsidRPr="007B1818">
        <w:t>о</w:t>
      </w:r>
      <w:r w:rsidRPr="007B1818">
        <w:t>временного мира.</w:t>
      </w:r>
    </w:p>
    <w:p w:rsidR="00B52EFC" w:rsidRPr="007B1818" w:rsidRDefault="00B52EFC" w:rsidP="00B52EFC">
      <w:pPr>
        <w:pStyle w:val="a4"/>
        <w:numPr>
          <w:ilvl w:val="0"/>
          <w:numId w:val="3"/>
        </w:numPr>
        <w:spacing w:before="0" w:beforeAutospacing="0" w:after="0" w:afterAutospacing="0"/>
        <w:rPr>
          <w:i/>
          <w:iCs/>
        </w:rPr>
      </w:pPr>
      <w:proofErr w:type="gramStart"/>
      <w:r w:rsidRPr="007B1818">
        <w:t>Осознанное, уважительное и доброжелательное отношение к другому человеку, его мнению,  мировоззрению, культуре, вере, гражданской позиции, к истории, культуре, религии, трад</w:t>
      </w:r>
      <w:r w:rsidRPr="007B1818">
        <w:t>и</w:t>
      </w:r>
      <w:r w:rsidRPr="007B1818">
        <w:t>циям, ценностям народов России и мира</w:t>
      </w:r>
      <w:proofErr w:type="gramEnd"/>
    </w:p>
    <w:p w:rsidR="00B52EFC" w:rsidRPr="007B1818" w:rsidRDefault="00B52EFC" w:rsidP="00B52EFC">
      <w:pPr>
        <w:pStyle w:val="a4"/>
        <w:numPr>
          <w:ilvl w:val="0"/>
          <w:numId w:val="3"/>
        </w:numPr>
        <w:spacing w:before="0" w:beforeAutospacing="0" w:after="0" w:afterAutospacing="0"/>
        <w:rPr>
          <w:i/>
          <w:iCs/>
        </w:rPr>
      </w:pPr>
      <w:r w:rsidRPr="007B1818">
        <w:t>Развитие эстетического сознания через освоение художественного наследия России и мира, творческой деятельности эстет</w:t>
      </w:r>
      <w:r w:rsidRPr="007B1818">
        <w:t>и</w:t>
      </w:r>
      <w:r w:rsidRPr="007B1818">
        <w:t>ческого характера</w:t>
      </w:r>
    </w:p>
    <w:p w:rsidR="00C12C72" w:rsidRPr="007B1818" w:rsidRDefault="00B52EFC" w:rsidP="006C2E1C">
      <w:pPr>
        <w:pStyle w:val="a4"/>
        <w:numPr>
          <w:ilvl w:val="0"/>
          <w:numId w:val="3"/>
        </w:numPr>
        <w:spacing w:before="0" w:beforeAutospacing="0" w:after="0" w:afterAutospacing="0"/>
        <w:rPr>
          <w:rStyle w:val="a5"/>
        </w:rPr>
      </w:pPr>
      <w:r w:rsidRPr="007B1818">
        <w:t>Формирование коммуникативной компетентности со сверстниками, детьми старшего и мла</w:t>
      </w:r>
      <w:r w:rsidRPr="007B1818">
        <w:t>д</w:t>
      </w:r>
      <w:r w:rsidRPr="007B1818">
        <w:t>шего возраста, взрослыми в пр</w:t>
      </w:r>
      <w:r w:rsidRPr="007B1818">
        <w:t>о</w:t>
      </w:r>
      <w:r w:rsidRPr="007B1818">
        <w:t>цессе образовательной общественно-полезной</w:t>
      </w:r>
      <w:r w:rsidR="000A2927" w:rsidRPr="007B1818">
        <w:t xml:space="preserve"> учебно-исследовательской и других видов деятельности.</w:t>
      </w:r>
    </w:p>
    <w:p w:rsidR="008229CF" w:rsidRPr="007B1818" w:rsidRDefault="008229CF" w:rsidP="006C2E1C">
      <w:pPr>
        <w:pStyle w:val="a4"/>
        <w:spacing w:before="0" w:beforeAutospacing="0" w:after="0" w:afterAutospacing="0"/>
      </w:pPr>
      <w:proofErr w:type="gramStart"/>
      <w:r w:rsidRPr="007B1818">
        <w:rPr>
          <w:rStyle w:val="a5"/>
        </w:rPr>
        <w:t>Познавательные УУД:</w:t>
      </w:r>
      <w:r w:rsidRPr="007B1818">
        <w:t xml:space="preserve"> познание различных явлений жизни общества и отдельного человека на осн</w:t>
      </w:r>
      <w:r w:rsidRPr="007B1818">
        <w:t>о</w:t>
      </w:r>
      <w:r w:rsidRPr="007B1818">
        <w:t>ве вхождения в мир музыкальных образов различных эпох и стран, их анализа, сопоставления, пои</w:t>
      </w:r>
      <w:r w:rsidRPr="007B1818">
        <w:t>с</w:t>
      </w:r>
      <w:r w:rsidRPr="007B1818">
        <w:t>ка ответов на проблемные вопросы; проявление интереса к воплощению приемов деятельности ко</w:t>
      </w:r>
      <w:r w:rsidRPr="007B1818">
        <w:t>м</w:t>
      </w:r>
      <w:r w:rsidRPr="007B1818">
        <w:t>позиторов и исполнителей (профессиональных и народных) в собственной творческой де</w:t>
      </w:r>
      <w:r w:rsidRPr="007B1818">
        <w:t>я</w:t>
      </w:r>
      <w:r w:rsidRPr="007B1818">
        <w:t xml:space="preserve">тельности; </w:t>
      </w:r>
      <w:r w:rsidRPr="007B1818">
        <w:lastRenderedPageBreak/>
        <w:t>выявление в проектно-исследовательской деятельности специфики музыкальной культуры своей с</w:t>
      </w:r>
      <w:r w:rsidRPr="007B1818">
        <w:t>е</w:t>
      </w:r>
      <w:r w:rsidRPr="007B1818">
        <w:t>мьи, края, региона;</w:t>
      </w:r>
      <w:proofErr w:type="gramEnd"/>
      <w:r w:rsidRPr="007B1818">
        <w:t xml:space="preserve"> </w:t>
      </w:r>
      <w:proofErr w:type="gramStart"/>
      <w:r w:rsidRPr="007B1818">
        <w:t>понимание роли синтеза /интеграции/ искусств в развитии музыкальной культ</w:t>
      </w:r>
      <w:r w:rsidRPr="007B1818">
        <w:t>у</w:t>
      </w:r>
      <w:r w:rsidRPr="007B1818">
        <w:t>ры России и мира, различных национальных школ и направлений;  идентификация/сопоставление/ терминов и понятий музыкального языка с художественным языком различных в</w:t>
      </w:r>
      <w:r w:rsidRPr="007B1818">
        <w:t>и</w:t>
      </w:r>
      <w:r w:rsidRPr="007B1818">
        <w:t>дов искусства на основе выявления их общности и различий; применение полученных знаний о музыкальной культ</w:t>
      </w:r>
      <w:r w:rsidRPr="007B1818">
        <w:t>у</w:t>
      </w:r>
      <w:r w:rsidRPr="007B1818">
        <w:t>ре, о других видах искусства в процессе самообразования, внеурочной творческой деятельности;</w:t>
      </w:r>
      <w:proofErr w:type="gramEnd"/>
      <w:r w:rsidRPr="007B1818">
        <w:t xml:space="preserve"> проявление устойчивого интереса к информационно-коммуникативным источникам информации о музыке, литературе, изобразительном искусстве, кино, театре, умение их применять в музыкально-эстетической деятельности (урочной, внеурочной, досуговой, самообразовании); формирование п</w:t>
      </w:r>
      <w:r w:rsidRPr="007B1818">
        <w:t>о</w:t>
      </w:r>
      <w:r w:rsidRPr="007B1818">
        <w:t>знавательных мотивов деятельности по созданию индивидуального портфолио для фиксации дост</w:t>
      </w:r>
      <w:r w:rsidRPr="007B1818">
        <w:t>и</w:t>
      </w:r>
      <w:r w:rsidRPr="007B1818">
        <w:t>жений по формированию музыкальной культуры, музыкального вкуса, художественных потребн</w:t>
      </w:r>
      <w:r w:rsidRPr="007B1818">
        <w:t>о</w:t>
      </w:r>
      <w:r w:rsidRPr="007B1818">
        <w:t>стей.</w:t>
      </w:r>
    </w:p>
    <w:p w:rsidR="006C2E1C" w:rsidRPr="007B1818" w:rsidRDefault="008229CF" w:rsidP="006C2E1C">
      <w:pPr>
        <w:pStyle w:val="a4"/>
        <w:spacing w:before="0" w:beforeAutospacing="0" w:after="0" w:afterAutospacing="0"/>
      </w:pPr>
      <w:r w:rsidRPr="007B1818">
        <w:rPr>
          <w:rStyle w:val="a5"/>
        </w:rPr>
        <w:t xml:space="preserve">Регулятивные УУД: </w:t>
      </w:r>
      <w:r w:rsidRPr="007B1818">
        <w:t>самостоятельное определение целей и способов решения учебных задач в пр</w:t>
      </w:r>
      <w:r w:rsidRPr="007B1818">
        <w:t>о</w:t>
      </w:r>
      <w:r w:rsidRPr="007B1818">
        <w:t>цессе восприятия и исполнения музыки различных эпох, стилей, жанров, композиторских школ; осуществление действий контроля, коррекции, оценки действий партнера в коллективной и групп</w:t>
      </w:r>
      <w:r w:rsidRPr="007B1818">
        <w:t>о</w:t>
      </w:r>
      <w:r w:rsidRPr="007B1818">
        <w:t>вой музыкальной, художественно-творческой, проектно-исследовательской, внеурочной, досуговой деятельности, в процессе самообразования и самосовершенствования; устойчивое проявление сп</w:t>
      </w:r>
      <w:r w:rsidRPr="007B1818">
        <w:t>о</w:t>
      </w:r>
      <w:r w:rsidRPr="007B1818">
        <w:t>собностей к мобилизации сил, организации волевых усилий в процессе работы над исполнением м</w:t>
      </w:r>
      <w:r w:rsidRPr="007B1818">
        <w:t>у</w:t>
      </w:r>
      <w:r w:rsidRPr="007B1818">
        <w:t>зыкальных сочинений на уроке, внеурочных и внешкольных формах музыкально-эстетической, пр</w:t>
      </w:r>
      <w:r w:rsidRPr="007B1818">
        <w:t>о</w:t>
      </w:r>
      <w:r w:rsidRPr="007B1818">
        <w:t>ектной деятельности, в самообразовании; развитие критической оценки собственных учебных де</w:t>
      </w:r>
      <w:r w:rsidRPr="007B1818">
        <w:t>й</w:t>
      </w:r>
      <w:r w:rsidRPr="007B1818">
        <w:t>ствий, действий сверстников в процессе познания музыкальной картины мира, различных видов и</w:t>
      </w:r>
      <w:r w:rsidRPr="007B1818">
        <w:t>с</w:t>
      </w:r>
      <w:r w:rsidRPr="007B1818">
        <w:t>кусства, участия в индивидуальных и коллективных проектах; устойчивое умение работать с  ра</w:t>
      </w:r>
      <w:r w:rsidRPr="007B1818">
        <w:t>з</w:t>
      </w:r>
      <w:r w:rsidRPr="007B1818">
        <w:t>личными источниками информации о музыке, других видах искусства, их сравнение, сопоставление, выбор наиболее значимых /пригодных/ для усвоения учебной темы, творческой работы, исследов</w:t>
      </w:r>
      <w:r w:rsidRPr="007B1818">
        <w:t>а</w:t>
      </w:r>
      <w:r w:rsidRPr="007B1818">
        <w:t>тельского проекта.</w:t>
      </w:r>
      <w:r w:rsidR="006C2E1C" w:rsidRPr="007B1818">
        <w:t xml:space="preserve"> </w:t>
      </w:r>
    </w:p>
    <w:p w:rsidR="006C2E1C" w:rsidRPr="007B1818" w:rsidRDefault="006C2E1C" w:rsidP="006C2E1C">
      <w:pPr>
        <w:pStyle w:val="a4"/>
        <w:spacing w:before="0" w:beforeAutospacing="0" w:after="0" w:afterAutospacing="0"/>
        <w:rPr>
          <w:i/>
        </w:rPr>
      </w:pPr>
      <w:r w:rsidRPr="007B1818">
        <w:t>.</w:t>
      </w:r>
    </w:p>
    <w:p w:rsidR="00C12C72" w:rsidRPr="007B1818" w:rsidRDefault="008229CF" w:rsidP="00C12C72">
      <w:pPr>
        <w:pStyle w:val="a4"/>
        <w:spacing w:before="0" w:beforeAutospacing="0" w:after="0" w:afterAutospacing="0"/>
      </w:pPr>
      <w:proofErr w:type="gramStart"/>
      <w:r w:rsidRPr="007B1818">
        <w:rPr>
          <w:rStyle w:val="a5"/>
        </w:rPr>
        <w:t xml:space="preserve">Информационные УУД: </w:t>
      </w:r>
      <w:r w:rsidRPr="007B1818">
        <w:t>умение сравнивать и сопоставлять информацию о музыкальном искусстве из нескольких источников, выбирать оптимальный вариант для решения учебных и творческих задач; использование информационно-коммуникационных технологий при диагностике усвоения содерж</w:t>
      </w:r>
      <w:r w:rsidRPr="007B1818">
        <w:t>а</w:t>
      </w:r>
      <w:r w:rsidRPr="007B1818">
        <w:t>ния учебной темы, оценке собственных действий при разработке и защите проектов; владение нав</w:t>
      </w:r>
      <w:r w:rsidRPr="007B1818">
        <w:t>ы</w:t>
      </w:r>
      <w:r w:rsidRPr="007B1818">
        <w:t>ками и умениями использовать компьютер, проектор, звуковые колонки, интерактивную доску при выполнении учебных з</w:t>
      </w:r>
      <w:r w:rsidRPr="007B1818">
        <w:t>а</w:t>
      </w:r>
      <w:r w:rsidRPr="007B1818">
        <w:t>дач, выступлении на презентации исследовательских проектов;</w:t>
      </w:r>
      <w:proofErr w:type="gramEnd"/>
      <w:r w:rsidRPr="007B1818">
        <w:t xml:space="preserve"> проявление умений самостоятельного создания и демонстрации мультимедийных презентаций в програ</w:t>
      </w:r>
      <w:r w:rsidRPr="007B1818">
        <w:t>м</w:t>
      </w:r>
      <w:r w:rsidRPr="007B1818">
        <w:t xml:space="preserve">ме  </w:t>
      </w:r>
      <w:proofErr w:type="spellStart"/>
      <w:r w:rsidRPr="007B1818">
        <w:t>Microsoft</w:t>
      </w:r>
      <w:proofErr w:type="spellEnd"/>
      <w:r w:rsidRPr="007B1818">
        <w:t xml:space="preserve"> </w:t>
      </w:r>
      <w:proofErr w:type="spellStart"/>
      <w:r w:rsidRPr="007B1818">
        <w:t>Office</w:t>
      </w:r>
      <w:proofErr w:type="spellEnd"/>
      <w:r w:rsidRPr="007B1818">
        <w:t xml:space="preserve"> </w:t>
      </w:r>
      <w:proofErr w:type="spellStart"/>
      <w:proofErr w:type="gramStart"/>
      <w:r w:rsidRPr="007B1818">
        <w:t>Р</w:t>
      </w:r>
      <w:proofErr w:type="gramEnd"/>
      <w:r w:rsidRPr="007B1818">
        <w:t>ower</w:t>
      </w:r>
      <w:proofErr w:type="spellEnd"/>
      <w:r w:rsidRPr="007B1818">
        <w:t xml:space="preserve"> </w:t>
      </w:r>
      <w:proofErr w:type="spellStart"/>
      <w:r w:rsidRPr="007B1818">
        <w:t>Point</w:t>
      </w:r>
      <w:proofErr w:type="spellEnd"/>
      <w:r w:rsidRPr="007B1818">
        <w:t xml:space="preserve"> 2007 (с включением в них текста, музыки, видеоматериалов) на ур</w:t>
      </w:r>
      <w:r w:rsidRPr="007B1818">
        <w:t>о</w:t>
      </w:r>
      <w:r w:rsidRPr="007B1818">
        <w:t>ках музыки и в процессе защиты исследовательских проектов; умение адаптировать музыкальную (и другую художественную) информацию для конкретной аудитории (одноклассники, младшие школ</w:t>
      </w:r>
      <w:r w:rsidRPr="007B1818">
        <w:t>ь</w:t>
      </w:r>
      <w:r w:rsidRPr="007B1818">
        <w:t xml:space="preserve">ники, родители) путем выбора соответствующих средств, языка и зрительного ряда;  </w:t>
      </w:r>
      <w:proofErr w:type="gramStart"/>
      <w:r w:rsidRPr="007B1818">
        <w:t>умение перед</w:t>
      </w:r>
      <w:r w:rsidRPr="007B1818">
        <w:t>а</w:t>
      </w:r>
      <w:r w:rsidRPr="007B1818">
        <w:t>вать содержание учебного материала в графической форме и других формах свертывания информ</w:t>
      </w:r>
      <w:r w:rsidRPr="007B1818">
        <w:t>а</w:t>
      </w:r>
      <w:r w:rsidRPr="007B1818">
        <w:t xml:space="preserve">ции; совершенствование умений и навыков работы с носителями информации (дискета, CD, DVD, </w:t>
      </w:r>
      <w:proofErr w:type="spellStart"/>
      <w:r w:rsidRPr="007B1818">
        <w:t>flash</w:t>
      </w:r>
      <w:proofErr w:type="spellEnd"/>
      <w:r w:rsidRPr="007B1818">
        <w:t xml:space="preserve">-память, </w:t>
      </w:r>
      <w:proofErr w:type="spellStart"/>
      <w:r w:rsidRPr="007B1818">
        <w:t>айпад</w:t>
      </w:r>
      <w:proofErr w:type="spellEnd"/>
      <w:r w:rsidRPr="007B1818">
        <w:t xml:space="preserve">, </w:t>
      </w:r>
      <w:proofErr w:type="spellStart"/>
      <w:r w:rsidRPr="007B1818">
        <w:t>айфон</w:t>
      </w:r>
      <w:proofErr w:type="spellEnd"/>
      <w:r w:rsidRPr="007B1818">
        <w:t>); развитие навыков добывания информации о музыке и других видах и</w:t>
      </w:r>
      <w:r w:rsidRPr="007B1818">
        <w:t>с</w:t>
      </w:r>
      <w:r w:rsidRPr="007B1818">
        <w:t>кусства в поисковых системах (</w:t>
      </w:r>
      <w:proofErr w:type="spellStart"/>
      <w:r w:rsidRPr="007B1818">
        <w:t>Yandex</w:t>
      </w:r>
      <w:proofErr w:type="spellEnd"/>
      <w:r w:rsidRPr="007B1818">
        <w:t xml:space="preserve">, </w:t>
      </w:r>
      <w:proofErr w:type="spellStart"/>
      <w:r w:rsidRPr="007B1818">
        <w:t>Googl</w:t>
      </w:r>
      <w:proofErr w:type="spellEnd"/>
      <w:r w:rsidRPr="007B1818">
        <w:t xml:space="preserve">  и др.) и ее интеграции с учетом разновидностей уче</w:t>
      </w:r>
      <w:r w:rsidRPr="007B1818">
        <w:t>б</w:t>
      </w:r>
      <w:r w:rsidRPr="007B1818">
        <w:t>ных и познавательных задач;</w:t>
      </w:r>
      <w:proofErr w:type="gramEnd"/>
      <w:r w:rsidRPr="007B1818">
        <w:t xml:space="preserve"> оценивание добытой информации с точки зрения ее  качества, полезн</w:t>
      </w:r>
      <w:r w:rsidRPr="007B1818">
        <w:t>о</w:t>
      </w:r>
      <w:r w:rsidRPr="007B1818">
        <w:t>сти, пригодности, значимости для усвоения учебной темы, проектно-исследовательской, внеурочной, досуговой деятельности.</w:t>
      </w:r>
    </w:p>
    <w:p w:rsidR="00B5528B" w:rsidRPr="007B1818" w:rsidRDefault="008229CF" w:rsidP="00C12C72">
      <w:pPr>
        <w:pStyle w:val="a4"/>
        <w:spacing w:before="0" w:beforeAutospacing="0" w:after="0" w:afterAutospacing="0"/>
      </w:pPr>
      <w:proofErr w:type="spellStart"/>
      <w:r w:rsidRPr="007B1818">
        <w:rPr>
          <w:i/>
        </w:rPr>
        <w:t>МетапредметныеУУД</w:t>
      </w:r>
      <w:proofErr w:type="spellEnd"/>
      <w:r w:rsidRPr="007B1818">
        <w:t xml:space="preserve">: Учащиеся научатся: - </w:t>
      </w:r>
      <w:proofErr w:type="gramStart"/>
      <w:r w:rsidRPr="007B1818">
        <w:t>Исследовать, сравнивать многообразие жанровых в</w:t>
      </w:r>
      <w:r w:rsidRPr="007B1818">
        <w:t>о</w:t>
      </w:r>
      <w:r w:rsidRPr="007B1818">
        <w:t>площений музыкальных произведений; - Рассуждать о специфике воплощения духовного опыта ч</w:t>
      </w:r>
      <w:r w:rsidRPr="007B1818">
        <w:t>е</w:t>
      </w:r>
      <w:r w:rsidRPr="007B1818">
        <w:t>ловека в искусстве (с учетом критериев представленных в учебнике); - Анализировать приемы разв</w:t>
      </w:r>
      <w:r w:rsidRPr="007B1818">
        <w:t>и</w:t>
      </w:r>
      <w:r w:rsidRPr="007B1818">
        <w:t>тия одного образа, приемы взаимодействия нескольких образов в музыкальном произведении; - Сравнивать музыкальные произведения разных жанров и стилей; - Рассуждать об общности и разл</w:t>
      </w:r>
      <w:r w:rsidRPr="007B1818">
        <w:t>и</w:t>
      </w:r>
      <w:r w:rsidRPr="007B1818">
        <w:t>чии выразительных средств музыки и изобразительного искусства;</w:t>
      </w:r>
      <w:proofErr w:type="gramEnd"/>
      <w:r w:rsidRPr="007B1818">
        <w:t xml:space="preserve"> - Воспринимать характерные че</w:t>
      </w:r>
      <w:r w:rsidRPr="007B1818">
        <w:t>р</w:t>
      </w:r>
      <w:r w:rsidRPr="007B1818">
        <w:t>ты творчества отдельных отечественных и зарубежных композиторов; - Воспринимать и сравнивать музыкальный язык в произведениях разного смыслового и эмоционального содержания; - Сравн</w:t>
      </w:r>
      <w:r w:rsidRPr="007B1818">
        <w:t>и</w:t>
      </w:r>
      <w:r w:rsidRPr="007B1818">
        <w:t>вать особенности музыкального языка (гармонии, фактуры) в произведениях, включающих образы разного смыслового содержания; - Устанавливать ассоциативные связи между художественными о</w:t>
      </w:r>
      <w:r w:rsidRPr="007B1818">
        <w:t>б</w:t>
      </w:r>
      <w:r w:rsidRPr="007B1818">
        <w:t>разами музыки и визуальных искусств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lastRenderedPageBreak/>
        <w:t>1. умение самостоятельно определять цели своего обучения, ставить и формулировать для себя новые задачи в учёбе и познав</w:t>
      </w:r>
      <w:r w:rsidRPr="007B1818">
        <w:t>а</w:t>
      </w:r>
      <w:r w:rsidRPr="007B1818">
        <w:t xml:space="preserve">тельной деятельности; 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t>2. умение самостоятельно планировать пути достижения целей, в том числе альтернативные, ос</w:t>
      </w:r>
      <w:r w:rsidRPr="007B1818">
        <w:t>о</w:t>
      </w:r>
      <w:r w:rsidRPr="007B1818">
        <w:t>знанно выбирать наиболее эффе</w:t>
      </w:r>
      <w:r w:rsidRPr="007B1818">
        <w:t>к</w:t>
      </w:r>
      <w:r w:rsidRPr="007B1818">
        <w:t xml:space="preserve">тивные способы решения учебных и познавательных задач; 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t>3. умение соотносить свои действия с планируемыми результатами, осуществлять контроль своей деятельности в процессе дост</w:t>
      </w:r>
      <w:r w:rsidRPr="007B1818">
        <w:t>и</w:t>
      </w:r>
      <w:r w:rsidRPr="007B1818">
        <w:t xml:space="preserve">жения результата; 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t>4. умение оценивать правильность выполнения учебной задачи, собственные возможности её р</w:t>
      </w:r>
      <w:r w:rsidRPr="007B1818">
        <w:t>е</w:t>
      </w:r>
      <w:r w:rsidRPr="007B1818">
        <w:t xml:space="preserve">шения; 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t>5. владение основами самоконтроля, самооценки, принятия решений и осуществления осознанн</w:t>
      </w:r>
      <w:r w:rsidRPr="007B1818">
        <w:t>о</w:t>
      </w:r>
      <w:r w:rsidRPr="007B1818">
        <w:t>го выбора в учебной и познав</w:t>
      </w:r>
      <w:r w:rsidRPr="007B1818">
        <w:t>а</w:t>
      </w:r>
      <w:r w:rsidRPr="007B1818">
        <w:t xml:space="preserve">тельной деятельности; </w:t>
      </w:r>
    </w:p>
    <w:p w:rsidR="00B5528B" w:rsidRPr="007B1818" w:rsidRDefault="00B5528B" w:rsidP="00B5528B">
      <w:pPr>
        <w:pStyle w:val="a4"/>
        <w:spacing w:before="0" w:beforeAutospacing="0" w:after="0" w:afterAutospacing="0"/>
        <w:ind w:left="284"/>
      </w:pPr>
      <w:r w:rsidRPr="007B1818">
        <w:t>6. организовывать учебное сотрудничество и совместную деятельность с учителем и сверстник</w:t>
      </w:r>
      <w:r w:rsidRPr="007B1818">
        <w:t>а</w:t>
      </w:r>
      <w:r w:rsidRPr="007B1818">
        <w:t>ми; работать индивидуально и в группе: находить общее решение и разрешать конфликты на о</w:t>
      </w:r>
      <w:r w:rsidRPr="007B1818">
        <w:t>с</w:t>
      </w:r>
      <w:r w:rsidRPr="007B1818">
        <w:t>нове согласования позиций и учёта интересов; формулировать, а</w:t>
      </w:r>
      <w:r w:rsidRPr="007B1818">
        <w:t>р</w:t>
      </w:r>
      <w:r w:rsidRPr="007B1818">
        <w:t xml:space="preserve">гументировать и отстаивать своё мнение; </w:t>
      </w:r>
    </w:p>
    <w:p w:rsidR="00FB12BC" w:rsidRPr="007B1818" w:rsidRDefault="00B5528B" w:rsidP="00C12C72">
      <w:pPr>
        <w:pStyle w:val="a4"/>
        <w:spacing w:before="0" w:beforeAutospacing="0" w:after="0" w:afterAutospacing="0"/>
        <w:ind w:left="284"/>
      </w:pPr>
      <w:r w:rsidRPr="007B1818">
        <w:t>7.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12C72" w:rsidRPr="007B1818" w:rsidRDefault="00C12C72" w:rsidP="00C12C72">
      <w:pPr>
        <w:pStyle w:val="a4"/>
        <w:spacing w:before="0" w:beforeAutospacing="0" w:after="0" w:afterAutospacing="0"/>
        <w:ind w:left="284"/>
      </w:pPr>
    </w:p>
    <w:p w:rsidR="00D96E34" w:rsidRPr="007B1818" w:rsidRDefault="009369EE" w:rsidP="00C12C72">
      <w:pPr>
        <w:shd w:val="clear" w:color="auto" w:fill="FFFFFF"/>
        <w:tabs>
          <w:tab w:val="left" w:pos="360"/>
        </w:tabs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</w:t>
      </w:r>
      <w:r w:rsidR="00794F64" w:rsidRPr="007B18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жание программы </w:t>
      </w:r>
    </w:p>
    <w:p w:rsidR="00D96E34" w:rsidRPr="007B1818" w:rsidRDefault="00D96E34" w:rsidP="00D96E34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9EE" w:rsidRPr="007B1818" w:rsidRDefault="009369EE" w:rsidP="00D96E34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46B8" w:rsidRPr="007B1818" w:rsidRDefault="005D46B8" w:rsidP="009369EE">
      <w:pPr>
        <w:shd w:val="clear" w:color="auto" w:fill="FFFFFF"/>
        <w:tabs>
          <w:tab w:val="left" w:pos="360"/>
          <w:tab w:val="center" w:pos="7699"/>
        </w:tabs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E34" w:rsidRPr="007B1818" w:rsidRDefault="00D96E34" w:rsidP="009369EE">
      <w:pPr>
        <w:shd w:val="clear" w:color="auto" w:fill="FFFFFF"/>
        <w:tabs>
          <w:tab w:val="left" w:pos="360"/>
          <w:tab w:val="center" w:pos="7699"/>
        </w:tabs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драматургии сценической музыки (16 ч)</w:t>
      </w:r>
      <w:r w:rsidR="009369EE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Классика и современность. Музыкальная драматургия — развитие музыки (2 ч).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слова «классика». Понятие «классическая музыка», классика жанра, стиль. Разновидности ст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лей. Интерпретация и обработка класс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ческой музыки прошлого. Классика это тот опыт, который донесли до нас великие мыслители-художники прошлого. Произведения искусства всегда передают отношение автора к жизни. Понятия: «классика», «жанр», «классика жанра», «стиль» </w:t>
      </w:r>
      <w:proofErr w:type="gramStart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эпохи, наци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нальный, индивидуальный). Актуализировать жизненно-музыкальный опыт учащихся по осмысл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восприятия музыкальной драматургии знакомой им музыки; закрепить понимание таких при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 развития, как повтор, варьирование, разработка, секвенция, имитация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музыкальном театре. Опера. Опера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 Сусанин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Новая эпоха в русском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кальном искусстве. Судьба человеческая — судьба народная. Родина моя! Русская земля (3ч).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углубление знаний учащи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об оперном спектакле, понимание его драматургии на основе взаимозависимости и взаимодействия явлений и событий, переданных интонационным яз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 музыки. Формы музыкальной драматургии в опере. Синтез искусств в </w:t>
      </w:r>
      <w:proofErr w:type="spellStart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опере</w:t>
      </w:r>
      <w:proofErr w:type="gramStart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</w:t>
      </w:r>
      <w:proofErr w:type="spellEnd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моя! Ру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 земля!- новая эпоха в русской музыке. Судьба человеческая – судьба народная. Глинка – первый русский композитор мирового значения, </w:t>
      </w:r>
      <w:proofErr w:type="spellStart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симфонически</w:t>
      </w:r>
      <w:proofErr w:type="spellEnd"/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образный тип музыки, идейность оперы: народ – единая вел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5528B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кая личность, сплочённая одним чувством, одной волей.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концертном зале. Симфония. Симфония № 40 В. А. 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Моцарта. Литературные стран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цы.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Улыбка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Брэдбери</w:t>
      </w:r>
      <w:proofErr w:type="spellEnd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Симфония № 5 Л. Бетховена (3 ч)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 симфонии, идея; ли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художника и судьба композитора через призму музыкального произведения. Черты стиля, ос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бенности симфонизма композиторов. Ощутить современность художественных произведений, п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свящённых судьбоносным событиям истории страны понять способы создания художественного 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 и драматургию его развёртывания в контрастном сопоставлении отдельных тем и частей симф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нии; сравнить с драматургией музыкально-сценических произведений.</w:t>
      </w:r>
    </w:p>
    <w:p w:rsidR="00FB09CA" w:rsidRPr="007B1818" w:rsidRDefault="00FB09CA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материала I четверти 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Героическая тема в музыке (1 ч).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Обобщить особенности драматургии разных жанров м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зыки героико-патриотического, эпического характера. Развивать ассоциативно-образное мышление учащихся, актуализация знаний учащихся о том, как историческое прошлое Родины находит отраж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в художественных образах живописи, скульпт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ры, архитектуры; расширение интонационного тезауруса в процессе подбора музыкального (и литературного) ряда к произведениям изобразител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искусства.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5.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узыкальном театре. Балет (1 ч).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Актуализация знаний учащихся о балете. Обобщение знаний о музыкально-сценической интерпретации литературных произведений в жанре балета на м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териале двух балетов: «Ромео и Джульетта» С.С. Прокофьева, «Анюта» В. Гаврилина. Анализ ос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бенностей драматургии, развития образов на основе контр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ста, сопоставления, повтора. Осознание 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роли взаимопроникновения видов искусства. Воспитание любви к искусству, </w:t>
      </w:r>
      <w:proofErr w:type="spellStart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слушательской</w:t>
      </w:r>
      <w:proofErr w:type="spellEnd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зр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тельской культуры восприятия.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6.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амерная музыка. Вокальный цикл</w:t>
      </w:r>
      <w:r w:rsidR="009369EE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знакомства с шедеврами муз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кальной классики, с жанром вокальной музыки. Формирование представления учащихся о «рома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тизме» на основе осмысления образного содержания и особенностей развития музыки. Знакомство с вокальными циклами «Прекрасная мельничиха» и «Зимний путь» Ф. Шуберта. Песня – ведущий жанр композитора. Важная роль фортепиано. Сквозная сюжетная линия музыкального развития главного героя.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7.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Инструментальная музыка. Этюд. Транскрипция. Прелюдия.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Концерт. Концерт для скрипки с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оркестром А. Хачатуряна.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Concerto</w:t>
      </w:r>
      <w:proofErr w:type="spellEnd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grosso</w:t>
      </w:r>
      <w:proofErr w:type="spellEnd"/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 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Шнитке</w:t>
      </w:r>
      <w:proofErr w:type="spellEnd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Сюита (4 ч</w:t>
      </w:r>
      <w:proofErr w:type="gram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представлений учащихся о существенных чертах эпохи Романтизма. Особенности развития и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струментальной музыки в камерных жанрах. Формирование умения осознанно слышать развития чувства и мысли в музыкальных произведениях, не связанных со сценическим действием. Раскрытие  понятий: «транскрипция», «интерпретация». Сравнительный анализ транскрипции и оригинала. С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о музыке композиторов-романтиков. История создания жанра концерта. Определение 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разного строя и колорита концерта для скрипки и фортепиано А. И. Хачатуряна. Освоение духовно-нравственных ценностей современной академической музыки. Обобщение представлений учащихся об особенностях формы и драматургического развития инструментального  концерта, сюиты. Осво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черт стиля композиторов. Закрепление представлений учащихся о «</w:t>
      </w:r>
      <w:proofErr w:type="spellStart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полистилистике</w:t>
      </w:r>
      <w:proofErr w:type="spellEnd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369EE" w:rsidRPr="007B1818" w:rsidRDefault="009369EE" w:rsidP="00C12C72">
      <w:pPr>
        <w:shd w:val="clear" w:color="auto" w:fill="FFFFFF"/>
        <w:tabs>
          <w:tab w:val="left" w:pos="360"/>
        </w:tabs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материала раздела (1 час)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Подготовленная учащимися диску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сия/беседа/проект/презентация на темы: «Моя музыка», «Моя видеотека». Музыкальная викторина по темам I полугодия; опрос-тестирование.</w:t>
      </w:r>
    </w:p>
    <w:p w:rsidR="00D96E34" w:rsidRPr="007B1818" w:rsidRDefault="00D96E34" w:rsidP="009369EE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E34" w:rsidRPr="007B1818" w:rsidRDefault="00D96E34" w:rsidP="009369EE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Основные направления музыкальной культуры (18 ч)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9.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Религиозная музыка. Сюжеты и образы религиозной музыки.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Высокая месса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И. С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Баха. От страдания к радости. Литературные страницы.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Могила Баха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 Гранина.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Всенощное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бдение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 Рахманинова. Образы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Вечерни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Утрени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Литературные стр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ницы.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Христова</w:t>
      </w:r>
      <w:r w:rsidR="009369EE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Всенощная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И. 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Шмелёва</w:t>
      </w:r>
      <w:proofErr w:type="spellEnd"/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ч).</w:t>
      </w:r>
      <w:r w:rsidR="009369EE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« Сюжеты и обр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зы духовной музыки. Высокая месса. «От страдания к радости». Всенощное бдение. Музыкальное зодчество России. Образы В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черни и Утрени». </w:t>
      </w:r>
      <w:proofErr w:type="gramStart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музыкальный опыт учащихся, связанный с образами духовной музыки, п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с вокально-драматическим творчеством русских и зарубежных композиторов (на примере «Высокой мессы» И.-</w:t>
      </w:r>
      <w:proofErr w:type="spellStart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С.Баха</w:t>
      </w:r>
      <w:proofErr w:type="spellEnd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«Всенощного бдения» </w:t>
      </w:r>
      <w:proofErr w:type="spellStart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С.В.Рахманинова</w:t>
      </w:r>
      <w:proofErr w:type="spellEnd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того, насколько интерпретации современных исполнителей отвечают замыслам авторов, в чём их достои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369EE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ство, а в чём – недостатки в 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воплощении музыкального образа.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Рок-опера «Иисус Христос — суперзвезда». Вечные темы. Главные образы (1 ч)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комство с фрагментами </w:t>
      </w:r>
      <w:proofErr w:type="gram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рок-оперы</w:t>
      </w:r>
      <w:proofErr w:type="gram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Э.-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Л.Уэббера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; вопрос о традициях и новато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  в жанре оперы; драматургия развития и музыкальный язык основных образов рок-оперы. Приёмы драматургическ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развития в опере (повтор, контраст,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вариационность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). Средства драматургического развития м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зыкальных образов.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11.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Светская музыка. Соната. Соната № 8 (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Патетическая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Л. Бетховена. Соната № 2 С.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Прокофьева. С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ната № 11 В. А. Моцарта (3 ч).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Углубленное знакомство с музыкальным жанром «соната»; особенности сонатной фо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мы: экспозиция, разработка, реприза, кода. Соната в творчестве великих композиторов: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Л.ван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Бетховена,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В.А.Моцарта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С.С.Прокофьева</w:t>
      </w:r>
      <w:proofErr w:type="spellEnd"/>
    </w:p>
    <w:p w:rsidR="00FB09CA" w:rsidRPr="007B1818" w:rsidRDefault="00FB09CA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материала 3 четверти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12.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Рапсодия в стиле блюз Дж. Гершвина(1 ч).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Закрепить представления о жанре рапсодии, симфоджазе, приёмах драматургического развития на примере сочинения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ершвина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13.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Симфоническая картина. 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≪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Празднества</w:t>
      </w:r>
      <w:r w:rsidRPr="007B1818">
        <w:rPr>
          <w:rFonts w:ascii="Cambria Math" w:eastAsia="Times New Roman" w:hAnsi="Cambria Math" w:cs="Cambria Math"/>
          <w:b/>
          <w:sz w:val="24"/>
          <w:szCs w:val="24"/>
          <w:lang w:eastAsia="ru-RU"/>
        </w:rPr>
        <w:t>≫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К. Дебюсси. Симфония № 1 В. </w:t>
      </w:r>
      <w:proofErr w:type="spellStart"/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Калинник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</w:t>
      </w:r>
      <w:proofErr w:type="spellEnd"/>
      <w:r w:rsidR="00FB09CA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Картинная галерея (2 ч).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Закрепление представлений учащихся о стиле «импрессионизма»; 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туализировать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музыкальнослуховые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о музыке </w:t>
      </w:r>
      <w:proofErr w:type="spell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К.Дебюсси</w:t>
      </w:r>
      <w:proofErr w:type="spell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; анализ приёмов драмату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гического развития в симфонической картине «Празднества», сравнить музыкальный язык «Праз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неств» с другими сочинениями на тему праздника Образы симфонии, идея; личность художника и судьба композитора через призму музыкального произведения. Черты стиля, особенности симф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низма композиторов. Ощутить современность художественных произведений, в контрастном соп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отдельных тем и ч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 симфонии.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14.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народов мира (1 ч).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 жизненно-музыкальный опыт учащихся на основе восприятия и исполнения обработок мелодий разных народов мира; обобщить представл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ния учащихся о выразительных возможностях фольклора в современной музыкальной культуре; п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знакомить их с известными исполнителями музыки народной традиции.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15.</w:t>
      </w:r>
      <w:r w:rsidR="00FB12BC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Рок-опера «Юнона и</w:t>
      </w:r>
      <w:proofErr w:type="gramStart"/>
      <w:r w:rsidR="00FB12BC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proofErr w:type="gramEnd"/>
      <w:r w:rsidR="00FB12BC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вось» А. Рыбникова (2 ч).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знакомства учащихся с жанром «рок-опера». Музыкальная характеристика главных действующих лиц рок-оперы «Юнона и</w:t>
      </w:r>
      <w:proofErr w:type="gram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</w:t>
      </w:r>
      <w:proofErr w:type="gram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вось» Характеристика особенностей современно музыкального языка в драматургии сценического действия. Исполнение/упрощенная постановка фра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ментов.</w:t>
      </w:r>
    </w:p>
    <w:p w:rsidR="00D96E34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16. </w:t>
      </w:r>
      <w:r w:rsidR="00FB12BC"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Международные хиты (1 ч)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знаний о роли легкой и серьезной музыки в ра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витии музыкальной культуры разных стран. Диалог/дискуссия об исполнителях, постановках поп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лярных мюзиклов и </w:t>
      </w:r>
      <w:proofErr w:type="gramStart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рок-опер</w:t>
      </w:r>
      <w:proofErr w:type="gramEnd"/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Презентации исследовательских проектов учащихся. Обобщение фа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тических знаний учащихся, применение и приобретение н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12BC"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 знаний путём самообразования.</w:t>
      </w:r>
    </w:p>
    <w:p w:rsidR="00FB09CA" w:rsidRPr="007B1818" w:rsidRDefault="00D96E34" w:rsidP="00C12C72">
      <w:pPr>
        <w:shd w:val="clear" w:color="auto" w:fill="FFFFFF"/>
        <w:tabs>
          <w:tab w:val="left" w:pos="360"/>
        </w:tabs>
        <w:spacing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17.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Исследовательский проект (вне сетки часов).</w:t>
      </w:r>
      <w:r w:rsidRPr="007B1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Обобщающий урок</w:t>
      </w:r>
    </w:p>
    <w:p w:rsidR="007B1818" w:rsidRDefault="007B1818" w:rsidP="00C12C7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1818" w:rsidRPr="00BF7751" w:rsidRDefault="007B1818" w:rsidP="007B1818">
      <w:pPr>
        <w:tabs>
          <w:tab w:val="left" w:pos="284"/>
        </w:tabs>
        <w:spacing w:before="100" w:beforeAutospacing="1" w:after="0" w:line="102" w:lineRule="atLeast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F7751">
        <w:rPr>
          <w:rFonts w:ascii="Times New Roman" w:hAnsi="Times New Roman"/>
          <w:b/>
          <w:bCs/>
          <w:iCs/>
          <w:sz w:val="28"/>
          <w:szCs w:val="28"/>
        </w:rPr>
        <w:t>Тематическое планирование</w:t>
      </w:r>
    </w:p>
    <w:p w:rsidR="007B1818" w:rsidRPr="001B0341" w:rsidRDefault="007B1818" w:rsidP="007B1818">
      <w:pPr>
        <w:tabs>
          <w:tab w:val="left" w:pos="284"/>
        </w:tabs>
        <w:spacing w:before="100" w:beforeAutospacing="1" w:after="0" w:line="102" w:lineRule="atLeast"/>
        <w:rPr>
          <w:rFonts w:ascii="Times New Roman" w:hAnsi="Times New Roman"/>
          <w:b/>
          <w:bCs/>
          <w:i/>
          <w:iCs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2268"/>
      </w:tblGrid>
      <w:tr w:rsidR="007B1818" w:rsidRPr="001B0341" w:rsidTr="00751C4F">
        <w:trPr>
          <w:trHeight w:val="234"/>
        </w:trPr>
        <w:tc>
          <w:tcPr>
            <w:tcW w:w="5528" w:type="dxa"/>
            <w:vMerge w:val="restart"/>
            <w:vAlign w:val="center"/>
          </w:tcPr>
          <w:p w:rsidR="007B1818" w:rsidRPr="001B0341" w:rsidRDefault="007B1818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41">
              <w:rPr>
                <w:rFonts w:ascii="Times New Roman" w:hAnsi="Times New Roman"/>
                <w:sz w:val="24"/>
                <w:szCs w:val="24"/>
              </w:rPr>
              <w:t xml:space="preserve">Наименование темы разделов </w:t>
            </w:r>
          </w:p>
        </w:tc>
        <w:tc>
          <w:tcPr>
            <w:tcW w:w="4253" w:type="dxa"/>
            <w:gridSpan w:val="2"/>
            <w:vAlign w:val="center"/>
          </w:tcPr>
          <w:p w:rsidR="007B1818" w:rsidRPr="001B0341" w:rsidRDefault="007B1818" w:rsidP="00751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4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B1818" w:rsidRPr="001B0341" w:rsidTr="00751C4F">
        <w:trPr>
          <w:trHeight w:val="855"/>
        </w:trPr>
        <w:tc>
          <w:tcPr>
            <w:tcW w:w="5528" w:type="dxa"/>
            <w:vMerge/>
            <w:vAlign w:val="center"/>
          </w:tcPr>
          <w:p w:rsidR="007B1818" w:rsidRPr="001B0341" w:rsidRDefault="007B1818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B1818" w:rsidRPr="001B0341" w:rsidRDefault="007B1818" w:rsidP="00751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4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7B1818" w:rsidRPr="001B0341" w:rsidRDefault="007B1818" w:rsidP="00751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341">
              <w:rPr>
                <w:rFonts w:ascii="Times New Roman" w:hAnsi="Times New Roman"/>
                <w:sz w:val="24"/>
                <w:szCs w:val="24"/>
              </w:rPr>
              <w:t>в том числе ко</w:t>
            </w:r>
            <w:r w:rsidRPr="001B0341">
              <w:rPr>
                <w:rFonts w:ascii="Times New Roman" w:hAnsi="Times New Roman"/>
                <w:sz w:val="24"/>
                <w:szCs w:val="24"/>
              </w:rPr>
              <w:t>н</w:t>
            </w:r>
            <w:r w:rsidRPr="001B0341">
              <w:rPr>
                <w:rFonts w:ascii="Times New Roman" w:hAnsi="Times New Roman"/>
                <w:sz w:val="24"/>
                <w:szCs w:val="24"/>
              </w:rPr>
              <w:t>трол</w:t>
            </w:r>
            <w:r w:rsidRPr="001B0341">
              <w:rPr>
                <w:rFonts w:ascii="Times New Roman" w:hAnsi="Times New Roman"/>
                <w:sz w:val="24"/>
                <w:szCs w:val="24"/>
              </w:rPr>
              <w:t>ь</w:t>
            </w:r>
            <w:r w:rsidRPr="001B0341">
              <w:rPr>
                <w:rFonts w:ascii="Times New Roman" w:hAnsi="Times New Roman"/>
                <w:sz w:val="24"/>
                <w:szCs w:val="24"/>
              </w:rPr>
              <w:t>ных/практических работ</w:t>
            </w:r>
          </w:p>
        </w:tc>
      </w:tr>
      <w:tr w:rsidR="007B1818" w:rsidRPr="001B0341" w:rsidTr="00751C4F">
        <w:tc>
          <w:tcPr>
            <w:tcW w:w="5528" w:type="dxa"/>
            <w:vAlign w:val="center"/>
          </w:tcPr>
          <w:p w:rsidR="007B1818" w:rsidRDefault="007B1818" w:rsidP="00751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818" w:rsidRPr="001B0341" w:rsidRDefault="00BF7751" w:rsidP="00751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музыкальной драматургии</w:t>
            </w:r>
          </w:p>
        </w:tc>
        <w:tc>
          <w:tcPr>
            <w:tcW w:w="1985" w:type="dxa"/>
            <w:vAlign w:val="center"/>
          </w:tcPr>
          <w:p w:rsidR="007B1818" w:rsidRPr="001B0341" w:rsidRDefault="00BF7751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B1818" w:rsidRPr="001B0341" w:rsidRDefault="007B1818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1818" w:rsidRPr="001B0341" w:rsidRDefault="00BF7751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1818" w:rsidRPr="001B0341" w:rsidTr="00751C4F">
        <w:tc>
          <w:tcPr>
            <w:tcW w:w="5528" w:type="dxa"/>
            <w:vAlign w:val="center"/>
          </w:tcPr>
          <w:p w:rsidR="007B1818" w:rsidRPr="00DE056D" w:rsidRDefault="00BF7751" w:rsidP="00751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направления музыкальной культуры</w:t>
            </w:r>
          </w:p>
          <w:p w:rsidR="007B1818" w:rsidRPr="00DE056D" w:rsidRDefault="007B1818" w:rsidP="00751C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B1818" w:rsidRPr="001B0341" w:rsidRDefault="00BF7751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7B1818" w:rsidRPr="001B0341" w:rsidRDefault="00BF7751" w:rsidP="00751C4F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B1818" w:rsidRDefault="007B1818" w:rsidP="00C12C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1818" w:rsidRDefault="007B1818" w:rsidP="00C12C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46B8" w:rsidRPr="00BF7751" w:rsidRDefault="005D46B8" w:rsidP="00C12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751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margin" w:tblpX="-289" w:tblpY="308"/>
        <w:tblW w:w="10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8"/>
        <w:gridCol w:w="1134"/>
        <w:gridCol w:w="992"/>
        <w:gridCol w:w="1367"/>
        <w:gridCol w:w="1534"/>
      </w:tblGrid>
      <w:tr w:rsidR="008520E5" w:rsidRPr="008520E5" w:rsidTr="008520E5">
        <w:trPr>
          <w:trHeight w:val="270"/>
        </w:trPr>
        <w:tc>
          <w:tcPr>
            <w:tcW w:w="5078" w:type="dxa"/>
            <w:vMerge w:val="restart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 разделов/ темы ур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134" w:type="dxa"/>
            <w:vMerge w:val="restart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ство ч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 </w:t>
            </w:r>
          </w:p>
        </w:tc>
        <w:tc>
          <w:tcPr>
            <w:tcW w:w="992" w:type="dxa"/>
            <w:vMerge w:val="restart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901" w:type="dxa"/>
            <w:gridSpan w:val="2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520E5" w:rsidRPr="008520E5" w:rsidTr="008520E5">
        <w:trPr>
          <w:trHeight w:val="207"/>
        </w:trPr>
        <w:tc>
          <w:tcPr>
            <w:tcW w:w="5078" w:type="dxa"/>
            <w:vMerge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факту</w:t>
            </w:r>
          </w:p>
        </w:tc>
      </w:tr>
      <w:tr w:rsidR="008520E5" w:rsidRPr="008520E5" w:rsidTr="008520E5">
        <w:trPr>
          <w:trHeight w:val="564"/>
        </w:trPr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Классика и современность.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драматургия – развитие м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зыки.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музыкальном театре – опера. 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"Иван Сусанин» - новая эпоха в ру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музыкальном иску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стве.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«Родина моя – русская земля!»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rPr>
          <w:trHeight w:val="278"/>
        </w:trPr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концертном зале </w:t>
            </w:r>
            <w:proofErr w:type="gramStart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имфония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rPr>
          <w:trHeight w:val="139"/>
        </w:trPr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Симфонния</w:t>
            </w:r>
            <w:proofErr w:type="spellEnd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№40 Моцарта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Литературные страницы. «Улыбка» </w:t>
            </w:r>
            <w:proofErr w:type="spellStart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proofErr w:type="spellEnd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Симфония №5 Бетховена 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Героическая тема в музыке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музыкальном театре – балет. Балет «Анюта» Гаврилина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Камерная музыка. Вокальный цикл. «Прекра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мельничиха», «Зимний путь» Ф. Шуберта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rPr>
          <w:trHeight w:val="466"/>
        </w:trPr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музыка. Этюд. Транскри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ция. Прелюдия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Концерт. Концерт для скрипки с оркес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 Хачатурян. 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«Кончерто гроссо» </w:t>
            </w:r>
            <w:proofErr w:type="spellStart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Сюита. «Сюита в старинном стиле» </w:t>
            </w:r>
            <w:proofErr w:type="spellStart"/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8520E5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разделу «Особенности музыкальной драм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52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тургии»</w:t>
            </w:r>
          </w:p>
        </w:tc>
        <w:tc>
          <w:tcPr>
            <w:tcW w:w="11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67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8520E5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Два направления музыкальной культуры. М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зыка све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ская и религиозная.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Религиозная музыка. Сюжеты и образы.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Религиозная музыка. «Высокая месса» </w:t>
            </w:r>
            <w:proofErr w:type="spellStart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И.С.Бах</w:t>
            </w:r>
            <w:proofErr w:type="spellEnd"/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Религиозная музыка. «Всенощное бдение» Рахманинов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Рок-опера «Иисус Христос  - суперзвезда»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Светская музыка. Соната Бетховена №8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Светская музыка Соната Моцарта №11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Светская музыка. Соната Прокофьева №2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«Основные направления муз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кальной культуры»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Заключительный ко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церт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Симфония №1 </w:t>
            </w:r>
            <w:proofErr w:type="spellStart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Калинникова</w:t>
            </w:r>
            <w:proofErr w:type="spellEnd"/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Симфоническая картина «</w:t>
            </w:r>
            <w:proofErr w:type="spellStart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Праздненства</w:t>
            </w:r>
            <w:proofErr w:type="spellEnd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Д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бюсси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Рапсодия в стиле блюз Гершвина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 народов мира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Рок-опера «Юнона и</w:t>
            </w:r>
            <w:proofErr w:type="gramStart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вось»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Популярные хиты из мюзиклов и </w:t>
            </w:r>
            <w:proofErr w:type="gramStart"/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рок-опер</w:t>
            </w:r>
            <w:proofErr w:type="gramEnd"/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теме: «Основные направления муз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кальной культуры».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0E5" w:rsidRPr="00BF7751" w:rsidTr="008520E5">
        <w:trPr>
          <w:trHeight w:val="424"/>
        </w:trPr>
        <w:tc>
          <w:tcPr>
            <w:tcW w:w="5078" w:type="dxa"/>
            <w:shd w:val="clear" w:color="auto" w:fill="auto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Заключительный концерт</w:t>
            </w:r>
          </w:p>
        </w:tc>
        <w:tc>
          <w:tcPr>
            <w:tcW w:w="11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67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</w:tcPr>
          <w:p w:rsidR="008520E5" w:rsidRPr="00BF7751" w:rsidRDefault="008520E5" w:rsidP="00B32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46B8" w:rsidRPr="00BF7751" w:rsidRDefault="005D46B8" w:rsidP="005D46B8">
      <w:pPr>
        <w:rPr>
          <w:rFonts w:ascii="Times New Roman" w:hAnsi="Times New Roman" w:cs="Times New Roman"/>
          <w:sz w:val="24"/>
          <w:szCs w:val="24"/>
        </w:rPr>
      </w:pPr>
    </w:p>
    <w:p w:rsidR="005D46B8" w:rsidRPr="00BF7751" w:rsidRDefault="005D46B8" w:rsidP="005D46B8">
      <w:pPr>
        <w:rPr>
          <w:rFonts w:ascii="Times New Roman" w:hAnsi="Times New Roman" w:cs="Times New Roman"/>
          <w:sz w:val="24"/>
          <w:szCs w:val="24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0E5" w:rsidRPr="00BF7751" w:rsidRDefault="008520E5" w:rsidP="001E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23F" w:rsidRDefault="00A7423F"/>
    <w:p w:rsidR="00A7423F" w:rsidRDefault="00A7423F"/>
    <w:p w:rsidR="00A7423F" w:rsidRPr="001B6382" w:rsidRDefault="001B6382" w:rsidP="00A7423F">
      <w:pPr>
        <w:rPr>
          <w:rFonts w:ascii="Times New Roman" w:hAnsi="Times New Roman" w:cs="Times New Roman"/>
          <w:b/>
        </w:rPr>
      </w:pPr>
      <w:r w:rsidRPr="001E6B3C">
        <w:rPr>
          <w:rFonts w:ascii="Times New Roman" w:hAnsi="Times New Roman" w:cs="Times New Roman"/>
        </w:rPr>
        <w:t xml:space="preserve">       </w:t>
      </w:r>
      <w:r w:rsidR="00A7423F" w:rsidRPr="001B6382">
        <w:rPr>
          <w:rFonts w:ascii="Times New Roman" w:hAnsi="Times New Roman" w:cs="Times New Roman"/>
          <w:b/>
        </w:rPr>
        <w:t>Учебно-методический комплекс</w:t>
      </w:r>
    </w:p>
    <w:p w:rsidR="00A7423F" w:rsidRPr="001B6382" w:rsidRDefault="00A7423F" w:rsidP="00A7423F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Музыка: 7 класс: учебник для общеобразовательных организаций/ Г. П. Сергеева, Е. Д. Критская. –</w:t>
      </w:r>
      <w:r w:rsidR="001B6382">
        <w:rPr>
          <w:rFonts w:ascii="Times New Roman" w:hAnsi="Times New Roman" w:cs="Times New Roman"/>
        </w:rPr>
        <w:t xml:space="preserve"> 2-е изд. – М.: Просвещение,2018</w:t>
      </w:r>
      <w:r w:rsidRPr="001B6382">
        <w:rPr>
          <w:rFonts w:ascii="Times New Roman" w:hAnsi="Times New Roman" w:cs="Times New Roman"/>
        </w:rPr>
        <w:t xml:space="preserve"> (электронная версия). </w:t>
      </w:r>
    </w:p>
    <w:p w:rsidR="00A7423F" w:rsidRPr="001B6382" w:rsidRDefault="00A7423F" w:rsidP="00A7423F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Музыка: 7 класс: учебник для общеобразовательных организаций/ Г. П. Сергеева, Е. Д. Критская. – 2-е изд. – М.: Просвещение,2015</w:t>
      </w:r>
    </w:p>
    <w:p w:rsidR="00A7423F" w:rsidRPr="001B6382" w:rsidRDefault="00A7423F" w:rsidP="00A7423F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Фонохрестоматия  «Музыка 7 класс»</w:t>
      </w:r>
      <w:r w:rsidR="001B6382" w:rsidRPr="001B6382">
        <w:rPr>
          <w:rFonts w:ascii="Times New Roman" w:hAnsi="Times New Roman" w:cs="Times New Roman"/>
        </w:rPr>
        <w:t xml:space="preserve"> (С</w:t>
      </w:r>
      <w:proofErr w:type="gramStart"/>
      <w:r w:rsidR="001B6382" w:rsidRPr="001B6382">
        <w:rPr>
          <w:rFonts w:ascii="Times New Roman" w:hAnsi="Times New Roman" w:cs="Times New Roman"/>
          <w:lang w:val="en-US"/>
        </w:rPr>
        <w:t>D</w:t>
      </w:r>
      <w:proofErr w:type="gramEnd"/>
      <w:r w:rsidR="001B6382" w:rsidRPr="001B6382">
        <w:rPr>
          <w:rFonts w:ascii="Times New Roman" w:hAnsi="Times New Roman" w:cs="Times New Roman"/>
          <w:lang w:val="en-US"/>
        </w:rPr>
        <w:t>)</w:t>
      </w:r>
    </w:p>
    <w:p w:rsidR="00A7423F" w:rsidRPr="001B6382" w:rsidRDefault="00A7423F" w:rsidP="00A7423F">
      <w:pPr>
        <w:pStyle w:val="a9"/>
        <w:numPr>
          <w:ilvl w:val="0"/>
          <w:numId w:val="4"/>
        </w:numPr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Нотная хрестоматия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  <w:i/>
        </w:rPr>
        <w:t>Методические пособия, входящие в учебно-методический комплект</w:t>
      </w:r>
      <w:r w:rsidRPr="001B6382">
        <w:rPr>
          <w:rFonts w:ascii="Times New Roman" w:hAnsi="Times New Roman" w:cs="Times New Roman"/>
        </w:rPr>
        <w:t>: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 xml:space="preserve">1.  Уроки музыки. Поурочные разработки 7 и 8 класс </w:t>
      </w:r>
      <w:proofErr w:type="gramStart"/>
      <w:r w:rsidRPr="001B6382">
        <w:rPr>
          <w:rFonts w:ascii="Times New Roman" w:hAnsi="Times New Roman" w:cs="Times New Roman"/>
        </w:rPr>
        <w:t>—Г</w:t>
      </w:r>
      <w:proofErr w:type="gramEnd"/>
      <w:r w:rsidRPr="001B6382">
        <w:rPr>
          <w:rFonts w:ascii="Times New Roman" w:hAnsi="Times New Roman" w:cs="Times New Roman"/>
        </w:rPr>
        <w:t>.П. Сергеева, Е.Д. Критская – 3-е издание, М. :Просвещение, 2017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2. Примерная програ</w:t>
      </w:r>
      <w:r>
        <w:rPr>
          <w:rFonts w:ascii="Times New Roman" w:hAnsi="Times New Roman" w:cs="Times New Roman"/>
        </w:rPr>
        <w:t xml:space="preserve">мма по музыке 5-7 классов. Искусство 8-9 классы. </w:t>
      </w:r>
      <w:r w:rsidRPr="001B6382">
        <w:rPr>
          <w:rFonts w:ascii="Times New Roman" w:hAnsi="Times New Roman" w:cs="Times New Roman"/>
        </w:rPr>
        <w:t>Предметная линия учебни</w:t>
      </w:r>
      <w:r>
        <w:rPr>
          <w:rFonts w:ascii="Times New Roman" w:hAnsi="Times New Roman" w:cs="Times New Roman"/>
        </w:rPr>
        <w:t>ков Г. П. Сергеевой, Е. Д. Крит</w:t>
      </w:r>
      <w:r w:rsidRPr="001B6382">
        <w:rPr>
          <w:rFonts w:ascii="Times New Roman" w:hAnsi="Times New Roman" w:cs="Times New Roman"/>
        </w:rPr>
        <w:t>ской</w:t>
      </w:r>
      <w:proofErr w:type="gramStart"/>
      <w:r w:rsidRPr="001B6382">
        <w:rPr>
          <w:rFonts w:ascii="Times New Roman" w:hAnsi="Times New Roman" w:cs="Times New Roman"/>
        </w:rPr>
        <w:t xml:space="preserve"> :. – </w:t>
      </w:r>
      <w:proofErr w:type="gramEnd"/>
      <w:r w:rsidRPr="001B6382">
        <w:rPr>
          <w:rFonts w:ascii="Times New Roman" w:hAnsi="Times New Roman" w:cs="Times New Roman"/>
        </w:rPr>
        <w:t>М.: Просвещение, 2016-2017г. (электронная версия)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  <w:i/>
        </w:rPr>
      </w:pPr>
      <w:r w:rsidRPr="001B6382">
        <w:rPr>
          <w:rFonts w:ascii="Times New Roman" w:hAnsi="Times New Roman" w:cs="Times New Roman"/>
          <w:i/>
        </w:rPr>
        <w:t>Технические средства обучения: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1.Проектор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2.Компьютер, колонки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lastRenderedPageBreak/>
        <w:t xml:space="preserve">3.Экран. 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  <w:i/>
        </w:rPr>
      </w:pPr>
      <w:r w:rsidRPr="001B6382">
        <w:rPr>
          <w:rFonts w:ascii="Times New Roman" w:hAnsi="Times New Roman" w:cs="Times New Roman"/>
          <w:i/>
        </w:rPr>
        <w:t>Ресурсы Интернет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1. Музыка | Электронные образовательные ресурсы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2. https://www.mariinsky.ru/kids/playbill - Мариинский – детям: видео, билеты, конкурсы....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3. Культура - Информационный портал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4. http://www.school.edu.ru/ - Федеральный Российский образовательный портал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>5. http://catalog.prosv.ru/item/15330 - сайт издательство « Просвещение» (ссылка на рабочие программы)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 xml:space="preserve">6. Бесплатный школьный портал </w:t>
      </w:r>
      <w:proofErr w:type="spellStart"/>
      <w:r w:rsidRPr="001B6382">
        <w:rPr>
          <w:rFonts w:ascii="Times New Roman" w:hAnsi="Times New Roman" w:cs="Times New Roman"/>
        </w:rPr>
        <w:t>ПроШколу</w:t>
      </w:r>
      <w:proofErr w:type="gramStart"/>
      <w:r w:rsidRPr="001B6382">
        <w:rPr>
          <w:rFonts w:ascii="Times New Roman" w:hAnsi="Times New Roman" w:cs="Times New Roman"/>
        </w:rPr>
        <w:t>.р</w:t>
      </w:r>
      <w:proofErr w:type="gramEnd"/>
      <w:r w:rsidRPr="001B6382">
        <w:rPr>
          <w:rFonts w:ascii="Times New Roman" w:hAnsi="Times New Roman" w:cs="Times New Roman"/>
        </w:rPr>
        <w:t>у</w:t>
      </w:r>
      <w:proofErr w:type="spellEnd"/>
      <w:r w:rsidRPr="001B6382">
        <w:rPr>
          <w:rFonts w:ascii="Times New Roman" w:hAnsi="Times New Roman" w:cs="Times New Roman"/>
        </w:rPr>
        <w:t>: http://www.proshkolu.ru/ Электронная версия газеты 7.«Искусство» (приложение к газете «Первое сентября»): http://1september.ru/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 xml:space="preserve">8.Фестиваль педагогических идей «Открытый урок»: http://festival.1september.ru/ </w:t>
      </w:r>
    </w:p>
    <w:p w:rsidR="001B6382" w:rsidRPr="001B6382" w:rsidRDefault="001B6382" w:rsidP="001B6382">
      <w:pPr>
        <w:ind w:left="360"/>
        <w:rPr>
          <w:rFonts w:ascii="Times New Roman" w:hAnsi="Times New Roman" w:cs="Times New Roman"/>
        </w:rPr>
      </w:pPr>
      <w:r w:rsidRPr="001B6382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 xml:space="preserve">Российская электронная школа  раздел предмета </w:t>
      </w:r>
      <w:r w:rsidRPr="001B6382">
        <w:rPr>
          <w:rFonts w:ascii="Times New Roman" w:hAnsi="Times New Roman" w:cs="Times New Roman"/>
        </w:rPr>
        <w:t>«Музыка» -</w:t>
      </w:r>
      <w:r>
        <w:rPr>
          <w:rFonts w:ascii="Times New Roman" w:hAnsi="Times New Roman" w:cs="Times New Roman"/>
        </w:rPr>
        <w:t>https://resh.edu.ru/subject/6/</w:t>
      </w:r>
      <w:r w:rsidRPr="001B6382">
        <w:rPr>
          <w:rFonts w:ascii="Times New Roman" w:hAnsi="Times New Roman" w:cs="Times New Roman"/>
        </w:rPr>
        <w:t xml:space="preserve"> </w:t>
      </w:r>
    </w:p>
    <w:p w:rsidR="00A7423F" w:rsidRPr="001B6382" w:rsidRDefault="00A7423F" w:rsidP="001B6382">
      <w:pPr>
        <w:ind w:left="360"/>
        <w:rPr>
          <w:rFonts w:ascii="Times New Roman" w:hAnsi="Times New Roman" w:cs="Times New Roman"/>
        </w:rPr>
      </w:pPr>
    </w:p>
    <w:sectPr w:rsidR="00A7423F" w:rsidRPr="001B6382" w:rsidSect="00794F6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40676A"/>
    <w:lvl w:ilvl="0">
      <w:numFmt w:val="bullet"/>
      <w:lvlText w:val="*"/>
      <w:lvlJc w:val="left"/>
    </w:lvl>
  </w:abstractNum>
  <w:abstractNum w:abstractNumId="1">
    <w:nsid w:val="1ABC48B5"/>
    <w:multiLevelType w:val="hybridMultilevel"/>
    <w:tmpl w:val="FB628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26F54"/>
    <w:multiLevelType w:val="hybridMultilevel"/>
    <w:tmpl w:val="960A6C7E"/>
    <w:lvl w:ilvl="0" w:tplc="F564B2A0">
      <w:numFmt w:val="bullet"/>
      <w:lvlText w:val="•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C31AA5"/>
    <w:multiLevelType w:val="hybridMultilevel"/>
    <w:tmpl w:val="D48A2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CF"/>
    <w:rsid w:val="000A2927"/>
    <w:rsid w:val="000B7989"/>
    <w:rsid w:val="001B6382"/>
    <w:rsid w:val="001E6B3C"/>
    <w:rsid w:val="00252DF5"/>
    <w:rsid w:val="005D46B8"/>
    <w:rsid w:val="006C2E1C"/>
    <w:rsid w:val="00794F64"/>
    <w:rsid w:val="007B1818"/>
    <w:rsid w:val="008229CF"/>
    <w:rsid w:val="008520E5"/>
    <w:rsid w:val="009369EE"/>
    <w:rsid w:val="00994250"/>
    <w:rsid w:val="00A7423F"/>
    <w:rsid w:val="00B52EFC"/>
    <w:rsid w:val="00B5528B"/>
    <w:rsid w:val="00BF7751"/>
    <w:rsid w:val="00C12C72"/>
    <w:rsid w:val="00D34102"/>
    <w:rsid w:val="00D96E34"/>
    <w:rsid w:val="00E677C1"/>
    <w:rsid w:val="00FB09CA"/>
    <w:rsid w:val="00FB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8229CF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styleId="a3">
    <w:name w:val="Hyperlink"/>
    <w:basedOn w:val="a0"/>
    <w:uiPriority w:val="99"/>
    <w:unhideWhenUsed/>
    <w:rsid w:val="008229CF"/>
    <w:rPr>
      <w:color w:val="0563C1" w:themeColor="hyperlink"/>
      <w:u w:val="single"/>
    </w:rPr>
  </w:style>
  <w:style w:type="paragraph" w:styleId="a4">
    <w:name w:val="Normal (Web)"/>
    <w:basedOn w:val="a"/>
    <w:rsid w:val="00822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229CF"/>
    <w:rPr>
      <w:i/>
      <w:iCs/>
    </w:rPr>
  </w:style>
  <w:style w:type="table" w:styleId="a6">
    <w:name w:val="Table Grid"/>
    <w:basedOn w:val="a1"/>
    <w:uiPriority w:val="39"/>
    <w:rsid w:val="00D9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99"/>
    <w:qFormat/>
    <w:rsid w:val="005D4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99"/>
    <w:rsid w:val="005D46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A7423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7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8229CF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styleId="a3">
    <w:name w:val="Hyperlink"/>
    <w:basedOn w:val="a0"/>
    <w:uiPriority w:val="99"/>
    <w:unhideWhenUsed/>
    <w:rsid w:val="008229CF"/>
    <w:rPr>
      <w:color w:val="0563C1" w:themeColor="hyperlink"/>
      <w:u w:val="single"/>
    </w:rPr>
  </w:style>
  <w:style w:type="paragraph" w:styleId="a4">
    <w:name w:val="Normal (Web)"/>
    <w:basedOn w:val="a"/>
    <w:rsid w:val="00822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229CF"/>
    <w:rPr>
      <w:i/>
      <w:iCs/>
    </w:rPr>
  </w:style>
  <w:style w:type="table" w:styleId="a6">
    <w:name w:val="Table Grid"/>
    <w:basedOn w:val="a1"/>
    <w:uiPriority w:val="39"/>
    <w:rsid w:val="00D9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99"/>
    <w:qFormat/>
    <w:rsid w:val="005D46B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99"/>
    <w:rsid w:val="005D46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A7423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67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67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Светик</dc:creator>
  <cp:keywords/>
  <dc:description/>
  <cp:lastModifiedBy>Любовь</cp:lastModifiedBy>
  <cp:revision>9</cp:revision>
  <cp:lastPrinted>2019-06-20T10:34:00Z</cp:lastPrinted>
  <dcterms:created xsi:type="dcterms:W3CDTF">2019-06-18T13:29:00Z</dcterms:created>
  <dcterms:modified xsi:type="dcterms:W3CDTF">2023-09-05T21:02:00Z</dcterms:modified>
</cp:coreProperties>
</file>