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928" w:rsidRPr="003240B6" w:rsidRDefault="00046928" w:rsidP="00046928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240B6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МУНИЦИПАЛЬНОЕ ОБЩЕОБРАЗОВАТЕЛЬНОЕ УЧРЕЖДЕНИЕ</w:t>
      </w:r>
    </w:p>
    <w:p w:rsidR="00046928" w:rsidRPr="003240B6" w:rsidRDefault="00046928" w:rsidP="00046928">
      <w:pPr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240B6">
        <w:rPr>
          <w:rFonts w:ascii="Times New Roman" w:eastAsia="Calibri" w:hAnsi="Times New Roman" w:cs="Times New Roman"/>
          <w:sz w:val="24"/>
          <w:szCs w:val="24"/>
          <w:lang w:eastAsia="en-US"/>
        </w:rPr>
        <w:t>«СТАРОДЕВИЧЕНСКАЯ  СРЕДНЯЯ ОБЩЕОБРАЗОВАТЕЛЬНАЯ ШКОЛА»</w:t>
      </w:r>
    </w:p>
    <w:p w:rsidR="00046928" w:rsidRPr="003240B6" w:rsidRDefault="00046928" w:rsidP="0004692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046928" w:rsidRPr="003240B6" w:rsidTr="00316915">
        <w:tc>
          <w:tcPr>
            <w:tcW w:w="5637" w:type="dxa"/>
          </w:tcPr>
          <w:p w:rsidR="00046928" w:rsidRPr="003240B6" w:rsidRDefault="00046928" w:rsidP="003169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Согласовано: </w:t>
            </w:r>
          </w:p>
          <w:p w:rsidR="00046928" w:rsidRPr="003240B6" w:rsidRDefault="00046928" w:rsidP="003169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0B6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директора по УВР</w:t>
            </w:r>
          </w:p>
          <w:p w:rsidR="00046928" w:rsidRPr="003240B6" w:rsidRDefault="00046928" w:rsidP="003169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Т.В.Цыганова</w:t>
            </w:r>
          </w:p>
          <w:p w:rsidR="00046928" w:rsidRPr="003240B6" w:rsidRDefault="00046928" w:rsidP="003169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928" w:rsidRPr="003240B6" w:rsidRDefault="005D1FB5" w:rsidP="003169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«___»  ____________2023</w:t>
            </w:r>
            <w:r w:rsidR="00046928" w:rsidRPr="00324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3933" w:type="dxa"/>
          </w:tcPr>
          <w:p w:rsidR="00046928" w:rsidRPr="003240B6" w:rsidRDefault="00046928" w:rsidP="00316915">
            <w:pPr>
              <w:tabs>
                <w:tab w:val="left" w:pos="666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0B6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Утверждено:</w:t>
            </w:r>
          </w:p>
          <w:p w:rsidR="00046928" w:rsidRPr="003240B6" w:rsidRDefault="00046928" w:rsidP="00316915">
            <w:pPr>
              <w:tabs>
                <w:tab w:val="left" w:pos="6663"/>
              </w:tabs>
              <w:ind w:righ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директор МОУ         </w:t>
            </w:r>
          </w:p>
          <w:p w:rsidR="00046928" w:rsidRPr="003240B6" w:rsidRDefault="00046928" w:rsidP="003169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3240B6">
              <w:rPr>
                <w:rFonts w:ascii="Times New Roman" w:hAnsi="Times New Roman" w:cs="Times New Roman"/>
                <w:b/>
                <w:sz w:val="24"/>
                <w:szCs w:val="24"/>
              </w:rPr>
              <w:t>Стародевиченская</w:t>
            </w:r>
            <w:proofErr w:type="spellEnd"/>
            <w:r w:rsidRPr="00324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средняя</w:t>
            </w:r>
          </w:p>
          <w:p w:rsidR="00046928" w:rsidRPr="003240B6" w:rsidRDefault="00046928" w:rsidP="0031691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40B6">
              <w:rPr>
                <w:rFonts w:ascii="Times New Roman" w:hAnsi="Times New Roman" w:cs="Times New Roman"/>
                <w:b/>
                <w:sz w:val="24"/>
                <w:szCs w:val="24"/>
              </w:rPr>
              <w:t>общеобразовательная  школа»</w:t>
            </w:r>
          </w:p>
          <w:p w:rsidR="00046928" w:rsidRPr="003240B6" w:rsidRDefault="00046928" w:rsidP="003169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С.П. </w:t>
            </w:r>
            <w:proofErr w:type="spellStart"/>
            <w:r w:rsidRPr="003240B6">
              <w:rPr>
                <w:rFonts w:ascii="Times New Roman" w:hAnsi="Times New Roman" w:cs="Times New Roman"/>
                <w:b/>
                <w:sz w:val="24"/>
                <w:szCs w:val="24"/>
              </w:rPr>
              <w:t>Бертякова</w:t>
            </w:r>
            <w:proofErr w:type="spellEnd"/>
          </w:p>
          <w:p w:rsidR="00046928" w:rsidRPr="003240B6" w:rsidRDefault="00046928" w:rsidP="003169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Приказ № </w:t>
            </w:r>
            <w:proofErr w:type="spellStart"/>
            <w:r w:rsidRPr="003240B6">
              <w:rPr>
                <w:rFonts w:ascii="Times New Roman" w:hAnsi="Times New Roman" w:cs="Times New Roman"/>
                <w:b/>
                <w:sz w:val="24"/>
                <w:szCs w:val="24"/>
              </w:rPr>
              <w:t>______от</w:t>
            </w:r>
            <w:proofErr w:type="spellEnd"/>
            <w:r w:rsidRPr="00324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 </w:t>
            </w:r>
            <w:proofErr w:type="gramStart"/>
            <w:r w:rsidRPr="003240B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3240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</w:p>
          <w:p w:rsidR="00046928" w:rsidRPr="003240B6" w:rsidRDefault="00046928" w:rsidP="003169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6928" w:rsidRPr="003240B6" w:rsidRDefault="00046928" w:rsidP="003169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6928" w:rsidRPr="003240B6" w:rsidRDefault="00046928" w:rsidP="0004692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240B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РАБОЧАЯ ПРОГРАММА</w:t>
      </w:r>
    </w:p>
    <w:p w:rsidR="00046928" w:rsidRPr="003240B6" w:rsidRDefault="00046928" w:rsidP="00046928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240B6">
        <w:rPr>
          <w:rFonts w:ascii="Times New Roman" w:eastAsia="Calibri" w:hAnsi="Times New Roman" w:cs="Times New Roman"/>
          <w:sz w:val="24"/>
          <w:szCs w:val="24"/>
          <w:lang w:eastAsia="en-US"/>
        </w:rPr>
        <w:t>УЧЕБНОГО ПРЕДМЕТА</w:t>
      </w:r>
    </w:p>
    <w:p w:rsidR="00046928" w:rsidRPr="003240B6" w:rsidRDefault="00046928" w:rsidP="00046928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240B6">
        <w:rPr>
          <w:rFonts w:ascii="Times New Roman" w:eastAsia="Calibri" w:hAnsi="Times New Roman" w:cs="Times New Roman"/>
          <w:sz w:val="24"/>
          <w:szCs w:val="24"/>
          <w:lang w:eastAsia="en-US"/>
        </w:rPr>
        <w:t>«ГЕОГРАФИЯ»</w:t>
      </w:r>
    </w:p>
    <w:p w:rsidR="00046928" w:rsidRPr="003240B6" w:rsidRDefault="00046928" w:rsidP="00046928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240B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9  класс</w:t>
      </w:r>
    </w:p>
    <w:p w:rsidR="00046928" w:rsidRDefault="00046928" w:rsidP="0004692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D1FB5" w:rsidRPr="003240B6" w:rsidRDefault="005D1FB5" w:rsidP="0004692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46928" w:rsidRPr="003240B6" w:rsidRDefault="00046928" w:rsidP="00046928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46928" w:rsidRPr="003240B6" w:rsidRDefault="00046928" w:rsidP="00046928">
      <w:pPr>
        <w:tabs>
          <w:tab w:val="left" w:pos="2385"/>
          <w:tab w:val="center" w:pos="4677"/>
        </w:tabs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240B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Составитель:</w:t>
      </w:r>
      <w:r w:rsidRPr="003240B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учитель географии</w:t>
      </w:r>
    </w:p>
    <w:p w:rsidR="00046928" w:rsidRPr="003240B6" w:rsidRDefault="00046928" w:rsidP="00046928">
      <w:pPr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240B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Тараканова Людмила Николаевна</w:t>
      </w:r>
    </w:p>
    <w:p w:rsidR="00046928" w:rsidRPr="003240B6" w:rsidRDefault="00046928" w:rsidP="00046928">
      <w:pPr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46928" w:rsidRPr="003240B6" w:rsidRDefault="00046928" w:rsidP="0004692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46928" w:rsidRPr="003240B6" w:rsidRDefault="00046928" w:rsidP="0004692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46928" w:rsidRPr="003240B6" w:rsidRDefault="00046928" w:rsidP="0004692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46928" w:rsidRPr="003240B6" w:rsidRDefault="00046928" w:rsidP="0004692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46928" w:rsidRPr="003240B6" w:rsidRDefault="00046928" w:rsidP="00046928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46928" w:rsidRPr="003240B6" w:rsidRDefault="00046928" w:rsidP="00046928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46928" w:rsidRPr="003240B6" w:rsidRDefault="00046928" w:rsidP="00046928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240B6">
        <w:rPr>
          <w:rFonts w:ascii="Times New Roman" w:eastAsia="Calibri" w:hAnsi="Times New Roman" w:cs="Times New Roman"/>
          <w:sz w:val="24"/>
          <w:szCs w:val="24"/>
          <w:lang w:eastAsia="en-US"/>
        </w:rPr>
        <w:t>2023</w:t>
      </w:r>
    </w:p>
    <w:p w:rsidR="00046928" w:rsidRPr="003240B6" w:rsidRDefault="00046928" w:rsidP="002E125B">
      <w:pPr>
        <w:pStyle w:val="c21"/>
        <w:shd w:val="clear" w:color="auto" w:fill="FFFFFF"/>
        <w:spacing w:before="0" w:beforeAutospacing="0" w:after="0" w:afterAutospacing="0"/>
        <w:jc w:val="center"/>
        <w:rPr>
          <w:rStyle w:val="c29"/>
          <w:b/>
          <w:bCs/>
          <w:color w:val="000000"/>
          <w:u w:val="single"/>
        </w:rPr>
      </w:pPr>
    </w:p>
    <w:p w:rsidR="002E125B" w:rsidRPr="003240B6" w:rsidRDefault="002E125B" w:rsidP="003240B6">
      <w:pPr>
        <w:pStyle w:val="c21"/>
        <w:shd w:val="clear" w:color="auto" w:fill="FFFFFF"/>
        <w:spacing w:before="0" w:beforeAutospacing="0" w:after="0" w:afterAutospacing="0" w:line="360" w:lineRule="auto"/>
        <w:jc w:val="center"/>
        <w:rPr>
          <w:rStyle w:val="c29"/>
          <w:b/>
          <w:bCs/>
          <w:color w:val="000000"/>
          <w:u w:val="single"/>
        </w:rPr>
      </w:pPr>
      <w:r w:rsidRPr="003240B6">
        <w:rPr>
          <w:rStyle w:val="c29"/>
          <w:b/>
          <w:bCs/>
          <w:color w:val="000000"/>
          <w:u w:val="single"/>
        </w:rPr>
        <w:t>Пояснительная записка</w:t>
      </w:r>
    </w:p>
    <w:p w:rsidR="00046928" w:rsidRPr="003240B6" w:rsidRDefault="00046928" w:rsidP="003240B6">
      <w:pPr>
        <w:pStyle w:val="c21"/>
        <w:shd w:val="clear" w:color="auto" w:fill="FFFFFF"/>
        <w:spacing w:before="0" w:beforeAutospacing="0" w:after="0" w:afterAutospacing="0" w:line="360" w:lineRule="auto"/>
        <w:jc w:val="center"/>
        <w:rPr>
          <w:rStyle w:val="c29"/>
          <w:b/>
          <w:bCs/>
          <w:color w:val="000000"/>
          <w:u w:val="single"/>
        </w:rPr>
      </w:pPr>
    </w:p>
    <w:p w:rsidR="00046928" w:rsidRPr="003240B6" w:rsidRDefault="00046928" w:rsidP="003240B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240B6">
        <w:rPr>
          <w:rFonts w:ascii="Times New Roman" w:hAnsi="Times New Roman" w:cs="Times New Roman"/>
          <w:sz w:val="24"/>
          <w:szCs w:val="24"/>
        </w:rPr>
        <w:t>Рабочая программа по географии для 9 класса составлена в соответствии с федеральным компонентом государственного образовательного стандарта, утвержденного Приказом Министерства образования и науки РФ от 05.03.2004 года № 1089 Закона «Об образовании РФ» в ред.  Федерального закона от 13.01.96 № 12-ФЗ), закона «Об образовании РФ» и примерной программой по географии для общеобразовательных учреждений 9 классов,  под редакцией В.П.Дронова, В.Я. Рома</w:t>
      </w:r>
      <w:proofErr w:type="gramEnd"/>
      <w:r w:rsidRPr="003240B6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proofErr w:type="gramStart"/>
      <w:r w:rsidRPr="003240B6">
        <w:rPr>
          <w:rFonts w:ascii="Times New Roman" w:hAnsi="Times New Roman" w:cs="Times New Roman"/>
          <w:sz w:val="24"/>
          <w:szCs w:val="24"/>
        </w:rPr>
        <w:t>Федерально</w:t>
      </w:r>
      <w:proofErr w:type="spellEnd"/>
      <w:r w:rsidRPr="003240B6">
        <w:rPr>
          <w:rFonts w:ascii="Times New Roman" w:hAnsi="Times New Roman" w:cs="Times New Roman"/>
          <w:sz w:val="24"/>
          <w:szCs w:val="24"/>
        </w:rPr>
        <w:t xml:space="preserve"> государственного</w:t>
      </w:r>
      <w:proofErr w:type="gramEnd"/>
      <w:r w:rsidRPr="003240B6">
        <w:rPr>
          <w:rFonts w:ascii="Times New Roman" w:hAnsi="Times New Roman" w:cs="Times New Roman"/>
          <w:sz w:val="24"/>
          <w:szCs w:val="24"/>
        </w:rPr>
        <w:t xml:space="preserve"> образовательного стандарта основного общего образования, базисного учебного плана в МОУ «</w:t>
      </w:r>
      <w:proofErr w:type="spellStart"/>
      <w:r w:rsidRPr="003240B6">
        <w:rPr>
          <w:rFonts w:ascii="Times New Roman" w:hAnsi="Times New Roman" w:cs="Times New Roman"/>
          <w:sz w:val="24"/>
          <w:szCs w:val="24"/>
        </w:rPr>
        <w:t>Стародевиченская</w:t>
      </w:r>
      <w:proofErr w:type="spellEnd"/>
      <w:r w:rsidRPr="003240B6">
        <w:rPr>
          <w:rFonts w:ascii="Times New Roman" w:hAnsi="Times New Roman" w:cs="Times New Roman"/>
          <w:sz w:val="24"/>
          <w:szCs w:val="24"/>
        </w:rPr>
        <w:t xml:space="preserve"> СОШ» на 2023-2024 </w:t>
      </w:r>
      <w:proofErr w:type="spellStart"/>
      <w:r w:rsidRPr="003240B6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3240B6">
        <w:rPr>
          <w:rFonts w:ascii="Times New Roman" w:hAnsi="Times New Roman" w:cs="Times New Roman"/>
          <w:sz w:val="24"/>
          <w:szCs w:val="24"/>
        </w:rPr>
        <w:t xml:space="preserve"> год..</w:t>
      </w:r>
    </w:p>
    <w:p w:rsidR="0099765F" w:rsidRPr="003240B6" w:rsidRDefault="0099765F" w:rsidP="003240B6">
      <w:pPr>
        <w:pStyle w:val="c21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</w:p>
    <w:p w:rsidR="007D0B28" w:rsidRPr="003240B6" w:rsidRDefault="007D0B28" w:rsidP="003240B6">
      <w:pPr>
        <w:pStyle w:val="c13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3240B6">
        <w:t>География ,9 класс.:  учебник линии «Полярная звезда</w:t>
      </w:r>
      <w:proofErr w:type="gramStart"/>
      <w:r w:rsidRPr="003240B6">
        <w:t>»п</w:t>
      </w:r>
      <w:proofErr w:type="gramEnd"/>
      <w:r w:rsidRPr="003240B6">
        <w:t xml:space="preserve">од редакцией А.И. Алексеева, В.В.Николиной, Е.К. Липкиной,  </w:t>
      </w:r>
      <w:r w:rsidR="00046928" w:rsidRPr="003240B6">
        <w:rPr>
          <w:rStyle w:val="c1"/>
          <w:color w:val="000000"/>
        </w:rPr>
        <w:t>Москва, «Просвещение», 2022</w:t>
      </w:r>
      <w:r w:rsidRPr="003240B6">
        <w:rPr>
          <w:rStyle w:val="c1"/>
          <w:color w:val="000000"/>
        </w:rPr>
        <w:t>.</w:t>
      </w:r>
    </w:p>
    <w:p w:rsidR="007D0B28" w:rsidRPr="003240B6" w:rsidRDefault="007D0B28" w:rsidP="003240B6">
      <w:pPr>
        <w:pStyle w:val="a6"/>
        <w:numPr>
          <w:ilvl w:val="0"/>
          <w:numId w:val="26"/>
        </w:num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3240B6">
        <w:rPr>
          <w:rFonts w:ascii="Times New Roman" w:hAnsi="Times New Roman"/>
          <w:sz w:val="24"/>
          <w:szCs w:val="24"/>
        </w:rPr>
        <w:t>География. 9 класс Методическое пособие (автор А.И. Алек</w:t>
      </w:r>
      <w:r w:rsidR="00E548F2" w:rsidRPr="003240B6">
        <w:rPr>
          <w:rFonts w:ascii="Times New Roman" w:hAnsi="Times New Roman"/>
          <w:sz w:val="24"/>
          <w:szCs w:val="24"/>
        </w:rPr>
        <w:t>сеев, Москва «Просвещение», 2020</w:t>
      </w:r>
      <w:r w:rsidRPr="003240B6">
        <w:rPr>
          <w:rFonts w:ascii="Times New Roman" w:hAnsi="Times New Roman"/>
          <w:sz w:val="24"/>
          <w:szCs w:val="24"/>
        </w:rPr>
        <w:t xml:space="preserve"> г</w:t>
      </w:r>
      <w:proofErr w:type="gramEnd"/>
    </w:p>
    <w:p w:rsidR="007D0B28" w:rsidRPr="003240B6" w:rsidRDefault="007D0B28" w:rsidP="003240B6">
      <w:pPr>
        <w:pStyle w:val="a6"/>
        <w:numPr>
          <w:ilvl w:val="0"/>
          <w:numId w:val="2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240B6">
        <w:rPr>
          <w:rFonts w:ascii="Times New Roman" w:hAnsi="Times New Roman"/>
          <w:sz w:val="24"/>
          <w:szCs w:val="24"/>
        </w:rPr>
        <w:t xml:space="preserve">Атлас, 9 класс </w:t>
      </w:r>
      <w:r w:rsidR="00E548F2" w:rsidRPr="003240B6">
        <w:rPr>
          <w:rFonts w:ascii="Times New Roman" w:hAnsi="Times New Roman"/>
          <w:sz w:val="24"/>
          <w:szCs w:val="24"/>
        </w:rPr>
        <w:t>Москва «Просвещение», 202</w:t>
      </w:r>
      <w:r w:rsidR="00046928" w:rsidRPr="003240B6">
        <w:rPr>
          <w:rFonts w:ascii="Times New Roman" w:hAnsi="Times New Roman"/>
          <w:sz w:val="24"/>
          <w:szCs w:val="24"/>
        </w:rPr>
        <w:t>2</w:t>
      </w:r>
      <w:r w:rsidRPr="003240B6">
        <w:rPr>
          <w:rFonts w:ascii="Times New Roman" w:hAnsi="Times New Roman"/>
          <w:sz w:val="24"/>
          <w:szCs w:val="24"/>
        </w:rPr>
        <w:t xml:space="preserve"> г</w:t>
      </w:r>
    </w:p>
    <w:p w:rsidR="001A4A93" w:rsidRPr="003240B6" w:rsidRDefault="001A4A93" w:rsidP="003240B6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color w:val="000000"/>
        </w:rPr>
      </w:pPr>
      <w:r w:rsidRPr="003240B6">
        <w:rPr>
          <w:color w:val="000000"/>
        </w:rPr>
        <w:t>В. В. Николина. География. Поурочные разработки. 9 класс (пособие для учителя)</w:t>
      </w:r>
      <w:r w:rsidR="00046928" w:rsidRPr="003240B6">
        <w:rPr>
          <w:color w:val="000000"/>
        </w:rPr>
        <w:t>-2022</w:t>
      </w:r>
      <w:r w:rsidR="00E548F2" w:rsidRPr="003240B6">
        <w:rPr>
          <w:color w:val="000000"/>
        </w:rPr>
        <w:t xml:space="preserve"> г</w:t>
      </w:r>
    </w:p>
    <w:p w:rsidR="00061320" w:rsidRPr="003240B6" w:rsidRDefault="00061320" w:rsidP="003240B6">
      <w:pPr>
        <w:pStyle w:val="ParagraphStyle"/>
        <w:keepNext/>
        <w:spacing w:after="60" w:line="360" w:lineRule="auto"/>
        <w:jc w:val="center"/>
        <w:outlineLvl w:val="3"/>
        <w:rPr>
          <w:rFonts w:ascii="Times New Roman" w:hAnsi="Times New Roman" w:cs="Times New Roman"/>
          <w:b/>
          <w:bCs/>
        </w:rPr>
      </w:pPr>
      <w:r w:rsidRPr="003240B6">
        <w:rPr>
          <w:rFonts w:ascii="Times New Roman" w:hAnsi="Times New Roman" w:cs="Times New Roman"/>
          <w:b/>
          <w:bCs/>
        </w:rPr>
        <w:t>Цели учебного предмета</w:t>
      </w:r>
    </w:p>
    <w:p w:rsidR="00061320" w:rsidRPr="003240B6" w:rsidRDefault="00061320" w:rsidP="003240B6">
      <w:pPr>
        <w:autoSpaceDE w:val="0"/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40B6">
        <w:rPr>
          <w:rFonts w:ascii="Times New Roman" w:hAnsi="Times New Roman" w:cs="Times New Roman"/>
          <w:b/>
          <w:iCs/>
          <w:sz w:val="24"/>
          <w:szCs w:val="24"/>
          <w:u w:val="single"/>
        </w:rPr>
        <w:t>Цель: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- формирование целостного представления об особенностях природы, населения, хозяйства нашей Родины, о месте России в современном мире;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- воспитание гражданственности и патриотизма учащихся, уважения к истории и культуре своей страны и населяющих ее народов;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- выработка умений и навыков адаптации и социально-ответственного поведения в российском пространстве; развитие географического мышления.</w:t>
      </w:r>
    </w:p>
    <w:p w:rsidR="00061320" w:rsidRPr="003240B6" w:rsidRDefault="00061320" w:rsidP="003240B6">
      <w:pPr>
        <w:autoSpaceDE w:val="0"/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40B6">
        <w:rPr>
          <w:rFonts w:ascii="Times New Roman" w:hAnsi="Times New Roman" w:cs="Times New Roman"/>
          <w:b/>
          <w:sz w:val="24"/>
          <w:szCs w:val="24"/>
          <w:u w:val="single"/>
        </w:rPr>
        <w:t>Задачи: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-</w:t>
      </w:r>
      <w:r w:rsidRPr="003240B6">
        <w:rPr>
          <w:rFonts w:ascii="Times New Roman" w:hAnsi="Times New Roman" w:cs="Times New Roman"/>
          <w:sz w:val="24"/>
          <w:szCs w:val="24"/>
        </w:rPr>
        <w:tab/>
        <w:t>сформировать географический образ своей страны на многообразии и целостности на основе комплексного подхода и показа взаимодействия основных компонентов: природы, населения, хозяйства: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-</w:t>
      </w:r>
      <w:r w:rsidRPr="003240B6">
        <w:rPr>
          <w:rFonts w:ascii="Times New Roman" w:hAnsi="Times New Roman" w:cs="Times New Roman"/>
          <w:sz w:val="24"/>
          <w:szCs w:val="24"/>
        </w:rPr>
        <w:tab/>
        <w:t xml:space="preserve">сформировать представление о России как целостном географическом регионе и одновременно как о субъекте мирового (глобального) географического пространства, в котором </w:t>
      </w:r>
      <w:r w:rsidRPr="003240B6">
        <w:rPr>
          <w:rFonts w:ascii="Times New Roman" w:hAnsi="Times New Roman" w:cs="Times New Roman"/>
          <w:sz w:val="24"/>
          <w:szCs w:val="24"/>
        </w:rPr>
        <w:lastRenderedPageBreak/>
        <w:t>динамически развиваются как общепланетарные, так и специфические региональные процессы и явления;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-</w:t>
      </w:r>
      <w:r w:rsidRPr="003240B6">
        <w:rPr>
          <w:rFonts w:ascii="Times New Roman" w:hAnsi="Times New Roman" w:cs="Times New Roman"/>
          <w:sz w:val="24"/>
          <w:szCs w:val="24"/>
        </w:rPr>
        <w:tab/>
        <w:t xml:space="preserve"> показать  большое  практическое  значение  географического изучения взаимосвязей природных, экономических,    социальных,    демографических, этнокультурных, геоэкологических явлений и процессов в нашей стране, а также географических аспектов важнейших современных социально-экономических проблем Росс</w:t>
      </w:r>
      <w:proofErr w:type="gramStart"/>
      <w:r w:rsidRPr="003240B6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3240B6">
        <w:rPr>
          <w:rFonts w:ascii="Times New Roman" w:hAnsi="Times New Roman" w:cs="Times New Roman"/>
          <w:sz w:val="24"/>
          <w:szCs w:val="24"/>
        </w:rPr>
        <w:t xml:space="preserve"> регионов;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-</w:t>
      </w:r>
      <w:r w:rsidRPr="003240B6">
        <w:rPr>
          <w:rFonts w:ascii="Times New Roman" w:hAnsi="Times New Roman" w:cs="Times New Roman"/>
          <w:sz w:val="24"/>
          <w:szCs w:val="24"/>
        </w:rPr>
        <w:tab/>
        <w:t>вооружить школьников необходимыми  практическими  умениями  и   навыками  самостоятельной работы с различными источниками географической информации как классическими (картами, статистическими материалами и др.) так и современными (компьютерными), а также умениями прогностическими, природоохранными и поведенческими;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-</w:t>
      </w:r>
      <w:r w:rsidRPr="003240B6">
        <w:rPr>
          <w:rFonts w:ascii="Times New Roman" w:hAnsi="Times New Roman" w:cs="Times New Roman"/>
          <w:sz w:val="24"/>
          <w:szCs w:val="24"/>
        </w:rPr>
        <w:tab/>
        <w:t>развивать  представление  о  своем   географическом регионе, в котором локализуются и развиваются как общепланетарные, так и специфические процессы и явления;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-</w:t>
      </w:r>
      <w:r w:rsidRPr="003240B6">
        <w:rPr>
          <w:rFonts w:ascii="Times New Roman" w:hAnsi="Times New Roman" w:cs="Times New Roman"/>
          <w:sz w:val="24"/>
          <w:szCs w:val="24"/>
        </w:rPr>
        <w:tab/>
        <w:t>создать образ своего родного края, научить сравнивать его с другими регионами России и с различными регионами мира.</w:t>
      </w:r>
    </w:p>
    <w:p w:rsidR="00061320" w:rsidRPr="003240B6" w:rsidRDefault="00061320" w:rsidP="003240B6">
      <w:pPr>
        <w:spacing w:line="36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r w:rsidRPr="003240B6">
        <w:rPr>
          <w:rFonts w:ascii="Times New Roman" w:hAnsi="Times New Roman" w:cs="Times New Roman"/>
          <w:color w:val="000000"/>
          <w:sz w:val="24"/>
          <w:szCs w:val="24"/>
        </w:rPr>
        <w:t>Учащиеся продвинутого уровня будут вовлекаться в процесс дополнительной подготовки к урокам, к олимпиадам различного уровня, осваивая при этом материал каждый на своем уровне и в своем темпе.</w:t>
      </w:r>
    </w:p>
    <w:p w:rsidR="00061320" w:rsidRPr="003240B6" w:rsidRDefault="00061320" w:rsidP="003240B6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240B6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 (география)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В результате изучения географии ученик должен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40B6">
        <w:rPr>
          <w:rFonts w:ascii="Times New Roman" w:hAnsi="Times New Roman" w:cs="Times New Roman"/>
          <w:b/>
          <w:i/>
          <w:sz w:val="24"/>
          <w:szCs w:val="24"/>
        </w:rPr>
        <w:t>знать/понимать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•</w:t>
      </w:r>
      <w:r w:rsidRPr="003240B6">
        <w:rPr>
          <w:rFonts w:ascii="Times New Roman" w:hAnsi="Times New Roman" w:cs="Times New Roman"/>
          <w:sz w:val="24"/>
          <w:szCs w:val="24"/>
        </w:rPr>
        <w:tab/>
        <w:t>основные географические понятия и термины; различия плана, глобуса и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•</w:t>
      </w:r>
      <w:r w:rsidRPr="003240B6">
        <w:rPr>
          <w:rFonts w:ascii="Times New Roman" w:hAnsi="Times New Roman" w:cs="Times New Roman"/>
          <w:sz w:val="24"/>
          <w:szCs w:val="24"/>
        </w:rPr>
        <w:tab/>
        <w:t>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•</w:t>
      </w:r>
      <w:r w:rsidRPr="003240B6">
        <w:rPr>
          <w:rFonts w:ascii="Times New Roman" w:hAnsi="Times New Roman" w:cs="Times New Roman"/>
          <w:sz w:val="24"/>
          <w:szCs w:val="24"/>
        </w:rPr>
        <w:tab/>
        <w:t xml:space="preserve">географические особенности природы материков и океанов, географию народов Земли; различия в хозяйственном освоении разных территорий и акваторий; связь между </w:t>
      </w:r>
      <w:r w:rsidRPr="003240B6">
        <w:rPr>
          <w:rFonts w:ascii="Times New Roman" w:hAnsi="Times New Roman" w:cs="Times New Roman"/>
          <w:sz w:val="24"/>
          <w:szCs w:val="24"/>
        </w:rPr>
        <w:lastRenderedPageBreak/>
        <w:t>географическим положением, природными условиями, ресурсами и хозяйством отдельных регионов и стран;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•</w:t>
      </w:r>
      <w:r w:rsidRPr="003240B6">
        <w:rPr>
          <w:rFonts w:ascii="Times New Roman" w:hAnsi="Times New Roman" w:cs="Times New Roman"/>
          <w:sz w:val="24"/>
          <w:szCs w:val="24"/>
        </w:rPr>
        <w:tab/>
        <w:t>специфику географического положения и административно-территориального устройства Российской Федерации; особенности ее природы, населения, основных отраслей хозяйства, природно-хозяйственных зон и районов;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•</w:t>
      </w:r>
      <w:r w:rsidRPr="003240B6">
        <w:rPr>
          <w:rFonts w:ascii="Times New Roman" w:hAnsi="Times New Roman" w:cs="Times New Roman"/>
          <w:sz w:val="24"/>
          <w:szCs w:val="24"/>
        </w:rPr>
        <w:tab/>
        <w:t>природные и антропогенные причины возникновения геоэкологических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0B6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•</w:t>
      </w:r>
      <w:r w:rsidRPr="003240B6">
        <w:rPr>
          <w:rFonts w:ascii="Times New Roman" w:hAnsi="Times New Roman" w:cs="Times New Roman"/>
          <w:sz w:val="24"/>
          <w:szCs w:val="24"/>
        </w:rPr>
        <w:tab/>
        <w:t>выделять, описывать и объяснять существенные признаки географических объектов и явлений;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•</w:t>
      </w:r>
      <w:r w:rsidRPr="003240B6">
        <w:rPr>
          <w:rFonts w:ascii="Times New Roman" w:hAnsi="Times New Roman" w:cs="Times New Roman"/>
          <w:sz w:val="24"/>
          <w:szCs w:val="24"/>
        </w:rPr>
        <w:tab/>
        <w:t>находить 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•</w:t>
      </w:r>
      <w:r w:rsidRPr="003240B6">
        <w:rPr>
          <w:rFonts w:ascii="Times New Roman" w:hAnsi="Times New Roman" w:cs="Times New Roman"/>
          <w:sz w:val="24"/>
          <w:szCs w:val="24"/>
        </w:rPr>
        <w:tab/>
        <w:t>приводить примеры: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•</w:t>
      </w:r>
      <w:r w:rsidRPr="003240B6">
        <w:rPr>
          <w:rFonts w:ascii="Times New Roman" w:hAnsi="Times New Roman" w:cs="Times New Roman"/>
          <w:sz w:val="24"/>
          <w:szCs w:val="24"/>
        </w:rPr>
        <w:tab/>
        <w:t>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•</w:t>
      </w:r>
      <w:r w:rsidRPr="003240B6">
        <w:rPr>
          <w:rFonts w:ascii="Times New Roman" w:hAnsi="Times New Roman" w:cs="Times New Roman"/>
          <w:sz w:val="24"/>
          <w:szCs w:val="24"/>
        </w:rPr>
        <w:tab/>
        <w:t>определять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•</w:t>
      </w:r>
      <w:r w:rsidRPr="003240B6">
        <w:rPr>
          <w:rFonts w:ascii="Times New Roman" w:hAnsi="Times New Roman" w:cs="Times New Roman"/>
          <w:sz w:val="24"/>
          <w:szCs w:val="24"/>
        </w:rPr>
        <w:tab/>
        <w:t>применять 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0B6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240B6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3240B6">
        <w:rPr>
          <w:rFonts w:ascii="Times New Roman" w:hAnsi="Times New Roman" w:cs="Times New Roman"/>
          <w:b/>
          <w:sz w:val="24"/>
          <w:szCs w:val="24"/>
        </w:rPr>
        <w:t>: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•</w:t>
      </w:r>
      <w:r w:rsidRPr="003240B6">
        <w:rPr>
          <w:rFonts w:ascii="Times New Roman" w:hAnsi="Times New Roman" w:cs="Times New Roman"/>
          <w:sz w:val="24"/>
          <w:szCs w:val="24"/>
        </w:rPr>
        <w:tab/>
        <w:t>ориентирования на местности и проведения съемок ее участков; определения поясного времени; чтения карт различного содержания;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3240B6">
        <w:rPr>
          <w:rFonts w:ascii="Times New Roman" w:hAnsi="Times New Roman" w:cs="Times New Roman"/>
          <w:sz w:val="24"/>
          <w:szCs w:val="24"/>
        </w:rPr>
        <w:tab/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•</w:t>
      </w:r>
      <w:r w:rsidRPr="003240B6">
        <w:rPr>
          <w:rFonts w:ascii="Times New Roman" w:hAnsi="Times New Roman" w:cs="Times New Roman"/>
          <w:sz w:val="24"/>
          <w:szCs w:val="24"/>
        </w:rPr>
        <w:tab/>
        <w:t>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•</w:t>
      </w:r>
      <w:r w:rsidRPr="003240B6">
        <w:rPr>
          <w:rFonts w:ascii="Times New Roman" w:hAnsi="Times New Roman" w:cs="Times New Roman"/>
          <w:sz w:val="24"/>
          <w:szCs w:val="24"/>
        </w:rPr>
        <w:tab/>
        <w:t>решения практических задач по определению качества окружающей среды своей местности, ее использованию, сохранению и улучшению; принятию необходимых мер в случае природных стихийных бедствий и техногенных катастроф;</w:t>
      </w:r>
    </w:p>
    <w:p w:rsidR="00061320" w:rsidRPr="003240B6" w:rsidRDefault="00061320" w:rsidP="003240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0B6">
        <w:rPr>
          <w:rFonts w:ascii="Times New Roman" w:hAnsi="Times New Roman" w:cs="Times New Roman"/>
          <w:sz w:val="24"/>
          <w:szCs w:val="24"/>
        </w:rPr>
        <w:t>•</w:t>
      </w:r>
      <w:r w:rsidRPr="003240B6">
        <w:rPr>
          <w:rFonts w:ascii="Times New Roman" w:hAnsi="Times New Roman" w:cs="Times New Roman"/>
          <w:sz w:val="24"/>
          <w:szCs w:val="24"/>
        </w:rPr>
        <w:tab/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2B1841" w:rsidRPr="003240B6" w:rsidRDefault="002B1841" w:rsidP="003240B6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240B6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3240B6">
        <w:rPr>
          <w:b/>
          <w:bCs/>
          <w:i/>
          <w:iCs/>
          <w:color w:val="000000"/>
        </w:rPr>
        <w:t>Личностными результатами</w:t>
      </w:r>
      <w:r w:rsidRPr="003240B6">
        <w:rPr>
          <w:color w:val="000000"/>
        </w:rPr>
        <w:t> обучения географии являет</w:t>
      </w:r>
      <w:r w:rsidRPr="003240B6">
        <w:rPr>
          <w:color w:val="000000"/>
        </w:rPr>
        <w:softHyphen/>
        <w:t>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</w:t>
      </w:r>
      <w:r w:rsidRPr="003240B6">
        <w:rPr>
          <w:color w:val="000000"/>
        </w:rPr>
        <w:softHyphen/>
        <w:t>но-нравственных, культурных, гуманистических и этических принципов и норм поведения.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Изучение географии в основной школе обусловливает до</w:t>
      </w:r>
      <w:r w:rsidRPr="003240B6">
        <w:rPr>
          <w:color w:val="000000"/>
        </w:rPr>
        <w:softHyphen/>
        <w:t>стижение следующих результатов личностного развития:</w:t>
      </w:r>
    </w:p>
    <w:p w:rsidR="002B1841" w:rsidRPr="003240B6" w:rsidRDefault="002B1841" w:rsidP="003240B6">
      <w:pPr>
        <w:pStyle w:val="a4"/>
        <w:numPr>
          <w:ilvl w:val="0"/>
          <w:numId w:val="27"/>
        </w:numPr>
        <w:shd w:val="clear" w:color="auto" w:fill="FFFFFF"/>
        <w:spacing w:before="0" w:beforeAutospacing="0" w:after="267" w:afterAutospacing="0" w:line="360" w:lineRule="auto"/>
        <w:ind w:left="267"/>
        <w:rPr>
          <w:color w:val="000000"/>
        </w:rPr>
      </w:pPr>
      <w:r w:rsidRPr="003240B6">
        <w:rPr>
          <w:color w:val="000000"/>
        </w:rPr>
        <w:t>воспитание российской гражданской идентичности, патриотизма, любви и уважения к Отечеству, чувства гордос</w:t>
      </w:r>
      <w:r w:rsidRPr="003240B6">
        <w:rPr>
          <w:color w:val="000000"/>
        </w:rPr>
        <w:softHyphen/>
        <w:t>ти за свою Родину, прошлое и настоящее многонационально</w:t>
      </w:r>
      <w:r w:rsidRPr="003240B6">
        <w:rPr>
          <w:color w:val="000000"/>
        </w:rPr>
        <w:softHyphen/>
        <w:t>го народа России; осознание своей этнической принадлеж</w:t>
      </w:r>
      <w:r w:rsidRPr="003240B6">
        <w:rPr>
          <w:color w:val="000000"/>
        </w:rPr>
        <w:softHyphen/>
        <w:t>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</w:t>
      </w:r>
      <w:r w:rsidRPr="003240B6">
        <w:rPr>
          <w:color w:val="000000"/>
        </w:rPr>
        <w:softHyphen/>
        <w:t>питание чувства долга перед Родиной;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2) формирование целостного мировоззрения, соответству</w:t>
      </w:r>
      <w:r w:rsidRPr="003240B6">
        <w:rPr>
          <w:color w:val="000000"/>
        </w:rPr>
        <w:softHyphen/>
        <w:t>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3).формирование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</w:t>
      </w:r>
      <w:r w:rsidRPr="003240B6">
        <w:rPr>
          <w:color w:val="000000"/>
        </w:rPr>
        <w:softHyphen/>
        <w:t>фильного образования на основе информации о существую</w:t>
      </w:r>
      <w:r w:rsidRPr="003240B6">
        <w:rPr>
          <w:color w:val="000000"/>
        </w:rPr>
        <w:softHyphen/>
        <w:t xml:space="preserve">щих профессиях и личных </w:t>
      </w:r>
      <w:r w:rsidRPr="003240B6">
        <w:rPr>
          <w:color w:val="000000"/>
        </w:rPr>
        <w:lastRenderedPageBreak/>
        <w:t>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4)</w:t>
      </w:r>
      <w:proofErr w:type="gramStart"/>
      <w:r w:rsidRPr="003240B6">
        <w:rPr>
          <w:color w:val="000000"/>
        </w:rPr>
        <w:t>.</w:t>
      </w:r>
      <w:proofErr w:type="gramEnd"/>
      <w:r w:rsidRPr="003240B6">
        <w:rPr>
          <w:color w:val="000000"/>
        </w:rPr>
        <w:t xml:space="preserve"> </w:t>
      </w:r>
      <w:proofErr w:type="gramStart"/>
      <w:r w:rsidRPr="003240B6">
        <w:rPr>
          <w:color w:val="000000"/>
        </w:rPr>
        <w:t>ф</w:t>
      </w:r>
      <w:proofErr w:type="gramEnd"/>
      <w:r w:rsidRPr="003240B6">
        <w:rPr>
          <w:color w:val="000000"/>
        </w:rPr>
        <w:t>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</w:t>
      </w:r>
      <w:r w:rsidRPr="003240B6">
        <w:rPr>
          <w:color w:val="000000"/>
        </w:rPr>
        <w:softHyphen/>
        <w:t>ментами и техническими средствами информационных техно</w:t>
      </w:r>
      <w:r w:rsidRPr="003240B6">
        <w:rPr>
          <w:color w:val="000000"/>
        </w:rPr>
        <w:softHyphen/>
        <w:t>логий;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proofErr w:type="gramStart"/>
      <w:r w:rsidRPr="003240B6">
        <w:rPr>
          <w:color w:val="000000"/>
        </w:rPr>
        <w:t>5) формирование толерантности как нормы осознанного и доброжелательного отношения к другому человеку, его мне</w:t>
      </w:r>
      <w:r w:rsidRPr="003240B6">
        <w:rPr>
          <w:color w:val="000000"/>
        </w:rPr>
        <w:softHyphen/>
        <w:t>нию, мировоззрению, культуре, языку, вере, гражданской позиции; к истории, культуре, религии, традициям, языкам, ценностям народов России и мира;</w:t>
      </w:r>
      <w:proofErr w:type="gramEnd"/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6) освоение социальных норм и правил поведения в груп</w:t>
      </w:r>
      <w:r w:rsidRPr="003240B6">
        <w:rPr>
          <w:color w:val="000000"/>
        </w:rPr>
        <w:softHyphen/>
        <w:t>пах и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</w:t>
      </w:r>
      <w:r w:rsidRPr="003240B6">
        <w:rPr>
          <w:color w:val="000000"/>
        </w:rPr>
        <w:softHyphen/>
        <w:t>тического мышления; участие в школьном самоуправлении и в общественной жизни в пределах возрастных компетенций с учётом региональных, этнокультурных, социальных и эконо</w:t>
      </w:r>
      <w:r w:rsidRPr="003240B6">
        <w:rPr>
          <w:color w:val="000000"/>
        </w:rPr>
        <w:softHyphen/>
        <w:t>мических особенностей;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7) 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</w:t>
      </w:r>
      <w:r w:rsidRPr="003240B6">
        <w:rPr>
          <w:color w:val="000000"/>
        </w:rPr>
        <w:softHyphen/>
        <w:t>ния, осознанного и ответственного отношения к собственным поступкам;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8) формирование коммуникативной компетентности в образовательной, общественно полезной, учебно-исследова</w:t>
      </w:r>
      <w:r w:rsidRPr="003240B6">
        <w:rPr>
          <w:color w:val="000000"/>
        </w:rPr>
        <w:softHyphen/>
        <w:t>тельской, творческой и других видах деятельности;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9) формирование ценности здорового и безопасного обра</w:t>
      </w:r>
      <w:r w:rsidRPr="003240B6">
        <w:rPr>
          <w:color w:val="000000"/>
        </w:rPr>
        <w:softHyphen/>
        <w:t>за жизни; усвоение правил индивидуального и коллективного безопасного поведения в чрезвычайных ситуациях, угрожаю</w:t>
      </w:r>
      <w:r w:rsidRPr="003240B6">
        <w:rPr>
          <w:color w:val="000000"/>
        </w:rPr>
        <w:softHyphen/>
        <w:t>щих жизни и здоровью людей;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10)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</w:t>
      </w:r>
      <w:r w:rsidRPr="003240B6">
        <w:rPr>
          <w:color w:val="000000"/>
        </w:rPr>
        <w:softHyphen/>
        <w:t>жающей среде;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11) осознание важности семьи в жизни человека и обще</w:t>
      </w:r>
      <w:r w:rsidRPr="003240B6">
        <w:rPr>
          <w:color w:val="000000"/>
        </w:rPr>
        <w:softHyphen/>
        <w:t>ства, принятие ценности семейной жизни, уважительное и заботливое отношение к членам своей семьи;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12) развитие эстетического сознания через освоение худо</w:t>
      </w:r>
      <w:r w:rsidRPr="003240B6">
        <w:rPr>
          <w:color w:val="000000"/>
        </w:rPr>
        <w:softHyphen/>
        <w:t>жественного наследия народов России и мира, творческой деятельности эстетического характера.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3240B6">
        <w:rPr>
          <w:b/>
          <w:bCs/>
          <w:i/>
          <w:iCs/>
          <w:color w:val="000000"/>
        </w:rPr>
        <w:t>Метапредметными результатами</w:t>
      </w:r>
      <w:r w:rsidRPr="003240B6">
        <w:rPr>
          <w:color w:val="000000"/>
        </w:rPr>
        <w:t> освоения основной образовательной программы основного общего образования являются</w:t>
      </w:r>
      <w:proofErr w:type="gramStart"/>
      <w:r w:rsidRPr="003240B6">
        <w:rPr>
          <w:color w:val="000000"/>
        </w:rPr>
        <w:t xml:space="preserve"> :</w:t>
      </w:r>
      <w:proofErr w:type="gramEnd"/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lastRenderedPageBreak/>
        <w:t>1)овладение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2)умение планировать пути достижения целей на основе самостоятельного анализа условий и средств их достижения, выделять альтернативные способы ^достижения цели и выби</w:t>
      </w:r>
      <w:r w:rsidRPr="003240B6">
        <w:rPr>
          <w:color w:val="000000"/>
        </w:rPr>
        <w:softHyphen/>
        <w:t>рать наиболее эффективный способ, осуществлять познава</w:t>
      </w:r>
      <w:r w:rsidRPr="003240B6">
        <w:rPr>
          <w:color w:val="000000"/>
        </w:rPr>
        <w:softHyphen/>
        <w:t>тельную рефлексию в отношении действий по решению учеб</w:t>
      </w:r>
      <w:r w:rsidRPr="003240B6">
        <w:rPr>
          <w:color w:val="000000"/>
        </w:rPr>
        <w:softHyphen/>
        <w:t>ных и познавательных задач;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 xml:space="preserve">3) формирование умений ставить вопросы, выдвигать гипотезу и обосновывать её, давать определения понятиям, классифицировать, структурировать материал, строить </w:t>
      </w:r>
      <w:proofErr w:type="gramStart"/>
      <w:r w:rsidRPr="003240B6">
        <w:rPr>
          <w:color w:val="000000"/>
        </w:rPr>
        <w:t>логи</w:t>
      </w:r>
      <w:r w:rsidRPr="003240B6">
        <w:rPr>
          <w:color w:val="000000"/>
        </w:rPr>
        <w:softHyphen/>
        <w:t>ческое рассуждение</w:t>
      </w:r>
      <w:proofErr w:type="gramEnd"/>
      <w:r w:rsidRPr="003240B6">
        <w:rPr>
          <w:color w:val="000000"/>
        </w:rPr>
        <w:t>, устанавливать причинно-следственные связи, аргументировать собственную позицию, формулиро</w:t>
      </w:r>
      <w:r w:rsidRPr="003240B6">
        <w:rPr>
          <w:color w:val="000000"/>
        </w:rPr>
        <w:softHyphen/>
        <w:t>вать выводы, делать умозаключения, выполнять познаватель</w:t>
      </w:r>
      <w:r w:rsidRPr="003240B6">
        <w:rPr>
          <w:color w:val="000000"/>
        </w:rPr>
        <w:softHyphen/>
        <w:t>ные и практические задания, в том числе проектные;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4) формирование осознанной адекватной и критической оценки в учебной деятельности, умения самостоятельно оце</w:t>
      </w:r>
      <w:r w:rsidRPr="003240B6">
        <w:rPr>
          <w:color w:val="000000"/>
        </w:rPr>
        <w:softHyphen/>
        <w:t>нивать свои действия и действия одноклассников, аргументи</w:t>
      </w:r>
      <w:r w:rsidRPr="003240B6">
        <w:rPr>
          <w:color w:val="000000"/>
        </w:rPr>
        <w:softHyphen/>
        <w:t>рованно обосновывать правильность или ошибочность резуль</w:t>
      </w:r>
      <w:r w:rsidRPr="003240B6">
        <w:rPr>
          <w:color w:val="000000"/>
        </w:rPr>
        <w:softHyphen/>
        <w:t>тата и способа действия, реально оценивать свои возможнос</w:t>
      </w:r>
      <w:r w:rsidRPr="003240B6">
        <w:rPr>
          <w:color w:val="000000"/>
        </w:rPr>
        <w:softHyphen/>
        <w:t>ти достижения цели определённой сложности;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5) умение организовывать и планировать учебное сотруд</w:t>
      </w:r>
      <w:r w:rsidRPr="003240B6">
        <w:rPr>
          <w:color w:val="000000"/>
        </w:rPr>
        <w:softHyphen/>
        <w:t>ничество и совместную деятельность с учителем и со свер</w:t>
      </w:r>
      <w:r w:rsidRPr="003240B6">
        <w:rPr>
          <w:color w:val="000000"/>
        </w:rPr>
        <w:softHyphen/>
        <w:t>стниками, определять общие цели, способы взаимодействия, планировать общие способы работы;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6) формирование и развитие учебной и общепользова</w:t>
      </w:r>
      <w:r w:rsidRPr="003240B6">
        <w:rPr>
          <w:color w:val="000000"/>
        </w:rPr>
        <w:softHyphen/>
        <w:t>тельской компетентности в области использования техничес</w:t>
      </w:r>
      <w:r w:rsidRPr="003240B6">
        <w:rPr>
          <w:color w:val="000000"/>
        </w:rPr>
        <w:softHyphen/>
        <w:t>ких средств информационно-коммуникационных технологий (компьютеров и программного обеспечения) как инструмен</w:t>
      </w:r>
      <w:r w:rsidRPr="003240B6">
        <w:rPr>
          <w:color w:val="000000"/>
        </w:rPr>
        <w:softHyphen/>
        <w:t>тальной основы развития коммуникативных и познавательных универсальных учебных действий; формирование умений рационально использовать широко распространённые инстру</w:t>
      </w:r>
      <w:r w:rsidRPr="003240B6">
        <w:rPr>
          <w:color w:val="000000"/>
        </w:rPr>
        <w:softHyphen/>
        <w:t>менты и технические средства информационных технологий;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7)умение извлекать информацию из различных источни</w:t>
      </w:r>
      <w:r w:rsidRPr="003240B6">
        <w:rPr>
          <w:color w:val="000000"/>
        </w:rPr>
        <w:softHyphen/>
        <w:t>ков (включая средства массовой информации, компакт-диски учебного назначения, ресурсы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8).умение на практике пользоваться основными логичес</w:t>
      </w:r>
      <w:r w:rsidRPr="003240B6">
        <w:rPr>
          <w:color w:val="000000"/>
        </w:rPr>
        <w:softHyphen/>
        <w:t>кими приёмами, методами наблюдения, моделирования, объ</w:t>
      </w:r>
      <w:r w:rsidRPr="003240B6">
        <w:rPr>
          <w:color w:val="000000"/>
        </w:rPr>
        <w:softHyphen/>
        <w:t>яснения, решения проблем, прогнозирования и др.;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lastRenderedPageBreak/>
        <w:t>9) умение работать в группе — эффективно сотрудничать и взаимодействовать на основе координации различных пози</w:t>
      </w:r>
      <w:r w:rsidRPr="003240B6">
        <w:rPr>
          <w:color w:val="000000"/>
        </w:rPr>
        <w:softHyphen/>
        <w:t>ций при выработке общего решения в совместной деятель</w:t>
      </w:r>
      <w:r w:rsidRPr="003240B6">
        <w:rPr>
          <w:color w:val="000000"/>
        </w:rPr>
        <w:softHyphen/>
        <w:t>ности; слушать партнёра, формулировать и аргументировать своё мнение, корректно отстаивать свою позицию и коорди</w:t>
      </w:r>
      <w:r w:rsidRPr="003240B6">
        <w:rPr>
          <w:color w:val="000000"/>
        </w:rPr>
        <w:softHyphen/>
        <w:t>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их участников, поиска и оценки альтернативных способов разрешения конф</w:t>
      </w:r>
      <w:r w:rsidRPr="003240B6">
        <w:rPr>
          <w:color w:val="000000"/>
        </w:rPr>
        <w:softHyphen/>
        <w:t>ликтов;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10) умение организовывать свою жизнь в соответствии с представлениями о здоровом образе жизни, правах и обязан</w:t>
      </w:r>
      <w:r w:rsidRPr="003240B6">
        <w:rPr>
          <w:color w:val="000000"/>
        </w:rPr>
        <w:softHyphen/>
        <w:t>ностях гражданина, ценностях бытия, культуры и социально</w:t>
      </w:r>
      <w:r w:rsidRPr="003240B6">
        <w:rPr>
          <w:color w:val="000000"/>
        </w:rPr>
        <w:softHyphen/>
        <w:t>го взаимодействия.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3240B6">
        <w:rPr>
          <w:b/>
          <w:bCs/>
          <w:i/>
          <w:iCs/>
          <w:color w:val="000000"/>
        </w:rPr>
        <w:t>Предметными результатами</w:t>
      </w:r>
      <w:r w:rsidRPr="003240B6">
        <w:rPr>
          <w:color w:val="000000"/>
        </w:rPr>
        <w:t> освоения основной образо</w:t>
      </w:r>
      <w:r w:rsidRPr="003240B6">
        <w:rPr>
          <w:color w:val="000000"/>
        </w:rPr>
        <w:softHyphen/>
        <w:t>вательной программы по географии являются: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1) 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их необхо</w:t>
      </w:r>
      <w:r w:rsidRPr="003240B6">
        <w:rPr>
          <w:color w:val="000000"/>
        </w:rPr>
        <w:softHyphen/>
        <w:t>димости для решения современных практических задач чело</w:t>
      </w:r>
      <w:r w:rsidRPr="003240B6">
        <w:rPr>
          <w:color w:val="000000"/>
        </w:rPr>
        <w:softHyphen/>
        <w:t>вечества и своей страны, в том числе задачи охраны окружа</w:t>
      </w:r>
      <w:r w:rsidRPr="003240B6">
        <w:rPr>
          <w:color w:val="000000"/>
        </w:rPr>
        <w:softHyphen/>
        <w:t>ющей среды и рационального природопользования;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2) формирование первичных навыков использования тер</w:t>
      </w:r>
      <w:r w:rsidRPr="003240B6">
        <w:rPr>
          <w:color w:val="000000"/>
        </w:rPr>
        <w:softHyphen/>
        <w:t>риториального подхода как основы географического мышле</w:t>
      </w:r>
      <w:r w:rsidRPr="003240B6">
        <w:rPr>
          <w:color w:val="000000"/>
        </w:rPr>
        <w:softHyphen/>
        <w:t>ния для осознания своего места в целостном, многообразном и быстро изменяющемся мире и адекватной ориентации в нём;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3) формирование представлений и основополагающих тео</w:t>
      </w:r>
      <w:r w:rsidRPr="003240B6">
        <w:rPr>
          <w:color w:val="000000"/>
        </w:rPr>
        <w:softHyphen/>
        <w:t>ретических знаний о целостности и неоднородности Земли как планеты людей в пространстве и во времени, об основ</w:t>
      </w:r>
      <w:r w:rsidRPr="003240B6">
        <w:rPr>
          <w:color w:val="000000"/>
        </w:rPr>
        <w:softHyphen/>
        <w:t>ных этапах её географического освоения, особенностях природы, жизни, культуры и хоз. Деятельности людей, экологических проблем на разных материках и отдельных странах.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4)овладение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</w:t>
      </w:r>
      <w:r w:rsidRPr="003240B6">
        <w:rPr>
          <w:color w:val="000000"/>
        </w:rPr>
        <w:softHyphen/>
        <w:t>метров;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5) 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6) овладение основными навыками нахождения, использо</w:t>
      </w:r>
      <w:r w:rsidRPr="003240B6">
        <w:rPr>
          <w:color w:val="000000"/>
        </w:rPr>
        <w:softHyphen/>
        <w:t>вания и презентации географической информации;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lastRenderedPageBreak/>
        <w:t>7) формирование умений и навыков использования раз</w:t>
      </w:r>
      <w:r w:rsidRPr="003240B6">
        <w:rPr>
          <w:color w:val="000000"/>
        </w:rPr>
        <w:softHyphen/>
        <w:t>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</w:t>
      </w:r>
      <w:r w:rsidRPr="003240B6">
        <w:rPr>
          <w:color w:val="000000"/>
        </w:rPr>
        <w:softHyphen/>
        <w:t>щей среды, адаптации к условиям территории проживания;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267" w:afterAutospacing="0" w:line="360" w:lineRule="auto"/>
        <w:rPr>
          <w:color w:val="000000"/>
        </w:rPr>
      </w:pPr>
      <w:r w:rsidRPr="003240B6">
        <w:rPr>
          <w:color w:val="000000"/>
        </w:rPr>
        <w:t>8) создание основы для формирования интереса к даль</w:t>
      </w:r>
      <w:r w:rsidRPr="003240B6">
        <w:rPr>
          <w:color w:val="000000"/>
        </w:rPr>
        <w:softHyphen/>
        <w:t>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3240B6">
        <w:rPr>
          <w:color w:val="000000"/>
        </w:rPr>
        <w:br/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b/>
          <w:bCs/>
          <w:color w:val="000000"/>
        </w:rPr>
        <w:t>В результате изучения курса ученик научится: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proofErr w:type="gramStart"/>
      <w:r w:rsidRPr="003240B6">
        <w:rPr>
          <w:color w:val="000000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  <w:proofErr w:type="gramEnd"/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 xml:space="preserve"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</w:t>
      </w:r>
      <w:r w:rsidRPr="003240B6">
        <w:rPr>
          <w:color w:val="000000"/>
        </w:rPr>
        <w:lastRenderedPageBreak/>
        <w:t>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описывать по карте положение и взаиморасположение географических объектов;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объяснять особенности компонентов природы отдельных территорий;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приводить примеры взаимодействия природы и общества в пределах отдельных территорий;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оценивать воздействие географического положения Росс</w:t>
      </w:r>
      <w:proofErr w:type="gramStart"/>
      <w:r w:rsidRPr="003240B6">
        <w:rPr>
          <w:color w:val="000000"/>
        </w:rPr>
        <w:t>ии и ее</w:t>
      </w:r>
      <w:proofErr w:type="gramEnd"/>
      <w:r w:rsidRPr="003240B6">
        <w:rPr>
          <w:color w:val="000000"/>
        </w:rPr>
        <w:t xml:space="preserve"> отдельных частей на особенности природы, жизнь и хозяйственную деятельность населения;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реальной жизни;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lastRenderedPageBreak/>
        <w:t>различать географические процессы и явления, определяющие особенности природы Росс</w:t>
      </w:r>
      <w:proofErr w:type="gramStart"/>
      <w:r w:rsidRPr="003240B6">
        <w:rPr>
          <w:color w:val="000000"/>
        </w:rPr>
        <w:t>ии и ее</w:t>
      </w:r>
      <w:proofErr w:type="gramEnd"/>
      <w:r w:rsidRPr="003240B6">
        <w:rPr>
          <w:color w:val="000000"/>
        </w:rPr>
        <w:t xml:space="preserve"> отдельных регионов;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оценивать особенности взаимодействия природы и общества в пределах отдельных территорий России;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объяснять особенности компонентов природы отдельных частей страны;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оценивать природные условия и обеспеченность природными ресурсами отдельных территорий России;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использовать знания об особенностях компонентов природы Росс</w:t>
      </w:r>
      <w:proofErr w:type="gramStart"/>
      <w:r w:rsidRPr="003240B6">
        <w:rPr>
          <w:color w:val="000000"/>
        </w:rPr>
        <w:t>ии и ее</w:t>
      </w:r>
      <w:proofErr w:type="gramEnd"/>
      <w:r w:rsidRPr="003240B6">
        <w:rPr>
          <w:color w:val="000000"/>
        </w:rPr>
        <w:t xml:space="preserve">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различать (распознавать) показатели, характеризующие отраслевую; функциональную и территориальную структуру хозяйства России;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 страны;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объяснять и сравнивать особенности природы, населения и хозяйства отдельных регионов России;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lastRenderedPageBreak/>
        <w:t>сравнивать особенности природы, населения и хозяйства отдельных регионов России;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приводить примеры современных видов связи, применять современные виды связи для решения учебных и практических задач по географии;</w:t>
      </w:r>
    </w:p>
    <w:p w:rsidR="002B1841" w:rsidRPr="003240B6" w:rsidRDefault="002B1841" w:rsidP="003240B6">
      <w:pPr>
        <w:pStyle w:val="a4"/>
        <w:numPr>
          <w:ilvl w:val="0"/>
          <w:numId w:val="28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оценивать место и роль России в мировом хозяйстве.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133" w:afterAutospacing="0" w:line="360" w:lineRule="auto"/>
        <w:rPr>
          <w:color w:val="000000"/>
        </w:rPr>
      </w:pP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b/>
          <w:bCs/>
          <w:color w:val="000000"/>
        </w:rPr>
        <w:t>Ученик получит возможность научиться: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создавать простейшие географические карты различного содержания;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моделировать географические объекты и явления;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приводить примеры, показывающие роль географической науки в решении социально-экономических и геоэкологических проблем человечества; примеры практического использования географических знаний в различных областях деятельности;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сопоставлять существующие в науке точки зрения о причинах происходящих глобальных изменений климата;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оценивать положительные и негативные последствия глобальных изменений климата для отдельных регионов и стран;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оценивать возможные в будущем изменения географического положения России, обусловленные мировыми геодемографическими, геополитическими и геоэкономическими изменениями, а также развитием глобальной коммуникационной системы;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lastRenderedPageBreak/>
        <w:t>давать оценку и приводить примеры изменения значения границ во времени, оценивать границы с точки зрения их доступности;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делать прогнозы трансформации географических систем и комплексов в результате изменения их компонентов;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наносить на контурные карты основные формы рельефа;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давать характеристику климата своей области (края, республики);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показывать на карте артезианские бассейны и области распространения многолетней мерзлоты;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оценивать ситуацию на рынке труда и ее динамику;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объяснять различия в обеспеченности трудовыми ресурсами отдельных регионов России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 xml:space="preserve">выдвигать и обосновывать на основе </w:t>
      </w:r>
      <w:proofErr w:type="gramStart"/>
      <w:r w:rsidRPr="003240B6">
        <w:rPr>
          <w:color w:val="000000"/>
        </w:rPr>
        <w:t>анализа комплекса источников информации гипотезы</w:t>
      </w:r>
      <w:proofErr w:type="gramEnd"/>
      <w:r w:rsidRPr="003240B6">
        <w:rPr>
          <w:color w:val="000000"/>
        </w:rPr>
        <w:t xml:space="preserve"> об изменении отраслевой и территориальной структуры хозяйства страны;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 xml:space="preserve">обосновывать возможные пути </w:t>
      </w:r>
      <w:proofErr w:type="gramStart"/>
      <w:r w:rsidRPr="003240B6">
        <w:rPr>
          <w:color w:val="000000"/>
        </w:rPr>
        <w:t>решения проблем развития хозяйства России</w:t>
      </w:r>
      <w:proofErr w:type="gramEnd"/>
      <w:r w:rsidRPr="003240B6">
        <w:rPr>
          <w:color w:val="000000"/>
        </w:rPr>
        <w:t>;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выбирать критерии для сравнения, сопоставления, места страны в мировой экономике;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объяснять возможности России в решении современных глобальных проблем человечества;</w:t>
      </w:r>
    </w:p>
    <w:p w:rsidR="002B1841" w:rsidRPr="003240B6" w:rsidRDefault="002B1841" w:rsidP="003240B6">
      <w:pPr>
        <w:pStyle w:val="a4"/>
        <w:numPr>
          <w:ilvl w:val="0"/>
          <w:numId w:val="29"/>
        </w:numPr>
        <w:shd w:val="clear" w:color="auto" w:fill="FFFFFF"/>
        <w:spacing w:before="0" w:beforeAutospacing="0" w:after="133" w:afterAutospacing="0" w:line="360" w:lineRule="auto"/>
        <w:rPr>
          <w:color w:val="000000"/>
        </w:rPr>
      </w:pPr>
      <w:r w:rsidRPr="003240B6">
        <w:rPr>
          <w:color w:val="000000"/>
        </w:rPr>
        <w:t>оценивать социально-экономическое положение и перспективы развития России.</w:t>
      </w:r>
    </w:p>
    <w:p w:rsidR="002B1841" w:rsidRPr="003240B6" w:rsidRDefault="002B1841" w:rsidP="003240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3240B6">
        <w:rPr>
          <w:color w:val="000000"/>
        </w:rPr>
        <w:br/>
      </w:r>
    </w:p>
    <w:p w:rsidR="00046928" w:rsidRPr="003240B6" w:rsidRDefault="00046928" w:rsidP="003240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:rsidR="00046928" w:rsidRPr="003240B6" w:rsidRDefault="00046928" w:rsidP="003240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:rsidR="00046928" w:rsidRPr="003240B6" w:rsidRDefault="00046928" w:rsidP="003240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:rsidR="00046928" w:rsidRPr="003240B6" w:rsidRDefault="00046928" w:rsidP="003240B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:rsidR="002E125B" w:rsidRPr="003240B6" w:rsidRDefault="002E125B" w:rsidP="003240B6">
      <w:pPr>
        <w:spacing w:line="360" w:lineRule="auto"/>
        <w:rPr>
          <w:rFonts w:ascii="Times New Roman" w:eastAsia="PragmaticaCondC" w:hAnsi="Times New Roman" w:cs="Times New Roman"/>
          <w:b/>
          <w:sz w:val="24"/>
          <w:szCs w:val="24"/>
          <w:u w:val="single"/>
        </w:rPr>
      </w:pPr>
    </w:p>
    <w:p w:rsidR="007765CB" w:rsidRPr="005D1FB5" w:rsidRDefault="007765CB" w:rsidP="005D1FB5">
      <w:pPr>
        <w:pStyle w:val="Standard"/>
        <w:spacing w:line="360" w:lineRule="auto"/>
        <w:ind w:left="1080"/>
        <w:jc w:val="center"/>
        <w:rPr>
          <w:rFonts w:ascii="Times New Roman" w:hAnsi="Times New Roman" w:cs="Times New Roman"/>
          <w:b/>
        </w:rPr>
      </w:pPr>
      <w:r w:rsidRPr="005D1FB5">
        <w:rPr>
          <w:rFonts w:ascii="Times New Roman" w:hAnsi="Times New Roman" w:cs="Times New Roman"/>
          <w:b/>
        </w:rPr>
        <w:t>Содержание учебного предмета</w:t>
      </w:r>
    </w:p>
    <w:p w:rsidR="002B4B74" w:rsidRPr="005D1FB5" w:rsidRDefault="00391B66" w:rsidP="005D1FB5">
      <w:pPr>
        <w:pStyle w:val="Standard"/>
        <w:spacing w:line="360" w:lineRule="auto"/>
        <w:ind w:left="1080"/>
        <w:jc w:val="center"/>
        <w:rPr>
          <w:rFonts w:ascii="Times New Roman" w:hAnsi="Times New Roman" w:cs="Times New Roman"/>
          <w:b/>
        </w:rPr>
      </w:pPr>
      <w:r w:rsidRPr="005D1FB5">
        <w:rPr>
          <w:rFonts w:ascii="Times New Roman" w:hAnsi="Times New Roman" w:cs="Times New Roman"/>
          <w:b/>
          <w:color w:val="000000"/>
          <w:shd w:val="clear" w:color="auto" w:fill="FFFFFF"/>
        </w:rPr>
        <w:t>Раздел</w:t>
      </w:r>
      <w:proofErr w:type="gramStart"/>
      <w:r w:rsidRPr="005D1FB5">
        <w:rPr>
          <w:rFonts w:ascii="Times New Roman" w:hAnsi="Times New Roman" w:cs="Times New Roman"/>
          <w:b/>
          <w:color w:val="000000"/>
          <w:shd w:val="clear" w:color="auto" w:fill="FFFFFF"/>
        </w:rPr>
        <w:t>1</w:t>
      </w:r>
      <w:proofErr w:type="gramEnd"/>
      <w:r w:rsidRPr="005D1FB5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. </w:t>
      </w:r>
      <w:r w:rsidR="002B4B74" w:rsidRPr="005D1FB5">
        <w:rPr>
          <w:rFonts w:ascii="Times New Roman" w:hAnsi="Times New Roman" w:cs="Times New Roman"/>
          <w:b/>
          <w:color w:val="000000"/>
          <w:shd w:val="clear" w:color="auto" w:fill="FFFFFF"/>
        </w:rPr>
        <w:t>Хозяйство России.</w:t>
      </w:r>
      <w:r w:rsidRPr="005D1FB5">
        <w:rPr>
          <w:rFonts w:ascii="Times New Roman" w:hAnsi="Times New Roman" w:cs="Times New Roman"/>
          <w:b/>
          <w:color w:val="000000"/>
          <w:shd w:val="clear" w:color="auto" w:fill="FFFFFF"/>
        </w:rPr>
        <w:t>-21 час</w:t>
      </w:r>
    </w:p>
    <w:p w:rsidR="002B4B74" w:rsidRPr="005D1FB5" w:rsidRDefault="001E5C1B" w:rsidP="005D1FB5">
      <w:pPr>
        <w:pStyle w:val="Standard"/>
        <w:spacing w:line="360" w:lineRule="auto"/>
        <w:ind w:left="-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5D1FB5">
        <w:rPr>
          <w:rFonts w:ascii="Times New Roman" w:hAnsi="Times New Roman" w:cs="Times New Roman"/>
          <w:color w:val="000000"/>
          <w:shd w:val="clear" w:color="auto" w:fill="FFFFFF"/>
        </w:rPr>
        <w:t>Понятия «экономика» и «хозяй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 xml:space="preserve">ство». Экономические ресурсы. Природно-ресурсный, человеческий и 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производственный капиталы — основа успешного развития эконо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мики. Понятие «отрасль экономи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ки». Отраслевая, функциональная и территориальная структуры хозяй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ства страны, факторы их формиро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вания и развития. Секторы эконо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мики. Цикличность развития хозяй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ства. «Циклы Коцдратьева». Национальная экономика России, её особенности. Отраслевая струк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тура хозяйства и качество населе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ния страны — важнейшие показатели уровня её экономического раз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вития. Исторические этапы разви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тия хозяйства России. Проблемы и перспективы развития экономики страны</w:t>
      </w:r>
    </w:p>
    <w:p w:rsidR="001E5C1B" w:rsidRPr="005D1FB5" w:rsidRDefault="001E5C1B" w:rsidP="005D1FB5">
      <w:pPr>
        <w:pStyle w:val="Standard"/>
        <w:spacing w:line="360" w:lineRule="auto"/>
        <w:jc w:val="both"/>
        <w:rPr>
          <w:rFonts w:ascii="Times New Roman" w:hAnsi="Times New Roman" w:cs="Times New Roman"/>
          <w:b/>
        </w:rPr>
      </w:pPr>
      <w:r w:rsidRPr="005D1FB5">
        <w:rPr>
          <w:rFonts w:ascii="Times New Roman" w:hAnsi="Times New Roman" w:cs="Times New Roman"/>
          <w:color w:val="000000"/>
          <w:shd w:val="clear" w:color="auto" w:fill="FFFFFF"/>
        </w:rPr>
        <w:t>реализация проекта: подготовка к конференции «Что мы оставим по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томкам»</w:t>
      </w:r>
    </w:p>
    <w:p w:rsidR="001E5C1B" w:rsidRPr="005D1FB5" w:rsidRDefault="001E5C1B" w:rsidP="005D1FB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D1FB5">
        <w:rPr>
          <w:color w:val="000000"/>
        </w:rPr>
        <w:t>Топливно-энергетический комп</w:t>
      </w:r>
      <w:r w:rsidRPr="005D1FB5">
        <w:rPr>
          <w:color w:val="000000"/>
        </w:rPr>
        <w:softHyphen/>
        <w:t>лекс (ТЭК). Состав, место и зна</w:t>
      </w:r>
      <w:r w:rsidRPr="005D1FB5">
        <w:rPr>
          <w:color w:val="000000"/>
        </w:rPr>
        <w:softHyphen/>
        <w:t>чение в хозяйстве страны. Особенности топливной промышлен</w:t>
      </w:r>
      <w:r w:rsidRPr="005D1FB5">
        <w:rPr>
          <w:color w:val="000000"/>
        </w:rPr>
        <w:softHyphen/>
        <w:t>ности. Изменение роли отдельных видов топлива. Топливно-энерге</w:t>
      </w:r>
      <w:r w:rsidRPr="005D1FB5">
        <w:rPr>
          <w:color w:val="000000"/>
        </w:rPr>
        <w:softHyphen/>
        <w:t>тический баланс. Межотраслевой комплекс. Современные проблемы ТЭК. ТЭК и охрана окружающей среды.</w:t>
      </w:r>
    </w:p>
    <w:p w:rsidR="001E5C1B" w:rsidRPr="005D1FB5" w:rsidRDefault="001E5C1B" w:rsidP="005D1FB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D1FB5">
        <w:rPr>
          <w:color w:val="000000"/>
        </w:rPr>
        <w:t>Угольная промышленность. Глав</w:t>
      </w:r>
      <w:r w:rsidRPr="005D1FB5">
        <w:rPr>
          <w:color w:val="000000"/>
        </w:rPr>
        <w:softHyphen/>
        <w:t>ные угольные бассейны страны, их география. Перспективные райо</w:t>
      </w:r>
      <w:r w:rsidRPr="005D1FB5">
        <w:rPr>
          <w:color w:val="000000"/>
        </w:rPr>
        <w:softHyphen/>
        <w:t>ны добычи. Значение угольной про</w:t>
      </w:r>
      <w:r w:rsidRPr="005D1FB5">
        <w:rPr>
          <w:color w:val="000000"/>
        </w:rPr>
        <w:softHyphen/>
        <w:t>мышленности в хозяйстве России. Технико-экономические показате</w:t>
      </w:r>
      <w:r w:rsidRPr="005D1FB5">
        <w:rPr>
          <w:color w:val="000000"/>
        </w:rPr>
        <w:softHyphen/>
        <w:t>ли добычи угля, его стоимость</w:t>
      </w:r>
    </w:p>
    <w:p w:rsidR="00186715" w:rsidRPr="005D1FB5" w:rsidRDefault="001E5C1B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5D1FB5">
        <w:rPr>
          <w:rFonts w:ascii="Times New Roman" w:hAnsi="Times New Roman" w:cs="Times New Roman"/>
          <w:color w:val="000000"/>
          <w:shd w:val="clear" w:color="auto" w:fill="FFFFFF"/>
        </w:rPr>
        <w:t>Нефтяная промышленность. Зна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чение нефти в современном мире. Роль нефти во внешней торговле. Россия — один из крупнейших производителей нефти. Особен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ности размещения нефтяной про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мышленности России. Крупней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шие районы нефтедобычи. Основ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ные месторождения. Перспектив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ные районы нефтедобычи. Систе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ма трубопроводов. Экологические проблемы отрасли</w:t>
      </w:r>
    </w:p>
    <w:p w:rsidR="001E5C1B" w:rsidRPr="005D1FB5" w:rsidRDefault="001E5C1B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5D1FB5">
        <w:rPr>
          <w:rFonts w:ascii="Times New Roman" w:hAnsi="Times New Roman" w:cs="Times New Roman"/>
          <w:color w:val="000000"/>
          <w:shd w:val="clear" w:color="auto" w:fill="FFFFFF"/>
        </w:rPr>
        <w:t>Газовая промышленность. Преи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мущества и особенности природ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ного газа в сравнении с другими видами топливных ресурсов. Рос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сия _ одна из крупнейших газодо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бывающих стран. Роль газа во внешней торговле. Особенности размещения газовой промышлен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ности. Крупнейшие разрабатывае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мые месторождения газа. Основные газопроводы. Перспективы разви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тия газовой промышленности. Эко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логические проблемы отрасли</w:t>
      </w:r>
    </w:p>
    <w:p w:rsidR="001E5C1B" w:rsidRPr="005D1FB5" w:rsidRDefault="001E5C1B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1E5C1B" w:rsidRPr="005D1FB5" w:rsidRDefault="001E5C1B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862B9F" w:rsidRPr="005D1FB5" w:rsidRDefault="001E5C1B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5D1FB5">
        <w:rPr>
          <w:rFonts w:ascii="Times New Roman" w:hAnsi="Times New Roman" w:cs="Times New Roman"/>
          <w:color w:val="000000"/>
          <w:shd w:val="clear" w:color="auto" w:fill="FFFFFF"/>
        </w:rPr>
        <w:t xml:space="preserve">Электроэнергетика. Роль </w:t>
      </w:r>
      <w:proofErr w:type="gramStart"/>
      <w:r w:rsidRPr="005D1FB5">
        <w:rPr>
          <w:rFonts w:ascii="Times New Roman" w:hAnsi="Times New Roman" w:cs="Times New Roman"/>
          <w:color w:val="000000"/>
          <w:shd w:val="clear" w:color="auto" w:fill="FFFFFF"/>
        </w:rPr>
        <w:t>электро энергетики</w:t>
      </w:r>
      <w:proofErr w:type="gramEnd"/>
      <w:r w:rsidRPr="005D1FB5">
        <w:rPr>
          <w:rFonts w:ascii="Times New Roman" w:hAnsi="Times New Roman" w:cs="Times New Roman"/>
          <w:color w:val="000000"/>
          <w:shd w:val="clear" w:color="auto" w:fill="FFFFFF"/>
        </w:rPr>
        <w:t xml:space="preserve"> в хозяйстве страны. Типы электростанций, их особен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ности, доля в производстве элект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роэнергии, воздействие на окружа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ющую среду. Энергосистемы. Раз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мещение электростанций по тер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ритории страны. Крупнейшие элек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тростанции. Проблемы и перспек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тивы электроэнергетики</w:t>
      </w:r>
      <w:r w:rsidR="00862B9F" w:rsidRPr="005D1FB5">
        <w:rPr>
          <w:rFonts w:ascii="Times New Roman" w:hAnsi="Times New Roman" w:cs="Times New Roman"/>
          <w:b/>
        </w:rPr>
        <w:t>.</w:t>
      </w:r>
    </w:p>
    <w:p w:rsidR="001E5C1B" w:rsidRPr="005D1FB5" w:rsidRDefault="00862B9F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5D1FB5">
        <w:rPr>
          <w:rFonts w:ascii="Times New Roman" w:hAnsi="Times New Roman" w:cs="Times New Roman"/>
          <w:b/>
        </w:rPr>
        <w:t>Пр. р.№1</w:t>
      </w:r>
      <w:r w:rsidRPr="005D1FB5">
        <w:rPr>
          <w:rFonts w:ascii="Times New Roman" w:hAnsi="Times New Roman" w:cs="Times New Roman"/>
        </w:rPr>
        <w:t xml:space="preserve"> Сравнительная оценка возможностей для развития ВИЭ  в  отдельных регионах страны.</w:t>
      </w:r>
    </w:p>
    <w:p w:rsidR="001E5C1B" w:rsidRPr="005D1FB5" w:rsidRDefault="001E5C1B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1E5C1B" w:rsidRPr="005D1FB5" w:rsidRDefault="001E5C1B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5D1FB5">
        <w:rPr>
          <w:rFonts w:ascii="Times New Roman" w:hAnsi="Times New Roman" w:cs="Times New Roman"/>
          <w:color w:val="000000"/>
          <w:shd w:val="clear" w:color="auto" w:fill="FFFFFF"/>
        </w:rPr>
        <w:t>Особенности металлургического ком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плекса. Состав, место и его значе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 xml:space="preserve">ние в хозяйстве страны. 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Типы предп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риятий. Особенности размещения предприятий чёрной металлургии. Основные центры чёрной метал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лургии. Влияние металлургическо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го производства на состояние окру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жающей среды и здоровье чело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века</w:t>
      </w:r>
    </w:p>
    <w:p w:rsidR="001E5C1B" w:rsidRPr="005D1FB5" w:rsidRDefault="001E5C1B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1E5C1B" w:rsidRPr="005D1FB5" w:rsidRDefault="001E5C1B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5D1FB5">
        <w:rPr>
          <w:rFonts w:ascii="Times New Roman" w:hAnsi="Times New Roman" w:cs="Times New Roman"/>
          <w:color w:val="000000"/>
          <w:shd w:val="clear" w:color="auto" w:fill="FFFFFF"/>
        </w:rPr>
        <w:t>Особенности цветной металлургии. Руды цветных металлов. Особен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ности размещения предприятий цветной металлургии. Алюминиевая промышленность. Крупнейшие цен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тры производства алюминия</w:t>
      </w:r>
      <w:r w:rsidR="00862B9F" w:rsidRPr="005D1FB5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862B9F" w:rsidRPr="005D1FB5" w:rsidRDefault="00862B9F" w:rsidP="005D1F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1FB5">
        <w:rPr>
          <w:rFonts w:ascii="Times New Roman" w:hAnsi="Times New Roman" w:cs="Times New Roman"/>
          <w:b/>
          <w:sz w:val="24"/>
          <w:szCs w:val="24"/>
        </w:rPr>
        <w:t xml:space="preserve">Пр. р.№2 </w:t>
      </w:r>
      <w:r w:rsidRPr="005D1FB5">
        <w:rPr>
          <w:rFonts w:ascii="Times New Roman" w:eastAsia="Georgia" w:hAnsi="Times New Roman" w:cs="Times New Roman"/>
          <w:w w:val="105"/>
          <w:sz w:val="24"/>
          <w:szCs w:val="24"/>
        </w:rPr>
        <w:t>Определение структуры себестоимости производства алюминия.</w:t>
      </w:r>
    </w:p>
    <w:p w:rsidR="001E5C1B" w:rsidRPr="005D1FB5" w:rsidRDefault="001E5C1B" w:rsidP="005D1FB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1E5C1B" w:rsidRPr="005D1FB5" w:rsidRDefault="001E5C1B" w:rsidP="005D1FB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D1FB5">
        <w:rPr>
          <w:color w:val="000000"/>
        </w:rPr>
        <w:t xml:space="preserve">Машиностроение </w:t>
      </w:r>
      <w:proofErr w:type="gramStart"/>
      <w:r w:rsidRPr="005D1FB5">
        <w:rPr>
          <w:color w:val="000000"/>
        </w:rPr>
        <w:t>-о</w:t>
      </w:r>
      <w:proofErr w:type="gramEnd"/>
      <w:r w:rsidRPr="005D1FB5">
        <w:rPr>
          <w:color w:val="000000"/>
        </w:rPr>
        <w:t>сновная отрасль экономики. Состав, место и значение в хозяйстве. Факторы размещения машиностроительных предприятий. Специализация. Ко</w:t>
      </w:r>
      <w:r w:rsidRPr="005D1FB5">
        <w:rPr>
          <w:color w:val="000000"/>
        </w:rPr>
        <w:softHyphen/>
        <w:t>оперирование. Связи машиностро</w:t>
      </w:r>
      <w:r w:rsidRPr="005D1FB5">
        <w:rPr>
          <w:color w:val="000000"/>
        </w:rPr>
        <w:softHyphen/>
        <w:t>ительных заводов с другими предп</w:t>
      </w:r>
      <w:r w:rsidRPr="005D1FB5">
        <w:rPr>
          <w:color w:val="000000"/>
        </w:rPr>
        <w:softHyphen/>
        <w:t>риятиями. География важнейших отраслей машиностроения: основ</w:t>
      </w:r>
      <w:r w:rsidRPr="005D1FB5">
        <w:rPr>
          <w:color w:val="000000"/>
        </w:rPr>
        <w:softHyphen/>
        <w:t>ные районы и центры. Проблемы и перспективы разви</w:t>
      </w:r>
      <w:r w:rsidRPr="005D1FB5">
        <w:rPr>
          <w:color w:val="000000"/>
        </w:rPr>
        <w:softHyphen/>
        <w:t>тия машиностроения. Повышение качества продукции машинострое</w:t>
      </w:r>
      <w:r w:rsidRPr="005D1FB5">
        <w:rPr>
          <w:color w:val="000000"/>
        </w:rPr>
        <w:softHyphen/>
        <w:t>ния. Машиностроение и охрана окружающей среды</w:t>
      </w:r>
    </w:p>
    <w:p w:rsidR="00862B9F" w:rsidRPr="005D1FB5" w:rsidRDefault="00862B9F" w:rsidP="005D1F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1FB5">
        <w:rPr>
          <w:rFonts w:ascii="Times New Roman" w:hAnsi="Times New Roman" w:cs="Times New Roman"/>
          <w:b/>
          <w:sz w:val="24"/>
          <w:szCs w:val="24"/>
        </w:rPr>
        <w:t xml:space="preserve">Пр. р.№3  </w:t>
      </w:r>
      <w:r w:rsidRPr="005D1FB5">
        <w:rPr>
          <w:rFonts w:ascii="Times New Roman" w:hAnsi="Times New Roman" w:cs="Times New Roman"/>
          <w:sz w:val="24"/>
          <w:szCs w:val="24"/>
        </w:rPr>
        <w:t>Объяснение влияния географического положения машиностроительного предприятия (по выбору) на конкурентоспособность его продукции.</w:t>
      </w:r>
    </w:p>
    <w:p w:rsidR="00F863D6" w:rsidRPr="005D1FB5" w:rsidRDefault="000336DF" w:rsidP="005D1FB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D1FB5">
        <w:rPr>
          <w:rFonts w:ascii="Times New Roman" w:hAnsi="Times New Roman" w:cs="Times New Roman"/>
          <w:color w:val="000000"/>
          <w:sz w:val="24"/>
          <w:szCs w:val="24"/>
        </w:rPr>
        <w:t>Химическая промышленность. Сос</w:t>
      </w:r>
      <w:r w:rsidR="001E5C1B" w:rsidRPr="005D1FB5">
        <w:rPr>
          <w:rFonts w:ascii="Times New Roman" w:hAnsi="Times New Roman" w:cs="Times New Roman"/>
          <w:color w:val="000000"/>
          <w:sz w:val="24"/>
          <w:szCs w:val="24"/>
        </w:rPr>
        <w:t>тав, место и значение в хозяйстве страны. Факторы размещения предп</w:t>
      </w:r>
      <w:r w:rsidR="001E5C1B" w:rsidRPr="005D1FB5">
        <w:rPr>
          <w:rFonts w:ascii="Times New Roman" w:hAnsi="Times New Roman" w:cs="Times New Roman"/>
          <w:color w:val="000000"/>
          <w:sz w:val="24"/>
          <w:szCs w:val="24"/>
        </w:rPr>
        <w:softHyphen/>
        <w:t>риятий химической промышлен</w:t>
      </w:r>
      <w:r w:rsidR="001E5C1B" w:rsidRPr="005D1FB5">
        <w:rPr>
          <w:rFonts w:ascii="Times New Roman" w:hAnsi="Times New Roman" w:cs="Times New Roman"/>
          <w:color w:val="000000"/>
          <w:sz w:val="24"/>
          <w:szCs w:val="24"/>
        </w:rPr>
        <w:softHyphen/>
        <w:t>ности. Связь химической промыш</w:t>
      </w:r>
      <w:r w:rsidR="001E5C1B" w:rsidRPr="005D1FB5">
        <w:rPr>
          <w:rFonts w:ascii="Times New Roman" w:hAnsi="Times New Roman" w:cs="Times New Roman"/>
          <w:color w:val="000000"/>
          <w:sz w:val="24"/>
          <w:szCs w:val="24"/>
        </w:rPr>
        <w:softHyphen/>
        <w:t>ленности с другими отраслями. География важнейших отраслей: основные районы и химические комплексы. Основные центры про</w:t>
      </w:r>
      <w:r w:rsidR="001E5C1B" w:rsidRPr="005D1FB5">
        <w:rPr>
          <w:rFonts w:ascii="Times New Roman" w:hAnsi="Times New Roman" w:cs="Times New Roman"/>
          <w:color w:val="000000"/>
          <w:sz w:val="24"/>
          <w:szCs w:val="24"/>
        </w:rPr>
        <w:softHyphen/>
        <w:t>изводства минеральных удобрений. Воздействие химической промыш</w:t>
      </w:r>
      <w:r w:rsidR="001E5C1B" w:rsidRPr="005D1FB5">
        <w:rPr>
          <w:rFonts w:ascii="Times New Roman" w:hAnsi="Times New Roman" w:cs="Times New Roman"/>
          <w:color w:val="000000"/>
          <w:sz w:val="24"/>
          <w:szCs w:val="24"/>
        </w:rPr>
        <w:softHyphen/>
        <w:t>ленности на окружающую среду. Пути решения экологических проб</w:t>
      </w:r>
      <w:r w:rsidR="001E5C1B" w:rsidRPr="005D1FB5">
        <w:rPr>
          <w:rFonts w:ascii="Times New Roman" w:hAnsi="Times New Roman" w:cs="Times New Roman"/>
          <w:color w:val="000000"/>
          <w:sz w:val="24"/>
          <w:szCs w:val="24"/>
        </w:rPr>
        <w:softHyphen/>
        <w:t>лем</w:t>
      </w:r>
      <w:r w:rsidR="00F863D6" w:rsidRPr="005D1FB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863D6" w:rsidRPr="005D1F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5C1B" w:rsidRPr="005D1FB5" w:rsidRDefault="00F863D6" w:rsidP="005D1FB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D1FB5">
        <w:rPr>
          <w:rFonts w:ascii="Times New Roman" w:hAnsi="Times New Roman" w:cs="Times New Roman"/>
          <w:b/>
          <w:sz w:val="24"/>
          <w:szCs w:val="24"/>
        </w:rPr>
        <w:t xml:space="preserve">Пр. р.№4. </w:t>
      </w:r>
      <w:r w:rsidRPr="005D1FB5">
        <w:rPr>
          <w:rFonts w:ascii="Times New Roman" w:hAnsi="Times New Roman" w:cs="Times New Roman"/>
          <w:sz w:val="24"/>
          <w:szCs w:val="24"/>
        </w:rPr>
        <w:t>Объяснение размещения предприятий одной из  отраслей  химической  промышленности  (на примере производства синтетического каучука).</w:t>
      </w:r>
    </w:p>
    <w:p w:rsidR="00F863D6" w:rsidRPr="005D1FB5" w:rsidRDefault="00B2641C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5D1FB5">
        <w:rPr>
          <w:rFonts w:ascii="Times New Roman" w:hAnsi="Times New Roman" w:cs="Times New Roman"/>
          <w:color w:val="000000"/>
          <w:shd w:val="clear" w:color="auto" w:fill="FFFFFF"/>
        </w:rPr>
        <w:t>Лесопромышленный комплекс. Сос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тав, место и значение в хозяйстве страны. Главные районы лесозаго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товок. География важнейших от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раслей: основные районы и лесо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перерабатывающие комплексы. Ме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ханическая обработка древесины, целлюлозно-бумажная промыш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ленность, факторы их размеще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ния. Крупнейшие центры цел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люлозно-бумажной промышленно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сти. Проблемы лесопромышленно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го комплекса. Воздействие комп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лекса на окружающую среду. Ох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рана лесов</w:t>
      </w:r>
      <w:r w:rsidR="00F863D6" w:rsidRPr="005D1FB5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="00F863D6" w:rsidRPr="005D1FB5">
        <w:rPr>
          <w:rFonts w:ascii="Times New Roman" w:hAnsi="Times New Roman" w:cs="Times New Roman"/>
          <w:b/>
        </w:rPr>
        <w:t xml:space="preserve"> </w:t>
      </w:r>
    </w:p>
    <w:p w:rsidR="001E5C1B" w:rsidRPr="005D1FB5" w:rsidRDefault="00F863D6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5D1FB5">
        <w:rPr>
          <w:rFonts w:ascii="Times New Roman" w:hAnsi="Times New Roman" w:cs="Times New Roman"/>
          <w:b/>
        </w:rPr>
        <w:t>Пр. р.№5</w:t>
      </w:r>
      <w:r w:rsidRPr="005D1FB5">
        <w:rPr>
          <w:rFonts w:ascii="Times New Roman" w:hAnsi="Times New Roman" w:cs="Times New Roman"/>
        </w:rPr>
        <w:t xml:space="preserve">    Анализ  «Прогноза  развития  лесного  сектора   Российской   Федерации до 2030  г.»  и  «Стратегии  развития  лесопромышленного  комплекса  до 2030 г.» с целью определения перспектив и проблем развития комплекса.</w:t>
      </w:r>
    </w:p>
    <w:p w:rsidR="00F863D6" w:rsidRPr="005D1FB5" w:rsidRDefault="00F863D6" w:rsidP="005D1FB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B2641C" w:rsidRPr="005D1FB5" w:rsidRDefault="00B2641C" w:rsidP="005D1FB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D1FB5">
        <w:rPr>
          <w:color w:val="000000"/>
        </w:rPr>
        <w:t>Сельское хозяйство — важнейшая отрасль экономики. Состав, место и значение в хозяйстве, отличие от других отраслей. Земельные ресур</w:t>
      </w:r>
      <w:r w:rsidRPr="005D1FB5">
        <w:rPr>
          <w:color w:val="000000"/>
        </w:rPr>
        <w:softHyphen/>
        <w:t>сы. Сельскохозяйственные угодья: состав и назначение. Главные сельс</w:t>
      </w:r>
      <w:r w:rsidRPr="005D1FB5">
        <w:rPr>
          <w:color w:val="000000"/>
        </w:rPr>
        <w:softHyphen/>
        <w:t>кохозяйственные районы России</w:t>
      </w:r>
    </w:p>
    <w:p w:rsidR="00B2641C" w:rsidRPr="005D1FB5" w:rsidRDefault="00B2641C" w:rsidP="005D1FB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D1FB5">
        <w:rPr>
          <w:color w:val="000000"/>
        </w:rPr>
        <w:t>Растениеводство. Особенности зер</w:t>
      </w:r>
      <w:r w:rsidRPr="005D1FB5">
        <w:rPr>
          <w:color w:val="000000"/>
        </w:rPr>
        <w:softHyphen/>
        <w:t>нового хозяйства. Главные районы возделывания зерновых культур. Технические культуры. Районы воз</w:t>
      </w:r>
      <w:r w:rsidRPr="005D1FB5">
        <w:rPr>
          <w:color w:val="000000"/>
        </w:rPr>
        <w:softHyphen/>
        <w:t>делывания технических культур. Ха</w:t>
      </w:r>
      <w:r w:rsidRPr="005D1FB5">
        <w:rPr>
          <w:color w:val="000000"/>
        </w:rPr>
        <w:softHyphen/>
        <w:t>рактеристика отрасли растениевод</w:t>
      </w:r>
      <w:r w:rsidRPr="005D1FB5">
        <w:rPr>
          <w:color w:val="000000"/>
        </w:rPr>
        <w:softHyphen/>
        <w:t>ства</w:t>
      </w:r>
    </w:p>
    <w:p w:rsidR="00B2641C" w:rsidRPr="005D1FB5" w:rsidRDefault="00B2641C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5D1FB5">
        <w:rPr>
          <w:rFonts w:ascii="Times New Roman" w:hAnsi="Times New Roman" w:cs="Times New Roman"/>
          <w:color w:val="000000"/>
          <w:shd w:val="clear" w:color="auto" w:fill="FFFFFF"/>
        </w:rPr>
        <w:t>Животноводство. Отраслевой сос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тав животноводства. Особенности животноводства в России. Отрасли специализации скотоводства. Сви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новодство. Овцеводство. Сравне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ние сельскохозяйственного произ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водства России и некоторых стран мира Агропромышленный комплекс: сос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 xml:space="preserve">тав, место и значение в хозяйстве страны. </w:t>
      </w:r>
    </w:p>
    <w:p w:rsidR="00B2641C" w:rsidRPr="005D1FB5" w:rsidRDefault="00B2641C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863D6" w:rsidRPr="005D1FB5" w:rsidRDefault="00B2641C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5D1FB5">
        <w:rPr>
          <w:rFonts w:ascii="Times New Roman" w:hAnsi="Times New Roman" w:cs="Times New Roman"/>
          <w:color w:val="000000"/>
          <w:shd w:val="clear" w:color="auto" w:fill="FFFFFF"/>
        </w:rPr>
        <w:t>АПК Учимся с «Полярной звездой»</w:t>
      </w:r>
      <w:proofErr w:type="gramStart"/>
      <w:r w:rsidRPr="005D1FB5">
        <w:rPr>
          <w:rFonts w:ascii="Times New Roman" w:hAnsi="Times New Roman" w:cs="Times New Roman"/>
          <w:color w:val="000000"/>
          <w:shd w:val="clear" w:color="auto" w:fill="FFFFFF"/>
        </w:rPr>
        <w:t> .</w:t>
      </w:r>
      <w:proofErr w:type="gramEnd"/>
    </w:p>
    <w:p w:rsidR="00F863D6" w:rsidRPr="005D1FB5" w:rsidRDefault="00F863D6" w:rsidP="005D1FB5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D1FB5">
        <w:rPr>
          <w:rFonts w:ascii="Times New Roman" w:hAnsi="Times New Roman" w:cs="Times New Roman"/>
          <w:b/>
          <w:sz w:val="24"/>
          <w:szCs w:val="24"/>
        </w:rPr>
        <w:t xml:space="preserve">Пр. р.№6. </w:t>
      </w:r>
      <w:r w:rsidRPr="005D1FB5">
        <w:rPr>
          <w:rFonts w:ascii="Times New Roman" w:hAnsi="Times New Roman" w:cs="Times New Roman"/>
          <w:sz w:val="24"/>
          <w:szCs w:val="24"/>
        </w:rPr>
        <w:t>Определение влияния природных и социальных факторов на размещение отраслей АПК.</w:t>
      </w:r>
      <w:r w:rsidR="00B2641C"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2641C" w:rsidRPr="005D1FB5" w:rsidRDefault="00B2641C" w:rsidP="005D1F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Пищевая промышленность. Состав, место и значение в хозяйстве стра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ны. Связь пищевой промышлен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ности с другими отраслями. Факто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ры размещения предприятий. Геог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рафия важнейших отраслей: основ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ные районы и центры. Пищевая промышленность и охрана окружа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ющей среды. Лёгкая промышленность. Состав, место и значение в хозяйстве стра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ны. История развития лёгкой про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мышленности. Факторы размеще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ния предприятий лёгкой промышленности. География важнейших отраслей: основные районы и цент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ры. Лёгкая промышленность и ох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рана окружающей среды. Пробле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мы лёгкой промышленности</w:t>
      </w:r>
    </w:p>
    <w:p w:rsidR="001E5C1B" w:rsidRPr="005D1FB5" w:rsidRDefault="00B2641C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5D1FB5">
        <w:rPr>
          <w:rFonts w:ascii="Times New Roman" w:hAnsi="Times New Roman" w:cs="Times New Roman"/>
          <w:color w:val="000000"/>
          <w:shd w:val="clear" w:color="auto" w:fill="FFFFFF"/>
        </w:rPr>
        <w:t>Состав, место и значение транс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порта в хозяйстве страны. Специ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фика транспорта как отрасли хозяйства. Транспорт — «кровенос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ная» система страны. Виды транс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порта, их особенности и взаимо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связь. Уровень развития транспорта. Грузооборот и пассажирооборот. Основные виды сухопутного транс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порта. Железнодорожный, автомо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бильный, трубопроводный транс порт: его особенности и основные транспортные магистрали. Водный транспорт, его виды. Реч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ной и' морской транспорт: место и значение в хозяйстве, недостатки и преимущества. Объём и харак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тер перевозимых грузов. Главные морские порты. Особенности ави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ационного транспорта. Основные узлы авиасообщений. Основные проблемы развития авиационного транспорта. Воздействие на окру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жающую среду. Транспортные уз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лы и магистрали. Транспорт и эко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логические проблемы. Особеннос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ти транспорта своего региона</w:t>
      </w:r>
    </w:p>
    <w:p w:rsidR="001E5C1B" w:rsidRPr="005D1FB5" w:rsidRDefault="001E5C1B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1E5C1B" w:rsidRPr="005D1FB5" w:rsidRDefault="00B2641C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5D1FB5">
        <w:rPr>
          <w:rFonts w:ascii="Times New Roman" w:hAnsi="Times New Roman" w:cs="Times New Roman"/>
          <w:color w:val="000000"/>
          <w:shd w:val="clear" w:color="auto" w:fill="FFFFFF"/>
        </w:rPr>
        <w:t>Социальная инфраструктура как часть инфраструктурного комплек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 xml:space="preserve">са. Состав, место и значение 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сфе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ры услуг в хозяйстве страны. Виды услуг. Территориальная организа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ция сферы обслуживания. Осо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бенности организации обслужива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ния в городах и сельской местности. Территориальная система обслу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живания. Наука — новый вид ресур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са</w:t>
      </w:r>
      <w:proofErr w:type="gramStart"/>
      <w:r w:rsidRPr="005D1FB5">
        <w:rPr>
          <w:rFonts w:ascii="Times New Roman" w:hAnsi="Times New Roman" w:cs="Times New Roman"/>
          <w:color w:val="000000"/>
          <w:shd w:val="clear" w:color="auto" w:fill="FFFFFF"/>
        </w:rPr>
        <w:t>.</w:t>
      </w:r>
      <w:proofErr w:type="gramEnd"/>
      <w:r w:rsidRPr="005D1FB5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 w:rsidRPr="005D1FB5">
        <w:rPr>
          <w:rFonts w:ascii="Times New Roman" w:hAnsi="Times New Roman" w:cs="Times New Roman"/>
          <w:color w:val="000000"/>
          <w:shd w:val="clear" w:color="auto" w:fill="FFFFFF"/>
        </w:rPr>
        <w:t>с</w:t>
      </w:r>
      <w:proofErr w:type="gramEnd"/>
      <w:r w:rsidRPr="005D1FB5">
        <w:rPr>
          <w:rFonts w:ascii="Times New Roman" w:hAnsi="Times New Roman" w:cs="Times New Roman"/>
          <w:color w:val="000000"/>
          <w:shd w:val="clear" w:color="auto" w:fill="FFFFFF"/>
        </w:rPr>
        <w:t>фера обслуживания своего реги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она, её особенности. Отрасли, образующие сферу услуг своего региона. Особенности размещения предприятий сферы услуг</w:t>
      </w:r>
    </w:p>
    <w:p w:rsidR="00B2641C" w:rsidRPr="005D1FB5" w:rsidRDefault="00B2641C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B2641C" w:rsidRPr="005D1FB5" w:rsidRDefault="00B2641C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5D1FB5">
        <w:rPr>
          <w:rFonts w:ascii="Times New Roman" w:hAnsi="Times New Roman" w:cs="Times New Roman"/>
          <w:color w:val="000000"/>
          <w:shd w:val="clear" w:color="auto" w:fill="FFFFFF"/>
        </w:rPr>
        <w:t>Информация и связь, их роль и значение в современной экономике. Виды связи. Формирование инфор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мационного пространства. Инфор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мационная инфраструктура, её состав. Достоверность информации. Информационная безопасность. Качество и структура информаци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онных продуктов и услуг. Террито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риальная организация общества. Влияние системы связи на террито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риальную организацию общества</w:t>
      </w:r>
    </w:p>
    <w:p w:rsidR="00391B66" w:rsidRPr="005D1FB5" w:rsidRDefault="00391B66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hd w:val="clear" w:color="auto" w:fill="FFFFFF"/>
        </w:rPr>
      </w:pPr>
      <w:r w:rsidRPr="005D1FB5">
        <w:rPr>
          <w:rFonts w:ascii="Times New Roman" w:hAnsi="Times New Roman" w:cs="Times New Roman"/>
          <w:b/>
          <w:i/>
          <w:color w:val="000000"/>
          <w:shd w:val="clear" w:color="auto" w:fill="FFFFFF"/>
        </w:rPr>
        <w:t>Контрольная работа №1. по теме "Хозяйство</w:t>
      </w:r>
      <w:r w:rsidR="00E548F2" w:rsidRPr="005D1FB5">
        <w:rPr>
          <w:rFonts w:ascii="Times New Roman" w:hAnsi="Times New Roman" w:cs="Times New Roman"/>
          <w:b/>
          <w:i/>
          <w:color w:val="000000"/>
          <w:shd w:val="clear" w:color="auto" w:fill="FFFFFF"/>
        </w:rPr>
        <w:t xml:space="preserve"> России</w:t>
      </w:r>
      <w:r w:rsidRPr="005D1FB5">
        <w:rPr>
          <w:rFonts w:ascii="Times New Roman" w:hAnsi="Times New Roman" w:cs="Times New Roman"/>
          <w:b/>
          <w:i/>
          <w:color w:val="000000"/>
          <w:shd w:val="clear" w:color="auto" w:fill="FFFFFF"/>
        </w:rPr>
        <w:t>"</w:t>
      </w:r>
    </w:p>
    <w:p w:rsidR="00391B66" w:rsidRPr="005D1FB5" w:rsidRDefault="00391B66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391B66" w:rsidRPr="005D1FB5" w:rsidRDefault="00391B66" w:rsidP="005D1FB5">
      <w:pPr>
        <w:pStyle w:val="Standard"/>
        <w:tabs>
          <w:tab w:val="left" w:pos="284"/>
        </w:tabs>
        <w:spacing w:line="360" w:lineRule="auto"/>
        <w:jc w:val="center"/>
        <w:rPr>
          <w:rFonts w:ascii="Times New Roman" w:hAnsi="Times New Roman" w:cs="Times New Roman"/>
          <w:b/>
        </w:rPr>
      </w:pPr>
      <w:r w:rsidRPr="005D1FB5">
        <w:rPr>
          <w:rFonts w:ascii="Times New Roman" w:hAnsi="Times New Roman" w:cs="Times New Roman"/>
          <w:b/>
        </w:rPr>
        <w:t>Раздел 2.  Регионы России</w:t>
      </w:r>
      <w:r w:rsidR="000336DF" w:rsidRPr="005D1FB5">
        <w:rPr>
          <w:rFonts w:ascii="Times New Roman" w:hAnsi="Times New Roman" w:cs="Times New Roman"/>
          <w:b/>
        </w:rPr>
        <w:t>- 46</w:t>
      </w:r>
      <w:r w:rsidR="00DE094C" w:rsidRPr="005D1FB5">
        <w:rPr>
          <w:rFonts w:ascii="Times New Roman" w:hAnsi="Times New Roman" w:cs="Times New Roman"/>
          <w:b/>
        </w:rPr>
        <w:t xml:space="preserve"> часов</w:t>
      </w:r>
    </w:p>
    <w:p w:rsidR="00391B66" w:rsidRPr="005D1FB5" w:rsidRDefault="00391B66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5D1FB5">
        <w:rPr>
          <w:rFonts w:ascii="Times New Roman" w:hAnsi="Times New Roman" w:cs="Times New Roman"/>
          <w:color w:val="000000"/>
          <w:shd w:val="clear" w:color="auto" w:fill="FFFFFF"/>
        </w:rPr>
        <w:t>Пространство Центральной Рос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сии. Состав территории. Своеоб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разие географического положения. Особенности природы: рельеф, климат, природные зоны, природ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ные ресурсы. Крупнейшие реки. Памятники Всемирного культурно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го наследия Центральной России. Характеристика экономико-геогра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фического положения района</w:t>
      </w:r>
    </w:p>
    <w:p w:rsidR="00647729" w:rsidRPr="005D1FB5" w:rsidRDefault="00391B66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5D1FB5">
        <w:rPr>
          <w:rFonts w:ascii="Times New Roman" w:hAnsi="Times New Roman" w:cs="Times New Roman"/>
          <w:color w:val="000000"/>
          <w:shd w:val="clear" w:color="auto" w:fill="FFFFFF"/>
        </w:rPr>
        <w:t>Центральная Россия — историчес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кое ядро Русского государства. Освоение территории и степень её заселённости. Население: спе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цифика расселения, националь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ный состав, традиции и культура. Условия жизни и занятия населе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ния. Города Центральной России</w:t>
      </w:r>
      <w:proofErr w:type="gramStart"/>
      <w:r w:rsidRPr="005D1FB5">
        <w:rPr>
          <w:rFonts w:ascii="Times New Roman" w:hAnsi="Times New Roman" w:cs="Times New Roman"/>
          <w:color w:val="000000"/>
          <w:shd w:val="clear" w:color="auto" w:fill="FFFFFF"/>
        </w:rPr>
        <w:t xml:space="preserve"> .</w:t>
      </w:r>
      <w:proofErr w:type="gramEnd"/>
      <w:r w:rsidRPr="005D1FB5">
        <w:rPr>
          <w:rFonts w:ascii="Times New Roman" w:hAnsi="Times New Roman" w:cs="Times New Roman"/>
          <w:color w:val="000000"/>
          <w:shd w:val="clear" w:color="auto" w:fill="FFFFFF"/>
        </w:rPr>
        <w:t>Золотое кольцо России. Современные проблемы и перспективы Цент</w:t>
      </w:r>
      <w:r w:rsidRPr="005D1FB5">
        <w:rPr>
          <w:rFonts w:ascii="Times New Roman" w:hAnsi="Times New Roman" w:cs="Times New Roman"/>
          <w:color w:val="000000"/>
          <w:shd w:val="clear" w:color="auto" w:fill="FFFFFF"/>
        </w:rPr>
        <w:softHyphen/>
        <w:t>ральной России</w:t>
      </w:r>
    </w:p>
    <w:p w:rsidR="00391B66" w:rsidRPr="005D1FB5" w:rsidRDefault="00647729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5D1FB5">
        <w:rPr>
          <w:rFonts w:ascii="Times New Roman" w:hAnsi="Times New Roman" w:cs="Times New Roman"/>
          <w:b/>
        </w:rPr>
        <w:t>Пр. р. №7</w:t>
      </w:r>
      <w:r w:rsidRPr="005D1FB5">
        <w:rPr>
          <w:rFonts w:ascii="Times New Roman" w:hAnsi="Times New Roman" w:cs="Times New Roman"/>
        </w:rPr>
        <w:t xml:space="preserve"> Составление географического описания природы, населения и хозяйства на основе использования нескольких источников информации.</w:t>
      </w:r>
    </w:p>
    <w:p w:rsidR="00391B66" w:rsidRPr="005D1FB5" w:rsidRDefault="00391B66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D1FB5">
        <w:rPr>
          <w:rFonts w:ascii="Times New Roman" w:eastAsia="Times New Roman" w:hAnsi="Times New Roman" w:cs="Times New Roman"/>
          <w:b/>
          <w:i/>
          <w:color w:val="000000"/>
        </w:rPr>
        <w:t>Центральный район.</w:t>
      </w:r>
      <w:r w:rsidRPr="005D1FB5">
        <w:rPr>
          <w:rFonts w:ascii="Times New Roman" w:eastAsia="Times New Roman" w:hAnsi="Times New Roman" w:cs="Times New Roman"/>
          <w:color w:val="000000"/>
        </w:rPr>
        <w:t xml:space="preserve"> Состав и гео</w:t>
      </w:r>
      <w:r w:rsidRPr="005D1FB5">
        <w:rPr>
          <w:rFonts w:ascii="Times New Roman" w:eastAsia="Times New Roman" w:hAnsi="Times New Roman" w:cs="Times New Roman"/>
          <w:color w:val="000000"/>
        </w:rPr>
        <w:softHyphen/>
        <w:t>графическое положение. Место и роль района в социально-экономи</w:t>
      </w:r>
      <w:r w:rsidRPr="005D1FB5">
        <w:rPr>
          <w:rFonts w:ascii="Times New Roman" w:eastAsia="Times New Roman" w:hAnsi="Times New Roman" w:cs="Times New Roman"/>
          <w:color w:val="000000"/>
        </w:rPr>
        <w:softHyphen/>
        <w:t>ческом развитии страны. География важнейших отраслей хозяйства, особенности его территориальной организации. Особенности разви</w:t>
      </w:r>
      <w:r w:rsidRPr="005D1FB5">
        <w:rPr>
          <w:rFonts w:ascii="Times New Roman" w:eastAsia="Times New Roman" w:hAnsi="Times New Roman" w:cs="Times New Roman"/>
          <w:color w:val="000000"/>
        </w:rPr>
        <w:softHyphen/>
        <w:t>тия хозяйства. Отрасли специализа</w:t>
      </w:r>
      <w:r w:rsidRPr="005D1FB5">
        <w:rPr>
          <w:rFonts w:ascii="Times New Roman" w:eastAsia="Times New Roman" w:hAnsi="Times New Roman" w:cs="Times New Roman"/>
          <w:color w:val="000000"/>
        </w:rPr>
        <w:softHyphen/>
        <w:t>ции. Крупные промышленные и культурные центры. Города науки. Проблемы сельской местности. Географические аспекты экономи</w:t>
      </w:r>
      <w:r w:rsidRPr="005D1FB5">
        <w:rPr>
          <w:rFonts w:ascii="Times New Roman" w:eastAsia="Times New Roman" w:hAnsi="Times New Roman" w:cs="Times New Roman"/>
          <w:color w:val="000000"/>
        </w:rPr>
        <w:softHyphen/>
        <w:t>ческих, социальных, экологических проблем</w:t>
      </w:r>
    </w:p>
    <w:p w:rsidR="00391B66" w:rsidRPr="005D1FB5" w:rsidRDefault="00391B66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D1FB5">
        <w:rPr>
          <w:rFonts w:ascii="Times New Roman" w:eastAsia="Times New Roman" w:hAnsi="Times New Roman" w:cs="Times New Roman"/>
          <w:b/>
          <w:i/>
          <w:color w:val="000000"/>
        </w:rPr>
        <w:t>Волго-Вятский район.</w:t>
      </w:r>
      <w:r w:rsidRPr="005D1FB5">
        <w:rPr>
          <w:rFonts w:ascii="Times New Roman" w:eastAsia="Times New Roman" w:hAnsi="Times New Roman" w:cs="Times New Roman"/>
          <w:color w:val="000000"/>
        </w:rPr>
        <w:t xml:space="preserve"> Состав рай</w:t>
      </w:r>
      <w:r w:rsidRPr="005D1FB5">
        <w:rPr>
          <w:rFonts w:ascii="Times New Roman" w:eastAsia="Times New Roman" w:hAnsi="Times New Roman" w:cs="Times New Roman"/>
          <w:color w:val="000000"/>
        </w:rPr>
        <w:softHyphen/>
        <w:t>она и его своеобразие. Специфика природы. Население, его этническое разнообразие. Крупнейшие города и промышленные центры. Место и роль района в социально-эконоическом развитии страны</w:t>
      </w:r>
    </w:p>
    <w:p w:rsidR="00647729" w:rsidRPr="005D1FB5" w:rsidRDefault="00647729" w:rsidP="005D1FB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91B66" w:rsidRPr="005D1FB5" w:rsidRDefault="00391B66" w:rsidP="005D1FB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5D1F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>Центрально-Чернозёмный район.</w:t>
      </w:r>
      <w:r w:rsidR="00647729" w:rsidRPr="005D1F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 и географическое положе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ние. Этапы освоения территории. Особенности природы и хозяй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ства. Специализация хозяйства. Крупные города и промышленные центры. Проблемы района и пути их решения</w:t>
      </w:r>
    </w:p>
    <w:p w:rsidR="00391B66" w:rsidRPr="005D1FB5" w:rsidRDefault="00391B66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D1FB5">
        <w:rPr>
          <w:rFonts w:ascii="Times New Roman" w:eastAsia="Times New Roman" w:hAnsi="Times New Roman" w:cs="Times New Roman"/>
          <w:color w:val="000000"/>
        </w:rPr>
        <w:t>Москва — столица России. Роль Москвы в политике, экономике, культуре России. Функции Моск</w:t>
      </w:r>
      <w:r w:rsidRPr="005D1FB5">
        <w:rPr>
          <w:rFonts w:ascii="Times New Roman" w:eastAsia="Times New Roman" w:hAnsi="Times New Roman" w:cs="Times New Roman"/>
          <w:color w:val="000000"/>
        </w:rPr>
        <w:softHyphen/>
        <w:t>вы. Московская агломерация. Под</w:t>
      </w:r>
      <w:r w:rsidRPr="005D1FB5">
        <w:rPr>
          <w:rFonts w:ascii="Times New Roman" w:eastAsia="Times New Roman" w:hAnsi="Times New Roman" w:cs="Times New Roman"/>
          <w:color w:val="000000"/>
        </w:rPr>
        <w:softHyphen/>
        <w:t>московье. Особенности экономи</w:t>
      </w:r>
      <w:r w:rsidRPr="005D1FB5">
        <w:rPr>
          <w:rFonts w:ascii="Times New Roman" w:eastAsia="Times New Roman" w:hAnsi="Times New Roman" w:cs="Times New Roman"/>
          <w:color w:val="000000"/>
        </w:rPr>
        <w:softHyphen/>
        <w:t>ки. Города науки Подмосковья</w:t>
      </w:r>
    </w:p>
    <w:p w:rsidR="00647729" w:rsidRPr="005D1FB5" w:rsidRDefault="00647729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</w:p>
    <w:p w:rsidR="00391B66" w:rsidRPr="005D1FB5" w:rsidRDefault="00391B66" w:rsidP="005D1FB5">
      <w:pPr>
        <w:pStyle w:val="Standard"/>
        <w:tabs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D1FB5">
        <w:rPr>
          <w:rFonts w:ascii="Times New Roman" w:eastAsia="Times New Roman" w:hAnsi="Times New Roman" w:cs="Times New Roman"/>
          <w:b/>
          <w:i/>
          <w:color w:val="000000"/>
        </w:rPr>
        <w:t>Пространство Северо-Запада.</w:t>
      </w:r>
      <w:r w:rsidRPr="005D1FB5">
        <w:rPr>
          <w:rFonts w:ascii="Times New Roman" w:eastAsia="Times New Roman" w:hAnsi="Times New Roman" w:cs="Times New Roman"/>
          <w:color w:val="000000"/>
        </w:rPr>
        <w:t xml:space="preserve"> Гео</w:t>
      </w:r>
      <w:r w:rsidRPr="005D1FB5">
        <w:rPr>
          <w:rFonts w:ascii="Times New Roman" w:eastAsia="Times New Roman" w:hAnsi="Times New Roman" w:cs="Times New Roman"/>
          <w:color w:val="000000"/>
        </w:rPr>
        <w:softHyphen/>
        <w:t>графическое положение, состав и соседи района. Особенности при</w:t>
      </w:r>
      <w:r w:rsidRPr="005D1FB5">
        <w:rPr>
          <w:rFonts w:ascii="Times New Roman" w:eastAsia="Times New Roman" w:hAnsi="Times New Roman" w:cs="Times New Roman"/>
          <w:color w:val="000000"/>
        </w:rPr>
        <w:softHyphen/>
        <w:t>роды: рельеф, климат, природные зоны, природные ресурсы. Круп</w:t>
      </w:r>
      <w:r w:rsidRPr="005D1FB5">
        <w:rPr>
          <w:rFonts w:ascii="Times New Roman" w:eastAsia="Times New Roman" w:hAnsi="Times New Roman" w:cs="Times New Roman"/>
          <w:color w:val="000000"/>
        </w:rPr>
        <w:softHyphen/>
        <w:t>нейшие реки и озёра.</w:t>
      </w:r>
    </w:p>
    <w:p w:rsidR="00391B66" w:rsidRPr="005D1FB5" w:rsidRDefault="00391B66" w:rsidP="005D1FB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>Памятники Всемирного культурного наследия Северо-Запада</w:t>
      </w:r>
    </w:p>
    <w:p w:rsidR="00F54285" w:rsidRPr="005D1FB5" w:rsidRDefault="00F54285" w:rsidP="005D1FB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Северо-Запад: «окно в Европу». Влияние географического положе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Северо-Запада на его роль и место в хозяйстве России. Изме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нение роли Новгорода в истории развития района. Особенности гео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графического положения Санкт-Пе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тербурга, его макрогеографическое и микрогеографическое положе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ние. Дельта Невы</w:t>
      </w:r>
    </w:p>
    <w:p w:rsidR="00F54285" w:rsidRPr="005D1FB5" w:rsidRDefault="00F54285" w:rsidP="005D1FB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Особенности развития хозяйства Северо-Запада. Роль </w:t>
      </w:r>
      <w:proofErr w:type="gramStart"/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 бурга</w:t>
      </w:r>
      <w:proofErr w:type="gramEnd"/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развитии хозяйства райо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на. Этапы развития хозяйства и отрасли специализации Санкт-Пе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тербурга. Крупнейшие порты Се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веро-Запада. Сельское хозяйство района. Калининградская область российский анклав. Географичес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кое положение. Природные усло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вия, особенности развития хозяй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ства. Отрасли специализации</w:t>
      </w:r>
    </w:p>
    <w:p w:rsidR="00F54285" w:rsidRPr="005D1FB5" w:rsidRDefault="00F54285" w:rsidP="005D1FB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Санкт-Петербург - вторая столи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 России. Значение Санкт-Петер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бурга в экономике, науке и куль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туре страны. Облик города. Осо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бенности планировки. Музеи</w:t>
      </w:r>
      <w:proofErr w:type="gramStart"/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>анкт- Петербурга и дворцово-парковые ансамбли его пригородов</w:t>
      </w:r>
    </w:p>
    <w:p w:rsidR="00647729" w:rsidRPr="005D1FB5" w:rsidRDefault="00647729" w:rsidP="005D1FB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4285" w:rsidRPr="005D1FB5" w:rsidRDefault="00F54285" w:rsidP="005D1FB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F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Европейский Север</w:t>
      </w:r>
      <w:proofErr w:type="gramStart"/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>.Г</w:t>
      </w:r>
      <w:proofErr w:type="gramEnd"/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>еографичес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кое положение. Состав и соседи района. Особенности природы: рель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еф, климат, природные зоны, при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родные ресурсы. Крупнейшие реки. Роль моря в развитии района</w:t>
      </w:r>
    </w:p>
    <w:p w:rsidR="00F54285" w:rsidRPr="005D1FB5" w:rsidRDefault="00F54285" w:rsidP="005D1FB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>Этапы освоения территории Евро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пейского Севера. Роль моря на разных этапах развития района. Население: национальный состав, численность народов, населяющих район, специфика расселения. Тра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диции и быт населения. Особен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 городов Европейского Севе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ра. Крупнейшие города — порты Архангельск, Мурманск. Древние русские города. Памятники Все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мирного культурного наследия. Развитие хозяйства Европейского Севера. Отрасли специализации и промышленные центры. Географические аспекты экономических, социальных и экологических проблем.</w:t>
      </w:r>
    </w:p>
    <w:p w:rsidR="00647729" w:rsidRPr="005D1FB5" w:rsidRDefault="00647729" w:rsidP="005D1F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FB5">
        <w:rPr>
          <w:rFonts w:ascii="Times New Roman" w:hAnsi="Times New Roman" w:cs="Times New Roman"/>
          <w:b/>
          <w:sz w:val="24"/>
          <w:szCs w:val="24"/>
        </w:rPr>
        <w:t>Пр. р. №8</w:t>
      </w:r>
      <w:r w:rsidRPr="005D1FB5">
        <w:rPr>
          <w:rFonts w:ascii="Times New Roman" w:hAnsi="Times New Roman" w:cs="Times New Roman"/>
          <w:sz w:val="24"/>
          <w:szCs w:val="24"/>
        </w:rPr>
        <w:t xml:space="preserve"> Сравнение двух субъектов Российской Федерации по заданным критериям.</w:t>
      </w:r>
    </w:p>
    <w:p w:rsidR="00647729" w:rsidRPr="005D1FB5" w:rsidRDefault="00647729" w:rsidP="005D1F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285" w:rsidRPr="005D1FB5" w:rsidRDefault="00F54285" w:rsidP="005D1FB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F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Пространство Северного Кавказа</w:t>
      </w:r>
      <w:r w:rsidR="00647729"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 и гео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графическое положение. Особенности природы. Кавказские минеральные воды и города-курорты. Черноморское побережье Кавказ</w:t>
      </w:r>
      <w:proofErr w:type="gramStart"/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>а-</w:t>
      </w:r>
      <w:proofErr w:type="gramEnd"/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зона рекреации. Северный Кавказ: освоение тер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ритории и население. География народов Северного Кавказа и спе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цифика его расселения. Этничес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кая и религиозная пестрота. Быт, традиции, занятия населения. Осо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бенности городов Северного Кав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каза. Крупнейшие города — Ростов-на-Дону, Новороссийск</w:t>
      </w:r>
    </w:p>
    <w:p w:rsidR="00F54285" w:rsidRPr="005D1FB5" w:rsidRDefault="00F54285" w:rsidP="005D1FB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>Этапы хозяйственного освоения территории. Особенности совре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менного хозяйства. Сельское хо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зяйство — главная отрасль эконо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мики Северного Кавказа. АПК района. Значение Кавказа для России</w:t>
      </w:r>
      <w:r w:rsidR="00647729"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проекта «Развитие рек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реации на Северном Кавказе» Использование научных методов исследования в создании проекта</w:t>
      </w:r>
    </w:p>
    <w:p w:rsidR="00647729" w:rsidRPr="005D1FB5" w:rsidRDefault="00647729" w:rsidP="005D1FB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D1FB5">
        <w:rPr>
          <w:rFonts w:ascii="Times New Roman" w:hAnsi="Times New Roman" w:cs="Times New Roman"/>
          <w:b/>
          <w:sz w:val="24"/>
          <w:szCs w:val="24"/>
        </w:rPr>
        <w:t xml:space="preserve">Пр. р. №9 </w:t>
      </w:r>
      <w:r w:rsidRPr="005D1FB5">
        <w:rPr>
          <w:rFonts w:ascii="Times New Roman" w:hAnsi="Times New Roman" w:cs="Times New Roman"/>
          <w:sz w:val="24"/>
          <w:szCs w:val="24"/>
        </w:rPr>
        <w:t>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647729" w:rsidRPr="005D1FB5" w:rsidRDefault="00647729" w:rsidP="005D1FB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F54285" w:rsidRPr="005D1FB5" w:rsidRDefault="00F54285" w:rsidP="005D1FB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F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Пространство Поволжья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>. Геогра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фическое положение. Состав и соседи района. Особенности при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роды: рельеф, климат, природные зоны, природные ресурсы. Вол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 — главная хозяйственная ось района. Всемирное культурное наследие Поволжья. Этапы освоения территории По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волжья. Население: численность, национальный состав, специфика расселения. Традиции и обычаи народов. Особенности размеще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крупнейших городов. Волж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ские города-миллионеры. Особенности развития и размеще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хозяйства Поволжья. Влияние природных условий на сельское хозяйство района. География важнейших отраслей хозяйства. От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расли специализации промышлен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 и основные центры. Эколо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гические проблемы и перспективы развития Поволжья</w:t>
      </w:r>
    </w:p>
    <w:p w:rsidR="00F54285" w:rsidRPr="005D1FB5" w:rsidRDefault="00F54285" w:rsidP="005D1FB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Пространство Урала. Своеобразие географического положения. Со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 и соседи района. Роль Урала в обеспечении связей европейской и азиатской частей России. Осо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бенности природы: рельеф, кли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мат, природные зоны, природные ресурсы. Реки Урала. Особенности распределения водных ресурсов. Этапы развития хозяйства Урала. Урал — старейший горнопромышленный район России. Роль Урала в создании «атомного щита» Рос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сии. Современное хозяйство Урала. Отрасли специализации и основ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центры. Проблемы района. Население: численность, нацио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нальный состав, специфика рассе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ления, занятия. Быт и традиции народов Урала. Особенности горо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дов Урала. Крупнейшие города — Екатеринбург, Челябинск, Уфа, Пермь, Ижевск. Проблемы уральс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ких городов</w:t>
      </w:r>
    </w:p>
    <w:p w:rsidR="00B46A5D" w:rsidRPr="005D1FB5" w:rsidRDefault="00B46A5D" w:rsidP="005D1FB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FB5">
        <w:rPr>
          <w:rStyle w:val="c8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Пр.р.№ 10</w:t>
      </w:r>
      <w:r w:rsidRPr="005D1FB5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«Оценка природных ресурсов Урала».</w:t>
      </w:r>
    </w:p>
    <w:p w:rsidR="00F54285" w:rsidRPr="005D1FB5" w:rsidRDefault="00F54285" w:rsidP="005D1F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Пространство Сибири. Географи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ческое положение. Особенности при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роды: рельеф, климат, природные зоны, природные ресурсы. Крупней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 xml:space="preserve">шие реки и озёра. Памятники Всемирного 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природного наследия. Заселение и освоение территории Сибири. Население: националь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ный состав, специфика расселе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ния. Численность народов, насе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ляющих Сибирь. Жизнь, быт и за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нятия населения. Коренные наро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ды Севера. Хозяйство Сибири. Возникнове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ние промышленных и транзитных функций Сибири. Значение Транс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сибирской магистрали в развитии хозяйства и городов Сибири. Эта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пы промышленного развития. От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расли специализации. Важнейшие промышленные районы. Роль Си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бири в хозяйстве России. Западная Сибирь — главная топ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ливная база России. География отраслей хозяйства. Отрасли специализации и крупнейшие цент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ры. Особенности АПК. Крупные города Западной Сибири. Горо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да-миллионеры — Новосибирск, Омск. Экологические проблемы Западной Сибири. Заболоченность территории — одна из проблем района. Перспективы развития. Восточная Сибирь. Отрасли спе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циализации и крупнейшие цент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ры. Норильский промышленный район. Озеро Байкал — объект Всемирного природного наследия. БАМ Крупнейшие города — Иркутск. Красноярск. Проблемы и перспективы развития района</w:t>
      </w:r>
    </w:p>
    <w:p w:rsidR="00647729" w:rsidRPr="005D1FB5" w:rsidRDefault="00647729" w:rsidP="005D1FB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5D1FB5">
        <w:rPr>
          <w:rFonts w:ascii="Times New Roman" w:hAnsi="Times New Roman" w:cs="Times New Roman"/>
          <w:b/>
        </w:rPr>
        <w:t xml:space="preserve">Пр. р. №  10 </w:t>
      </w:r>
      <w:r w:rsidRPr="005D1FB5">
        <w:rPr>
          <w:rFonts w:ascii="Times New Roman" w:hAnsi="Times New Roman" w:cs="Times New Roman"/>
        </w:rPr>
        <w:t>Оценка туристско-рекреационного потенциала региона.</w:t>
      </w:r>
    </w:p>
    <w:p w:rsidR="00647729" w:rsidRPr="005D1FB5" w:rsidRDefault="00647729" w:rsidP="005D1FB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B46A5D" w:rsidRPr="005D1FB5" w:rsidRDefault="00463513" w:rsidP="005D1FB5">
      <w:pPr>
        <w:pStyle w:val="Standard"/>
        <w:spacing w:line="360" w:lineRule="auto"/>
        <w:jc w:val="both"/>
        <w:rPr>
          <w:rStyle w:val="c4"/>
          <w:rFonts w:ascii="Times New Roman" w:hAnsi="Times New Roman" w:cs="Times New Roman"/>
        </w:rPr>
      </w:pPr>
      <w:r w:rsidRPr="005D1FB5">
        <w:rPr>
          <w:rFonts w:ascii="Times New Roman" w:hAnsi="Times New Roman" w:cs="Times New Roman"/>
          <w:b/>
        </w:rPr>
        <w:t>География Мордовии</w:t>
      </w:r>
      <w:r w:rsidR="00B46A5D" w:rsidRPr="005D1FB5">
        <w:rPr>
          <w:rFonts w:ascii="Times New Roman" w:hAnsi="Times New Roman" w:cs="Times New Roman"/>
          <w:b/>
        </w:rPr>
        <w:t xml:space="preserve"> (6 часов).</w:t>
      </w:r>
      <w:r w:rsidR="00B46A5D" w:rsidRPr="005D1FB5">
        <w:rPr>
          <w:rStyle w:val="c4"/>
          <w:rFonts w:ascii="Times New Roman" w:hAnsi="Times New Roman" w:cs="Times New Roman"/>
        </w:rPr>
        <w:t xml:space="preserve"> </w:t>
      </w:r>
    </w:p>
    <w:p w:rsidR="00B46A5D" w:rsidRPr="005D1FB5" w:rsidRDefault="00B46A5D" w:rsidP="005D1FB5">
      <w:pPr>
        <w:pStyle w:val="Standard"/>
        <w:spacing w:line="360" w:lineRule="auto"/>
        <w:jc w:val="both"/>
        <w:rPr>
          <w:rStyle w:val="c4"/>
          <w:rFonts w:ascii="Times New Roman" w:hAnsi="Times New Roman" w:cs="Times New Roman"/>
        </w:rPr>
      </w:pPr>
    </w:p>
    <w:p w:rsidR="00B46A5D" w:rsidRPr="005D1FB5" w:rsidRDefault="00B46A5D" w:rsidP="005D1FB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5D1FB5">
        <w:rPr>
          <w:rStyle w:val="c4"/>
          <w:rFonts w:ascii="Times New Roman" w:hAnsi="Times New Roman" w:cs="Times New Roman"/>
        </w:rPr>
        <w:t>Природные ресурсы округа. Классификация природных ресурсов, оценка природно-ресурсного потенциала. Население</w:t>
      </w:r>
      <w:proofErr w:type="gramStart"/>
      <w:r w:rsidRPr="005D1FB5">
        <w:rPr>
          <w:rStyle w:val="c4"/>
          <w:rFonts w:ascii="Times New Roman" w:hAnsi="Times New Roman" w:cs="Times New Roman"/>
        </w:rPr>
        <w:t xml:space="preserve"> .</w:t>
      </w:r>
      <w:proofErr w:type="gramEnd"/>
      <w:r w:rsidRPr="005D1FB5">
        <w:rPr>
          <w:rStyle w:val="c4"/>
          <w:rFonts w:ascii="Times New Roman" w:hAnsi="Times New Roman" w:cs="Times New Roman"/>
        </w:rPr>
        <w:t> Естественный прирост и его составляющие. Освоение и заселение территории. Размещение населения. Городское и сельское население. Трудовые ресурсы и их роль. Обеспеченность трудовыми ресурсами. Распространение профес</w:t>
      </w:r>
      <w:r w:rsidR="00463513" w:rsidRPr="005D1FB5">
        <w:rPr>
          <w:rStyle w:val="c4"/>
          <w:rFonts w:ascii="Times New Roman" w:hAnsi="Times New Roman" w:cs="Times New Roman"/>
        </w:rPr>
        <w:t>сий в области. Экономика республики</w:t>
      </w:r>
      <w:r w:rsidRPr="005D1FB5">
        <w:rPr>
          <w:rStyle w:val="c4"/>
          <w:rFonts w:ascii="Times New Roman" w:hAnsi="Times New Roman" w:cs="Times New Roman"/>
        </w:rPr>
        <w:t>. Промышленность, сельское хозяйство, нематериальная сфера области. Состав отраслей, принципы размещения, пути развития. Сфера услуг. Легкая и пищевая промышленность, ее состав. Социальные проблемы отраслей. Жилищно-коммунальное хозяйство.  Транспорт области. Значение транспорта. Виды транспорта. Основные магистрали. Экономические связи.</w:t>
      </w:r>
    </w:p>
    <w:p w:rsidR="00B46A5D" w:rsidRPr="005D1FB5" w:rsidRDefault="00B46A5D" w:rsidP="005D1F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54285" w:rsidRPr="005D1FB5" w:rsidRDefault="00F54285" w:rsidP="005D1FB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Уникальность географического положения. Состав и соседи райо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на. Особенности природы: геоло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гическое строение, рельеф и по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лезные ископаемые. Геологическая «молодость» района. Сейсмичность. Вулканизм. Особенности климата. Природные зоны. Высотная пояс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ность. Природные контрасты: рас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тительный и животный мир. Уссу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рийская тайга — уникальный при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родный комплекс. Памятники Все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 xml:space="preserve">мирного природного наследия. Охрана природы. 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территории Дальнего Востока. Исследователи Дальнего Востока. Население: национальный состав, специфика расселения. Численность народов, населяющих Дальний Восток. Коренные наро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ды. Изменение национального состава населения Дальнего Востока в XX в. Особенности 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половозра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стного состава населения. Различия северной и южной час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тей Дальнего Востока. Роль морс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кого транспорта в осуществлении связей между севером и югом района. Особенности городского расселения на Дальнем Востоке. Динамика численности населения. Крупнейшие города Дальнего Вос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тока — Владивосток и Хабаровск. Хозяйство Дальнего Востока. Зави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симость размещения населения и хозяйства от природных условий и ресурсов. Специфика природных ресурсов. География отраслей хозяй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ства. Отрасли специализации и крупные центры</w:t>
      </w:r>
    </w:p>
    <w:p w:rsidR="00F54285" w:rsidRPr="005D1FB5" w:rsidRDefault="00F54285" w:rsidP="005D1FB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FB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Контрольная работа №2  теме «Регионы России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F54285" w:rsidRPr="005D1FB5" w:rsidRDefault="00F54285" w:rsidP="005D1FB5">
      <w:pPr>
        <w:spacing w:after="0" w:line="360" w:lineRule="auto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</w:pPr>
      <w:r w:rsidRPr="005D1FB5"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>Раздел 3. Россия в современном мире</w:t>
      </w:r>
      <w:r w:rsidR="0031674F" w:rsidRPr="005D1FB5"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>- 1 час</w:t>
      </w:r>
    </w:p>
    <w:p w:rsidR="00DE094C" w:rsidRPr="005D1FB5" w:rsidRDefault="00DE094C" w:rsidP="005D1FB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 России в мире. Соседи Рос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сии и взаимоотношения с ними. Россия в системе международного географического разделения труда. Экономические, культурные, ин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формационные, политические свя</w:t>
      </w:r>
      <w:r w:rsidRPr="005D1F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зи России со странами ближнего и дальнего зарубежья. 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Сфера влияния России. Геополи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тическое и экономическое влия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ние России в разные историчес</w:t>
      </w:r>
      <w:r w:rsidRPr="005D1F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кие периоды. Внешнеторговые отношения современной России. Соотношение экспорта и импорта</w:t>
      </w:r>
    </w:p>
    <w:p w:rsidR="00E548F2" w:rsidRPr="005D1FB5" w:rsidRDefault="00186715" w:rsidP="005D1FB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1FB5">
        <w:rPr>
          <w:rFonts w:ascii="Times New Roman" w:hAnsi="Times New Roman" w:cs="Times New Roman"/>
          <w:b/>
          <w:sz w:val="24"/>
          <w:szCs w:val="24"/>
        </w:rPr>
        <w:t>3.</w:t>
      </w:r>
      <w:r w:rsidR="00E548F2" w:rsidRPr="005D1F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548F2" w:rsidRPr="005D1FB5">
        <w:rPr>
          <w:rFonts w:ascii="Times New Roman" w:hAnsi="Times New Roman" w:cs="Times New Roman"/>
          <w:b/>
          <w:sz w:val="24"/>
          <w:szCs w:val="24"/>
        </w:rPr>
        <w:t>Учебно- тематический</w:t>
      </w:r>
      <w:proofErr w:type="gramEnd"/>
      <w:r w:rsidR="00E548F2" w:rsidRPr="005D1FB5">
        <w:rPr>
          <w:rFonts w:ascii="Times New Roman" w:hAnsi="Times New Roman" w:cs="Times New Roman"/>
          <w:b/>
          <w:sz w:val="24"/>
          <w:szCs w:val="24"/>
        </w:rPr>
        <w:t xml:space="preserve"> план</w:t>
      </w:r>
    </w:p>
    <w:p w:rsidR="00186715" w:rsidRPr="005D1FB5" w:rsidRDefault="00186715" w:rsidP="005D1FB5">
      <w:pPr>
        <w:pStyle w:val="Standard"/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W w:w="8868" w:type="dxa"/>
        <w:jc w:val="center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88"/>
        <w:gridCol w:w="6379"/>
        <w:gridCol w:w="1701"/>
      </w:tblGrid>
      <w:tr w:rsidR="00186715" w:rsidRPr="005D1FB5" w:rsidTr="00A5719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715" w:rsidRPr="005D1FB5" w:rsidRDefault="00186715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1FB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715" w:rsidRPr="005D1FB5" w:rsidRDefault="00186715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1FB5">
              <w:rPr>
                <w:rFonts w:ascii="Times New Roman" w:hAnsi="Times New Roman" w:cs="Times New Roman"/>
                <w:b/>
              </w:rPr>
              <w:t xml:space="preserve">Наименование тем разделов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715" w:rsidRPr="005D1FB5" w:rsidRDefault="00186715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1FB5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186715" w:rsidRPr="005D1FB5" w:rsidTr="00A5719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715" w:rsidRPr="005D1FB5" w:rsidRDefault="008958E3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715" w:rsidRPr="005D1FB5" w:rsidRDefault="0057408C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Тема </w:t>
            </w:r>
            <w:r w:rsidR="00E548F2" w:rsidRPr="005D1FB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1. Хозяйство России.-21 час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715" w:rsidRPr="005D1FB5" w:rsidRDefault="00E548F2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2</w:t>
            </w:r>
            <w:r w:rsidR="00186715" w:rsidRPr="005D1FB5">
              <w:rPr>
                <w:rFonts w:ascii="Times New Roman" w:hAnsi="Times New Roman" w:cs="Times New Roman"/>
              </w:rPr>
              <w:t>1</w:t>
            </w:r>
          </w:p>
        </w:tc>
      </w:tr>
      <w:tr w:rsidR="00186715" w:rsidRPr="005D1FB5" w:rsidTr="00A5719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715" w:rsidRPr="005D1FB5" w:rsidRDefault="008958E3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8F2" w:rsidRPr="005D1FB5" w:rsidRDefault="0057408C" w:rsidP="005D1FB5">
            <w:pPr>
              <w:pStyle w:val="Standard"/>
              <w:tabs>
                <w:tab w:val="left" w:pos="284"/>
              </w:tabs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D1FB5">
              <w:rPr>
                <w:rFonts w:ascii="Times New Roman" w:hAnsi="Times New Roman" w:cs="Times New Roman"/>
                <w:b/>
              </w:rPr>
              <w:t>Тема 2.  Регионы России- 4</w:t>
            </w:r>
            <w:r w:rsidR="00B614A5" w:rsidRPr="005D1FB5">
              <w:rPr>
                <w:rFonts w:ascii="Times New Roman" w:hAnsi="Times New Roman" w:cs="Times New Roman"/>
                <w:b/>
              </w:rPr>
              <w:t>6</w:t>
            </w:r>
            <w:r w:rsidR="00E548F2" w:rsidRPr="005D1FB5">
              <w:rPr>
                <w:rFonts w:ascii="Times New Roman" w:hAnsi="Times New Roman" w:cs="Times New Roman"/>
                <w:b/>
              </w:rPr>
              <w:t xml:space="preserve"> часов</w:t>
            </w:r>
          </w:p>
          <w:p w:rsidR="00186715" w:rsidRPr="005D1FB5" w:rsidRDefault="00186715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715" w:rsidRPr="005D1FB5" w:rsidRDefault="008958E3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1FB5">
              <w:rPr>
                <w:rFonts w:ascii="Times New Roman" w:hAnsi="Times New Roman" w:cs="Times New Roman"/>
                <w:b/>
              </w:rPr>
              <w:t>46</w:t>
            </w:r>
          </w:p>
        </w:tc>
      </w:tr>
      <w:tr w:rsidR="00186715" w:rsidRPr="005D1FB5" w:rsidTr="00A5719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715" w:rsidRPr="005D1FB5" w:rsidRDefault="008958E3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715" w:rsidRPr="005D1FB5" w:rsidRDefault="00E548F2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Центральная 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715" w:rsidRPr="005D1FB5" w:rsidRDefault="00E548F2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6</w:t>
            </w:r>
          </w:p>
        </w:tc>
      </w:tr>
      <w:tr w:rsidR="00C73C2B" w:rsidRPr="005D1FB5" w:rsidTr="009C5D67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C2B" w:rsidRPr="005D1FB5" w:rsidRDefault="008958E3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3C2B" w:rsidRPr="005D1FB5" w:rsidRDefault="00C73C2B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Европейский Север</w:t>
            </w:r>
            <w:proofErr w:type="gramStart"/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D1FB5">
              <w:rPr>
                <w:rFonts w:ascii="Times New Roman" w:hAnsi="Times New Roman" w:cs="Times New Roman"/>
                <w:sz w:val="24"/>
                <w:szCs w:val="24"/>
              </w:rPr>
              <w:t xml:space="preserve"> Запад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C2B" w:rsidRPr="005D1FB5" w:rsidRDefault="00C73C2B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4</w:t>
            </w:r>
          </w:p>
        </w:tc>
      </w:tr>
      <w:tr w:rsidR="00C73C2B" w:rsidRPr="005D1FB5" w:rsidTr="00A5719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C2B" w:rsidRPr="005D1FB5" w:rsidRDefault="008958E3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C2B" w:rsidRPr="005D1FB5" w:rsidRDefault="00C73C2B" w:rsidP="005D1FB5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 xml:space="preserve">Европейский Север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C2B" w:rsidRPr="005D1FB5" w:rsidRDefault="00C73C2B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4</w:t>
            </w:r>
          </w:p>
        </w:tc>
      </w:tr>
      <w:tr w:rsidR="00C73C2B" w:rsidRPr="005D1FB5" w:rsidTr="00A5719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C2B" w:rsidRPr="005D1FB5" w:rsidRDefault="008958E3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 xml:space="preserve">Европейский Юг </w:t>
            </w:r>
          </w:p>
          <w:p w:rsidR="00C73C2B" w:rsidRPr="005D1FB5" w:rsidRDefault="00C73C2B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C2B" w:rsidRPr="005D1FB5" w:rsidRDefault="008958E3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4</w:t>
            </w:r>
          </w:p>
        </w:tc>
      </w:tr>
      <w:tr w:rsidR="008958E3" w:rsidRPr="005D1FB5" w:rsidTr="00A5719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8E3" w:rsidRPr="005D1FB5" w:rsidRDefault="008958E3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8E3" w:rsidRPr="005D1FB5" w:rsidRDefault="008958E3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Поволжье</w:t>
            </w:r>
          </w:p>
          <w:p w:rsidR="008958E3" w:rsidRPr="005D1FB5" w:rsidRDefault="008958E3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8E3" w:rsidRPr="005D1FB5" w:rsidRDefault="008958E3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4</w:t>
            </w:r>
          </w:p>
        </w:tc>
      </w:tr>
      <w:tr w:rsidR="008958E3" w:rsidRPr="005D1FB5" w:rsidTr="00A5719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8E3" w:rsidRPr="005D1FB5" w:rsidRDefault="008958E3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8E3" w:rsidRPr="005D1FB5" w:rsidRDefault="008958E3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 xml:space="preserve">Урал </w:t>
            </w:r>
          </w:p>
          <w:p w:rsidR="008958E3" w:rsidRPr="005D1FB5" w:rsidRDefault="008958E3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8E3" w:rsidRPr="005D1FB5" w:rsidRDefault="008958E3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4</w:t>
            </w:r>
          </w:p>
        </w:tc>
      </w:tr>
      <w:tr w:rsidR="008958E3" w:rsidRPr="005D1FB5" w:rsidTr="00A5719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8E3" w:rsidRPr="005D1FB5" w:rsidRDefault="008958E3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8E3" w:rsidRPr="005D1FB5" w:rsidRDefault="008958E3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Сибирь</w:t>
            </w:r>
          </w:p>
          <w:p w:rsidR="008958E3" w:rsidRPr="005D1FB5" w:rsidRDefault="008958E3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8E3" w:rsidRPr="005D1FB5" w:rsidRDefault="008958E3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5</w:t>
            </w:r>
          </w:p>
        </w:tc>
      </w:tr>
      <w:tr w:rsidR="008958E3" w:rsidRPr="005D1FB5" w:rsidTr="00A5719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8E3" w:rsidRPr="005D1FB5" w:rsidRDefault="008958E3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lastRenderedPageBreak/>
              <w:t>2.8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8E3" w:rsidRPr="005D1FB5" w:rsidRDefault="008958E3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 xml:space="preserve">Дальний восток </w:t>
            </w:r>
          </w:p>
          <w:p w:rsidR="008958E3" w:rsidRPr="005D1FB5" w:rsidRDefault="008958E3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8E3" w:rsidRPr="005D1FB5" w:rsidRDefault="008958E3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5</w:t>
            </w:r>
          </w:p>
        </w:tc>
      </w:tr>
      <w:tr w:rsidR="00C73C2B" w:rsidRPr="005D1FB5" w:rsidTr="00A5719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C2B" w:rsidRPr="005D1FB5" w:rsidRDefault="008958E3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C2B" w:rsidRPr="005D1FB5" w:rsidRDefault="00C73C2B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География</w:t>
            </w:r>
            <w:r w:rsidR="003240B6" w:rsidRPr="005D1FB5">
              <w:rPr>
                <w:rFonts w:ascii="Times New Roman" w:hAnsi="Times New Roman" w:cs="Times New Roman"/>
              </w:rPr>
              <w:t xml:space="preserve"> Мордовии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C2B" w:rsidRPr="005D1FB5" w:rsidRDefault="008958E3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10</w:t>
            </w:r>
          </w:p>
        </w:tc>
      </w:tr>
      <w:tr w:rsidR="00C73C2B" w:rsidRPr="005D1FB5" w:rsidTr="00A5719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C2B" w:rsidRPr="005D1FB5" w:rsidRDefault="008958E3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C2B" w:rsidRPr="005D1FB5" w:rsidRDefault="0057408C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З</w:t>
            </w:r>
            <w:r w:rsidRPr="005D1FB5">
              <w:rPr>
                <w:rFonts w:ascii="Times New Roman" w:hAnsi="Times New Roman" w:cs="Times New Roman"/>
                <w:b/>
              </w:rPr>
              <w:t>аключение</w:t>
            </w:r>
            <w:r w:rsidRPr="005D1FB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C2B" w:rsidRPr="005D1FB5" w:rsidRDefault="005D6CC9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1FB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7408C" w:rsidRPr="005D1FB5" w:rsidTr="00A5719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08C" w:rsidRPr="005D1FB5" w:rsidRDefault="000336DF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08C" w:rsidRPr="005D1FB5" w:rsidRDefault="0057408C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России в мире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08C" w:rsidRPr="005D1FB5" w:rsidRDefault="005D6CC9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D1FB5">
              <w:rPr>
                <w:rFonts w:ascii="Times New Roman" w:hAnsi="Times New Roman" w:cs="Times New Roman"/>
              </w:rPr>
              <w:t>1</w:t>
            </w:r>
          </w:p>
        </w:tc>
      </w:tr>
      <w:tr w:rsidR="00C73C2B" w:rsidRPr="005D1FB5" w:rsidTr="00A5719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C2B" w:rsidRPr="005D1FB5" w:rsidRDefault="00C73C2B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C2B" w:rsidRPr="005D1FB5" w:rsidRDefault="00C73C2B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D1FB5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C2B" w:rsidRPr="005D1FB5" w:rsidRDefault="005D6CC9" w:rsidP="005D1FB5">
            <w:pPr>
              <w:pStyle w:val="Standard"/>
              <w:tabs>
                <w:tab w:val="left" w:pos="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1FB5">
              <w:rPr>
                <w:rFonts w:ascii="Times New Roman" w:hAnsi="Times New Roman" w:cs="Times New Roman"/>
                <w:b/>
              </w:rPr>
              <w:t>68</w:t>
            </w:r>
          </w:p>
        </w:tc>
      </w:tr>
    </w:tbl>
    <w:p w:rsidR="00186715" w:rsidRPr="005D1FB5" w:rsidRDefault="00186715" w:rsidP="005D1FB5">
      <w:pPr>
        <w:pStyle w:val="Standard"/>
        <w:tabs>
          <w:tab w:val="left" w:pos="0"/>
        </w:tabs>
        <w:snapToGrid w:val="0"/>
        <w:spacing w:line="360" w:lineRule="auto"/>
        <w:ind w:left="283"/>
        <w:rPr>
          <w:rStyle w:val="dash0410005f0431005f0437005f0430005f0446005f0020005f0441005f043f005f0438005f0441005f043a005f0430005f005fchar1char1"/>
          <w:b/>
        </w:rPr>
      </w:pPr>
    </w:p>
    <w:p w:rsidR="00647729" w:rsidRPr="005D1FB5" w:rsidRDefault="00647729" w:rsidP="005D1FB5">
      <w:pPr>
        <w:pStyle w:val="Standard"/>
        <w:tabs>
          <w:tab w:val="left" w:pos="0"/>
        </w:tabs>
        <w:snapToGrid w:val="0"/>
        <w:spacing w:line="360" w:lineRule="auto"/>
        <w:ind w:left="283"/>
        <w:rPr>
          <w:rStyle w:val="dash0410005f0431005f0437005f0430005f0446005f0020005f0441005f043f005f0438005f0441005f043a005f0430005f005fchar1char1"/>
          <w:b/>
        </w:rPr>
      </w:pPr>
    </w:p>
    <w:p w:rsidR="00647729" w:rsidRPr="005D1FB5" w:rsidRDefault="00647729" w:rsidP="005D1FB5">
      <w:pPr>
        <w:pStyle w:val="Standard"/>
        <w:tabs>
          <w:tab w:val="left" w:pos="0"/>
        </w:tabs>
        <w:snapToGrid w:val="0"/>
        <w:spacing w:line="360" w:lineRule="auto"/>
        <w:ind w:left="283"/>
        <w:rPr>
          <w:rStyle w:val="dash0410005f0431005f0437005f0430005f0446005f0020005f0441005f043f005f0438005f0441005f043a005f0430005f005fchar1char1"/>
          <w:b/>
        </w:rPr>
      </w:pPr>
    </w:p>
    <w:p w:rsidR="00D354DB" w:rsidRPr="005D1FB5" w:rsidRDefault="00D354DB" w:rsidP="005D1FB5">
      <w:pPr>
        <w:pStyle w:val="Standard"/>
        <w:tabs>
          <w:tab w:val="left" w:pos="0"/>
        </w:tabs>
        <w:snapToGrid w:val="0"/>
        <w:spacing w:line="360" w:lineRule="auto"/>
        <w:ind w:firstLine="283"/>
        <w:jc w:val="center"/>
        <w:rPr>
          <w:rStyle w:val="dash0410005f0431005f0437005f0430005f0446005f0020005f0441005f043f005f0438005f0441005f043a005f0430005f005fchar1char1"/>
          <w:b/>
        </w:rPr>
      </w:pPr>
      <w:r w:rsidRPr="005D1FB5">
        <w:rPr>
          <w:rStyle w:val="dash0410005f0431005f0437005f0430005f0446005f0020005f0441005f043f005f0438005f0441005f043a005f0430005f005fchar1char1"/>
          <w:b/>
        </w:rPr>
        <w:t>Календарно-тематическое планирование</w:t>
      </w:r>
    </w:p>
    <w:tbl>
      <w:tblPr>
        <w:tblStyle w:val="a8"/>
        <w:tblW w:w="10207" w:type="dxa"/>
        <w:tblInd w:w="-318" w:type="dxa"/>
        <w:tblLayout w:type="fixed"/>
        <w:tblLook w:val="04A0"/>
      </w:tblPr>
      <w:tblGrid>
        <w:gridCol w:w="570"/>
        <w:gridCol w:w="5526"/>
        <w:gridCol w:w="1134"/>
        <w:gridCol w:w="1276"/>
        <w:gridCol w:w="77"/>
        <w:gridCol w:w="14"/>
        <w:gridCol w:w="1327"/>
        <w:gridCol w:w="283"/>
      </w:tblGrid>
      <w:tr w:rsidR="009C5D67" w:rsidRPr="005D1FB5" w:rsidTr="009C5D67">
        <w:trPr>
          <w:gridAfter w:val="1"/>
          <w:wAfter w:w="283" w:type="dxa"/>
          <w:trHeight w:val="929"/>
        </w:trPr>
        <w:tc>
          <w:tcPr>
            <w:tcW w:w="570" w:type="dxa"/>
          </w:tcPr>
          <w:p w:rsidR="009C5D67" w:rsidRPr="005D1FB5" w:rsidRDefault="009C5D67" w:rsidP="005D1FB5">
            <w:pPr>
              <w:spacing w:after="16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26" w:type="dxa"/>
            <w:vAlign w:val="center"/>
          </w:tcPr>
          <w:p w:rsidR="009C5D67" w:rsidRPr="005D1FB5" w:rsidRDefault="009C5D67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Align w:val="center"/>
          </w:tcPr>
          <w:p w:rsidR="009C5D67" w:rsidRPr="005D1FB5" w:rsidRDefault="009C5D67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Align w:val="center"/>
          </w:tcPr>
          <w:p w:rsidR="009C5D67" w:rsidRPr="005D1FB5" w:rsidRDefault="009C5D67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418" w:type="dxa"/>
            <w:gridSpan w:val="3"/>
          </w:tcPr>
          <w:p w:rsidR="009C5D67" w:rsidRPr="005D1FB5" w:rsidRDefault="009C5D67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C5D67" w:rsidRPr="005D1FB5" w:rsidRDefault="009C5D67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по факту</w:t>
            </w:r>
          </w:p>
        </w:tc>
      </w:tr>
      <w:tr w:rsidR="009C5D67" w:rsidRPr="005D1FB5" w:rsidTr="009C5D67">
        <w:trPr>
          <w:gridAfter w:val="1"/>
          <w:wAfter w:w="283" w:type="dxa"/>
          <w:cantSplit/>
          <w:trHeight w:val="431"/>
        </w:trPr>
        <w:tc>
          <w:tcPr>
            <w:tcW w:w="9924" w:type="dxa"/>
            <w:gridSpan w:val="7"/>
          </w:tcPr>
          <w:p w:rsidR="009C5D67" w:rsidRPr="005D1FB5" w:rsidRDefault="0057408C" w:rsidP="005D1FB5">
            <w:pPr>
              <w:spacing w:after="160" w:line="360" w:lineRule="auto"/>
              <w:ind w:right="9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C5D67" w:rsidRPr="005D1F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Хозяйство России</w:t>
            </w:r>
            <w:r w:rsidR="008105B8" w:rsidRPr="005D1F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- 21</w:t>
            </w:r>
            <w:r w:rsidR="00927DFD" w:rsidRPr="005D1F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час</w:t>
            </w:r>
          </w:p>
        </w:tc>
      </w:tr>
      <w:tr w:rsidR="00B614A5" w:rsidRPr="005D1FB5" w:rsidTr="0057408C">
        <w:trPr>
          <w:gridAfter w:val="1"/>
          <w:wAfter w:w="283" w:type="dxa"/>
          <w:cantSplit/>
          <w:trHeight w:val="431"/>
        </w:trPr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Развитие хозяйства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ind w:right="9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gridAfter w:val="1"/>
          <w:wAfter w:w="283" w:type="dxa"/>
          <w:cantSplit/>
          <w:trHeight w:val="537"/>
        </w:trPr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Особенности экономики России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gridAfter w:val="1"/>
          <w:wAfter w:w="283" w:type="dxa"/>
          <w:cantSplit/>
          <w:trHeight w:val="417"/>
        </w:trPr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gridAfter w:val="1"/>
          <w:wAfter w:w="283" w:type="dxa"/>
          <w:cantSplit/>
          <w:trHeight w:val="693"/>
        </w:trPr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</w:pPr>
            <w:r w:rsidRPr="005D1FB5">
              <w:t>Топливно-энергетический комплекс. Угольная промышленность</w:t>
            </w:r>
            <w:r w:rsidR="000336DF" w:rsidRPr="005D1FB5">
              <w:rPr>
                <w:rStyle w:val="c25"/>
                <w:b/>
                <w:bCs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gridAfter w:val="1"/>
          <w:wAfter w:w="283" w:type="dxa"/>
          <w:cantSplit/>
          <w:trHeight w:val="405"/>
        </w:trPr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Нефтяная промышленность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gridAfter w:val="1"/>
          <w:wAfter w:w="283" w:type="dxa"/>
          <w:cantSplit/>
          <w:trHeight w:val="414"/>
        </w:trPr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Газовая промышленность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gridAfter w:val="1"/>
          <w:wAfter w:w="283" w:type="dxa"/>
          <w:cantSplit/>
          <w:trHeight w:val="1134"/>
        </w:trPr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Электроэнергетика</w:t>
            </w:r>
          </w:p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Пр. р.№1</w:t>
            </w: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Сравнительная оценка возможностей для развития ВИЭ  в  отдельных регионах страны.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gridAfter w:val="1"/>
          <w:wAfter w:w="283" w:type="dxa"/>
          <w:cantSplit/>
          <w:trHeight w:val="544"/>
        </w:trPr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Чёрная металлургия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gridAfter w:val="1"/>
          <w:wAfter w:w="283" w:type="dxa"/>
        </w:trPr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Цветная металлургия</w:t>
            </w:r>
          </w:p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Пр. р.№2</w:t>
            </w:r>
          </w:p>
          <w:p w:rsidR="00B614A5" w:rsidRPr="005D1FB5" w:rsidRDefault="00B614A5" w:rsidP="005D1FB5">
            <w:pPr>
              <w:widowControl w:val="0"/>
              <w:autoSpaceDE w:val="0"/>
              <w:autoSpaceDN w:val="0"/>
              <w:spacing w:before="24" w:line="360" w:lineRule="auto"/>
              <w:ind w:right="107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Georgia" w:hAnsi="Times New Roman" w:cs="Times New Roman"/>
                <w:w w:val="105"/>
                <w:sz w:val="24"/>
                <w:szCs w:val="24"/>
              </w:rPr>
              <w:t>Определение структуры себестоимости производства алюминия.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gridAfter w:val="1"/>
          <w:wAfter w:w="283" w:type="dxa"/>
          <w:cantSplit/>
          <w:trHeight w:val="1134"/>
        </w:trPr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Машиностроение</w:t>
            </w:r>
          </w:p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Пр. р.№3</w:t>
            </w:r>
          </w:p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Объяснение влияния географического положения машиностроительного предприятия (по выбору) на конкурентоспособность его продукции.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gridAfter w:val="1"/>
          <w:wAfter w:w="283" w:type="dxa"/>
          <w:cantSplit/>
          <w:trHeight w:val="1134"/>
        </w:trPr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Химическая промышленность</w:t>
            </w:r>
          </w:p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Пр. р.№4</w:t>
            </w:r>
          </w:p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Объяснение размещения предприятий одной из  отраслей  химической  промышленности  (на примере производства синтетического каучука).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gridAfter w:val="1"/>
          <w:wAfter w:w="283" w:type="dxa"/>
          <w:cantSplit/>
          <w:trHeight w:val="1134"/>
        </w:trPr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6" w:type="dxa"/>
          </w:tcPr>
          <w:p w:rsidR="00F863D6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Лесопромышленный комплекс</w:t>
            </w:r>
          </w:p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Пр. р.№5</w:t>
            </w: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 xml:space="preserve">    Анализ  «Прогноза  развития  лесного  сектора   Российской   Федерации до 2030  г.»  и  «Стратегии  развития  лесопромышленного  комплекса  до 2030 г.» с целью определения перспектив и проблем развития комплекса.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gridAfter w:val="1"/>
          <w:wAfter w:w="283" w:type="dxa"/>
          <w:cantSplit/>
          <w:trHeight w:val="447"/>
        </w:trPr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Сельское хозяйство. Растениеводство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gridAfter w:val="1"/>
          <w:wAfter w:w="283" w:type="dxa"/>
          <w:cantSplit/>
          <w:trHeight w:val="411"/>
        </w:trPr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Сельское хозяйство. Животноводство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gridAfter w:val="1"/>
          <w:wAfter w:w="283" w:type="dxa"/>
          <w:cantSplit/>
          <w:trHeight w:val="1134"/>
        </w:trPr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Пр. р.№6</w:t>
            </w:r>
          </w:p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Определение влияния природных и социальных факторов на размещение отраслей АПК.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gridAfter w:val="1"/>
          <w:wAfter w:w="283" w:type="dxa"/>
          <w:cantSplit/>
          <w:trHeight w:val="405"/>
        </w:trPr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Транспортная инфраструктура (1)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gridAfter w:val="1"/>
          <w:wAfter w:w="283" w:type="dxa"/>
          <w:cantSplit/>
          <w:trHeight w:val="256"/>
        </w:trPr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Транспортная инфраструктура (2)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gridAfter w:val="1"/>
          <w:wAfter w:w="283" w:type="dxa"/>
          <w:cantSplit/>
          <w:trHeight w:val="503"/>
        </w:trPr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Социальная инфраструктура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gridAfter w:val="1"/>
          <w:wAfter w:w="283" w:type="dxa"/>
          <w:cantSplit/>
          <w:trHeight w:val="566"/>
        </w:trPr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Информационная инфраструктура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gridAfter w:val="1"/>
          <w:wAfter w:w="283" w:type="dxa"/>
        </w:trPr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gridAfter w:val="1"/>
          <w:wAfter w:w="283" w:type="dxa"/>
        </w:trPr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№1 по теме «Хозяйство России»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D67" w:rsidRPr="005D1FB5" w:rsidTr="009C5D67">
        <w:trPr>
          <w:gridAfter w:val="1"/>
          <w:wAfter w:w="283" w:type="dxa"/>
        </w:trPr>
        <w:tc>
          <w:tcPr>
            <w:tcW w:w="9924" w:type="dxa"/>
            <w:gridSpan w:val="7"/>
          </w:tcPr>
          <w:p w:rsidR="009C5D67" w:rsidRPr="005D1FB5" w:rsidRDefault="009C5D67" w:rsidP="005D1F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Тема 2. Регионы России</w:t>
            </w:r>
          </w:p>
        </w:tc>
      </w:tr>
      <w:tr w:rsidR="00B614A5" w:rsidRPr="005D1FB5" w:rsidTr="0057408C">
        <w:trPr>
          <w:trHeight w:val="573"/>
        </w:trPr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Центральная Россия- 6 часов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trHeight w:val="573"/>
        </w:trPr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Пространство Центральной России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Россия: Освоение территории и население 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cantSplit/>
          <w:trHeight w:val="414"/>
        </w:trPr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Центральная Россия: хозяйство (1)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cantSplit/>
          <w:trHeight w:val="556"/>
        </w:trPr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Центральная Россия: хозяйство (2)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cantSplit/>
          <w:trHeight w:val="1134"/>
        </w:trPr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 xml:space="preserve">Учимся с «Полярной звездой» </w:t>
            </w: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Пр. р. №7</w:t>
            </w: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географического описания природы, населения и хозяйства на основе использования нескольких источников информации. 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Москва – столица России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cantSplit/>
          <w:trHeight w:val="396"/>
        </w:trPr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Европейский Северо-Запад-4 ч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cantSplit/>
          <w:trHeight w:val="396"/>
        </w:trPr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Пространство Северо-Запада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Северо-Запад «окно в Европу»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trHeight w:val="375"/>
        </w:trPr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Северо-запад: хозяйство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Санкт-Петербург – культурная столица России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9C5D67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Европейский Север -4 ч</w:t>
            </w:r>
          </w:p>
        </w:tc>
        <w:tc>
          <w:tcPr>
            <w:tcW w:w="1134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Пространство Европейского Севера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cantSplit/>
          <w:trHeight w:val="595"/>
        </w:trPr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Европейский Север: освоение территории и население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Европейский Север: хозяйство и проблемы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Пр. р. №8</w:t>
            </w: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двух субъектов Росси</w:t>
            </w:r>
            <w:r w:rsidR="00647729" w:rsidRPr="005D1FB5">
              <w:rPr>
                <w:rFonts w:ascii="Times New Roman" w:hAnsi="Times New Roman" w:cs="Times New Roman"/>
                <w:sz w:val="24"/>
                <w:szCs w:val="24"/>
              </w:rPr>
              <w:t>йской Федерации по заданным кри</w:t>
            </w: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териям.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9C5D67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Европейский Юг -4 ч</w:t>
            </w:r>
          </w:p>
        </w:tc>
        <w:tc>
          <w:tcPr>
            <w:tcW w:w="1134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Пространство Европейского Юга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Европейский Юг: население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Европейский Юг: освоение территории и хозяйство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cantSplit/>
          <w:trHeight w:val="1134"/>
        </w:trPr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Пр. р. №9</w:t>
            </w:r>
          </w:p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9C5D67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Поволжье-4 ч</w:t>
            </w:r>
          </w:p>
        </w:tc>
        <w:tc>
          <w:tcPr>
            <w:tcW w:w="1134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Пространство Поволжья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Поволжье: освоение территории и население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Поволжье: хозяйство и проблемы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9C5D67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Урал -4 ч</w:t>
            </w:r>
          </w:p>
        </w:tc>
        <w:tc>
          <w:tcPr>
            <w:tcW w:w="1134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Пространство Урала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Урал: население и города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Урал: освоение территории и хозяйства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9C5D67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Сибирь-5ч</w:t>
            </w:r>
          </w:p>
        </w:tc>
        <w:tc>
          <w:tcPr>
            <w:tcW w:w="1134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Пространство Сибири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Сибирь: освоение территории, население и хозяйство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Западная Сибирь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Восточная Сибирь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927DFD">
        <w:trPr>
          <w:cantSplit/>
          <w:trHeight w:val="405"/>
        </w:trPr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Дальний восток -5ч</w:t>
            </w:r>
          </w:p>
        </w:tc>
        <w:tc>
          <w:tcPr>
            <w:tcW w:w="1134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cantSplit/>
          <w:trHeight w:val="425"/>
        </w:trPr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Пространство Дальнего Востока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Дальний Восток: освоение территории и население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Дальний Восток: хозяйство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Дальний Восток: хозяйство и перспективы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Учимся с «Полярной звездой»</w:t>
            </w:r>
          </w:p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Пр. р. №  10 </w:t>
            </w: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Оценка туристско-рекреационного потенциала региона.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9C5D67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6" w:type="dxa"/>
          </w:tcPr>
          <w:p w:rsidR="00B614A5" w:rsidRPr="005D1FB5" w:rsidRDefault="00463513" w:rsidP="005D1FB5">
            <w:pPr>
              <w:tabs>
                <w:tab w:val="left" w:pos="4260"/>
              </w:tabs>
              <w:spacing w:line="360" w:lineRule="auto"/>
              <w:rPr>
                <w:rStyle w:val="c4"/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 Мордовии</w:t>
            </w:r>
            <w:r w:rsidR="00B614A5"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-10 ч</w:t>
            </w:r>
          </w:p>
        </w:tc>
        <w:tc>
          <w:tcPr>
            <w:tcW w:w="1134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26" w:type="dxa"/>
          </w:tcPr>
          <w:p w:rsidR="00B614A5" w:rsidRPr="005D1FB5" w:rsidRDefault="00463513" w:rsidP="005D1FB5">
            <w:pPr>
              <w:tabs>
                <w:tab w:val="left" w:pos="4260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Природные ресурсы Мордовии</w:t>
            </w:r>
            <w:r w:rsidR="00B614A5" w:rsidRPr="005D1FB5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 xml:space="preserve">. Классификация природных ресурсов, оценка природно-ресурсного </w:t>
            </w:r>
            <w:r w:rsidR="00B614A5" w:rsidRPr="005D1FB5">
              <w:rPr>
                <w:rStyle w:val="c4"/>
                <w:rFonts w:ascii="Times New Roman" w:hAnsi="Times New Roman" w:cs="Times New Roman"/>
                <w:sz w:val="24"/>
                <w:szCs w:val="24"/>
              </w:rPr>
              <w:lastRenderedPageBreak/>
              <w:t>потенциала.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cantSplit/>
          <w:trHeight w:val="545"/>
        </w:trPr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Население. Освоение и заселение территории.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cantSplit/>
          <w:trHeight w:val="426"/>
        </w:trPr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хозяйства. Промышленность.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cantSplit/>
          <w:trHeight w:val="559"/>
        </w:trPr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хозяйства. Агропромышленный комплекс.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cantSplit/>
          <w:trHeight w:val="412"/>
        </w:trPr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tabs>
                <w:tab w:val="left" w:pos="1005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Особенности хозяйства. Транспорт. </w:t>
            </w: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Сфера услуг.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cantSplit/>
          <w:trHeight w:val="417"/>
        </w:trPr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Половозрастная структура населения и трудовые ресурсы. Размещение населения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Растениеводство. Животноводство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cantSplit/>
          <w:trHeight w:val="411"/>
        </w:trPr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Историко-культурный потенциал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cantSplit/>
          <w:trHeight w:val="486"/>
        </w:trPr>
        <w:tc>
          <w:tcPr>
            <w:tcW w:w="570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="0057408C"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№2</w:t>
            </w: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«Регионы России»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rPr>
          <w:cantSplit/>
          <w:trHeight w:val="486"/>
        </w:trPr>
        <w:tc>
          <w:tcPr>
            <w:tcW w:w="10207" w:type="dxa"/>
            <w:gridSpan w:val="8"/>
          </w:tcPr>
          <w:p w:rsidR="00B614A5" w:rsidRPr="005D1FB5" w:rsidRDefault="00B614A5" w:rsidP="005D1FB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</w:t>
            </w:r>
            <w:r w:rsidR="005D6CC9"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</w:t>
            </w:r>
            <w:r w:rsidRPr="005D1FB5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B614A5" w:rsidRPr="005D1FB5" w:rsidTr="0057408C">
        <w:trPr>
          <w:trHeight w:val="683"/>
        </w:trPr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sz w:val="24"/>
                <w:szCs w:val="24"/>
              </w:rPr>
              <w:t>Россия в мире</w:t>
            </w:r>
            <w:proofErr w:type="gramStart"/>
            <w:r w:rsidR="005D6CC9" w:rsidRPr="005D1FB5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="005D6CC9" w:rsidRPr="005D1FB5">
              <w:rPr>
                <w:rFonts w:ascii="Times New Roman" w:hAnsi="Times New Roman" w:cs="Times New Roman"/>
                <w:sz w:val="24"/>
                <w:szCs w:val="24"/>
              </w:rPr>
              <w:t>аключительный урок</w:t>
            </w: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1F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B614A5" w:rsidRPr="005D1FB5" w:rsidRDefault="005D6CC9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FB5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14A5" w:rsidRPr="005D1FB5" w:rsidTr="0057408C">
        <w:tc>
          <w:tcPr>
            <w:tcW w:w="570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6" w:type="dxa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614A5" w:rsidRPr="005D1FB5" w:rsidRDefault="00B614A5" w:rsidP="005D1FB5">
            <w:pPr>
              <w:tabs>
                <w:tab w:val="left" w:pos="426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gridSpan w:val="2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 w:rsidR="00B614A5" w:rsidRPr="005D1FB5" w:rsidRDefault="00B614A5" w:rsidP="005D1FB5">
            <w:pPr>
              <w:spacing w:after="16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354DB" w:rsidRPr="005D1FB5" w:rsidRDefault="00D354DB" w:rsidP="005D1FB5">
      <w:pPr>
        <w:pStyle w:val="c13"/>
        <w:spacing w:line="360" w:lineRule="auto"/>
        <w:jc w:val="center"/>
        <w:rPr>
          <w:rStyle w:val="c20"/>
          <w:b/>
          <w:u w:val="single"/>
        </w:rPr>
      </w:pPr>
    </w:p>
    <w:p w:rsidR="0057408C" w:rsidRPr="005D1FB5" w:rsidRDefault="0057408C" w:rsidP="005D1FB5">
      <w:pPr>
        <w:pStyle w:val="c13"/>
        <w:spacing w:line="360" w:lineRule="auto"/>
        <w:jc w:val="center"/>
        <w:rPr>
          <w:rStyle w:val="c20"/>
          <w:b/>
          <w:u w:val="single"/>
        </w:rPr>
      </w:pPr>
    </w:p>
    <w:p w:rsidR="0057408C" w:rsidRPr="005D1FB5" w:rsidRDefault="0057408C" w:rsidP="005D1FB5">
      <w:pPr>
        <w:pStyle w:val="c13"/>
        <w:spacing w:line="360" w:lineRule="auto"/>
        <w:jc w:val="center"/>
        <w:rPr>
          <w:rStyle w:val="c20"/>
          <w:b/>
          <w:u w:val="single"/>
        </w:rPr>
      </w:pPr>
    </w:p>
    <w:p w:rsidR="007765CB" w:rsidRPr="005D1FB5" w:rsidRDefault="007765CB" w:rsidP="005D1FB5">
      <w:pPr>
        <w:spacing w:line="360" w:lineRule="auto"/>
        <w:jc w:val="center"/>
        <w:rPr>
          <w:rFonts w:ascii="Times New Roman" w:eastAsia="PragmaticaCondC" w:hAnsi="Times New Roman" w:cs="Times New Roman"/>
          <w:b/>
          <w:sz w:val="24"/>
          <w:szCs w:val="24"/>
          <w:u w:val="single"/>
        </w:rPr>
      </w:pPr>
    </w:p>
    <w:sectPr w:rsidR="007765CB" w:rsidRPr="005D1FB5" w:rsidSect="003240B6">
      <w:pgSz w:w="11906" w:h="16838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ondC">
    <w:altName w:val="MS Mincho"/>
    <w:charset w:val="80"/>
    <w:family w:val="decorative"/>
    <w:pitch w:val="variable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758D"/>
    <w:multiLevelType w:val="multilevel"/>
    <w:tmpl w:val="E80A4C36"/>
    <w:lvl w:ilvl="0">
      <w:start w:val="11"/>
      <w:numFmt w:val="decimalZero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24C5231"/>
    <w:multiLevelType w:val="multilevel"/>
    <w:tmpl w:val="B7A00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C062E6"/>
    <w:multiLevelType w:val="multilevel"/>
    <w:tmpl w:val="D1FE8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D10829"/>
    <w:multiLevelType w:val="multilevel"/>
    <w:tmpl w:val="7728CF2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719430B"/>
    <w:multiLevelType w:val="multilevel"/>
    <w:tmpl w:val="7728CF2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7513D07"/>
    <w:multiLevelType w:val="multilevel"/>
    <w:tmpl w:val="E5884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2B1CFA"/>
    <w:multiLevelType w:val="hybridMultilevel"/>
    <w:tmpl w:val="A06249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6F1E39"/>
    <w:multiLevelType w:val="multilevel"/>
    <w:tmpl w:val="64E88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6D3967"/>
    <w:multiLevelType w:val="multilevel"/>
    <w:tmpl w:val="C4C07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F61D15"/>
    <w:multiLevelType w:val="multilevel"/>
    <w:tmpl w:val="CC6829BE"/>
    <w:lvl w:ilvl="0">
      <w:start w:val="11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29CE061D"/>
    <w:multiLevelType w:val="multilevel"/>
    <w:tmpl w:val="7C568F5A"/>
    <w:lvl w:ilvl="0">
      <w:start w:val="15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D1415B7"/>
    <w:multiLevelType w:val="hybridMultilevel"/>
    <w:tmpl w:val="9332513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5B7507"/>
    <w:multiLevelType w:val="hybridMultilevel"/>
    <w:tmpl w:val="FC0E3D3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8F3EF2"/>
    <w:multiLevelType w:val="multilevel"/>
    <w:tmpl w:val="7728CF2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3BFE48D3"/>
    <w:multiLevelType w:val="hybridMultilevel"/>
    <w:tmpl w:val="C7162C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C973EA3"/>
    <w:multiLevelType w:val="hybridMultilevel"/>
    <w:tmpl w:val="61625D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2D37ED"/>
    <w:multiLevelType w:val="hybridMultilevel"/>
    <w:tmpl w:val="921228DC"/>
    <w:lvl w:ilvl="0" w:tplc="D9902178">
      <w:start w:val="1"/>
      <w:numFmt w:val="decimal"/>
      <w:lvlText w:val="%1."/>
      <w:lvlJc w:val="left"/>
      <w:pPr>
        <w:ind w:left="1080" w:hanging="360"/>
      </w:pPr>
      <w:rPr>
        <w:rFonts w:eastAsia="Microsoft Sans Serif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B1D4C85"/>
    <w:multiLevelType w:val="hybridMultilevel"/>
    <w:tmpl w:val="8B84B8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C7522"/>
    <w:multiLevelType w:val="multilevel"/>
    <w:tmpl w:val="C756A5C4"/>
    <w:styleLink w:val="WW8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53565CDC"/>
    <w:multiLevelType w:val="hybridMultilevel"/>
    <w:tmpl w:val="E5A0A6D8"/>
    <w:lvl w:ilvl="0" w:tplc="5D9A4E7C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0D3B23"/>
    <w:multiLevelType w:val="multilevel"/>
    <w:tmpl w:val="C95C8472"/>
    <w:lvl w:ilvl="0">
      <w:start w:val="8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54E9419A"/>
    <w:multiLevelType w:val="multilevel"/>
    <w:tmpl w:val="C756A5C4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5571157D"/>
    <w:multiLevelType w:val="multilevel"/>
    <w:tmpl w:val="7728CF2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58771E44"/>
    <w:multiLevelType w:val="multilevel"/>
    <w:tmpl w:val="8368C3EC"/>
    <w:lvl w:ilvl="0">
      <w:start w:val="25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5B63344A"/>
    <w:multiLevelType w:val="multilevel"/>
    <w:tmpl w:val="7778B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70F09C0"/>
    <w:multiLevelType w:val="multilevel"/>
    <w:tmpl w:val="779E774C"/>
    <w:lvl w:ilvl="0">
      <w:start w:val="4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6DF92E0C"/>
    <w:multiLevelType w:val="multilevel"/>
    <w:tmpl w:val="6B74DE9C"/>
    <w:lvl w:ilvl="0">
      <w:start w:val="29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71841EBB"/>
    <w:multiLevelType w:val="multilevel"/>
    <w:tmpl w:val="30A48E40"/>
    <w:lvl w:ilvl="0">
      <w:start w:val="22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72FD2E70"/>
    <w:multiLevelType w:val="multilevel"/>
    <w:tmpl w:val="65F62D46"/>
    <w:styleLink w:val="WW8Num14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3"/>
  </w:num>
  <w:num w:numId="5">
    <w:abstractNumId w:val="3"/>
  </w:num>
  <w:num w:numId="6">
    <w:abstractNumId w:val="22"/>
  </w:num>
  <w:num w:numId="7">
    <w:abstractNumId w:val="6"/>
  </w:num>
  <w:num w:numId="8">
    <w:abstractNumId w:val="18"/>
  </w:num>
  <w:num w:numId="9">
    <w:abstractNumId w:val="16"/>
  </w:num>
  <w:num w:numId="10">
    <w:abstractNumId w:val="21"/>
  </w:num>
  <w:num w:numId="11">
    <w:abstractNumId w:val="28"/>
  </w:num>
  <w:num w:numId="12">
    <w:abstractNumId w:val="28"/>
    <w:lvlOverride w:ilvl="0">
      <w:startOverride w:val="1"/>
    </w:lvlOverride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9"/>
  </w:num>
  <w:num w:numId="16">
    <w:abstractNumId w:val="23"/>
  </w:num>
  <w:num w:numId="17">
    <w:abstractNumId w:val="25"/>
  </w:num>
  <w:num w:numId="18">
    <w:abstractNumId w:val="20"/>
  </w:num>
  <w:num w:numId="19">
    <w:abstractNumId w:val="10"/>
  </w:num>
  <w:num w:numId="20">
    <w:abstractNumId w:val="27"/>
  </w:num>
  <w:num w:numId="21">
    <w:abstractNumId w:val="26"/>
  </w:num>
  <w:num w:numId="22">
    <w:abstractNumId w:val="0"/>
  </w:num>
  <w:num w:numId="23">
    <w:abstractNumId w:val="15"/>
  </w:num>
  <w:num w:numId="24">
    <w:abstractNumId w:val="11"/>
  </w:num>
  <w:num w:numId="25">
    <w:abstractNumId w:val="12"/>
  </w:num>
  <w:num w:numId="26">
    <w:abstractNumId w:val="17"/>
  </w:num>
  <w:num w:numId="27">
    <w:abstractNumId w:val="24"/>
  </w:num>
  <w:num w:numId="28">
    <w:abstractNumId w:val="8"/>
  </w:num>
  <w:num w:numId="29">
    <w:abstractNumId w:val="1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E125B"/>
    <w:rsid w:val="000336DF"/>
    <w:rsid w:val="000416BC"/>
    <w:rsid w:val="00046928"/>
    <w:rsid w:val="000604CB"/>
    <w:rsid w:val="00061320"/>
    <w:rsid w:val="00062169"/>
    <w:rsid w:val="00070536"/>
    <w:rsid w:val="000A0091"/>
    <w:rsid w:val="000D5FF0"/>
    <w:rsid w:val="00136232"/>
    <w:rsid w:val="00155ACB"/>
    <w:rsid w:val="00186715"/>
    <w:rsid w:val="001A4A93"/>
    <w:rsid w:val="001E5C1B"/>
    <w:rsid w:val="00265148"/>
    <w:rsid w:val="00266F53"/>
    <w:rsid w:val="002B1841"/>
    <w:rsid w:val="002B4B74"/>
    <w:rsid w:val="002E125B"/>
    <w:rsid w:val="0031674F"/>
    <w:rsid w:val="003240B6"/>
    <w:rsid w:val="00330921"/>
    <w:rsid w:val="00374D13"/>
    <w:rsid w:val="00391B66"/>
    <w:rsid w:val="0041536E"/>
    <w:rsid w:val="00424B18"/>
    <w:rsid w:val="00463513"/>
    <w:rsid w:val="00491759"/>
    <w:rsid w:val="00495141"/>
    <w:rsid w:val="004C099D"/>
    <w:rsid w:val="004F26D6"/>
    <w:rsid w:val="004F6328"/>
    <w:rsid w:val="00540E24"/>
    <w:rsid w:val="0057408C"/>
    <w:rsid w:val="005D1FB5"/>
    <w:rsid w:val="005D6CC9"/>
    <w:rsid w:val="006155D8"/>
    <w:rsid w:val="006179BF"/>
    <w:rsid w:val="00647729"/>
    <w:rsid w:val="00651B28"/>
    <w:rsid w:val="00672237"/>
    <w:rsid w:val="00692F84"/>
    <w:rsid w:val="006C7256"/>
    <w:rsid w:val="00700991"/>
    <w:rsid w:val="007622E2"/>
    <w:rsid w:val="007754B5"/>
    <w:rsid w:val="007765CB"/>
    <w:rsid w:val="007952DC"/>
    <w:rsid w:val="007B71FF"/>
    <w:rsid w:val="007D0B28"/>
    <w:rsid w:val="007E7C10"/>
    <w:rsid w:val="008105B8"/>
    <w:rsid w:val="00824F79"/>
    <w:rsid w:val="00862B9F"/>
    <w:rsid w:val="008954A1"/>
    <w:rsid w:val="008958E3"/>
    <w:rsid w:val="00901845"/>
    <w:rsid w:val="00921074"/>
    <w:rsid w:val="00927DFD"/>
    <w:rsid w:val="009351F1"/>
    <w:rsid w:val="0099765F"/>
    <w:rsid w:val="009C5D67"/>
    <w:rsid w:val="00A5719A"/>
    <w:rsid w:val="00AA10F3"/>
    <w:rsid w:val="00AA2D8F"/>
    <w:rsid w:val="00AF129B"/>
    <w:rsid w:val="00B2641C"/>
    <w:rsid w:val="00B4016B"/>
    <w:rsid w:val="00B46A5D"/>
    <w:rsid w:val="00B614A5"/>
    <w:rsid w:val="00B91A85"/>
    <w:rsid w:val="00BA4C02"/>
    <w:rsid w:val="00BC43DB"/>
    <w:rsid w:val="00BC7C2D"/>
    <w:rsid w:val="00BE15DB"/>
    <w:rsid w:val="00C208BA"/>
    <w:rsid w:val="00C73C2B"/>
    <w:rsid w:val="00C90D4B"/>
    <w:rsid w:val="00C91237"/>
    <w:rsid w:val="00CA142A"/>
    <w:rsid w:val="00CE6B9A"/>
    <w:rsid w:val="00CF546A"/>
    <w:rsid w:val="00D00288"/>
    <w:rsid w:val="00D0081C"/>
    <w:rsid w:val="00D354DB"/>
    <w:rsid w:val="00DC4A8C"/>
    <w:rsid w:val="00DD3087"/>
    <w:rsid w:val="00DE094C"/>
    <w:rsid w:val="00E548F2"/>
    <w:rsid w:val="00ED2D48"/>
    <w:rsid w:val="00F10466"/>
    <w:rsid w:val="00F35B13"/>
    <w:rsid w:val="00F41E07"/>
    <w:rsid w:val="00F54285"/>
    <w:rsid w:val="00F60627"/>
    <w:rsid w:val="00F706F2"/>
    <w:rsid w:val="00F846D6"/>
    <w:rsid w:val="00F863D6"/>
    <w:rsid w:val="00FA4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A10F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13">
    <w:name w:val="c13"/>
    <w:basedOn w:val="a0"/>
    <w:rsid w:val="002E1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1"/>
    <w:rsid w:val="002E125B"/>
  </w:style>
  <w:style w:type="paragraph" w:customStyle="1" w:styleId="c21">
    <w:name w:val="c21"/>
    <w:basedOn w:val="a0"/>
    <w:rsid w:val="002E1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1"/>
    <w:rsid w:val="002E125B"/>
  </w:style>
  <w:style w:type="paragraph" w:styleId="a4">
    <w:name w:val="Normal (Web)"/>
    <w:basedOn w:val="a0"/>
    <w:uiPriority w:val="99"/>
    <w:unhideWhenUsed/>
    <w:rsid w:val="002E1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0"/>
    <w:uiPriority w:val="34"/>
    <w:qFormat/>
    <w:rsid w:val="007765CB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Liberation Serif" w:eastAsia="DejaVu Sans" w:hAnsi="Liberation Serif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7765C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DejaVu Sans"/>
      <w:kern w:val="3"/>
      <w:sz w:val="24"/>
      <w:szCs w:val="24"/>
      <w:lang w:eastAsia="zh-CN" w:bidi="hi-IN"/>
    </w:rPr>
  </w:style>
  <w:style w:type="character" w:customStyle="1" w:styleId="c4">
    <w:name w:val="c4"/>
    <w:rsid w:val="007765CB"/>
  </w:style>
  <w:style w:type="numbering" w:customStyle="1" w:styleId="WW8Num25">
    <w:name w:val="WW8Num25"/>
    <w:basedOn w:val="a3"/>
    <w:rsid w:val="007765CB"/>
    <w:pPr>
      <w:numPr>
        <w:numId w:val="8"/>
      </w:numPr>
    </w:pPr>
  </w:style>
  <w:style w:type="paragraph" w:customStyle="1" w:styleId="c18">
    <w:name w:val="c18"/>
    <w:basedOn w:val="a0"/>
    <w:rsid w:val="00776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8Num26">
    <w:name w:val="WW8Num26"/>
    <w:basedOn w:val="a3"/>
    <w:rsid w:val="007765CB"/>
    <w:pPr>
      <w:numPr>
        <w:numId w:val="10"/>
      </w:numPr>
    </w:pPr>
  </w:style>
  <w:style w:type="numbering" w:customStyle="1" w:styleId="WW8Num14">
    <w:name w:val="WW8Num14"/>
    <w:basedOn w:val="a3"/>
    <w:rsid w:val="00186715"/>
    <w:pPr>
      <w:numPr>
        <w:numId w:val="11"/>
      </w:numPr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86715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c20">
    <w:name w:val="c20"/>
    <w:basedOn w:val="a1"/>
    <w:rsid w:val="00D354DB"/>
  </w:style>
  <w:style w:type="paragraph" w:styleId="a">
    <w:name w:val="List Bullet"/>
    <w:basedOn w:val="a0"/>
    <w:unhideWhenUsed/>
    <w:rsid w:val="00D354DB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rsid w:val="00D354DB"/>
  </w:style>
  <w:style w:type="character" w:customStyle="1" w:styleId="c14">
    <w:name w:val="c14"/>
    <w:rsid w:val="00D354DB"/>
  </w:style>
  <w:style w:type="paragraph" w:customStyle="1" w:styleId="c66">
    <w:name w:val="c66"/>
    <w:basedOn w:val="a0"/>
    <w:rsid w:val="00D35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rsid w:val="00D354DB"/>
  </w:style>
  <w:style w:type="character" w:customStyle="1" w:styleId="c0">
    <w:name w:val="c0"/>
    <w:rsid w:val="00D354DB"/>
  </w:style>
  <w:style w:type="paragraph" w:customStyle="1" w:styleId="ParagraphStyle">
    <w:name w:val="Paragraph Style"/>
    <w:rsid w:val="0006132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No Spacing"/>
    <w:link w:val="a7"/>
    <w:uiPriority w:val="1"/>
    <w:qFormat/>
    <w:rsid w:val="007D0B2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7D0B28"/>
    <w:rPr>
      <w:rFonts w:ascii="Calibri" w:eastAsia="Times New Roman" w:hAnsi="Calibri" w:cs="Times New Roman"/>
    </w:rPr>
  </w:style>
  <w:style w:type="character" w:customStyle="1" w:styleId="c25">
    <w:name w:val="c25"/>
    <w:basedOn w:val="a1"/>
    <w:rsid w:val="00B2641C"/>
  </w:style>
  <w:style w:type="character" w:customStyle="1" w:styleId="c2">
    <w:name w:val="c2"/>
    <w:basedOn w:val="a1"/>
    <w:rsid w:val="00391B66"/>
  </w:style>
  <w:style w:type="paragraph" w:customStyle="1" w:styleId="c28">
    <w:name w:val="c28"/>
    <w:basedOn w:val="a0"/>
    <w:rsid w:val="001A4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1"/>
    <w:rsid w:val="001A4A93"/>
  </w:style>
  <w:style w:type="table" w:styleId="a8">
    <w:name w:val="Table Grid"/>
    <w:basedOn w:val="a2"/>
    <w:uiPriority w:val="59"/>
    <w:rsid w:val="007754B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1"/>
    <w:uiPriority w:val="99"/>
    <w:unhideWhenUsed/>
    <w:rsid w:val="007754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76071-3801-499E-AC97-8C5494246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26</Pages>
  <Words>6964</Words>
  <Characters>39696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</Company>
  <LinksUpToDate>false</LinksUpToDate>
  <CharactersWithSpaces>46567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Black.User</dc:creator>
  <cp:keywords/>
  <dc:description/>
  <cp:lastModifiedBy>Admin</cp:lastModifiedBy>
  <cp:revision>35</cp:revision>
  <cp:lastPrinted>2019-03-01T10:46:00Z</cp:lastPrinted>
  <dcterms:created xsi:type="dcterms:W3CDTF">2018-10-21T16:22:00Z</dcterms:created>
  <dcterms:modified xsi:type="dcterms:W3CDTF">2023-09-12T17:14:00Z</dcterms:modified>
</cp:coreProperties>
</file>