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20F" w:rsidRPr="00FB45AE" w:rsidRDefault="001B520F" w:rsidP="001362F8">
      <w:pPr>
        <w:pStyle w:val="a3"/>
        <w:tabs>
          <w:tab w:val="left" w:pos="709"/>
        </w:tabs>
        <w:jc w:val="center"/>
        <w:rPr>
          <w:rStyle w:val="10"/>
          <w:b w:val="0"/>
          <w:bCs w:val="0"/>
          <w:kern w:val="0"/>
          <w:sz w:val="20"/>
          <w:szCs w:val="20"/>
          <w:lang w:val="ru-RU"/>
        </w:rPr>
      </w:pPr>
      <w:r w:rsidRPr="00FB45AE">
        <w:rPr>
          <w:bCs/>
          <w:color w:val="000000"/>
          <w:sz w:val="20"/>
          <w:szCs w:val="20"/>
          <w:lang w:val="ru-RU"/>
        </w:rPr>
        <w:t>МУНИЦИПАЛЬНОЕ ОБЩЕОБРАЗОВАТЕЛЬНОЕ УЧРЕЖДЕНИЕ</w:t>
      </w:r>
    </w:p>
    <w:p w:rsidR="001B520F" w:rsidRPr="00FB45AE" w:rsidRDefault="001B520F" w:rsidP="001B520F">
      <w:pPr>
        <w:spacing w:after="0" w:line="240" w:lineRule="auto"/>
        <w:ind w:left="720"/>
        <w:contextualSpacing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FB45AE"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  <w:t>«СТАРОДЕВИЧЕНСКАЯ  СРЕДНЯЯ ОБЩЕОБРАЗОВАТЕЛЬНАЯ ШКОЛА»</w:t>
      </w:r>
    </w:p>
    <w:p w:rsidR="001B520F" w:rsidRPr="00FB45AE" w:rsidRDefault="001B520F" w:rsidP="001B520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0"/>
          <w:szCs w:val="20"/>
          <w:lang w:eastAsia="ru-RU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1B520F" w:rsidRPr="004462F8" w:rsidTr="00240969">
        <w:tc>
          <w:tcPr>
            <w:tcW w:w="5637" w:type="dxa"/>
          </w:tcPr>
          <w:p w:rsidR="001B520F" w:rsidRPr="004462F8" w:rsidRDefault="001B520F" w:rsidP="002409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62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Согласовано:</w:t>
            </w:r>
          </w:p>
          <w:p w:rsidR="001B520F" w:rsidRPr="004462F8" w:rsidRDefault="001B520F" w:rsidP="002409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62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1B520F" w:rsidRPr="004462F8" w:rsidRDefault="001B520F" w:rsidP="002409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Т.В.Цыганова</w:t>
            </w:r>
          </w:p>
          <w:p w:rsidR="001B520F" w:rsidRPr="004462F8" w:rsidRDefault="001B520F" w:rsidP="0024096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1B520F" w:rsidRPr="004462F8" w:rsidRDefault="006066E1" w:rsidP="0024096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«___»  ____________2023</w:t>
            </w:r>
            <w:r w:rsidR="001B520F" w:rsidRPr="004462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933" w:type="dxa"/>
          </w:tcPr>
          <w:p w:rsidR="001B520F" w:rsidRPr="004462F8" w:rsidRDefault="001B520F" w:rsidP="00240969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Утверждено:</w:t>
            </w:r>
          </w:p>
          <w:p w:rsidR="001B520F" w:rsidRPr="004462F8" w:rsidRDefault="001B520F" w:rsidP="00240969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директор МОУ</w:t>
            </w:r>
          </w:p>
          <w:p w:rsidR="001B520F" w:rsidRPr="004462F8" w:rsidRDefault="001B520F" w:rsidP="002409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«</w:t>
            </w:r>
            <w:proofErr w:type="spellStart"/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Стародевиченская</w:t>
            </w:r>
            <w:proofErr w:type="spellEnd"/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 xml:space="preserve"> средняя</w:t>
            </w:r>
          </w:p>
          <w:p w:rsidR="001B520F" w:rsidRPr="004462F8" w:rsidRDefault="001B520F" w:rsidP="002409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0"/>
              </w:rPr>
            </w:pPr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общеобразовательная  школа»</w:t>
            </w:r>
          </w:p>
          <w:p w:rsidR="001B520F" w:rsidRPr="004462F8" w:rsidRDefault="00A778BB" w:rsidP="0024096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proofErr w:type="spellStart"/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С.П.Бертякова</w:t>
            </w:r>
            <w:proofErr w:type="spellEnd"/>
          </w:p>
          <w:p w:rsidR="001B520F" w:rsidRPr="004462F8" w:rsidRDefault="001B520F" w:rsidP="002409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4462F8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Приказ № ______от ___________ г.</w:t>
            </w:r>
          </w:p>
          <w:p w:rsidR="001B520F" w:rsidRPr="004462F8" w:rsidRDefault="001B520F" w:rsidP="002409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</w:p>
          <w:p w:rsidR="001B520F" w:rsidRPr="004462F8" w:rsidRDefault="001B520F" w:rsidP="0024096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520F" w:rsidRDefault="001B520F" w:rsidP="001B52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1B520F" w:rsidRDefault="00FB45AE" w:rsidP="001B520F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УЧЕБНОГО ПРЕДМЕТА «ФИЗИЧЕСКАЯ КУЛЬТУРА</w:t>
      </w:r>
      <w:r w:rsidR="001B520F">
        <w:rPr>
          <w:rFonts w:ascii="Times New Roman" w:hAnsi="Times New Roman"/>
          <w:sz w:val="36"/>
          <w:szCs w:val="36"/>
        </w:rPr>
        <w:t>»</w:t>
      </w: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3 класс</w:t>
      </w: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Default="001B520F" w:rsidP="001B5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520F" w:rsidRPr="00FB45AE" w:rsidRDefault="001B520F" w:rsidP="001B52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B45AE">
        <w:rPr>
          <w:rFonts w:ascii="Times New Roman" w:hAnsi="Times New Roman"/>
          <w:b/>
          <w:sz w:val="28"/>
          <w:szCs w:val="28"/>
        </w:rPr>
        <w:t xml:space="preserve">Составитель:  </w:t>
      </w:r>
      <w:r w:rsidRPr="00FB45AE">
        <w:rPr>
          <w:rFonts w:ascii="Times New Roman" w:hAnsi="Times New Roman"/>
          <w:sz w:val="28"/>
          <w:szCs w:val="28"/>
        </w:rPr>
        <w:t>учитель физической культуры</w:t>
      </w:r>
      <w:r w:rsidR="00981A58">
        <w:rPr>
          <w:rFonts w:ascii="Times New Roman" w:hAnsi="Times New Roman"/>
          <w:sz w:val="28"/>
          <w:szCs w:val="28"/>
        </w:rPr>
        <w:t>,</w:t>
      </w:r>
    </w:p>
    <w:p w:rsidR="001B520F" w:rsidRPr="00FB45AE" w:rsidRDefault="00981A58" w:rsidP="001B520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Мелешкин Юрий Николаевич</w:t>
      </w:r>
    </w:p>
    <w:p w:rsidR="001B520F" w:rsidRDefault="001B520F" w:rsidP="001B520F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B520F" w:rsidRDefault="001B520F" w:rsidP="001B520F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1B520F" w:rsidRDefault="001B520F" w:rsidP="001B520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1B520F" w:rsidRDefault="001B520F" w:rsidP="001B520F">
      <w:pPr>
        <w:spacing w:after="0" w:line="240" w:lineRule="auto"/>
        <w:ind w:right="139"/>
        <w:jc w:val="both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1B520F" w:rsidRDefault="001B520F" w:rsidP="001B520F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1B520F" w:rsidRDefault="001B520F" w:rsidP="001B520F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1B520F" w:rsidRDefault="001B520F" w:rsidP="001B520F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1B520F" w:rsidRDefault="001362F8" w:rsidP="001B520F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>20</w:t>
      </w:r>
      <w:r w:rsidR="006066E1"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>23</w:t>
      </w:r>
      <w:r w:rsidR="00FB45AE"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 xml:space="preserve"> год</w:t>
      </w:r>
    </w:p>
    <w:p w:rsidR="001B520F" w:rsidRDefault="001B520F" w:rsidP="001B520F">
      <w:pPr>
        <w:pStyle w:val="a3"/>
        <w:tabs>
          <w:tab w:val="left" w:pos="709"/>
        </w:tabs>
        <w:ind w:left="0"/>
        <w:rPr>
          <w:lang w:val="ru-RU"/>
        </w:rPr>
      </w:pPr>
    </w:p>
    <w:p w:rsidR="00FB45AE" w:rsidRDefault="00FB45AE" w:rsidP="00596F4E">
      <w:pPr>
        <w:pStyle w:val="a3"/>
        <w:tabs>
          <w:tab w:val="left" w:pos="709"/>
        </w:tabs>
        <w:rPr>
          <w:lang w:val="ru-RU"/>
        </w:rPr>
      </w:pPr>
    </w:p>
    <w:p w:rsidR="00596F4E" w:rsidRPr="001C06F1" w:rsidRDefault="00596F4E" w:rsidP="00596F4E">
      <w:pPr>
        <w:pStyle w:val="a3"/>
        <w:tabs>
          <w:tab w:val="left" w:pos="709"/>
        </w:tabs>
        <w:rPr>
          <w:lang w:val="ru-RU"/>
        </w:rPr>
      </w:pPr>
      <w:r w:rsidRPr="001C06F1">
        <w:rPr>
          <w:lang w:val="ru-RU"/>
        </w:rPr>
        <w:lastRenderedPageBreak/>
        <w:t>Рабочая программа по физической культуре разработана на основе Федерального государ</w:t>
      </w:r>
      <w:r w:rsidRPr="001C06F1">
        <w:rPr>
          <w:lang w:val="ru-RU"/>
        </w:rPr>
        <w:softHyphen/>
        <w:t>ственного образовательного стандарта начального общего обра</w:t>
      </w:r>
      <w:r w:rsidRPr="001C06F1">
        <w:rPr>
          <w:lang w:val="ru-RU"/>
        </w:rPr>
        <w:softHyphen/>
        <w:t>зования, Концепции духовно-нравственного развития и воспи</w:t>
      </w:r>
      <w:r w:rsidRPr="001C06F1">
        <w:rPr>
          <w:lang w:val="ru-RU"/>
        </w:rPr>
        <w:softHyphen/>
        <w:t>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образования, согласно учебного плана МОУ «</w:t>
      </w:r>
      <w:proofErr w:type="spellStart"/>
      <w:r w:rsidRPr="001C06F1">
        <w:rPr>
          <w:lang w:val="ru-RU"/>
        </w:rPr>
        <w:t>Стародевиченская</w:t>
      </w:r>
      <w:proofErr w:type="spellEnd"/>
      <w:r w:rsidRPr="001C06F1">
        <w:rPr>
          <w:lang w:val="ru-RU"/>
        </w:rPr>
        <w:t xml:space="preserve"> средняя об</w:t>
      </w:r>
      <w:r w:rsidR="003E3253">
        <w:rPr>
          <w:lang w:val="ru-RU"/>
        </w:rPr>
        <w:t>щеобразователь</w:t>
      </w:r>
      <w:r w:rsidR="006066E1">
        <w:rPr>
          <w:lang w:val="ru-RU"/>
        </w:rPr>
        <w:t>ная школа» на 2023</w:t>
      </w:r>
      <w:r w:rsidR="00FB45AE">
        <w:rPr>
          <w:lang w:val="ru-RU"/>
        </w:rPr>
        <w:t>-2023</w:t>
      </w:r>
      <w:bookmarkStart w:id="0" w:name="_GoBack"/>
      <w:bookmarkEnd w:id="0"/>
      <w:r w:rsidR="006066E1">
        <w:rPr>
          <w:lang w:val="ru-RU"/>
        </w:rPr>
        <w:t>4</w:t>
      </w:r>
      <w:r w:rsidRPr="001C06F1">
        <w:rPr>
          <w:lang w:val="ru-RU"/>
        </w:rPr>
        <w:t xml:space="preserve"> учебный год.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Pr="008E5B38" w:rsidRDefault="00596F4E" w:rsidP="00596F4E">
      <w:pPr>
        <w:widowControl w:val="0"/>
        <w:spacing w:after="0" w:line="240" w:lineRule="auto"/>
        <w:ind w:left="40" w:right="20" w:firstLine="669"/>
        <w:jc w:val="center"/>
        <w:rPr>
          <w:rStyle w:val="a5"/>
        </w:rPr>
      </w:pPr>
      <w:r w:rsidRPr="001C06F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596F4E" w:rsidRPr="0001454B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Целью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96F4E" w:rsidRPr="0001454B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цели учебной программы соотносится с реше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нием следующих образовательных </w:t>
      </w:r>
      <w:r w:rsidRPr="0001454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задач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укреплять здоровье, улучшать осанку, проводить профилактику плоскостопия, содействовать гармоничному физическому, нравственному и социальному развитию, успешному обучению;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формировать первоначальные умения </w:t>
      </w:r>
      <w:proofErr w:type="spellStart"/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средствами физической культуры;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овладению школой движений;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координационные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реагирования на сигналы, согласования движений, ориен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тирования в пространстве) и кондиционные (скоростных, скоростно-силовых, выносливости и гибкости) способности;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элементарные знания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национных и кондиционных) способностей.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формировании данной программы были следующие основными принципами, идеями и подходами: демократизация </w:t>
      </w:r>
      <w:r w:rsidRPr="0001454B">
        <w:rPr>
          <w:rFonts w:ascii="Times New Roman" w:hAnsi="Times New Roman"/>
          <w:sz w:val="24"/>
          <w:szCs w:val="24"/>
          <w:lang w:eastAsia="ru-RU"/>
        </w:rPr>
        <w:t xml:space="preserve">и </w:t>
      </w:r>
      <w:proofErr w:type="spellStart"/>
      <w:r w:rsidRPr="0001454B">
        <w:rPr>
          <w:rFonts w:ascii="Times New Roman" w:hAnsi="Times New Roman"/>
          <w:sz w:val="24"/>
          <w:szCs w:val="24"/>
          <w:lang w:eastAsia="ru-RU"/>
        </w:rPr>
        <w:t>гуманизация</w:t>
      </w:r>
      <w:proofErr w:type="spellEnd"/>
      <w:r w:rsidRPr="0001454B">
        <w:rPr>
          <w:rFonts w:ascii="Times New Roman" w:hAnsi="Times New Roman"/>
          <w:sz w:val="24"/>
          <w:szCs w:val="24"/>
          <w:lang w:eastAsia="ru-RU"/>
        </w:rPr>
        <w:t xml:space="preserve"> педагогического процесса, педагогика сотрудничества, </w:t>
      </w:r>
      <w:proofErr w:type="spellStart"/>
      <w:r w:rsidRPr="0001454B">
        <w:rPr>
          <w:rFonts w:ascii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01454B">
        <w:rPr>
          <w:rFonts w:ascii="Times New Roman" w:hAnsi="Times New Roman"/>
          <w:sz w:val="24"/>
          <w:szCs w:val="24"/>
          <w:lang w:eastAsia="ru-RU"/>
        </w:rPr>
        <w:t xml:space="preserve"> подход, интенсификация и оптимиза</w:t>
      </w:r>
      <w:r w:rsidRPr="0001454B">
        <w:rPr>
          <w:rFonts w:ascii="Times New Roman" w:hAnsi="Times New Roman"/>
          <w:sz w:val="24"/>
          <w:szCs w:val="24"/>
          <w:lang w:eastAsia="ru-RU"/>
        </w:rPr>
        <w:softHyphen/>
        <w:t xml:space="preserve">ция, расширение </w:t>
      </w:r>
      <w:proofErr w:type="spellStart"/>
      <w:r w:rsidRPr="0001454B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01454B">
        <w:rPr>
          <w:rFonts w:ascii="Times New Roman" w:hAnsi="Times New Roman"/>
          <w:sz w:val="24"/>
          <w:szCs w:val="24"/>
          <w:lang w:eastAsia="ru-RU"/>
        </w:rPr>
        <w:t xml:space="preserve"> связей.</w:t>
      </w:r>
    </w:p>
    <w:p w:rsidR="00596F4E" w:rsidRPr="0001454B" w:rsidRDefault="00596F4E" w:rsidP="00596F4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 xml:space="preserve">Рабочая программа направлена на: 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>-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>- 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 xml:space="preserve">- расширение </w:t>
      </w:r>
      <w:proofErr w:type="spellStart"/>
      <w:r w:rsidRPr="0001454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01454B">
        <w:rPr>
          <w:rFonts w:ascii="Times New Roman" w:hAnsi="Times New Roman"/>
          <w:color w:val="000000"/>
          <w:sz w:val="24"/>
          <w:szCs w:val="24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процессов. 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sz w:val="24"/>
          <w:szCs w:val="24"/>
          <w:lang w:eastAsia="ru-RU"/>
        </w:rPr>
      </w:pPr>
    </w:p>
    <w:p w:rsidR="00596F4E" w:rsidRDefault="00596F4E" w:rsidP="00596F4E">
      <w:pPr>
        <w:pStyle w:val="3"/>
        <w:spacing w:before="0"/>
        <w:ind w:firstLine="539"/>
        <w:rPr>
          <w:rFonts w:eastAsia="Calibri"/>
          <w:b w:val="0"/>
          <w:color w:val="000000"/>
          <w:sz w:val="24"/>
          <w:szCs w:val="24"/>
          <w:lang w:eastAsia="en-US"/>
        </w:rPr>
      </w:pPr>
    </w:p>
    <w:p w:rsidR="00024BB5" w:rsidRDefault="00024BB5" w:rsidP="00596F4E">
      <w:pPr>
        <w:pStyle w:val="3"/>
        <w:spacing w:before="0"/>
        <w:ind w:firstLine="539"/>
        <w:rPr>
          <w:sz w:val="24"/>
          <w:szCs w:val="24"/>
        </w:rPr>
      </w:pPr>
    </w:p>
    <w:p w:rsidR="00024BB5" w:rsidRDefault="00024BB5" w:rsidP="00596F4E">
      <w:pPr>
        <w:pStyle w:val="3"/>
        <w:spacing w:before="0"/>
        <w:ind w:firstLine="539"/>
        <w:rPr>
          <w:sz w:val="24"/>
          <w:szCs w:val="24"/>
        </w:rPr>
      </w:pPr>
    </w:p>
    <w:p w:rsidR="00FB45AE" w:rsidRDefault="00FB45AE" w:rsidP="00596F4E">
      <w:pPr>
        <w:pStyle w:val="3"/>
        <w:spacing w:before="0"/>
        <w:ind w:firstLine="539"/>
        <w:rPr>
          <w:sz w:val="24"/>
          <w:szCs w:val="24"/>
        </w:rPr>
      </w:pPr>
    </w:p>
    <w:p w:rsidR="00FB45AE" w:rsidRDefault="00FB45AE" w:rsidP="00596F4E">
      <w:pPr>
        <w:pStyle w:val="3"/>
        <w:spacing w:before="0"/>
        <w:ind w:firstLine="539"/>
        <w:rPr>
          <w:sz w:val="24"/>
          <w:szCs w:val="24"/>
        </w:rPr>
      </w:pPr>
    </w:p>
    <w:p w:rsidR="00596F4E" w:rsidRPr="001C06F1" w:rsidRDefault="00596F4E" w:rsidP="00596F4E">
      <w:pPr>
        <w:pStyle w:val="3"/>
        <w:spacing w:before="0"/>
        <w:ind w:firstLine="539"/>
        <w:rPr>
          <w:sz w:val="24"/>
          <w:szCs w:val="24"/>
        </w:rPr>
      </w:pPr>
      <w:r w:rsidRPr="001C06F1">
        <w:rPr>
          <w:sz w:val="24"/>
          <w:szCs w:val="24"/>
        </w:rPr>
        <w:t xml:space="preserve">Личностные, </w:t>
      </w:r>
      <w:proofErr w:type="spellStart"/>
      <w:r w:rsidRPr="001C06F1">
        <w:rPr>
          <w:sz w:val="24"/>
          <w:szCs w:val="24"/>
        </w:rPr>
        <w:t>метапредметные</w:t>
      </w:r>
      <w:proofErr w:type="spellEnd"/>
      <w:r w:rsidRPr="001C06F1">
        <w:rPr>
          <w:sz w:val="24"/>
          <w:szCs w:val="24"/>
        </w:rPr>
        <w:t xml:space="preserve"> и предметные результаты освоения учебного предмета</w:t>
      </w:r>
    </w:p>
    <w:p w:rsidR="00596F4E" w:rsidRDefault="00596F4E" w:rsidP="00596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 373) данная рабочая программа для 1–4 классов направлена на достижение учащимися личностных, </w:t>
      </w:r>
      <w:proofErr w:type="spellStart"/>
      <w:r w:rsidRPr="00213D5C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13D5C">
        <w:rPr>
          <w:rFonts w:ascii="Times New Roman" w:hAnsi="Times New Roman"/>
          <w:sz w:val="24"/>
          <w:szCs w:val="24"/>
          <w:lang w:eastAsia="ru-RU"/>
        </w:rPr>
        <w:t xml:space="preserve"> и предметных результатов по физической культуре.</w:t>
      </w:r>
    </w:p>
    <w:p w:rsidR="00596F4E" w:rsidRPr="00213D5C" w:rsidRDefault="00596F4E" w:rsidP="00596F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чувства гордости за свою Родину, россий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уважительного отношения к культуре дру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гих народов;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мотивов учебной деятельности и личностный смысл учения, принятие и освоение социальной роли обуча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ющего;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этических чувств, доброжелательности и эмоцио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ния чувствам других людей;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навыков сотрудничества со сверстниками и взрос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самостоятельности и личной ответственности за свои поступки на основе представлений о нравственных нор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эстетических потребностей, ценностей и чувств;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установки на безопасный, здоровый образ жизни.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F4E" w:rsidRPr="00213D5C" w:rsidRDefault="00596F4E" w:rsidP="00596F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результаты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овладение способностью принимать и сохранять цели и за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определение общей цели и путей её достижения; умение договариваться о распределении функций и ролей в совмест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готовность конструктивно разрешать конфликты посред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овладение начальными сведениями о сущности и особен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 xml:space="preserve">овладение базовыми предметными и </w:t>
      </w:r>
      <w:proofErr w:type="spellStart"/>
      <w:r w:rsidRPr="00213D5C">
        <w:rPr>
          <w:rFonts w:ascii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213D5C">
        <w:rPr>
          <w:rFonts w:ascii="Times New Roman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596F4E" w:rsidRDefault="00596F4E" w:rsidP="00596F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F4E" w:rsidRPr="00213D5C" w:rsidRDefault="00596F4E" w:rsidP="00596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13D5C">
        <w:rPr>
          <w:rFonts w:ascii="Times New Roman" w:hAnsi="Times New Roman"/>
          <w:sz w:val="24"/>
          <w:szCs w:val="24"/>
          <w:lang w:eastAsia="ru-RU"/>
        </w:rPr>
        <w:t xml:space="preserve">овладение умениями организовывать </w:t>
      </w:r>
      <w:proofErr w:type="spellStart"/>
      <w:r w:rsidRPr="00213D5C">
        <w:rPr>
          <w:rFonts w:ascii="Times New Roman" w:hAnsi="Times New Roman"/>
          <w:sz w:val="24"/>
          <w:szCs w:val="24"/>
          <w:lang w:eastAsia="ru-RU"/>
        </w:rPr>
        <w:t>здоровьесберегающую</w:t>
      </w:r>
      <w:proofErr w:type="spellEnd"/>
      <w:r w:rsidRPr="00213D5C">
        <w:rPr>
          <w:rFonts w:ascii="Times New Roman" w:hAnsi="Times New Roman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навыка систематического наблюдения за своим физическим состоянием, величиной физических нагру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right="2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Pr="00AB7209" w:rsidRDefault="00024BB5" w:rsidP="00596F4E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УЧЕБНОГО ПРЕДМЕТА</w:t>
      </w:r>
    </w:p>
    <w:p w:rsidR="00596F4E" w:rsidRPr="001C06F1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96F4E" w:rsidRPr="00087D91" w:rsidRDefault="00596F4E" w:rsidP="00596F4E">
      <w:pPr>
        <w:shd w:val="clear" w:color="auto" w:fill="FFFFFF"/>
        <w:suppressAutoHyphens/>
        <w:spacing w:before="58" w:line="281" w:lineRule="exact"/>
        <w:ind w:right="-340"/>
        <w:jc w:val="center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b/>
          <w:bCs/>
          <w:i/>
          <w:iCs/>
          <w:color w:val="000000"/>
          <w:spacing w:val="-4"/>
          <w:sz w:val="24"/>
          <w:szCs w:val="24"/>
        </w:rPr>
        <w:t xml:space="preserve">Гимнастика </w:t>
      </w: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с </w:t>
      </w:r>
      <w:r w:rsidRPr="00087D91">
        <w:rPr>
          <w:rFonts w:ascii="Times New Roman" w:eastAsia="Times New Roman" w:hAnsi="Times New Roman"/>
          <w:b/>
          <w:bCs/>
          <w:i/>
          <w:iCs/>
          <w:color w:val="000000"/>
          <w:spacing w:val="-4"/>
          <w:sz w:val="24"/>
          <w:szCs w:val="24"/>
        </w:rPr>
        <w:t>основами акробатики.</w:t>
      </w:r>
    </w:p>
    <w:p w:rsidR="00596F4E" w:rsidRDefault="00596F4E" w:rsidP="00596F4E">
      <w:pPr>
        <w:shd w:val="clear" w:color="auto" w:fill="FFFFFF"/>
        <w:suppressAutoHyphens/>
        <w:spacing w:line="281" w:lineRule="exact"/>
        <w:ind w:left="567" w:right="-340" w:firstLine="367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Организующие команды и приемы: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построение в шеренгу и колонну; выполнение основной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стойки по команде «Смирно!»; выполнение команд «Вольно!», «Равняйсь!», «Шагом марш!</w:t>
      </w:r>
      <w:proofErr w:type="gramStart"/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»,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«</w:t>
      </w:r>
      <w:proofErr w:type="gramEnd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На месте стой!»; размыкание в шеренге и колонне на месте; построение в круг колонной и ше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ренгой; повороты на месте налево и направо по командам «Налево!» и «Направо!»; размыкание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м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смыкание приставными шагами в шеренге; повороты кругом с разделением по команде «Кру-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гом! Раз-два!»; перестроение по двое в шеренге и колонне; передвижение в колонне с разной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дистанцией и темпом, по «диагонали» и «</w:t>
      </w:r>
      <w:proofErr w:type="spellStart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противоходом</w:t>
      </w:r>
      <w:proofErr w:type="spellEnd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596F4E" w:rsidRPr="00087D91" w:rsidRDefault="00596F4E" w:rsidP="00596F4E">
      <w:pPr>
        <w:shd w:val="clear" w:color="auto" w:fill="FFFFFF"/>
        <w:suppressAutoHyphens/>
        <w:spacing w:line="281" w:lineRule="exact"/>
        <w:ind w:left="567" w:right="-340" w:firstLine="367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2"/>
          <w:sz w:val="24"/>
          <w:szCs w:val="24"/>
        </w:rPr>
        <w:t xml:space="preserve">Акробатические упражнения: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упоры (присев, лежа, согнувш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ись, лежа сзади); седы (на пят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ках, углом); группировка из положения лежа и раскачивание в плотной группировке (с помо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щью); перекаты назад из седа в группировке и обратно (с помощью); перекаты из упора присев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назад и боком; кувырок назад до упора на коленях и до упора присев; мост из положения лежа</w:t>
      </w:r>
      <w:r w:rsidRPr="00087D91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на спине; акробатические комбинации; прыжки со скакалкой с изменяющимся темпом ее вращения.</w:t>
      </w:r>
    </w:p>
    <w:p w:rsidR="00596F4E" w:rsidRPr="00087D91" w:rsidRDefault="00596F4E" w:rsidP="00596F4E">
      <w:pPr>
        <w:shd w:val="clear" w:color="auto" w:fill="FFFFFF"/>
        <w:suppressAutoHyphens/>
        <w:spacing w:before="58" w:line="288" w:lineRule="exact"/>
        <w:ind w:left="567" w:right="-340" w:firstLine="346"/>
        <w:rPr>
          <w:rFonts w:ascii="Times New Roman" w:eastAsia="Times New Roman" w:hAnsi="Times New Roman"/>
          <w:color w:val="000000"/>
          <w:spacing w:val="-3"/>
          <w:sz w:val="24"/>
          <w:szCs w:val="24"/>
        </w:rPr>
      </w:pPr>
      <w:r w:rsidRPr="0001454B">
        <w:rPr>
          <w:rFonts w:ascii="Times New Roman" w:eastAsia="Times New Roman" w:hAnsi="Times New Roman"/>
          <w:i/>
          <w:iCs/>
          <w:color w:val="000000"/>
          <w:spacing w:val="-1"/>
          <w:sz w:val="24"/>
          <w:szCs w:val="24"/>
        </w:rPr>
        <w:t>Гимнастические упражнения прикладного характера: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передвижение по гимнастической 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стенке вверх и вниз, горизонтально лицом и спиной к опоре; ползание и </w:t>
      </w:r>
      <w:proofErr w:type="spellStart"/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переползание</w:t>
      </w:r>
      <w:proofErr w:type="spellEnd"/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по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пластунски</w:t>
      </w:r>
      <w:proofErr w:type="spellEnd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; преодоление полосы препятствий с элементами лазанья, </w:t>
      </w:r>
      <w:proofErr w:type="spellStart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перелезания</w:t>
      </w:r>
      <w:proofErr w:type="spellEnd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поочередно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перемахом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правой и левой ногой,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переползания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; хождение п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о наклонной гимнастической ска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мейке; упражнения на низкой перекладине: вис стоя спереди, сзади,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зависом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одной и двумя но</w:t>
      </w:r>
      <w:r w:rsidRPr="00087D91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гами (с помощью); лазанье по канату (3 м) в два и три приема; передвижения и повороты на гим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настическом бревне; опорный прыжок через гимнастическо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го козла — с небольшого разбега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толчком о гимнастический мостик прыжок в упор стоя на колен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ях, переход в упор присев и со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скок вперед; из виса стоя присев толчком двумя ногами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перемах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, согнув ноги в вис сзади согнувшись, опускание назад в вис стоя и обратное движение через вис сзади согнувшись со схо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дом «вперед ноги».</w:t>
      </w:r>
    </w:p>
    <w:p w:rsidR="00596F4E" w:rsidRPr="0001454B" w:rsidRDefault="00596F4E" w:rsidP="00596F4E">
      <w:pPr>
        <w:shd w:val="clear" w:color="auto" w:fill="FFFFFF"/>
        <w:suppressAutoHyphens/>
        <w:spacing w:before="58" w:line="288" w:lineRule="exact"/>
        <w:ind w:right="-340"/>
        <w:jc w:val="center"/>
        <w:rPr>
          <w:rFonts w:ascii="Times New Roman" w:hAnsi="Times New Roman"/>
          <w:b/>
          <w:sz w:val="24"/>
          <w:szCs w:val="24"/>
        </w:rPr>
      </w:pPr>
      <w:r w:rsidRPr="0001454B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Легкая атлетика.</w:t>
      </w:r>
    </w:p>
    <w:p w:rsidR="00596F4E" w:rsidRDefault="00596F4E" w:rsidP="00596F4E">
      <w:pPr>
        <w:shd w:val="clear" w:color="auto" w:fill="FFFFFF"/>
        <w:spacing w:line="288" w:lineRule="exact"/>
        <w:ind w:left="567" w:right="7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</w:rPr>
        <w:t xml:space="preserve">Бег: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с высоким подниманием бедра, прыжками и ускорени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ем, с изменяющимся направлением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движения (змейкой, по кругу, спиной вперед), из разных исходных положений и с разным поло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жением рук.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Прыжки: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на месте (на одной ноге, с поворотами вправо и влево), с продвижением вперед</w:t>
      </w:r>
      <w:r w:rsidRPr="00087D91"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>и назад, левым и правым боком, в длину и высоту с места; запрыгивание на горку из матов и спры</w:t>
      </w:r>
      <w:r w:rsidRPr="00087D91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гивание с нее; в длину и высоту с прямого разбега, согнув ноги; в высоту с разбега способом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«перешагивание».</w:t>
      </w:r>
    </w:p>
    <w:p w:rsidR="00596F4E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3"/>
          <w:sz w:val="24"/>
          <w:szCs w:val="24"/>
        </w:rPr>
        <w:t xml:space="preserve">Броски: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большого мяча (1 кг) на дальность двумя руками из-за головы, от груди.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1"/>
          <w:sz w:val="24"/>
          <w:szCs w:val="24"/>
        </w:rPr>
        <w:t xml:space="preserve">Метание: 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малого мяча правой и левой рукой из-за головы, стоя на месте, в вертикальную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цель, в стену.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7"/>
          <w:sz w:val="24"/>
          <w:szCs w:val="24"/>
        </w:rPr>
        <w:t>Низкий старт.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</w:rPr>
        <w:t>Стартовое ускорение.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8"/>
          <w:sz w:val="24"/>
          <w:szCs w:val="24"/>
        </w:rPr>
        <w:t>Финиширование.</w:t>
      </w:r>
    </w:p>
    <w:p w:rsidR="00596F4E" w:rsidRPr="0001454B" w:rsidRDefault="00596F4E" w:rsidP="00596F4E">
      <w:pPr>
        <w:shd w:val="clear" w:color="auto" w:fill="FFFFFF"/>
        <w:spacing w:before="65" w:line="288" w:lineRule="exact"/>
        <w:ind w:left="567"/>
        <w:jc w:val="center"/>
        <w:rPr>
          <w:b/>
          <w:sz w:val="24"/>
          <w:szCs w:val="24"/>
        </w:rPr>
      </w:pPr>
      <w:r w:rsidRPr="0001454B">
        <w:rPr>
          <w:rFonts w:ascii="Times New Roman" w:eastAsia="Times New Roman" w:hAnsi="Times New Roman"/>
          <w:b/>
          <w:iCs/>
          <w:color w:val="000000"/>
          <w:spacing w:val="-1"/>
          <w:sz w:val="24"/>
          <w:szCs w:val="24"/>
        </w:rPr>
        <w:t>Лыжные гонки.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2"/>
          <w:sz w:val="24"/>
          <w:szCs w:val="24"/>
        </w:rPr>
        <w:t xml:space="preserve">Организующие команды и приемы: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«Лыжи на плечо!», «Лыжи под руку!», «Лыжи к ноге!»,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«На лыжи становись!»; переноска лыж на плече и под рукой; передвижение в колонне с лыжами.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1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3"/>
          <w:sz w:val="24"/>
          <w:szCs w:val="24"/>
        </w:rPr>
        <w:t xml:space="preserve">Передвижения на лыжах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ступающим и скользящим шагом; одновременным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двухшажным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ходом</w:t>
      </w:r>
      <w:proofErr w:type="spellEnd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, с чередованием одновременного </w:t>
      </w:r>
      <w:proofErr w:type="spellStart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двухшажного</w:t>
      </w:r>
      <w:proofErr w:type="spellEnd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с по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переменным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двухшажным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ходом, одновре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менный одношажный ход; чередование изученных ходов во время передвижения по дистанции.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3"/>
          <w:sz w:val="24"/>
          <w:szCs w:val="24"/>
        </w:rPr>
        <w:t xml:space="preserve">Повороты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переступанием на месте.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Спуски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в основной стойке.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Подъемы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ступающим и скользящим шагом.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</w:rPr>
        <w:t xml:space="preserve">Торможение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падением.</w:t>
      </w:r>
    </w:p>
    <w:p w:rsidR="00596F4E" w:rsidRPr="0001454B" w:rsidRDefault="00596F4E" w:rsidP="00596F4E">
      <w:pPr>
        <w:shd w:val="clear" w:color="auto" w:fill="FFFFFF"/>
        <w:spacing w:before="58" w:line="288" w:lineRule="exact"/>
        <w:ind w:left="567"/>
        <w:jc w:val="center"/>
        <w:rPr>
          <w:sz w:val="24"/>
          <w:szCs w:val="24"/>
        </w:rPr>
      </w:pPr>
      <w:r w:rsidRPr="0001454B">
        <w:rPr>
          <w:rFonts w:ascii="Times New Roman" w:eastAsia="Times New Roman" w:hAnsi="Times New Roman"/>
          <w:b/>
          <w:iCs/>
          <w:color w:val="000000"/>
          <w:spacing w:val="-2"/>
          <w:sz w:val="24"/>
          <w:szCs w:val="24"/>
        </w:rPr>
        <w:t>Подвижные игры.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14" w:firstLine="331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На материале раздела «Гимнастика с основами акробатики»: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«У медведя во бору», «Раки»,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«Тройка», «Бой петухов», «Совушка», «Салки-догонялки», «Альпинисты», «Змейка», «Не урони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мешочек», «Пройди бесшумно», «Через холодный ручей», «Парашютисты», «Догонялки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на марше», «Увертывайся от мяча»; игровые задания с использованием строевых упражнений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типа: «Становись - разойдись», «Смена мест».</w:t>
      </w:r>
    </w:p>
    <w:p w:rsidR="00596F4E" w:rsidRPr="006F6EBD" w:rsidRDefault="00596F4E" w:rsidP="00596F4E">
      <w:pPr>
        <w:shd w:val="clear" w:color="auto" w:fill="FFFFFF"/>
        <w:spacing w:line="288" w:lineRule="exact"/>
        <w:ind w:left="567" w:right="7" w:firstLine="331"/>
        <w:rPr>
          <w:rFonts w:ascii="Times New Roman" w:eastAsia="Times New Roman" w:hAnsi="Times New Roman"/>
          <w:color w:val="000000"/>
          <w:spacing w:val="-4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На материале раздела «Легкая атлетика»: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«Не оступись», «Пятнашки», «Волк во рву</w:t>
      </w:r>
      <w:proofErr w:type="gramStart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»,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«</w:t>
      </w:r>
      <w:proofErr w:type="gramEnd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Кто быстрее», «Горелки», «Рыбки», «Салки на болоте», «Пин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гвины с мячом», «Быстро по мес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там», «К своим флажкам», «Точно в мишень», «Третий лишний»; «Защита укрепления», «Стрел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ки», «Кто дальше бросит», «</w:t>
      </w:r>
      <w:proofErr w:type="spellStart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Ловишка</w:t>
      </w:r>
      <w:proofErr w:type="spellEnd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, поймай ленту», «Метатели».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14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На материале раздела «Лыжная подготовка»: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«Охотники и олени», «Встречная эстафета»,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«День и ночь», «Попади в ворота», «Кто дольше прокатится», «На буксире», «Быстрый лыжник»,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«За мной».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>На материале раздела «Спортивные игры»: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38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Футбол: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удар внутренней стороной стопы («щечкой») по неподвижному мячу с места, с од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ного-двух шагов; по мячу, катящемуся навстречу; удар ногой с разбега по неподвижному и ка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тящемуся мячу в горизонтальную (полоса шириной 1,5 м, длиной до 7-8 м) и вертикальную (по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лоса шириной 2 м, длиной 7-8 м) мишень; ведение мяча межд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у предметами и с обводкой пред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метов; эстафеты с ведением мяча, с передачей мяча партнеру, игра в футбол по упрощенным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правилам «Мини-футбол»; подвижные игры «Точная передача», «Передал - садись», «Передай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мяч головой».</w:t>
      </w:r>
    </w:p>
    <w:p w:rsidR="00596F4E" w:rsidRPr="006F6EBD" w:rsidRDefault="00596F4E" w:rsidP="00596F4E">
      <w:pPr>
        <w:shd w:val="clear" w:color="auto" w:fill="FFFFFF"/>
        <w:spacing w:before="7" w:line="288" w:lineRule="exact"/>
        <w:ind w:left="567" w:right="7" w:firstLine="346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Баскетбол: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ловля мяча на месте и в движении: низко летящего и летящего на уровне головы;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броски мяча двумя руками стоя на месте (мяч снизу, мяч у груди, мяч сзади за головой); передача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мяча (снизу, от груди, от плеча); прием мяча снизу двумя руками; перед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ача мяча сверху двумя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руками вперед вверх; нижняя прямая подача; бросок мяча двумя руками от груди после ведения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и остановки; прыжок с двух шагов; эстафеты с ведением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мяча и бросками его в корзину;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подвижные игры: «Не давай мяча водящему», «Круговая лапта», «Брось - поймай», «Выстрел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в небо», «Охотники и утки»; игра в баскетбол по упрощенным правилам («Мини-баскетбол»).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 w:right="29" w:firstLine="353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</w:rPr>
        <w:t xml:space="preserve">Волейбол: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прием мяча снизу двумя руками; передача мяча сверху двумя руками вперед </w:t>
      </w:r>
      <w:proofErr w:type="gramStart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вверх;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нижняя</w:t>
      </w:r>
      <w:proofErr w:type="gram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прямая подача; передача мяча через сетку (передача двумя руками сверху, кулаком сни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зу); передача мяча после небольших перемещений вправо, вперед, в парах на месте и в движении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правым (левым) боком, игра в «Пионербол»; подвижные игры: «Не давай мяча водящему»,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«Круговая лапта».</w:t>
      </w:r>
    </w:p>
    <w:p w:rsidR="00596F4E" w:rsidRPr="00087D91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B45AE" w:rsidRDefault="00FB45A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Pr="006F6EBD" w:rsidRDefault="00596F4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F6EB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1842"/>
        <w:gridCol w:w="2272"/>
      </w:tblGrid>
      <w:tr w:rsidR="00596F4E" w:rsidRPr="00C02855" w:rsidTr="001442EE">
        <w:trPr>
          <w:trHeight w:val="195"/>
        </w:trPr>
        <w:tc>
          <w:tcPr>
            <w:tcW w:w="3581" w:type="dxa"/>
            <w:vMerge w:val="restart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596F4E" w:rsidRPr="00D83977" w:rsidTr="001442EE">
        <w:trPr>
          <w:trHeight w:val="120"/>
        </w:trPr>
        <w:tc>
          <w:tcPr>
            <w:tcW w:w="3581" w:type="dxa"/>
            <w:vMerge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В том числе</w:t>
            </w:r>
          </w:p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контрольных/</w:t>
            </w:r>
          </w:p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практических работ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4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96F4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7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84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Подвижные игры, элементы спортивных игр</w:t>
            </w:r>
          </w:p>
        </w:tc>
        <w:tc>
          <w:tcPr>
            <w:tcW w:w="184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2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84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2" w:type="dxa"/>
          </w:tcPr>
          <w:p w:rsidR="00596F4E" w:rsidRPr="00C02855" w:rsidRDefault="00F4238D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96F4E" w:rsidRPr="00C02855" w:rsidTr="001442EE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581" w:type="dxa"/>
          </w:tcPr>
          <w:p w:rsidR="00596F4E" w:rsidRPr="00C02855" w:rsidRDefault="00596F4E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596F4E" w:rsidRPr="00C02855" w:rsidRDefault="00F4238D" w:rsidP="001442E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72" w:type="dxa"/>
          </w:tcPr>
          <w:p w:rsidR="00596F4E" w:rsidRPr="00C02855" w:rsidRDefault="00F4238D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96F4E" w:rsidTr="001442EE">
        <w:tblPrEx>
          <w:tblLook w:val="0000" w:firstRow="0" w:lastRow="0" w:firstColumn="0" w:lastColumn="0" w:noHBand="0" w:noVBand="0"/>
        </w:tblPrEx>
        <w:trPr>
          <w:trHeight w:val="714"/>
        </w:trPr>
        <w:tc>
          <w:tcPr>
            <w:tcW w:w="3581" w:type="dxa"/>
          </w:tcPr>
          <w:p w:rsidR="00596F4E" w:rsidRPr="00C02855" w:rsidRDefault="00596F4E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6F4E" w:rsidRPr="00C02855" w:rsidRDefault="00596F4E" w:rsidP="001442E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596F4E" w:rsidRPr="00C02855" w:rsidRDefault="00596F4E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Pr="00FB47C3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596F4E" w:rsidRDefault="00596F4E" w:rsidP="00596F4E">
      <w:pPr>
        <w:rPr>
          <w:rFonts w:ascii="Times New Roman" w:hAnsi="Times New Roman"/>
          <w:b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596F4E" w:rsidRPr="00FB47C3" w:rsidRDefault="00596F4E" w:rsidP="00596F4E">
      <w:pPr>
        <w:jc w:val="center"/>
        <w:rPr>
          <w:rFonts w:ascii="Times New Roman" w:hAnsi="Times New Roman"/>
          <w:b/>
        </w:rPr>
      </w:pPr>
      <w:r w:rsidRPr="00FB47C3">
        <w:rPr>
          <w:rFonts w:ascii="Times New Roman" w:hAnsi="Times New Roman"/>
          <w:b/>
        </w:rPr>
        <w:t>Календарно-тематическое планирование</w:t>
      </w:r>
    </w:p>
    <w:p w:rsidR="00596F4E" w:rsidRPr="00FB47C3" w:rsidRDefault="00596F4E" w:rsidP="00596F4E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596F4E" w:rsidRDefault="00596F4E" w:rsidP="00596F4E">
      <w:pPr>
        <w:ind w:left="36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059"/>
        <w:gridCol w:w="30"/>
        <w:gridCol w:w="1366"/>
        <w:gridCol w:w="41"/>
        <w:gridCol w:w="414"/>
      </w:tblGrid>
      <w:tr w:rsidR="00596F4E" w:rsidTr="001442EE">
        <w:trPr>
          <w:gridAfter w:val="1"/>
          <w:wAfter w:w="414" w:type="dxa"/>
          <w:trHeight w:val="375"/>
        </w:trPr>
        <w:tc>
          <w:tcPr>
            <w:tcW w:w="4928" w:type="dxa"/>
            <w:vMerge w:val="restart"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Наименование разделов и тем</w:t>
            </w: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 w:val="restart"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Количество часов</w:t>
            </w: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 w:val="restart"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№ урока</w:t>
            </w: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96" w:type="dxa"/>
            <w:gridSpan w:val="4"/>
          </w:tcPr>
          <w:p w:rsidR="00596F4E" w:rsidRPr="00FB47C3" w:rsidRDefault="00596F4E" w:rsidP="001442EE">
            <w:pPr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Дата проведения занятий</w:t>
            </w: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</w:tr>
      <w:tr w:rsidR="00596F4E" w:rsidTr="001442EE">
        <w:trPr>
          <w:gridAfter w:val="1"/>
          <w:wAfter w:w="414" w:type="dxa"/>
          <w:trHeight w:val="450"/>
        </w:trPr>
        <w:tc>
          <w:tcPr>
            <w:tcW w:w="4928" w:type="dxa"/>
            <w:vMerge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9" w:type="dxa"/>
            <w:gridSpan w:val="2"/>
          </w:tcPr>
          <w:p w:rsidR="00596F4E" w:rsidRPr="00FB47C3" w:rsidRDefault="00596F4E" w:rsidP="001442EE">
            <w:pPr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07" w:type="dxa"/>
            <w:gridSpan w:val="2"/>
          </w:tcPr>
          <w:p w:rsidR="00596F4E" w:rsidRPr="00FB47C3" w:rsidRDefault="00596F4E" w:rsidP="001442EE">
            <w:pPr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фактически</w:t>
            </w:r>
          </w:p>
        </w:tc>
      </w:tr>
      <w:tr w:rsidR="00596F4E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Pr="00345779" w:rsidRDefault="00596F4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45779">
              <w:rPr>
                <w:rFonts w:ascii="Times New Roman" w:hAnsi="Times New Roman"/>
                <w:b/>
              </w:rPr>
              <w:t>Легкая атлетика-</w:t>
            </w:r>
            <w:r w:rsidR="008966C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34577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Pr="00BD2486" w:rsidRDefault="00596F4E" w:rsidP="001442EE">
            <w:pPr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Pr="00DF45F5" w:rsidRDefault="00596F4E" w:rsidP="001442EE">
            <w:pPr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Default="00596F4E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Default="00596F4E" w:rsidP="001442EE"/>
        </w:tc>
      </w:tr>
      <w:tr w:rsidR="00D83977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Pr="00D83977" w:rsidRDefault="00D83977" w:rsidP="001442EE">
            <w:pPr>
              <w:shd w:val="clear" w:color="auto" w:fill="FFFFFF"/>
              <w:spacing w:line="295" w:lineRule="exact"/>
              <w:ind w:firstLine="14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Правила техники безопасности </w:t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на уроках </w:t>
            </w:r>
            <w:proofErr w:type="spellStart"/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t>физи</w:t>
            </w:r>
            <w:proofErr w:type="spellEnd"/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br/>
            </w:r>
            <w:r w:rsidRPr="00D83977">
              <w:rPr>
                <w:rFonts w:ascii="Times New Roman" w:eastAsia="Times New Roman" w:hAnsi="Times New Roman"/>
                <w:color w:val="000000"/>
                <w:spacing w:val="-1"/>
              </w:rPr>
              <w:t>ческой культу</w:t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ры. </w:t>
            </w:r>
            <w:proofErr w:type="spellStart"/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t>Содержание</w:t>
            </w:r>
            <w:r w:rsidRPr="00D83977">
              <w:rPr>
                <w:rFonts w:ascii="Times New Roman" w:eastAsia="Times New Roman" w:hAnsi="Times New Roman"/>
                <w:color w:val="000000"/>
                <w:spacing w:val="-8"/>
              </w:rPr>
              <w:t>комплекса</w:t>
            </w:r>
            <w:proofErr w:type="spellEnd"/>
            <w:r w:rsidRPr="00D83977">
              <w:rPr>
                <w:rFonts w:ascii="Times New Roman" w:eastAsia="Times New Roman" w:hAnsi="Times New Roman"/>
                <w:color w:val="000000"/>
                <w:spacing w:val="-8"/>
              </w:rPr>
              <w:t xml:space="preserve"> </w:t>
            </w:r>
            <w:proofErr w:type="spellStart"/>
            <w:r w:rsidRPr="00D83977">
              <w:rPr>
                <w:rFonts w:ascii="Times New Roman" w:eastAsia="Times New Roman" w:hAnsi="Times New Roman"/>
                <w:color w:val="000000"/>
                <w:spacing w:val="-8"/>
              </w:rPr>
              <w:t>утрен</w:t>
            </w:r>
            <w:proofErr w:type="spellEnd"/>
            <w:r w:rsidRPr="00D83977">
              <w:rPr>
                <w:rFonts w:ascii="Times New Roman" w:eastAsia="Times New Roman" w:hAnsi="Times New Roman"/>
                <w:color w:val="000000"/>
                <w:spacing w:val="-8"/>
              </w:rPr>
              <w:t>-</w:t>
            </w:r>
            <w:r w:rsidRPr="00D83977">
              <w:rPr>
                <w:rFonts w:ascii="Times New Roman" w:eastAsia="Times New Roman" w:hAnsi="Times New Roman"/>
                <w:color w:val="000000"/>
                <w:spacing w:val="-8"/>
              </w:rPr>
              <w:br/>
            </w:r>
            <w:r w:rsidRPr="00D83977">
              <w:rPr>
                <w:rFonts w:ascii="Times New Roman" w:eastAsia="Times New Roman" w:hAnsi="Times New Roman"/>
                <w:color w:val="000000"/>
              </w:rPr>
              <w:t xml:space="preserve">ней </w:t>
            </w:r>
            <w:proofErr w:type="spellStart"/>
            <w:r w:rsidRPr="00D83977">
              <w:rPr>
                <w:rFonts w:ascii="Times New Roman" w:eastAsia="Times New Roman" w:hAnsi="Times New Roman"/>
                <w:color w:val="000000"/>
              </w:rPr>
              <w:t>зарядки.</w:t>
            </w:r>
            <w:r w:rsidRPr="00D83977">
              <w:rPr>
                <w:rFonts w:ascii="Times New Roman" w:eastAsia="Times New Roman" w:hAnsi="Times New Roman"/>
                <w:color w:val="000000"/>
                <w:spacing w:val="-3"/>
              </w:rPr>
              <w:t>Подвижная</w:t>
            </w:r>
            <w:proofErr w:type="spellEnd"/>
            <w:r w:rsidRPr="00D839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 игра</w:t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</w:rPr>
              <w:t>«Салки-дого</w:t>
            </w:r>
            <w:r w:rsidRPr="00D83977">
              <w:rPr>
                <w:rFonts w:ascii="Times New Roman" w:eastAsia="Times New Roman" w:hAnsi="Times New Roman"/>
                <w:color w:val="000000"/>
              </w:rPr>
              <w:t>нялки»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Pr="00691104" w:rsidRDefault="00D83977" w:rsidP="001442EE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Pr="00691104" w:rsidRDefault="00D83977" w:rsidP="001442EE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Default="00D83977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Default="00D83977" w:rsidP="001442EE"/>
        </w:tc>
      </w:tr>
      <w:tr w:rsidR="00D83977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Pr="00D83977" w:rsidRDefault="00D83977" w:rsidP="001442EE">
            <w:pPr>
              <w:shd w:val="clear" w:color="auto" w:fill="FFFFFF"/>
              <w:spacing w:line="295" w:lineRule="exact"/>
              <w:ind w:firstLine="86"/>
              <w:rPr>
                <w:rFonts w:ascii="Times New Roman" w:hAnsi="Times New Roman"/>
                <w:sz w:val="24"/>
                <w:szCs w:val="24"/>
              </w:rPr>
            </w:pPr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Совершенство</w:t>
            </w:r>
            <w:r w:rsidRPr="00D8397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вание строевых</w:t>
            </w:r>
            <w:r w:rsidRPr="00D839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упражнений,</w:t>
            </w:r>
            <w:r w:rsidRPr="00D839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прыжка в длину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 места. Разви</w:t>
            </w:r>
            <w:r w:rsidRPr="00D8397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тие выносливо-</w:t>
            </w:r>
            <w:r w:rsidRPr="00D8397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' </w:t>
            </w:r>
            <w:proofErr w:type="spellStart"/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сти</w:t>
            </w:r>
            <w:proofErr w:type="spellEnd"/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в медлен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ном двухми</w:t>
            </w:r>
            <w:r w:rsidRPr="00D839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нутном беге.</w:t>
            </w:r>
            <w:r w:rsidRPr="00D839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Подвижная </w:t>
            </w:r>
            <w:proofErr w:type="spellStart"/>
            <w:r w:rsidRPr="00D8397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игра</w:t>
            </w:r>
            <w:r w:rsidRPr="00D839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«Ловишка</w:t>
            </w:r>
            <w:proofErr w:type="spellEnd"/>
            <w:r w:rsidRPr="00D839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Pr="00691104" w:rsidRDefault="00D83977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Pr="00691104" w:rsidRDefault="00D83977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Default="00D83977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7" w:rsidRDefault="00D83977" w:rsidP="001442EE"/>
        </w:tc>
      </w:tr>
      <w:tr w:rsidR="007A08FA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100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7A08FA" w:rsidRDefault="007A08FA" w:rsidP="001442EE">
            <w:pPr>
              <w:shd w:val="clear" w:color="auto" w:fill="FFFFFF"/>
              <w:spacing w:line="266" w:lineRule="exact"/>
              <w:ind w:right="7"/>
              <w:rPr>
                <w:rFonts w:ascii="Times New Roman" w:hAnsi="Times New Roman"/>
                <w:sz w:val="24"/>
                <w:szCs w:val="24"/>
              </w:rPr>
            </w:pPr>
            <w:r w:rsidRPr="007A08FA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Развитие коор</w:t>
            </w:r>
            <w:r w:rsidRPr="007A08FA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динации движе</w:t>
            </w:r>
            <w:r w:rsidRPr="007A08FA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ний и ориента</w:t>
            </w:r>
            <w:r w:rsidRPr="007A08FA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ции в простран</w:t>
            </w:r>
            <w:r w:rsidRPr="007A08FA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стве в строевых</w:t>
            </w:r>
            <w:r w:rsidRPr="007A08FA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упражнениях. </w:t>
            </w:r>
            <w:r w:rsidRPr="007A08FA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Развитие скоро</w:t>
            </w:r>
            <w:r w:rsidRPr="007A08FA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сти в беге с вы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сокого старта на 30 м. </w:t>
            </w:r>
            <w:r w:rsidRPr="007A08F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 «Салки с домом»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691104" w:rsidRDefault="007A08FA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691104" w:rsidRDefault="007A08FA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Default="007A08FA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Default="007A08FA" w:rsidP="001442EE"/>
        </w:tc>
      </w:tr>
      <w:tr w:rsidR="007A08FA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34051C" w:rsidRDefault="007A08FA" w:rsidP="001442EE">
            <w:pPr>
              <w:shd w:val="clear" w:color="auto" w:fill="FFFFFF"/>
              <w:spacing w:line="274" w:lineRule="exact"/>
              <w:ind w:right="22" w:firstLine="14"/>
              <w:rPr>
                <w:rFonts w:ascii="Times New Roman" w:hAnsi="Times New Roman"/>
                <w:sz w:val="24"/>
                <w:szCs w:val="24"/>
              </w:rPr>
            </w:pPr>
            <w:r w:rsidRPr="0034051C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Обучение мета</w:t>
            </w:r>
            <w:r w:rsidRPr="0034051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нию на даль</w:t>
            </w:r>
            <w:r w:rsidRPr="00340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ность с трех </w:t>
            </w:r>
            <w:r w:rsidRPr="0034051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шагов разбега. </w:t>
            </w:r>
            <w:r w:rsidRPr="00340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 игры «Метатели»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691104" w:rsidRDefault="007A08FA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Pr="00691104" w:rsidRDefault="00F4238D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Default="007A08FA" w:rsidP="001442E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A" w:rsidRDefault="007A08FA" w:rsidP="001442E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4051C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31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34051C" w:rsidRDefault="0034051C" w:rsidP="001442EE">
            <w:pPr>
              <w:shd w:val="clear" w:color="auto" w:fill="FFFFFF"/>
              <w:spacing w:line="274" w:lineRule="exact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34051C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Контроль за раз</w:t>
            </w:r>
            <w:r w:rsidRPr="0034051C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витием двигате</w:t>
            </w:r>
            <w:r w:rsidRPr="0034051C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льных качеств:</w:t>
            </w:r>
            <w:r w:rsidRPr="0034051C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Pr="0034051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метание малого мяча на даль</w:t>
            </w:r>
            <w:r w:rsidRPr="00340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ность.</w:t>
            </w:r>
            <w:r w:rsidRPr="00340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Разучивание упражнений </w:t>
            </w:r>
            <w:r w:rsidRPr="0034051C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эстафеты «За </w:t>
            </w:r>
            <w:r w:rsidRPr="0034051C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мячом против</w:t>
            </w:r>
            <w:r w:rsidRPr="003405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34051C" w:rsidP="001442EE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691104">
              <w:rPr>
                <w:rFonts w:ascii="Times New Roman" w:eastAsia="BatangChe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F4238D" w:rsidP="001442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/>
        </w:tc>
      </w:tr>
      <w:tr w:rsidR="0034051C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widowControl w:val="0"/>
              <w:autoSpaceDE w:val="0"/>
              <w:autoSpaceDN w:val="0"/>
              <w:adjustRightInd w:val="0"/>
            </w:pPr>
            <w:r w:rsidRPr="00265638">
              <w:rPr>
                <w:rStyle w:val="FontStyle58"/>
                <w:color w:val="000000"/>
                <w:sz w:val="24"/>
                <w:szCs w:val="24"/>
              </w:rPr>
              <w:t xml:space="preserve">Прыжок в длину с разбега. Прыжок в длину с места. Прыжок с высоты </w:t>
            </w:r>
            <w:smartTag w:uri="urn:schemas-microsoft-com:office:smarttags" w:element="metricconverter">
              <w:smartTagPr>
                <w:attr w:name="ProductID" w:val="60 см"/>
              </w:smartTagPr>
              <w:r w:rsidRPr="00265638">
                <w:rPr>
                  <w:rStyle w:val="FontStyle58"/>
                  <w:color w:val="000000"/>
                  <w:sz w:val="24"/>
                  <w:szCs w:val="24"/>
                </w:rPr>
                <w:t>60 см</w:t>
              </w:r>
            </w:smartTag>
            <w:r w:rsidRPr="00265638">
              <w:rPr>
                <w:rStyle w:val="FontStyle58"/>
                <w:color w:val="000000"/>
                <w:sz w:val="24"/>
                <w:szCs w:val="24"/>
              </w:rPr>
              <w:t>. Игра «Волк во рву». Развитие скоростно-силовых качеств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34051C" w:rsidP="001442EE">
            <w:pPr>
              <w:rPr>
                <w:color w:val="000000"/>
                <w:sz w:val="24"/>
                <w:szCs w:val="24"/>
              </w:rPr>
            </w:pPr>
            <w:r w:rsidRPr="0069110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F4238D" w:rsidP="001442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rPr>
                <w:color w:val="000000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rPr>
                <w:color w:val="000000"/>
              </w:rPr>
            </w:pPr>
          </w:p>
        </w:tc>
      </w:tr>
      <w:tr w:rsidR="0034051C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1442EE" w:rsidRDefault="0034051C" w:rsidP="001442EE">
            <w:pPr>
              <w:shd w:val="clear" w:color="auto" w:fill="FFFFFF"/>
              <w:spacing w:line="266" w:lineRule="exact"/>
              <w:ind w:right="22" w:firstLine="7"/>
              <w:rPr>
                <w:rFonts w:ascii="Times New Roman" w:hAnsi="Times New Roman"/>
                <w:sz w:val="24"/>
                <w:szCs w:val="24"/>
              </w:rPr>
            </w:pPr>
            <w:r w:rsidRPr="001442EE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Обучение спе</w:t>
            </w:r>
            <w:r w:rsidRPr="001442EE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циальным бего</w:t>
            </w:r>
            <w:r w:rsidRPr="001442EE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вым упражнениям. Развитие </w:t>
            </w:r>
            <w:r w:rsidRPr="001442EE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силы, скорости </w:t>
            </w:r>
            <w:r w:rsidRPr="001442EE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 беге на дис</w:t>
            </w:r>
            <w:r w:rsidRPr="001442EE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танцию 30м. </w:t>
            </w:r>
            <w:r w:rsidRPr="001442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Разучивание </w:t>
            </w:r>
            <w:r w:rsidRPr="001442EE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игры «Третий </w:t>
            </w:r>
            <w:r w:rsidRPr="001442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лишний»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34051C" w:rsidP="001442EE">
            <w:pPr>
              <w:rPr>
                <w:sz w:val="24"/>
                <w:szCs w:val="24"/>
              </w:rPr>
            </w:pPr>
            <w:r w:rsidRPr="0069110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34051C" w:rsidRDefault="00F4238D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/>
        </w:tc>
      </w:tr>
      <w:tr w:rsidR="0034051C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widowControl w:val="0"/>
              <w:autoSpaceDE w:val="0"/>
              <w:autoSpaceDN w:val="0"/>
              <w:adjustRightInd w:val="0"/>
            </w:pPr>
            <w:r w:rsidRPr="00265638">
              <w:rPr>
                <w:rStyle w:val="FontStyle58"/>
                <w:color w:val="000000"/>
                <w:sz w:val="24"/>
                <w:szCs w:val="24"/>
              </w:rPr>
              <w:t>Прыжок в длину с разбега.  Игра «Шишки, желуди, орехи». Развитие скоростно-силовых качеств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34051C" w:rsidP="001442EE">
            <w:pPr>
              <w:rPr>
                <w:sz w:val="24"/>
                <w:szCs w:val="24"/>
              </w:rPr>
            </w:pPr>
            <w:r w:rsidRPr="0069110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34051C" w:rsidRDefault="00F4238D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rPr>
                <w:spacing w:val="-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34051C" w:rsidRDefault="0034051C" w:rsidP="001442EE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34051C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34051C" w:rsidRDefault="0034051C" w:rsidP="001442EE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58"/>
                <w:color w:val="000000"/>
                <w:sz w:val="24"/>
                <w:szCs w:val="24"/>
              </w:rPr>
            </w:pPr>
            <w:r w:rsidRPr="0034051C">
              <w:rPr>
                <w:rStyle w:val="FontStyle58"/>
                <w:color w:val="000000"/>
                <w:sz w:val="24"/>
                <w:szCs w:val="24"/>
              </w:rPr>
              <w:t>Метание теннисного мяча с места на дальность. Метание в цель с 4-</w:t>
            </w:r>
            <w:smartTag w:uri="urn:schemas-microsoft-com:office:smarttags" w:element="metricconverter">
              <w:smartTagPr>
                <w:attr w:name="ProductID" w:val="5 м"/>
              </w:smartTagPr>
              <w:r w:rsidRPr="0034051C">
                <w:rPr>
                  <w:rStyle w:val="FontStyle58"/>
                  <w:color w:val="000000"/>
                  <w:sz w:val="24"/>
                  <w:szCs w:val="24"/>
                </w:rPr>
                <w:t>5 м</w:t>
              </w:r>
            </w:smartTag>
            <w:r w:rsidRPr="0034051C">
              <w:rPr>
                <w:rStyle w:val="FontStyle58"/>
                <w:color w:val="000000"/>
                <w:sz w:val="24"/>
                <w:szCs w:val="24"/>
              </w:rPr>
              <w:t xml:space="preserve">. Развитие скоростно-силовых качеств. </w:t>
            </w:r>
          </w:p>
          <w:p w:rsidR="0034051C" w:rsidRPr="0034051C" w:rsidRDefault="0034051C" w:rsidP="001442EE">
            <w:pPr>
              <w:rPr>
                <w:sz w:val="24"/>
                <w:szCs w:val="24"/>
              </w:rPr>
            </w:pPr>
            <w:r w:rsidRPr="0034051C">
              <w:rPr>
                <w:rStyle w:val="FontStyle58"/>
                <w:color w:val="000000"/>
                <w:sz w:val="24"/>
                <w:szCs w:val="24"/>
              </w:rPr>
              <w:t>Челночный бег на результат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691104" w:rsidRDefault="0034051C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6911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Pr="0034051C" w:rsidRDefault="00F4238D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rPr>
                <w:spacing w:val="-1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1C" w:rsidRDefault="0034051C" w:rsidP="001442EE">
            <w:pPr>
              <w:rPr>
                <w:spacing w:val="-1"/>
              </w:rPr>
            </w:pPr>
          </w:p>
        </w:tc>
      </w:tr>
      <w:tr w:rsidR="001442EE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1442EE" w:rsidRDefault="001442EE" w:rsidP="001442EE">
            <w:pPr>
              <w:shd w:val="clear" w:color="auto" w:fill="FFFFFF"/>
              <w:spacing w:line="259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1442EE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Совершенствование прыжка в длину с пря</w:t>
            </w:r>
            <w:r w:rsidRPr="001442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мого разбега </w:t>
            </w:r>
            <w:r w:rsidRPr="001442EE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способом «со</w:t>
            </w:r>
            <w:r w:rsidRPr="001442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гнув ноги». </w:t>
            </w:r>
            <w:r w:rsidRPr="001442EE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Игра со скакал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к</w:t>
            </w:r>
            <w:r w:rsidRPr="001442EE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ой «Пробеги </w:t>
            </w:r>
            <w:r w:rsidRPr="001442E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прыжком»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F4238D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Default="001442EE" w:rsidP="001442EE">
            <w:pPr>
              <w:rPr>
                <w:spacing w:val="-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Default="001442EE" w:rsidP="001442EE">
            <w:pPr>
              <w:rPr>
                <w:spacing w:val="-2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F4238D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Подвижные игры-6</w:t>
            </w:r>
            <w:r w:rsidR="001442EE" w:rsidRPr="00A046D8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638">
              <w:rPr>
                <w:rStyle w:val="FontStyle58"/>
                <w:color w:val="000000"/>
                <w:sz w:val="24"/>
                <w:szCs w:val="24"/>
              </w:rPr>
              <w:t>ТБ во время занятий играми.  Значение подвижных игр для здоровья человека</w:t>
            </w:r>
            <w:r w:rsidRPr="002656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Значение подвижных игр для здоровья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638">
              <w:rPr>
                <w:rStyle w:val="FontStyle58"/>
                <w:color w:val="000000"/>
                <w:sz w:val="24"/>
                <w:szCs w:val="24"/>
              </w:rPr>
              <w:t>Ведение мяча на месте с высоким отскоком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12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265638">
              <w:rPr>
                <w:rStyle w:val="FontStyle58"/>
                <w:color w:val="000000"/>
                <w:sz w:val="24"/>
                <w:szCs w:val="24"/>
              </w:rPr>
              <w:t>Ловля и передача мяча двумя руками от груди в движении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265638" w:rsidRDefault="001442EE" w:rsidP="001442EE">
            <w:pPr>
              <w:pStyle w:val="Style2"/>
              <w:spacing w:line="240" w:lineRule="auto"/>
              <w:ind w:firstLine="0"/>
              <w:jc w:val="left"/>
              <w:rPr>
                <w:color w:val="000000"/>
              </w:rPr>
            </w:pPr>
            <w:r w:rsidRPr="00265638">
              <w:rPr>
                <w:color w:val="000000"/>
              </w:rPr>
              <w:t>Ловля и передача мяча одной рукой от плеча на месте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A046D8">
              <w:rPr>
                <w:rStyle w:val="FontStyle58"/>
                <w:color w:val="000000"/>
                <w:sz w:val="24"/>
                <w:szCs w:val="24"/>
              </w:rPr>
              <w:t>В</w:t>
            </w:r>
            <w:r w:rsidRPr="00A046D8">
              <w:rPr>
                <w:rFonts w:ascii="Times New Roman" w:hAnsi="Times New Roman"/>
                <w:color w:val="000000"/>
                <w:sz w:val="24"/>
                <w:szCs w:val="24"/>
              </w:rPr>
              <w:t>едение мяча  правой (левой) рукой на месте. Эстафеты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87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BE3422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BE3422">
              <w:rPr>
                <w:rFonts w:ascii="Times New Roman" w:hAnsi="Times New Roman"/>
              </w:rPr>
              <w:t>Броски мяча в кольцо двумя руками от груди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2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BE3422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Гимнастика-16</w:t>
            </w:r>
            <w:r w:rsidR="001442EE" w:rsidRPr="00BE3422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265638">
              <w:rPr>
                <w:rStyle w:val="FontStyle58"/>
                <w:sz w:val="24"/>
                <w:szCs w:val="24"/>
              </w:rPr>
              <w:t>ТБ во время занятий гимнастикой</w:t>
            </w:r>
            <w:r>
              <w:rPr>
                <w:rStyle w:val="FontStyle58"/>
                <w:sz w:val="24"/>
                <w:szCs w:val="24"/>
              </w:rPr>
              <w:t>.</w:t>
            </w:r>
            <w:r w:rsidRPr="00265638">
              <w:rPr>
                <w:rStyle w:val="FontStyle58"/>
                <w:color w:val="000000"/>
                <w:sz w:val="24"/>
                <w:szCs w:val="24"/>
              </w:rPr>
              <w:t xml:space="preserve"> Выполнение команд «Становись!», «Равняйсь», «Смирно!», «Вольно!». Ходьба по бревну большими шагами и выпадами.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638">
              <w:rPr>
                <w:rStyle w:val="FontStyle58"/>
                <w:color w:val="000000"/>
                <w:sz w:val="24"/>
                <w:szCs w:val="24"/>
              </w:rPr>
              <w:t>Кувырки вперед-назад</w:t>
            </w:r>
            <w:r>
              <w:rPr>
                <w:rStyle w:val="FontStyle58"/>
                <w:color w:val="000000"/>
                <w:sz w:val="24"/>
                <w:szCs w:val="24"/>
              </w:rPr>
              <w:t>.</w:t>
            </w:r>
            <w:r w:rsidRPr="00265638">
              <w:rPr>
                <w:rStyle w:val="FontStyle58"/>
                <w:color w:val="000000"/>
                <w:sz w:val="24"/>
                <w:szCs w:val="24"/>
              </w:rPr>
              <w:t xml:space="preserve"> Выполнение команд «Становись!», «Равняйсь», «Смирно!», «Вольно!». Ходьба по бревну на носках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380C72" w:rsidRDefault="001442EE" w:rsidP="001442EE">
            <w:pPr>
              <w:pStyle w:val="Style2"/>
              <w:spacing w:line="240" w:lineRule="auto"/>
              <w:ind w:firstLine="0"/>
              <w:jc w:val="left"/>
              <w:rPr>
                <w:color w:val="000000"/>
              </w:rPr>
            </w:pPr>
            <w:r w:rsidRPr="00380C72">
              <w:rPr>
                <w:rStyle w:val="FontStyle62"/>
                <w:b w:val="0"/>
                <w:color w:val="000000"/>
                <w:sz w:val="24"/>
                <w:szCs w:val="24"/>
              </w:rPr>
              <w:t>Мост. Кувырок назад и перекат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65638">
              <w:rPr>
                <w:rStyle w:val="FontStyle62"/>
                <w:b w:val="0"/>
                <w:color w:val="000000"/>
                <w:sz w:val="24"/>
                <w:szCs w:val="24"/>
              </w:rPr>
              <w:t>Мост из положения лежа на спине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1442EE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380C72" w:rsidRDefault="001442EE" w:rsidP="001442EE">
            <w:pPr>
              <w:pStyle w:val="Style2"/>
              <w:spacing w:line="240" w:lineRule="auto"/>
              <w:ind w:firstLine="0"/>
              <w:jc w:val="left"/>
              <w:rPr>
                <w:color w:val="000000"/>
              </w:rPr>
            </w:pPr>
            <w:r w:rsidRPr="00380C72">
              <w:rPr>
                <w:rStyle w:val="FontStyle62"/>
                <w:b w:val="0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EE" w:rsidRPr="00A046D8" w:rsidRDefault="001442EE" w:rsidP="001442EE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"/>
        <w:gridCol w:w="4208"/>
        <w:gridCol w:w="600"/>
        <w:gridCol w:w="23"/>
        <w:gridCol w:w="6"/>
        <w:gridCol w:w="835"/>
        <w:gridCol w:w="9"/>
        <w:gridCol w:w="980"/>
        <w:gridCol w:w="13"/>
        <w:gridCol w:w="1114"/>
        <w:gridCol w:w="25"/>
        <w:gridCol w:w="1566"/>
      </w:tblGrid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96F4E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5B73">
              <w:rPr>
                <w:rStyle w:val="FontStyle58"/>
                <w:color w:val="000000"/>
                <w:sz w:val="24"/>
                <w:szCs w:val="24"/>
              </w:rPr>
              <w:t xml:space="preserve">Построение в две шеренги. Вис </w:t>
            </w:r>
            <w:proofErr w:type="spellStart"/>
            <w:r w:rsidRPr="001D5B73">
              <w:rPr>
                <w:rStyle w:val="FontStyle58"/>
                <w:color w:val="000000"/>
                <w:sz w:val="24"/>
                <w:szCs w:val="24"/>
              </w:rPr>
              <w:t>завесом</w:t>
            </w:r>
            <w:proofErr w:type="spellEnd"/>
            <w:r w:rsidRPr="001D5B73">
              <w:rPr>
                <w:rStyle w:val="FontStyle58"/>
                <w:color w:val="000000"/>
                <w:sz w:val="24"/>
                <w:szCs w:val="24"/>
              </w:rPr>
              <w:t>. ОРУ с гимн. Палкой. Подвижная игра «Посадка картофеля». Развитие силовых способностей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96F4E" w:rsidP="001442EE">
            <w:pPr>
              <w:tabs>
                <w:tab w:val="left" w:pos="25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D5B7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1D5B73">
              <w:rPr>
                <w:rStyle w:val="FontStyle58"/>
                <w:color w:val="000000"/>
                <w:sz w:val="24"/>
                <w:szCs w:val="24"/>
              </w:rPr>
              <w:t>На гимнастической стенке вис прогнувшись, поднимание ног в висе, подтягивание в висе. Игра «Не ошибись». Развитие силовых качеств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96F4E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5B73">
              <w:rPr>
                <w:rStyle w:val="FontStyle58"/>
                <w:color w:val="000000"/>
                <w:sz w:val="24"/>
                <w:szCs w:val="24"/>
              </w:rPr>
              <w:t>Построение в две шеренги. Вис на гимнастической стенке. Подтягивания в висе Подвижная игра «Три движения»..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380C72" w:rsidRDefault="00596F4E" w:rsidP="001442EE">
            <w:pPr>
              <w:pStyle w:val="Style2"/>
              <w:spacing w:line="240" w:lineRule="auto"/>
              <w:ind w:firstLine="0"/>
              <w:jc w:val="left"/>
              <w:rPr>
                <w:rStyle w:val="FontStyle62"/>
                <w:b w:val="0"/>
                <w:color w:val="000000"/>
                <w:sz w:val="24"/>
                <w:szCs w:val="24"/>
              </w:rPr>
            </w:pPr>
            <w:r w:rsidRPr="00380C72">
              <w:rPr>
                <w:rStyle w:val="FontStyle58"/>
                <w:color w:val="000000"/>
                <w:sz w:val="24"/>
                <w:szCs w:val="24"/>
              </w:rPr>
              <w:t>Висы на гимнастической стенке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96F4E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5B73">
              <w:rPr>
                <w:rStyle w:val="FontStyle58"/>
                <w:color w:val="000000"/>
                <w:sz w:val="24"/>
                <w:szCs w:val="24"/>
              </w:rPr>
              <w:t>Упражнения в упоре лежа и стоя на коленях и в упоре на гимнастической скамейке. Подвижная игра «Отгадай, чей голосок».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380C72" w:rsidRDefault="00596F4E" w:rsidP="001442EE">
            <w:pPr>
              <w:pStyle w:val="Style2"/>
              <w:spacing w:line="240" w:lineRule="auto"/>
              <w:ind w:firstLine="0"/>
              <w:jc w:val="left"/>
              <w:rPr>
                <w:rStyle w:val="FontStyle62"/>
                <w:b w:val="0"/>
                <w:color w:val="000000"/>
                <w:sz w:val="24"/>
                <w:szCs w:val="24"/>
              </w:rPr>
            </w:pPr>
            <w:r w:rsidRPr="00380C72">
              <w:rPr>
                <w:rStyle w:val="FontStyle58"/>
                <w:color w:val="000000"/>
                <w:sz w:val="24"/>
                <w:szCs w:val="24"/>
              </w:rPr>
              <w:t>Совершенствование лазания по канату в три приема. Игра «Лисы и куры».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96F4E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5B73">
              <w:rPr>
                <w:rStyle w:val="FontStyle58"/>
                <w:color w:val="000000"/>
                <w:sz w:val="24"/>
                <w:szCs w:val="24"/>
              </w:rPr>
              <w:t>Опорный прыжок на горку матов. Вскок в упор на коленях, соскок со взмахом рук. Игра «Лисы и куры».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1D5B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96F4E" w:rsidP="001442EE">
            <w:pPr>
              <w:spacing w:after="0" w:line="240" w:lineRule="auto"/>
              <w:rPr>
                <w:rStyle w:val="FontStyle58"/>
                <w:color w:val="000000"/>
                <w:sz w:val="24"/>
                <w:szCs w:val="24"/>
              </w:rPr>
            </w:pPr>
            <w:r w:rsidRPr="001D5B73">
              <w:rPr>
                <w:rStyle w:val="FontStyle58"/>
                <w:color w:val="000000"/>
                <w:sz w:val="24"/>
                <w:szCs w:val="24"/>
              </w:rPr>
              <w:t>Опорный прыжок через козла способом вскок в упор присев – соскок прогнувшись, развитие прыгучести</w:t>
            </w:r>
          </w:p>
        </w:tc>
        <w:tc>
          <w:tcPr>
            <w:tcW w:w="850" w:type="dxa"/>
            <w:gridSpan w:val="3"/>
          </w:tcPr>
          <w:p w:rsidR="00596F4E" w:rsidRPr="001D5B73" w:rsidRDefault="00380C72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596F4E" w:rsidRPr="001D5B7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1D5B73" w:rsidRDefault="005526A8" w:rsidP="001442EE">
            <w:pPr>
              <w:rPr>
                <w:rStyle w:val="FontStyle58"/>
                <w:color w:val="000000"/>
                <w:sz w:val="24"/>
                <w:szCs w:val="24"/>
              </w:rPr>
            </w:pPr>
            <w:r>
              <w:rPr>
                <w:rStyle w:val="FontStyle58"/>
                <w:b/>
                <w:color w:val="000000"/>
                <w:sz w:val="24"/>
                <w:szCs w:val="24"/>
              </w:rPr>
              <w:t>Лыжная подготовка-16</w:t>
            </w:r>
            <w:r w:rsidR="00596F4E" w:rsidRPr="001D5B73">
              <w:rPr>
                <w:rStyle w:val="FontStyle58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850" w:type="dxa"/>
            <w:gridSpan w:val="3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923C04" w:rsidRDefault="00596F4E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3C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Объяснение</w:t>
            </w:r>
            <w:r w:rsidRPr="00923C0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правил безопас</w:t>
            </w:r>
            <w:r w:rsidRPr="00923C04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ного поведения</w:t>
            </w:r>
            <w:r w:rsidRPr="00923C04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  <w:t>на уроках лыж</w:t>
            </w:r>
            <w:r w:rsidRPr="00923C04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ной подготовки.</w:t>
            </w:r>
            <w:r w:rsidRPr="00923C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</w:t>
            </w:r>
            <w:r w:rsidRPr="00923C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923C04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игры «По мес</w:t>
            </w:r>
            <w:r w:rsidRPr="00923C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там»</w:t>
            </w:r>
          </w:p>
        </w:tc>
        <w:tc>
          <w:tcPr>
            <w:tcW w:w="850" w:type="dxa"/>
            <w:gridSpan w:val="3"/>
          </w:tcPr>
          <w:p w:rsidR="00596F4E" w:rsidRPr="00923C04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923C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923C04" w:rsidRDefault="005526A8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596F4E" w:rsidRPr="00980717" w:rsidRDefault="00596F4E" w:rsidP="001442EE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80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</w:t>
            </w:r>
            <w:r w:rsidRPr="00980717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навыков ходьбы</w:t>
            </w:r>
            <w:r w:rsidRPr="0098071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на лыжах ра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ными спосо</w:t>
            </w:r>
            <w:r w:rsidRPr="00980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бами.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 «Пере</w:t>
            </w:r>
            <w:r w:rsidRPr="00980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стрелка»</w:t>
            </w:r>
          </w:p>
        </w:tc>
        <w:tc>
          <w:tcPr>
            <w:tcW w:w="850" w:type="dxa"/>
            <w:gridSpan w:val="3"/>
          </w:tcPr>
          <w:p w:rsidR="00596F4E" w:rsidRPr="00923C04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 w:rsidRPr="00923C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923C04" w:rsidRDefault="005526A8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090F82" w:rsidRPr="00090F82" w:rsidRDefault="00090F82" w:rsidP="00090F82">
            <w:pPr>
              <w:shd w:val="clear" w:color="auto" w:fill="FFFFFF"/>
              <w:spacing w:line="274" w:lineRule="exact"/>
              <w:ind w:left="7" w:right="7"/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</w:pPr>
            <w:r w:rsidRPr="00090F8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Совершенство</w:t>
            </w:r>
            <w:r w:rsidRPr="00090F8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вание скользящего и ступа</w:t>
            </w:r>
            <w:r w:rsidRPr="00090F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ющего шага </w:t>
            </w:r>
            <w:r w:rsidRPr="00090F8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на лыжах без </w:t>
            </w:r>
            <w:r w:rsidRPr="00090F82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палок. Развитие </w:t>
            </w:r>
            <w:r w:rsidRPr="00090F8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двигательных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качеств, выносливости </w:t>
            </w:r>
            <w:r w:rsidRPr="00090F8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и быст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роты в ходьбе на лыжах по дистанции 1 км со средней скоростью</w:t>
            </w:r>
          </w:p>
        </w:tc>
        <w:tc>
          <w:tcPr>
            <w:tcW w:w="850" w:type="dxa"/>
            <w:gridSpan w:val="3"/>
          </w:tcPr>
          <w:p w:rsidR="00596F4E" w:rsidRPr="00980717" w:rsidRDefault="00596F4E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596F4E" w:rsidRPr="00980717" w:rsidRDefault="005526A8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9" w:type="dxa"/>
            <w:gridSpan w:val="2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596F4E" w:rsidRPr="001D5B73" w:rsidRDefault="00596F4E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090F82" w:rsidRPr="000561E1" w:rsidRDefault="00090F82" w:rsidP="001F16A4">
            <w:pPr>
              <w:shd w:val="clear" w:color="auto" w:fill="FFFFFF"/>
              <w:spacing w:line="259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Обучение технике спусков 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подъемов 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на склоне в низ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кой стойке без палок. Прохождение </w:t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дистан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ции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1 км с раздельным стар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том на время</w:t>
            </w:r>
          </w:p>
        </w:tc>
        <w:tc>
          <w:tcPr>
            <w:tcW w:w="850" w:type="dxa"/>
            <w:gridSpan w:val="3"/>
          </w:tcPr>
          <w:p w:rsidR="00090F82" w:rsidRPr="00980717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090F82" w:rsidRPr="00980717" w:rsidRDefault="005526A8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9" w:type="dxa"/>
            <w:gridSpan w:val="2"/>
          </w:tcPr>
          <w:p w:rsidR="00090F82" w:rsidRPr="001D5B73" w:rsidRDefault="00090F82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090F82" w:rsidRPr="001D5B73" w:rsidRDefault="00090F82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090F82" w:rsidRPr="000561E1" w:rsidRDefault="00090F82" w:rsidP="001F16A4">
            <w:pPr>
              <w:shd w:val="clear" w:color="auto" w:fill="FFFFFF"/>
              <w:spacing w:line="259" w:lineRule="exact"/>
              <w:ind w:right="22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Обучение пово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ротам и при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ставным шагам при прохожде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нии дистанции.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Совершенствование спуска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основной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стойке с тор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можением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палками</w:t>
            </w:r>
            <w:r w:rsidR="000561E1" w:rsidRPr="000561E1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«Кто дольше </w:t>
            </w:r>
            <w:r w:rsidR="000561E1"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прокатится»</w:t>
            </w:r>
          </w:p>
        </w:tc>
        <w:tc>
          <w:tcPr>
            <w:tcW w:w="850" w:type="dxa"/>
            <w:gridSpan w:val="3"/>
          </w:tcPr>
          <w:p w:rsidR="00090F82" w:rsidRPr="00980717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090F82" w:rsidRPr="00980717" w:rsidRDefault="005526A8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9" w:type="dxa"/>
            <w:gridSpan w:val="2"/>
          </w:tcPr>
          <w:p w:rsidR="00090F82" w:rsidRPr="00980717" w:rsidRDefault="00090F82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090F82" w:rsidRPr="001D5B73" w:rsidRDefault="00090F82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0561E1" w:rsidRPr="000561E1" w:rsidRDefault="000561E1" w:rsidP="001F16A4">
            <w:pPr>
              <w:shd w:val="clear" w:color="auto" w:fill="FFFFFF"/>
              <w:spacing w:line="274" w:lineRule="exact"/>
              <w:ind w:right="29"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Совершенство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вание техники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лыжных ходов.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Обучение чере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дованию шагов 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и хода во время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передвижения по дистанции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лыжах</w:t>
            </w:r>
          </w:p>
        </w:tc>
        <w:tc>
          <w:tcPr>
            <w:tcW w:w="850" w:type="dxa"/>
            <w:gridSpan w:val="3"/>
          </w:tcPr>
          <w:p w:rsidR="000561E1" w:rsidRPr="004E27D3" w:rsidRDefault="00A24B2C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0561E1" w:rsidRPr="004E27D3" w:rsidRDefault="005526A8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9" w:type="dxa"/>
            <w:gridSpan w:val="2"/>
          </w:tcPr>
          <w:p w:rsidR="000561E1" w:rsidRPr="001D5B73" w:rsidRDefault="000561E1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0561E1" w:rsidRPr="001D5B73" w:rsidRDefault="000561E1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0561E1" w:rsidRPr="000561E1" w:rsidRDefault="000561E1" w:rsidP="001F16A4">
            <w:pPr>
              <w:shd w:val="clear" w:color="auto" w:fill="FFFFFF"/>
              <w:spacing w:line="266" w:lineRule="exact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Обучение пово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ротам на лыжах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«упором». Со-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вершенствова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подъема на лыжах.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 xml:space="preserve">Разучивание </w:t>
            </w:r>
            <w:r w:rsidRPr="000561E1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игры «Подними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предмет»</w:t>
            </w:r>
          </w:p>
        </w:tc>
        <w:tc>
          <w:tcPr>
            <w:tcW w:w="850" w:type="dxa"/>
            <w:gridSpan w:val="3"/>
          </w:tcPr>
          <w:p w:rsidR="000561E1" w:rsidRPr="004E27D3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0561E1" w:rsidRPr="004E27D3" w:rsidRDefault="005526A8" w:rsidP="00552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39</w:t>
            </w:r>
          </w:p>
        </w:tc>
        <w:tc>
          <w:tcPr>
            <w:tcW w:w="1139" w:type="dxa"/>
            <w:gridSpan w:val="2"/>
          </w:tcPr>
          <w:p w:rsidR="000561E1" w:rsidRPr="001D5B73" w:rsidRDefault="000561E1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0561E1" w:rsidRPr="001D5B73" w:rsidRDefault="000561E1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238D" w:rsidRPr="001D5B73" w:rsidTr="005526A8">
        <w:tc>
          <w:tcPr>
            <w:tcW w:w="4928" w:type="dxa"/>
            <w:gridSpan w:val="4"/>
          </w:tcPr>
          <w:p w:rsidR="000561E1" w:rsidRPr="000561E1" w:rsidRDefault="000561E1" w:rsidP="001F16A4">
            <w:pPr>
              <w:shd w:val="clear" w:color="auto" w:fill="FFFFFF"/>
              <w:spacing w:line="266" w:lineRule="exact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Совершенство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вание поворо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тов на лыжах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на месте пере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ступанием во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круг носков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и пяток, пово</w:t>
            </w:r>
            <w:r w:rsidRPr="000561E1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ротов «упором».</w:t>
            </w:r>
          </w:p>
        </w:tc>
        <w:tc>
          <w:tcPr>
            <w:tcW w:w="850" w:type="dxa"/>
            <w:gridSpan w:val="3"/>
          </w:tcPr>
          <w:p w:rsidR="000561E1" w:rsidRPr="00A7126A" w:rsidRDefault="005526A8" w:rsidP="001442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0561E1" w:rsidRPr="00A7126A" w:rsidRDefault="005526A8" w:rsidP="005526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40</w:t>
            </w:r>
          </w:p>
        </w:tc>
        <w:tc>
          <w:tcPr>
            <w:tcW w:w="1139" w:type="dxa"/>
            <w:gridSpan w:val="2"/>
          </w:tcPr>
          <w:p w:rsidR="000561E1" w:rsidRPr="00A7126A" w:rsidRDefault="000561E1" w:rsidP="001442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0561E1" w:rsidRPr="001D5B73" w:rsidRDefault="000561E1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trHeight w:val="982"/>
        </w:trPr>
        <w:tc>
          <w:tcPr>
            <w:tcW w:w="4934" w:type="dxa"/>
            <w:gridSpan w:val="5"/>
          </w:tcPr>
          <w:p w:rsidR="000561E1" w:rsidRPr="000561E1" w:rsidRDefault="000561E1" w:rsidP="00A24B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61E1">
              <w:rPr>
                <w:rFonts w:ascii="Times New Roman" w:hAnsi="Times New Roman"/>
                <w:spacing w:val="-1"/>
                <w:sz w:val="24"/>
                <w:szCs w:val="24"/>
              </w:rPr>
              <w:t>Совершенство</w:t>
            </w:r>
            <w:r w:rsidRPr="000561E1">
              <w:rPr>
                <w:rFonts w:ascii="Times New Roman" w:hAnsi="Times New Roman"/>
                <w:sz w:val="24"/>
                <w:szCs w:val="24"/>
              </w:rPr>
              <w:t xml:space="preserve">вание поворотов на месте </w:t>
            </w:r>
            <w:r w:rsidRPr="000561E1">
              <w:rPr>
                <w:rFonts w:ascii="Times New Roman" w:hAnsi="Times New Roman"/>
                <w:sz w:val="24"/>
                <w:szCs w:val="24"/>
              </w:rPr>
              <w:br/>
              <w:t>переступанием вокруг носков и пяток на лы</w:t>
            </w:r>
            <w:r w:rsidRPr="000561E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жах. Обучение </w:t>
            </w:r>
            <w:r w:rsidRPr="000561E1">
              <w:rPr>
                <w:rFonts w:ascii="Times New Roman" w:hAnsi="Times New Roman"/>
                <w:sz w:val="24"/>
                <w:szCs w:val="24"/>
              </w:rPr>
              <w:t>падению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лыжах на</w:t>
            </w:r>
            <w:r w:rsidRPr="000561E1">
              <w:rPr>
                <w:rFonts w:ascii="Times New Roman" w:hAnsi="Times New Roman"/>
                <w:sz w:val="24"/>
                <w:szCs w:val="24"/>
              </w:rPr>
              <w:t xml:space="preserve"> бок  под уклон</w:t>
            </w:r>
            <w:r w:rsidR="00A24B2C">
              <w:rPr>
                <w:rFonts w:ascii="Times New Roman" w:hAnsi="Times New Roman"/>
                <w:sz w:val="24"/>
                <w:szCs w:val="24"/>
              </w:rPr>
              <w:t xml:space="preserve"> на месте и в движении. Игра «Затормози до линии</w:t>
            </w:r>
            <w:r w:rsidRPr="000561E1">
              <w:rPr>
                <w:rFonts w:ascii="Times New Roman" w:hAnsi="Times New Roman"/>
                <w:sz w:val="24"/>
                <w:szCs w:val="24"/>
              </w:rPr>
              <w:t>»</w:t>
            </w:r>
            <w:r w:rsidRPr="000561E1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44" w:type="dxa"/>
            <w:gridSpan w:val="2"/>
          </w:tcPr>
          <w:p w:rsidR="000561E1" w:rsidRPr="00C3638D" w:rsidRDefault="005526A8" w:rsidP="00144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561E1" w:rsidRPr="00C3638D" w:rsidRDefault="000561E1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0561E1" w:rsidRPr="00C3638D" w:rsidRDefault="005526A8" w:rsidP="0055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0561E1" w:rsidRPr="00C3638D" w:rsidRDefault="000561E1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0561E1" w:rsidRDefault="000561E1" w:rsidP="001442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61E1" w:rsidRDefault="000561E1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0561E1" w:rsidRDefault="000561E1" w:rsidP="001442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61E1" w:rsidRDefault="000561E1" w:rsidP="001442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689"/>
        </w:trPr>
        <w:tc>
          <w:tcPr>
            <w:tcW w:w="4808" w:type="dxa"/>
            <w:gridSpan w:val="2"/>
          </w:tcPr>
          <w:p w:rsidR="00A24B2C" w:rsidRPr="00A24B2C" w:rsidRDefault="00A24B2C" w:rsidP="001F16A4">
            <w:pPr>
              <w:shd w:val="clear" w:color="auto" w:fill="FFFFFF"/>
              <w:spacing w:line="259" w:lineRule="exact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A24B2C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Совершенство</w:t>
            </w:r>
            <w:r w:rsidRPr="00A24B2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вание передви</w:t>
            </w:r>
            <w:r w:rsidRPr="00A24B2C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жения на лыжах </w:t>
            </w:r>
            <w:r w:rsidRPr="00A24B2C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 палками с че</w:t>
            </w:r>
            <w:r w:rsidRPr="00A24B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редованием </w:t>
            </w:r>
            <w:r w:rsidRPr="00A24B2C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шагов и хода во время прохождения дистанции 1000 м с раздельного</w:t>
            </w:r>
            <w:r w:rsidRPr="00A24B2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старта на время. </w:t>
            </w:r>
            <w:r w:rsidRPr="00A24B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Разучивание </w:t>
            </w:r>
            <w:r w:rsidRPr="00A24B2C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игры «Охотни</w:t>
            </w:r>
            <w:r w:rsidRPr="00A24B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 и олени»</w:t>
            </w:r>
          </w:p>
        </w:tc>
        <w:tc>
          <w:tcPr>
            <w:tcW w:w="864" w:type="dxa"/>
            <w:gridSpan w:val="3"/>
          </w:tcPr>
          <w:p w:rsidR="00A24B2C" w:rsidRDefault="00A24B2C" w:rsidP="001442EE">
            <w:pPr>
              <w:widowControl w:val="0"/>
              <w:ind w:left="51" w:right="20" w:firstLine="6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EC0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gridSpan w:val="2"/>
          </w:tcPr>
          <w:p w:rsidR="00A24B2C" w:rsidRPr="00EC0D9A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127" w:type="dxa"/>
            <w:gridSpan w:val="2"/>
          </w:tcPr>
          <w:p w:rsidR="00A24B2C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A24B2C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601"/>
        </w:trPr>
        <w:tc>
          <w:tcPr>
            <w:tcW w:w="4808" w:type="dxa"/>
            <w:gridSpan w:val="2"/>
          </w:tcPr>
          <w:p w:rsidR="00A24B2C" w:rsidRPr="000561E1" w:rsidRDefault="00A24B2C" w:rsidP="001442EE">
            <w:pPr>
              <w:shd w:val="clear" w:color="auto" w:fill="FFFFFF"/>
              <w:spacing w:line="274" w:lineRule="exact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Развитие внимания, двига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тельных качеств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посредством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подвижных игр на лыжах и без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лыж.Разучивание 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подвижной иг</w:t>
            </w:r>
            <w:r w:rsidRPr="000561E1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ры «На буксире»</w:t>
            </w:r>
          </w:p>
        </w:tc>
        <w:tc>
          <w:tcPr>
            <w:tcW w:w="864" w:type="dxa"/>
            <w:gridSpan w:val="3"/>
          </w:tcPr>
          <w:p w:rsidR="00A24B2C" w:rsidRPr="00EC0D9A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C0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B6C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gridSpan w:val="2"/>
          </w:tcPr>
          <w:p w:rsidR="00A24B2C" w:rsidRPr="00EC0D9A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1127" w:type="dxa"/>
            <w:gridSpan w:val="2"/>
          </w:tcPr>
          <w:p w:rsidR="00A24B2C" w:rsidRPr="00EC0D9A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A24B2C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488"/>
        </w:trPr>
        <w:tc>
          <w:tcPr>
            <w:tcW w:w="4808" w:type="dxa"/>
            <w:gridSpan w:val="2"/>
          </w:tcPr>
          <w:p w:rsidR="00A24B2C" w:rsidRPr="000D4657" w:rsidRDefault="00A24B2C" w:rsidP="00A24B2C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D4657">
              <w:rPr>
                <w:rFonts w:ascii="Times New Roman" w:hAnsi="Times New Roman"/>
                <w:spacing w:val="-4"/>
                <w:sz w:val="24"/>
                <w:szCs w:val="24"/>
              </w:rPr>
              <w:t>Развитие вынос</w:t>
            </w:r>
            <w:r w:rsidRPr="000D4657">
              <w:rPr>
                <w:rFonts w:ascii="Times New Roman" w:hAnsi="Times New Roman"/>
                <w:sz w:val="24"/>
                <w:szCs w:val="24"/>
              </w:rPr>
              <w:t xml:space="preserve">ливости в ходьбе на лыжах </w:t>
            </w:r>
            <w:r w:rsidRPr="000D46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 дистанции </w:t>
            </w:r>
            <w:r w:rsidRPr="000D46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1500 </w:t>
            </w:r>
            <w:r w:rsidRPr="000D4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 и вы</w:t>
            </w:r>
            <w:r w:rsidRPr="000D4657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полнении подъ</w:t>
            </w:r>
            <w:r w:rsidRPr="000D465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</w:t>
            </w:r>
          </w:p>
        </w:tc>
        <w:tc>
          <w:tcPr>
            <w:tcW w:w="864" w:type="dxa"/>
            <w:gridSpan w:val="3"/>
          </w:tcPr>
          <w:p w:rsidR="00A24B2C" w:rsidRDefault="005526A8" w:rsidP="000D4657">
            <w:pPr>
              <w:pStyle w:val="a6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989" w:type="dxa"/>
            <w:gridSpan w:val="2"/>
          </w:tcPr>
          <w:p w:rsidR="00A24B2C" w:rsidRPr="00A24B2C" w:rsidRDefault="0055790A" w:rsidP="00A24B2C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127" w:type="dxa"/>
            <w:gridSpan w:val="2"/>
          </w:tcPr>
          <w:p w:rsidR="00A24B2C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A24B2C" w:rsidRDefault="00A24B2C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526"/>
        </w:trPr>
        <w:tc>
          <w:tcPr>
            <w:tcW w:w="4808" w:type="dxa"/>
            <w:gridSpan w:val="2"/>
          </w:tcPr>
          <w:p w:rsidR="000D4657" w:rsidRPr="000D4657" w:rsidRDefault="000D4657" w:rsidP="000D4657">
            <w:pPr>
              <w:pStyle w:val="a6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D4657">
              <w:rPr>
                <w:rFonts w:ascii="Times New Roman" w:hAnsi="Times New Roman"/>
                <w:spacing w:val="-1"/>
                <w:sz w:val="24"/>
                <w:szCs w:val="24"/>
              </w:rPr>
              <w:t>Развитие вни</w:t>
            </w:r>
            <w:r w:rsidRPr="000D4657">
              <w:rPr>
                <w:rFonts w:ascii="Times New Roman" w:hAnsi="Times New Roman"/>
                <w:sz w:val="24"/>
                <w:szCs w:val="24"/>
              </w:rPr>
              <w:t>мания, двига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тельных </w:t>
            </w:r>
            <w:proofErr w:type="spellStart"/>
            <w:r w:rsidRPr="000D4657">
              <w:rPr>
                <w:rFonts w:ascii="Times New Roman" w:hAnsi="Times New Roman"/>
                <w:spacing w:val="-1"/>
                <w:sz w:val="24"/>
                <w:szCs w:val="24"/>
              </w:rPr>
              <w:t>координа</w:t>
            </w:r>
            <w:proofErr w:type="spellEnd"/>
            <w:r w:rsidRPr="000D4657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  <w:p w:rsidR="000D4657" w:rsidRPr="000D4657" w:rsidRDefault="000D4657" w:rsidP="000D465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4657">
              <w:rPr>
                <w:rFonts w:ascii="Times New Roman" w:hAnsi="Times New Roman"/>
                <w:spacing w:val="-1"/>
                <w:sz w:val="24"/>
                <w:szCs w:val="24"/>
              </w:rPr>
              <w:t>ционных</w:t>
            </w:r>
            <w:r w:rsidRPr="000D4657">
              <w:rPr>
                <w:rFonts w:ascii="Times New Roman" w:hAnsi="Times New Roman"/>
                <w:sz w:val="24"/>
                <w:szCs w:val="24"/>
              </w:rPr>
              <w:t>качеств</w:t>
            </w:r>
            <w:proofErr w:type="spellEnd"/>
            <w:r w:rsidRPr="000D4657">
              <w:rPr>
                <w:rFonts w:ascii="Times New Roman" w:hAnsi="Times New Roman"/>
                <w:sz w:val="24"/>
                <w:szCs w:val="24"/>
              </w:rPr>
              <w:t xml:space="preserve"> посредством подвижных игр на лы</w:t>
            </w:r>
            <w:r w:rsidRPr="000D4657">
              <w:rPr>
                <w:rFonts w:ascii="Times New Roman" w:hAnsi="Times New Roman"/>
                <w:spacing w:val="-1"/>
                <w:sz w:val="24"/>
                <w:szCs w:val="24"/>
              </w:rPr>
              <w:t>жах и без лыж</w:t>
            </w:r>
          </w:p>
        </w:tc>
        <w:tc>
          <w:tcPr>
            <w:tcW w:w="864" w:type="dxa"/>
            <w:gridSpan w:val="3"/>
          </w:tcPr>
          <w:p w:rsidR="000D4657" w:rsidRPr="000D4657" w:rsidRDefault="005526A8" w:rsidP="000D4657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0D4657" w:rsidRPr="000D4657" w:rsidRDefault="0055790A" w:rsidP="000D4657">
            <w:pPr>
              <w:widowControl w:val="0"/>
              <w:ind w:right="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1002"/>
        </w:trPr>
        <w:tc>
          <w:tcPr>
            <w:tcW w:w="4808" w:type="dxa"/>
            <w:gridSpan w:val="2"/>
          </w:tcPr>
          <w:p w:rsidR="000D4657" w:rsidRDefault="0055790A" w:rsidP="000D4657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Подвижные игры-4</w:t>
            </w:r>
            <w:r w:rsidR="000D4657" w:rsidRPr="000561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64" w:type="dxa"/>
            <w:gridSpan w:val="3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338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Обучение пере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даче мяча в парах.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Подвижная игра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«Мяч из круга»</w:t>
            </w:r>
          </w:p>
        </w:tc>
        <w:tc>
          <w:tcPr>
            <w:tcW w:w="864" w:type="dxa"/>
            <w:gridSpan w:val="3"/>
          </w:tcPr>
          <w:p w:rsidR="000D4657" w:rsidRPr="00D727F1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727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0D4657" w:rsidRPr="00D727F1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69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Обучение бро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скам мяча через сетку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из зоны подачи.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</w:t>
            </w:r>
            <w:r w:rsidRPr="000561E1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подвижной иг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ры «Выстрел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небо»</w:t>
            </w:r>
          </w:p>
        </w:tc>
        <w:tc>
          <w:tcPr>
            <w:tcW w:w="864" w:type="dxa"/>
            <w:gridSpan w:val="3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6A0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0D4657" w:rsidRPr="006A0F81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69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Обучение пода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че двумя руками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из-за головы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из зоны подачи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Игра в пионер-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864" w:type="dxa"/>
            <w:gridSpan w:val="3"/>
          </w:tcPr>
          <w:p w:rsidR="000D4657" w:rsidRPr="006A0F81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9" w:type="dxa"/>
            <w:gridSpan w:val="2"/>
          </w:tcPr>
          <w:p w:rsidR="000D4657" w:rsidRPr="006A0F81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88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59" w:lineRule="exact"/>
              <w:ind w:right="72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Совершенство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вание подачи,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передачи бро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сков и ловли мяча через сетку.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Игра в пионер-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864" w:type="dxa"/>
            <w:gridSpan w:val="3"/>
          </w:tcPr>
          <w:p w:rsidR="000D4657" w:rsidRPr="006A0F81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9" w:type="dxa"/>
            <w:gridSpan w:val="2"/>
          </w:tcPr>
          <w:p w:rsidR="000D4657" w:rsidRPr="006A0F81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06"/>
        </w:trPr>
        <w:tc>
          <w:tcPr>
            <w:tcW w:w="4808" w:type="dxa"/>
            <w:gridSpan w:val="2"/>
          </w:tcPr>
          <w:p w:rsidR="000D4657" w:rsidRPr="000561E1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Легкая атлетика-10</w:t>
            </w:r>
            <w:r w:rsidR="000D4657" w:rsidRPr="000561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64" w:type="dxa"/>
            <w:gridSpan w:val="3"/>
          </w:tcPr>
          <w:p w:rsidR="000D4657" w:rsidRPr="00D66EA8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0D4657" w:rsidRPr="00D66EA8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19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firstLine="7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Обучение по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ложению низко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го старта.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Развитие скоростных качеств в беге с ускоре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864" w:type="dxa"/>
            <w:gridSpan w:val="3"/>
          </w:tcPr>
          <w:p w:rsidR="000D4657" w:rsidRPr="00D66EA8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6E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579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0D4657" w:rsidRPr="00D66EA8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06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Развитие силы (прыгучесть)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прыжках 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в длину с места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 с разбега. Эстафета «Кто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дальше прыг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нет»</w:t>
            </w:r>
          </w:p>
        </w:tc>
        <w:tc>
          <w:tcPr>
            <w:tcW w:w="864" w:type="dxa"/>
            <w:gridSpan w:val="3"/>
          </w:tcPr>
          <w:p w:rsidR="000D4657" w:rsidRPr="00D66EA8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9" w:type="dxa"/>
            <w:gridSpan w:val="2"/>
          </w:tcPr>
          <w:p w:rsidR="000D4657" w:rsidRPr="00D66EA8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300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Контроль за развитием 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двигательных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качеств: пры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жок в длину с места.</w:t>
            </w:r>
            <w:r w:rsidRPr="000561E1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Обучение прыж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кам через низ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кие барьеры</w:t>
            </w:r>
          </w:p>
        </w:tc>
        <w:tc>
          <w:tcPr>
            <w:tcW w:w="864" w:type="dxa"/>
            <w:gridSpan w:val="3"/>
          </w:tcPr>
          <w:p w:rsidR="000D4657" w:rsidRPr="00D66EA8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6E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9" w:type="dxa"/>
            <w:gridSpan w:val="2"/>
          </w:tcPr>
          <w:p w:rsidR="000D4657" w:rsidRPr="00D66EA8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69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Развитие скоро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сти в беге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на 30 м с низ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кого старта. Разучивание упражнений 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полосы препят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864" w:type="dxa"/>
            <w:gridSpan w:val="3"/>
          </w:tcPr>
          <w:p w:rsidR="000D4657" w:rsidRPr="00D66EA8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9" w:type="dxa"/>
            <w:gridSpan w:val="2"/>
          </w:tcPr>
          <w:p w:rsidR="000D4657" w:rsidRPr="00D66EA8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56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Правила безо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пасного поведе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ния на уроках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физкультуры. </w:t>
            </w:r>
            <w:r w:rsidRPr="000561E1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Контроль за раз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витием двига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тельных качеств: бег на 30 м</w:t>
            </w:r>
          </w:p>
        </w:tc>
        <w:tc>
          <w:tcPr>
            <w:tcW w:w="864" w:type="dxa"/>
            <w:gridSpan w:val="3"/>
          </w:tcPr>
          <w:p w:rsidR="000D4657" w:rsidRPr="00596AE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579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" w:type="dxa"/>
            <w:gridSpan w:val="2"/>
          </w:tcPr>
          <w:p w:rsidR="000D4657" w:rsidRPr="00596AE7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56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Совершенствование метания теннисного </w:t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мя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br/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ча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на дальность. 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Разучивание игры «Точно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в мишень»</w:t>
            </w:r>
          </w:p>
        </w:tc>
        <w:tc>
          <w:tcPr>
            <w:tcW w:w="864" w:type="dxa"/>
            <w:gridSpan w:val="3"/>
          </w:tcPr>
          <w:p w:rsidR="000D4657" w:rsidRPr="00596AE7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9" w:type="dxa"/>
            <w:gridSpan w:val="2"/>
          </w:tcPr>
          <w:p w:rsidR="000D4657" w:rsidRPr="00596AE7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75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59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 за развитием двигательных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качеств: мета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ние мешочка </w:t>
            </w:r>
            <w:r w:rsidRPr="000561E1">
              <w:rPr>
                <w:rFonts w:ascii="Times New Roman" w:eastAsia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на </w:t>
            </w:r>
            <w:r w:rsidRPr="000561E1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дальность.</w:t>
            </w:r>
            <w:r w:rsidRPr="000561E1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Подвижная игра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«За мячом про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тивника»</w:t>
            </w:r>
          </w:p>
        </w:tc>
        <w:tc>
          <w:tcPr>
            <w:tcW w:w="864" w:type="dxa"/>
            <w:gridSpan w:val="3"/>
          </w:tcPr>
          <w:p w:rsidR="000D4657" w:rsidRPr="00596AE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96A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9" w:type="dxa"/>
            <w:gridSpan w:val="2"/>
          </w:tcPr>
          <w:p w:rsidR="000D4657" w:rsidRPr="00596AE7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19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66" w:lineRule="exact"/>
              <w:ind w:right="79" w:firstLine="14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 за развитием двигательных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качеств: чел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ночный бег 3 х 10м.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Игра в пионер-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бол</w:t>
            </w:r>
          </w:p>
        </w:tc>
        <w:tc>
          <w:tcPr>
            <w:tcW w:w="864" w:type="dxa"/>
            <w:gridSpan w:val="3"/>
          </w:tcPr>
          <w:p w:rsidR="000D4657" w:rsidRPr="004214C9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214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9" w:type="dxa"/>
            <w:gridSpan w:val="2"/>
          </w:tcPr>
          <w:p w:rsidR="000D4657" w:rsidRPr="004214C9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300"/>
        </w:trPr>
        <w:tc>
          <w:tcPr>
            <w:tcW w:w="4808" w:type="dxa"/>
            <w:gridSpan w:val="2"/>
          </w:tcPr>
          <w:p w:rsidR="000D4657" w:rsidRPr="000561E1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Подвижные игры-6</w:t>
            </w:r>
            <w:r w:rsidR="000D4657" w:rsidRPr="000561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64" w:type="dxa"/>
            <w:gridSpan w:val="3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9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75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59" w:lineRule="exact"/>
              <w:ind w:right="14"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Обучение ве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дению мяча внутренней </w:t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 внешней ча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стью подъема 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ноги по прямой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линии</w:t>
            </w:r>
          </w:p>
        </w:tc>
        <w:tc>
          <w:tcPr>
            <w:tcW w:w="864" w:type="dxa"/>
            <w:gridSpan w:val="3"/>
          </w:tcPr>
          <w:p w:rsidR="000D4657" w:rsidRPr="004214C9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9" w:type="dxa"/>
            <w:gridSpan w:val="2"/>
          </w:tcPr>
          <w:p w:rsidR="000D4657" w:rsidRPr="004214C9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82"/>
        </w:trPr>
        <w:tc>
          <w:tcPr>
            <w:tcW w:w="4808" w:type="dxa"/>
            <w:gridSpan w:val="2"/>
          </w:tcPr>
          <w:p w:rsidR="000D4657" w:rsidRPr="000561E1" w:rsidRDefault="000D4657" w:rsidP="001442EE">
            <w:pPr>
              <w:shd w:val="clear" w:color="auto" w:fill="FFFFFF"/>
              <w:spacing w:line="266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Обучение ведению мяча внутренней и </w:t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внеш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ней частью 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подъема ноги 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по дуге с оста-</w:t>
            </w:r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br/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новками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по </w:t>
            </w:r>
            <w:proofErr w:type="spellStart"/>
            <w:r w:rsidRPr="000561E1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сиг</w:t>
            </w:r>
            <w:r w:rsidRPr="000561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налу.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Подвижная</w:t>
            </w:r>
            <w:proofErr w:type="spellEnd"/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игра</w:t>
            </w:r>
            <w:r w:rsidRPr="000561E1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br/>
            </w:r>
            <w:r w:rsidRPr="000561E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«Гонка мячей»</w:t>
            </w:r>
          </w:p>
        </w:tc>
        <w:tc>
          <w:tcPr>
            <w:tcW w:w="864" w:type="dxa"/>
            <w:gridSpan w:val="3"/>
          </w:tcPr>
          <w:p w:rsidR="000D4657" w:rsidRPr="004214C9" w:rsidRDefault="0055790A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9" w:type="dxa"/>
            <w:gridSpan w:val="2"/>
          </w:tcPr>
          <w:p w:rsidR="000D4657" w:rsidRPr="004214C9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282"/>
        </w:trPr>
        <w:tc>
          <w:tcPr>
            <w:tcW w:w="4808" w:type="dxa"/>
            <w:gridSpan w:val="2"/>
          </w:tcPr>
          <w:p w:rsidR="000D4657" w:rsidRPr="004214C9" w:rsidRDefault="000D4657" w:rsidP="001442EE">
            <w:pPr>
              <w:shd w:val="clear" w:color="auto" w:fill="FFFFFF"/>
              <w:spacing w:line="266" w:lineRule="exact"/>
              <w:ind w:firstLine="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Обучение ведению мяча внут</w:t>
            </w:r>
            <w:r w:rsidRPr="004214C9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ренней и </w:t>
            </w:r>
            <w:proofErr w:type="spellStart"/>
            <w:r w:rsidRPr="004214C9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внеш</w:t>
            </w:r>
            <w:proofErr w:type="spellEnd"/>
            <w:r w:rsidRPr="004214C9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-</w:t>
            </w:r>
            <w:r w:rsidRPr="004214C9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br/>
            </w:r>
            <w:r w:rsidRPr="004214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ней </w:t>
            </w:r>
            <w:proofErr w:type="spellStart"/>
            <w:r w:rsidRPr="004214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частью</w:t>
            </w:r>
            <w:r w:rsidRPr="004214C9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подъема</w:t>
            </w:r>
            <w:proofErr w:type="spellEnd"/>
            <w:r w:rsidRPr="004214C9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214C9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ноги</w:t>
            </w:r>
            <w:r w:rsidRPr="004214C9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между</w:t>
            </w:r>
            <w:proofErr w:type="spellEnd"/>
            <w:r w:rsidRPr="004214C9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стойка</w:t>
            </w:r>
            <w:r w:rsidRPr="004214C9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ми с обводкой</w:t>
            </w:r>
            <w:r w:rsidRPr="004214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стоек.</w:t>
            </w:r>
            <w:r w:rsidRPr="004214C9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Разучивание иг</w:t>
            </w:r>
            <w:r w:rsidRPr="004214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ры «Слалом</w:t>
            </w:r>
            <w:r w:rsidRPr="004214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с мячом»</w:t>
            </w:r>
          </w:p>
        </w:tc>
        <w:tc>
          <w:tcPr>
            <w:tcW w:w="864" w:type="dxa"/>
            <w:gridSpan w:val="3"/>
          </w:tcPr>
          <w:p w:rsidR="000D4657" w:rsidRPr="00CD718D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71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89" w:type="dxa"/>
            <w:gridSpan w:val="2"/>
          </w:tcPr>
          <w:p w:rsidR="000D4657" w:rsidRPr="00CD718D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526A8" w:rsidTr="005526A8">
        <w:tblPrEx>
          <w:tblLook w:val="0000" w:firstRow="0" w:lastRow="0" w:firstColumn="0" w:lastColumn="0" w:noHBand="0" w:noVBand="0"/>
        </w:tblPrEx>
        <w:trPr>
          <w:gridBefore w:val="1"/>
          <w:wBefore w:w="97" w:type="dxa"/>
          <w:trHeight w:val="576"/>
        </w:trPr>
        <w:tc>
          <w:tcPr>
            <w:tcW w:w="4808" w:type="dxa"/>
            <w:gridSpan w:val="2"/>
          </w:tcPr>
          <w:p w:rsidR="000D4657" w:rsidRPr="00CD718D" w:rsidRDefault="000D4657" w:rsidP="001442EE">
            <w:pPr>
              <w:shd w:val="clear" w:color="auto" w:fill="FFFFFF"/>
              <w:spacing w:line="274" w:lineRule="exact"/>
              <w:ind w:right="4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D718D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Обучение пере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даче и приему </w:t>
            </w:r>
            <w:r w:rsidRPr="00CD71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мяча ногами</w:t>
            </w:r>
            <w:r w:rsidRPr="00CD71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в паре на месте и в продвиже</w:t>
            </w:r>
            <w:r w:rsidRPr="00CD718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нии. </w:t>
            </w:r>
            <w:proofErr w:type="spellStart"/>
            <w:r w:rsidRPr="00CD718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Разучива</w:t>
            </w:r>
            <w:proofErr w:type="spellEnd"/>
            <w:r w:rsidRPr="00CD718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-</w:t>
            </w:r>
            <w:r w:rsidRPr="00CD718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br/>
            </w:r>
            <w:proofErr w:type="spellStart"/>
            <w:r w:rsidRPr="00CD718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ние</w:t>
            </w:r>
            <w:proofErr w:type="spellEnd"/>
            <w:r w:rsidRPr="00CD718D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игры «Бро</w:t>
            </w:r>
            <w:r w:rsidRPr="00CD71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сок ногой»</w:t>
            </w:r>
          </w:p>
        </w:tc>
        <w:tc>
          <w:tcPr>
            <w:tcW w:w="864" w:type="dxa"/>
            <w:gridSpan w:val="3"/>
          </w:tcPr>
          <w:p w:rsidR="000D4657" w:rsidRDefault="000D4657" w:rsidP="00144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D4657" w:rsidRDefault="0055790A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gridSpan w:val="2"/>
          </w:tcPr>
          <w:p w:rsidR="000D4657" w:rsidRDefault="000D4657" w:rsidP="00144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D4657" w:rsidRDefault="004C7B34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1127" w:type="dxa"/>
            <w:gridSpan w:val="2"/>
          </w:tcPr>
          <w:p w:rsidR="000D4657" w:rsidRDefault="000D4657" w:rsidP="00144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D4657" w:rsidRDefault="000D4657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gridSpan w:val="2"/>
          </w:tcPr>
          <w:p w:rsidR="000D4657" w:rsidRDefault="000D4657" w:rsidP="001442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D4657" w:rsidRDefault="000D4657" w:rsidP="001442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0EEC" w:rsidTr="005526A8">
        <w:tblPrEx>
          <w:tblLook w:val="0000" w:firstRow="0" w:lastRow="0" w:firstColumn="0" w:lastColumn="0" w:noHBand="0" w:noVBand="0"/>
        </w:tblPrEx>
        <w:trPr>
          <w:gridBefore w:val="2"/>
          <w:gridAfter w:val="9"/>
          <w:wBefore w:w="4305" w:type="dxa"/>
          <w:wAfter w:w="4571" w:type="dxa"/>
        </w:trPr>
        <w:tc>
          <w:tcPr>
            <w:tcW w:w="600" w:type="dxa"/>
          </w:tcPr>
          <w:p w:rsidR="00BE0EEC" w:rsidRDefault="00BE0EEC" w:rsidP="00BE0EEC"/>
        </w:tc>
      </w:tr>
    </w:tbl>
    <w:p w:rsidR="00241C6E" w:rsidRDefault="00241C6E"/>
    <w:sectPr w:rsidR="00241C6E" w:rsidSect="00AF4B3A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05A22"/>
    <w:multiLevelType w:val="multilevel"/>
    <w:tmpl w:val="1F2EA7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F4E"/>
    <w:rsid w:val="00024BB5"/>
    <w:rsid w:val="000561E1"/>
    <w:rsid w:val="00080A92"/>
    <w:rsid w:val="00090F82"/>
    <w:rsid w:val="000D4657"/>
    <w:rsid w:val="001064D1"/>
    <w:rsid w:val="00133CA3"/>
    <w:rsid w:val="001362F8"/>
    <w:rsid w:val="001442EE"/>
    <w:rsid w:val="001472D3"/>
    <w:rsid w:val="001B520F"/>
    <w:rsid w:val="001B6C3D"/>
    <w:rsid w:val="00222AD5"/>
    <w:rsid w:val="00241C6E"/>
    <w:rsid w:val="0034051C"/>
    <w:rsid w:val="00380C72"/>
    <w:rsid w:val="003E3253"/>
    <w:rsid w:val="004462F8"/>
    <w:rsid w:val="004B157E"/>
    <w:rsid w:val="004C7B34"/>
    <w:rsid w:val="005526A8"/>
    <w:rsid w:val="0055790A"/>
    <w:rsid w:val="005958F3"/>
    <w:rsid w:val="00596F4E"/>
    <w:rsid w:val="006066E1"/>
    <w:rsid w:val="006278E2"/>
    <w:rsid w:val="006839A2"/>
    <w:rsid w:val="007A08FA"/>
    <w:rsid w:val="007B3148"/>
    <w:rsid w:val="00856D7E"/>
    <w:rsid w:val="008966CC"/>
    <w:rsid w:val="00981A58"/>
    <w:rsid w:val="009C23F7"/>
    <w:rsid w:val="00A24B2C"/>
    <w:rsid w:val="00A55222"/>
    <w:rsid w:val="00A640E5"/>
    <w:rsid w:val="00A778BB"/>
    <w:rsid w:val="00AD5118"/>
    <w:rsid w:val="00AF4B3A"/>
    <w:rsid w:val="00B12856"/>
    <w:rsid w:val="00B63231"/>
    <w:rsid w:val="00BE0EEC"/>
    <w:rsid w:val="00CE3368"/>
    <w:rsid w:val="00D74749"/>
    <w:rsid w:val="00D83977"/>
    <w:rsid w:val="00DE3D7B"/>
    <w:rsid w:val="00DF333E"/>
    <w:rsid w:val="00ED480C"/>
    <w:rsid w:val="00F4238D"/>
    <w:rsid w:val="00FB45AE"/>
    <w:rsid w:val="00FC20A1"/>
    <w:rsid w:val="00FC4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BC21C4"/>
  <w15:docId w15:val="{76F00DC2-83E2-4A1D-8D37-0E9A838D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4E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1B520F"/>
    <w:pPr>
      <w:spacing w:after="0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uiPriority w:val="99"/>
    <w:rsid w:val="00596F4E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596F4E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596F4E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Body Text Indent"/>
    <w:basedOn w:val="a"/>
    <w:link w:val="a4"/>
    <w:rsid w:val="00596F4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596F4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3">
    <w:name w:val="Заголовок 3+"/>
    <w:basedOn w:val="a"/>
    <w:rsid w:val="00596F4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5">
    <w:name w:val="Intense Emphasis"/>
    <w:basedOn w:val="a0"/>
    <w:uiPriority w:val="21"/>
    <w:qFormat/>
    <w:rsid w:val="00596F4E"/>
    <w:rPr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D839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1B52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4C7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7B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481B6-29D7-422E-88BB-508EE36F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13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22</cp:revision>
  <cp:lastPrinted>2023-09-19T16:28:00Z</cp:lastPrinted>
  <dcterms:created xsi:type="dcterms:W3CDTF">2016-09-27T18:04:00Z</dcterms:created>
  <dcterms:modified xsi:type="dcterms:W3CDTF">2023-09-19T16:47:00Z</dcterms:modified>
</cp:coreProperties>
</file>