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5B8" w:rsidRPr="00CF481D" w:rsidRDefault="00191B1C">
      <w:pPr>
        <w:spacing w:after="0" w:line="408" w:lineRule="auto"/>
        <w:ind w:left="120"/>
        <w:jc w:val="center"/>
        <w:rPr>
          <w:lang w:val="ru-RU"/>
        </w:rPr>
      </w:pPr>
      <w:bookmarkStart w:id="0" w:name="block-15608541"/>
      <w:r w:rsidRPr="00CF481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55B8" w:rsidRPr="00CF481D" w:rsidRDefault="00191B1C">
      <w:pPr>
        <w:spacing w:after="0" w:line="408" w:lineRule="auto"/>
        <w:ind w:left="120"/>
        <w:jc w:val="center"/>
        <w:rPr>
          <w:lang w:val="ru-RU"/>
        </w:rPr>
      </w:pPr>
      <w:r w:rsidRPr="00CF481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CF481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CF481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B55B8" w:rsidRPr="00CF481D" w:rsidRDefault="00191B1C">
      <w:pPr>
        <w:spacing w:after="0" w:line="408" w:lineRule="auto"/>
        <w:ind w:left="120"/>
        <w:jc w:val="center"/>
        <w:rPr>
          <w:lang w:val="ru-RU"/>
        </w:rPr>
      </w:pPr>
      <w:r w:rsidRPr="00CF481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CF481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CF481D">
        <w:rPr>
          <w:rFonts w:ascii="Times New Roman" w:hAnsi="Times New Roman"/>
          <w:b/>
          <w:color w:val="000000"/>
          <w:sz w:val="28"/>
          <w:lang w:val="ru-RU"/>
        </w:rPr>
        <w:t>Ельниковского</w:t>
      </w:r>
      <w:proofErr w:type="spellEnd"/>
      <w:r w:rsidRPr="00CF481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CF481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481D">
        <w:rPr>
          <w:rFonts w:ascii="Times New Roman" w:hAnsi="Times New Roman"/>
          <w:color w:val="000000"/>
          <w:sz w:val="28"/>
          <w:lang w:val="ru-RU"/>
        </w:rPr>
        <w:t>​</w:t>
      </w:r>
    </w:p>
    <w:p w:rsidR="000B55B8" w:rsidRPr="00CF481D" w:rsidRDefault="00191B1C">
      <w:pPr>
        <w:spacing w:after="0" w:line="408" w:lineRule="auto"/>
        <w:ind w:left="120"/>
        <w:jc w:val="center"/>
        <w:rPr>
          <w:lang w:val="ru-RU"/>
        </w:rPr>
      </w:pPr>
      <w:r w:rsidRPr="00CF481D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CF481D">
        <w:rPr>
          <w:rFonts w:ascii="Times New Roman" w:hAnsi="Times New Roman"/>
          <w:b/>
          <w:color w:val="000000"/>
          <w:sz w:val="28"/>
          <w:lang w:val="ru-RU"/>
        </w:rPr>
        <w:t>Стародевиченская</w:t>
      </w:r>
      <w:proofErr w:type="spellEnd"/>
      <w:r w:rsidRPr="00CF481D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0B55B8" w:rsidRPr="00CF481D" w:rsidRDefault="000B55B8" w:rsidP="00CF481D">
      <w:pPr>
        <w:spacing w:after="0"/>
        <w:rPr>
          <w:lang w:val="ru-RU"/>
        </w:rPr>
      </w:pPr>
    </w:p>
    <w:p w:rsidR="000B55B8" w:rsidRPr="00CF481D" w:rsidRDefault="000B55B8">
      <w:pPr>
        <w:spacing w:after="0"/>
        <w:ind w:left="120"/>
        <w:rPr>
          <w:lang w:val="ru-RU"/>
        </w:rPr>
      </w:pPr>
    </w:p>
    <w:p w:rsidR="000B55B8" w:rsidRPr="00CF481D" w:rsidRDefault="000B55B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91B1C" w:rsidRPr="00CF481D" w:rsidTr="00191B1C">
        <w:tc>
          <w:tcPr>
            <w:tcW w:w="3114" w:type="dxa"/>
          </w:tcPr>
          <w:p w:rsidR="00191B1C" w:rsidRPr="00FB4D90" w:rsidRDefault="00191B1C" w:rsidP="00191B1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91B1C" w:rsidRPr="00FB4D90" w:rsidRDefault="00191B1C" w:rsidP="00191B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1B1C" w:rsidRPr="00FB4D90" w:rsidRDefault="00191B1C" w:rsidP="00191B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2023 г.</w:t>
            </w:r>
          </w:p>
          <w:p w:rsidR="00191B1C" w:rsidRPr="00FB4D90" w:rsidRDefault="00191B1C" w:rsidP="00191B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1B1C" w:rsidRPr="00FB4D90" w:rsidRDefault="00191B1C" w:rsidP="00191B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91B1C" w:rsidRPr="00FB4D90" w:rsidRDefault="00191B1C" w:rsidP="00191B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191B1C" w:rsidRPr="00FB4D90" w:rsidRDefault="00191B1C" w:rsidP="00191B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1B1C" w:rsidRPr="00FB4D90" w:rsidRDefault="00191B1C" w:rsidP="00191B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191B1C" w:rsidRPr="00FB4D90" w:rsidRDefault="00191B1C" w:rsidP="00191B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</w:t>
            </w:r>
            <w:proofErr w:type="gramStart"/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]» [месяц]   2023 г.</w:t>
            </w:r>
          </w:p>
          <w:p w:rsidR="00191B1C" w:rsidRPr="00FB4D90" w:rsidRDefault="00191B1C" w:rsidP="00191B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91B1C" w:rsidRPr="00FB4D90" w:rsidRDefault="00191B1C" w:rsidP="00191B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91B1C" w:rsidRPr="00FB4D90" w:rsidRDefault="00191B1C" w:rsidP="00191B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191B1C" w:rsidRPr="00FB4D90" w:rsidRDefault="00191B1C" w:rsidP="00191B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91B1C" w:rsidRPr="00FB4D90" w:rsidRDefault="00191B1C" w:rsidP="00191B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</w:t>
            </w:r>
            <w:proofErr w:type="spellEnd"/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С.П.</w:t>
            </w:r>
          </w:p>
          <w:p w:rsidR="00191B1C" w:rsidRPr="00FB4D90" w:rsidRDefault="00191B1C" w:rsidP="00191B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</w:t>
            </w:r>
            <w:proofErr w:type="gramStart"/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число</w:t>
            </w:r>
            <w:proofErr w:type="gramEnd"/>
            <w:r w:rsidRPr="00FB4D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]» [месяц]   2023 г.</w:t>
            </w:r>
          </w:p>
          <w:p w:rsidR="00191B1C" w:rsidRPr="00FB4D90" w:rsidRDefault="00191B1C" w:rsidP="00191B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55B8" w:rsidRPr="00CF481D" w:rsidRDefault="000B55B8">
      <w:pPr>
        <w:spacing w:after="0"/>
        <w:ind w:left="120"/>
        <w:rPr>
          <w:lang w:val="ru-RU"/>
        </w:rPr>
      </w:pPr>
    </w:p>
    <w:p w:rsidR="000B55B8" w:rsidRPr="00CF481D" w:rsidRDefault="00191B1C">
      <w:pPr>
        <w:spacing w:after="0"/>
        <w:ind w:left="120"/>
        <w:rPr>
          <w:lang w:val="ru-RU"/>
        </w:rPr>
      </w:pPr>
      <w:r w:rsidRPr="00CF481D">
        <w:rPr>
          <w:rFonts w:ascii="Times New Roman" w:hAnsi="Times New Roman"/>
          <w:color w:val="000000"/>
          <w:sz w:val="28"/>
          <w:lang w:val="ru-RU"/>
        </w:rPr>
        <w:t>‌</w:t>
      </w:r>
    </w:p>
    <w:p w:rsidR="000B55B8" w:rsidRPr="00CF481D" w:rsidRDefault="000B55B8">
      <w:pPr>
        <w:spacing w:after="0"/>
        <w:ind w:left="120"/>
        <w:rPr>
          <w:lang w:val="ru-RU"/>
        </w:rPr>
      </w:pPr>
    </w:p>
    <w:p w:rsidR="000B55B8" w:rsidRPr="00CF481D" w:rsidRDefault="000B55B8">
      <w:pPr>
        <w:spacing w:after="0"/>
        <w:ind w:left="120"/>
        <w:rPr>
          <w:lang w:val="ru-RU"/>
        </w:rPr>
      </w:pPr>
    </w:p>
    <w:p w:rsidR="000B55B8" w:rsidRPr="00CF481D" w:rsidRDefault="000B55B8">
      <w:pPr>
        <w:spacing w:after="0"/>
        <w:ind w:left="120"/>
        <w:rPr>
          <w:lang w:val="ru-RU"/>
        </w:rPr>
      </w:pPr>
    </w:p>
    <w:p w:rsidR="000B55B8" w:rsidRPr="00CF481D" w:rsidRDefault="00191B1C">
      <w:pPr>
        <w:spacing w:after="0" w:line="408" w:lineRule="auto"/>
        <w:ind w:left="120"/>
        <w:jc w:val="center"/>
        <w:rPr>
          <w:lang w:val="ru-RU"/>
        </w:rPr>
      </w:pPr>
      <w:r w:rsidRPr="00CF48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55B8" w:rsidRPr="00CF481D" w:rsidRDefault="00191B1C">
      <w:pPr>
        <w:spacing w:after="0" w:line="408" w:lineRule="auto"/>
        <w:ind w:left="120"/>
        <w:jc w:val="center"/>
        <w:rPr>
          <w:lang w:val="ru-RU"/>
        </w:rPr>
      </w:pPr>
      <w:r w:rsidRPr="00CF481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481D">
        <w:rPr>
          <w:rFonts w:ascii="Times New Roman" w:hAnsi="Times New Roman"/>
          <w:color w:val="000000"/>
          <w:sz w:val="28"/>
          <w:lang w:val="ru-RU"/>
        </w:rPr>
        <w:t xml:space="preserve"> 2109268)</w:t>
      </w:r>
    </w:p>
    <w:p w:rsidR="000B55B8" w:rsidRPr="00CF481D" w:rsidRDefault="000B55B8">
      <w:pPr>
        <w:spacing w:after="0"/>
        <w:ind w:left="120"/>
        <w:jc w:val="center"/>
        <w:rPr>
          <w:lang w:val="ru-RU"/>
        </w:rPr>
      </w:pPr>
    </w:p>
    <w:p w:rsidR="000B55B8" w:rsidRPr="00CF481D" w:rsidRDefault="00191B1C">
      <w:pPr>
        <w:spacing w:after="0" w:line="408" w:lineRule="auto"/>
        <w:ind w:left="120"/>
        <w:jc w:val="center"/>
        <w:rPr>
          <w:lang w:val="ru-RU"/>
        </w:rPr>
      </w:pPr>
      <w:r w:rsidRPr="00CF481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0B55B8" w:rsidRPr="00CF481D" w:rsidRDefault="00191B1C">
      <w:pPr>
        <w:spacing w:after="0" w:line="408" w:lineRule="auto"/>
        <w:ind w:left="120"/>
        <w:jc w:val="center"/>
        <w:rPr>
          <w:lang w:val="ru-RU"/>
        </w:rPr>
      </w:pPr>
      <w:r w:rsidRPr="00CF481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0B55B8" w:rsidRPr="00CF481D" w:rsidRDefault="000B55B8">
      <w:pPr>
        <w:spacing w:after="0"/>
        <w:ind w:left="120"/>
        <w:jc w:val="center"/>
        <w:rPr>
          <w:lang w:val="ru-RU"/>
        </w:rPr>
      </w:pPr>
    </w:p>
    <w:p w:rsidR="000B55B8" w:rsidRPr="00CF481D" w:rsidRDefault="000B55B8">
      <w:pPr>
        <w:spacing w:after="0"/>
        <w:ind w:left="120"/>
        <w:jc w:val="center"/>
        <w:rPr>
          <w:lang w:val="ru-RU"/>
        </w:rPr>
      </w:pPr>
    </w:p>
    <w:p w:rsidR="000B55B8" w:rsidRPr="00CF481D" w:rsidRDefault="000B55B8">
      <w:pPr>
        <w:spacing w:after="0"/>
        <w:ind w:left="120"/>
        <w:jc w:val="center"/>
        <w:rPr>
          <w:lang w:val="ru-RU"/>
        </w:rPr>
      </w:pPr>
    </w:p>
    <w:p w:rsidR="000B55B8" w:rsidRPr="00CF481D" w:rsidRDefault="000B55B8">
      <w:pPr>
        <w:spacing w:after="0"/>
        <w:ind w:left="120"/>
        <w:jc w:val="center"/>
        <w:rPr>
          <w:lang w:val="ru-RU"/>
        </w:rPr>
      </w:pPr>
    </w:p>
    <w:p w:rsidR="000B55B8" w:rsidRPr="00CF481D" w:rsidRDefault="000B55B8">
      <w:pPr>
        <w:spacing w:after="0"/>
        <w:ind w:left="120"/>
        <w:jc w:val="center"/>
        <w:rPr>
          <w:lang w:val="ru-RU"/>
        </w:rPr>
      </w:pPr>
    </w:p>
    <w:p w:rsidR="000B55B8" w:rsidRPr="00CF481D" w:rsidRDefault="000B55B8">
      <w:pPr>
        <w:spacing w:after="0"/>
        <w:ind w:left="120"/>
        <w:jc w:val="center"/>
        <w:rPr>
          <w:lang w:val="ru-RU"/>
        </w:rPr>
      </w:pPr>
    </w:p>
    <w:p w:rsidR="000B55B8" w:rsidRPr="00CF481D" w:rsidRDefault="000B55B8">
      <w:pPr>
        <w:spacing w:after="0"/>
        <w:ind w:left="120"/>
        <w:jc w:val="center"/>
        <w:rPr>
          <w:lang w:val="ru-RU"/>
        </w:rPr>
      </w:pPr>
    </w:p>
    <w:p w:rsidR="000B55B8" w:rsidRPr="00CF481D" w:rsidRDefault="000B55B8">
      <w:pPr>
        <w:spacing w:after="0"/>
        <w:ind w:left="120"/>
        <w:jc w:val="center"/>
        <w:rPr>
          <w:lang w:val="ru-RU"/>
        </w:rPr>
      </w:pPr>
    </w:p>
    <w:p w:rsidR="000B55B8" w:rsidRPr="00CF481D" w:rsidRDefault="000B55B8">
      <w:pPr>
        <w:spacing w:after="0"/>
        <w:ind w:left="120"/>
        <w:jc w:val="center"/>
        <w:rPr>
          <w:lang w:val="ru-RU"/>
        </w:rPr>
      </w:pPr>
    </w:p>
    <w:p w:rsidR="000B55B8" w:rsidRPr="00CF481D" w:rsidRDefault="000B55B8">
      <w:pPr>
        <w:spacing w:after="0"/>
        <w:ind w:left="120"/>
        <w:jc w:val="center"/>
        <w:rPr>
          <w:lang w:val="ru-RU"/>
        </w:rPr>
      </w:pPr>
    </w:p>
    <w:p w:rsidR="000B55B8" w:rsidRPr="00CF481D" w:rsidRDefault="000B55B8" w:rsidP="00CF481D">
      <w:pPr>
        <w:spacing w:after="0"/>
        <w:rPr>
          <w:lang w:val="ru-RU"/>
        </w:rPr>
      </w:pPr>
    </w:p>
    <w:p w:rsidR="000B55B8" w:rsidRPr="00CF481D" w:rsidRDefault="00191B1C" w:rsidP="00CF481D">
      <w:pPr>
        <w:spacing w:after="0"/>
        <w:ind w:left="120"/>
        <w:jc w:val="center"/>
        <w:rPr>
          <w:lang w:val="ru-RU"/>
        </w:rPr>
        <w:sectPr w:rsidR="000B55B8" w:rsidRPr="00CF481D">
          <w:pgSz w:w="11906" w:h="16383"/>
          <w:pgMar w:top="1134" w:right="850" w:bottom="1134" w:left="1701" w:header="720" w:footer="720" w:gutter="0"/>
          <w:cols w:space="720"/>
        </w:sectPr>
      </w:pPr>
      <w:r w:rsidRPr="00CF481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proofErr w:type="gramStart"/>
      <w:r w:rsidRPr="00CF481D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CF481D">
        <w:rPr>
          <w:rFonts w:ascii="Times New Roman" w:hAnsi="Times New Roman"/>
          <w:b/>
          <w:color w:val="000000"/>
          <w:sz w:val="28"/>
          <w:lang w:val="ru-RU"/>
        </w:rPr>
        <w:t xml:space="preserve">. Стародевичье </w:t>
      </w:r>
      <w:bookmarkEnd w:id="3"/>
      <w:r w:rsidRPr="00CF481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CF481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F481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481D">
        <w:rPr>
          <w:rFonts w:ascii="Times New Roman" w:hAnsi="Times New Roman"/>
          <w:color w:val="000000"/>
          <w:sz w:val="28"/>
          <w:lang w:val="ru-RU"/>
        </w:rPr>
        <w:t>​</w:t>
      </w: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5608546"/>
      <w:bookmarkEnd w:id="0"/>
      <w:proofErr w:type="gram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АЯ</w:t>
      </w:r>
      <w:proofErr w:type="gramEnd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ЗАПИСКА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​​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ситуациях</w:t>
      </w:r>
      <w:proofErr w:type="gram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несплошной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инфографика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0B55B8" w:rsidRPr="00CF481D" w:rsidRDefault="000B55B8">
      <w:pPr>
        <w:rPr>
          <w:sz w:val="24"/>
          <w:szCs w:val="24"/>
          <w:lang w:val="ru-RU"/>
        </w:rPr>
        <w:sectPr w:rsidR="000B55B8" w:rsidRPr="00CF481D">
          <w:pgSz w:w="11906" w:h="16383"/>
          <w:pgMar w:top="1134" w:right="850" w:bottom="1134" w:left="1701" w:header="720" w:footer="720" w:gutter="0"/>
          <w:cols w:space="720"/>
        </w:sectPr>
      </w:pP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5608547"/>
      <w:bookmarkEnd w:id="5"/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Лингвистика как наука о языке.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Основные разделы лингвистики.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и речь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Язык и речь.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полилог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Участие в диалоге на лингвистические темы (в рамках 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) и темы на основе жизненных наблюдений.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</w:t>
      </w:r>
      <w:proofErr w:type="spell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выборочное</w:t>
      </w:r>
      <w:proofErr w:type="gram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, ознакомительное, детальное.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Микротема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текста. Ключевые слова.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микротем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абзацев, способов и сре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дств св</w:t>
      </w:r>
      <w:proofErr w:type="gram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Система гласных звуков.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Система согласных звуков.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 и букв.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Фонетический анализ слова.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Способы обозначения [</w:t>
      </w:r>
      <w:proofErr w:type="spell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’], мягкости согласных.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Прописные и строчные буквы.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Лексический анализ слов (в рамках 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. Орфография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раздел лингвистики.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Морфемный анализ слов.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Правописание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в 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з</w:t>
      </w:r>
      <w:proofErr w:type="spellEnd"/>
      <w:proofErr w:type="gram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(-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приставок.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суффиксов </w:t>
      </w:r>
      <w:proofErr w:type="gram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-ч</w:t>
      </w:r>
      <w:proofErr w:type="gramEnd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ик- 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; 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ек</w:t>
      </w:r>
      <w:proofErr w:type="spellEnd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(-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чик-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) имён существительных.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л</w:t>
      </w:r>
      <w:proofErr w:type="gramEnd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аг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лож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рос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-; 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гор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-;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-клан- 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скак</w:t>
      </w:r>
      <w:proofErr w:type="spellEnd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имён существительных (в рамках 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Склонение имён прилагательных.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Морфологический анализ имён прилагательных (в рамках 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Нормы словоизменения, произношения имён прилагательных, постановки ударения (в рамках изученного).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окончаний имён прилагательных.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не 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 именами прилагательными.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имён прилагательных (в рамках 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Спряжение глагола.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Морфологический анализ глаголов (в рамках 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//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и: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б</w:t>
      </w:r>
      <w:proofErr w:type="gramEnd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ер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бир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блест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блист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дер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дир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жег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жиг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мер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мир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пер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пир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стел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стил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-,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тер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 -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тир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</w:t>
      </w:r>
      <w:proofErr w:type="gram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т</w:t>
      </w:r>
      <w:proofErr w:type="gramEnd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ся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 –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proofErr w:type="gramStart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-л</w:t>
      </w:r>
      <w:proofErr w:type="gramEnd"/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Орфографический анализ глаголов (в рамках 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CF481D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CF481D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Тире между подлежащим и сказуемым.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однородными членами (без союзов, с одиночным союзом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proofErr w:type="gramEnd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Предложения с обобщающим словом при однородных членах.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proofErr w:type="gramEnd"/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F481D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прямой речью.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Диалог.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:rsidR="000B55B8" w:rsidRPr="00CF481D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F481D">
        <w:rPr>
          <w:rFonts w:ascii="Times New Roman" w:hAnsi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:rsidR="000B55B8" w:rsidRPr="00CF481D" w:rsidRDefault="000B55B8">
      <w:pPr>
        <w:rPr>
          <w:lang w:val="ru-RU"/>
        </w:rPr>
        <w:sectPr w:rsidR="000B55B8" w:rsidRPr="00CF481D">
          <w:pgSz w:w="11906" w:h="16383"/>
          <w:pgMar w:top="1134" w:right="850" w:bottom="1134" w:left="1701" w:header="720" w:footer="720" w:gutter="0"/>
          <w:cols w:space="720"/>
        </w:sectPr>
      </w:pPr>
    </w:p>
    <w:p w:rsidR="000B55B8" w:rsidRPr="00191B1C" w:rsidRDefault="00191B1C" w:rsidP="00191B1C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7" w:name="block-15608542"/>
      <w:bookmarkEnd w:id="6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/>
        <w:ind w:left="120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B55B8" w:rsidRPr="00191B1C" w:rsidRDefault="000B55B8">
      <w:pPr>
        <w:spacing w:after="0"/>
        <w:ind w:left="120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обществе, </w:t>
      </w: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4)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</w:t>
      </w: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6)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7)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9)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адаптации </w:t>
      </w:r>
      <w:proofErr w:type="gram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следующие 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результаты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виды </w:t>
      </w:r>
      <w:proofErr w:type="spell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обобщать мнения </w:t>
      </w: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/>
        <w:ind w:left="120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0B55B8" w:rsidRPr="00191B1C" w:rsidRDefault="000B55B8">
      <w:pPr>
        <w:spacing w:after="0"/>
        <w:ind w:left="120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Язык и речь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</w:t>
      </w: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) и в диалоге/</w:t>
      </w:r>
      <w:proofErr w:type="spell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полилоге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жизненных наблюдений объёмом не менее 3 реплик.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различными видами </w:t>
      </w:r>
      <w:proofErr w:type="spell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сжатого изложения – не менее 110 слов).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слова с непроверяемыми написаниями);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микротем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абзацев.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функ­ционально-смысловому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типу речи.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 языка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ъ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Лексикология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однозначные и многозначные слова, различать прямое и переносное значения слова.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лексический анализ слов (в рамках </w:t>
      </w: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паро­нимов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. Орфография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по </w:t>
      </w:r>
      <w:proofErr w:type="spell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з</w:t>
      </w:r>
      <w:proofErr w:type="spellEnd"/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(-с); </w:t>
      </w:r>
      <w:proofErr w:type="spell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ы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ы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орфографический анализ слов (в рамках </w:t>
      </w: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сис­теме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Имя существительное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ё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) после шипящих и 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proofErr w:type="gram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-ч</w:t>
      </w:r>
      <w:proofErr w:type="gramEnd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ик-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щик</w:t>
      </w:r>
      <w:proofErr w:type="spellEnd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ек</w:t>
      </w:r>
      <w:proofErr w:type="spellEnd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ик</w:t>
      </w:r>
      <w:proofErr w:type="spellEnd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 (-чик-);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а 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//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 о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-лаг-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-лож-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раст</w:t>
      </w:r>
      <w:proofErr w:type="spellEnd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ращ</w:t>
      </w:r>
      <w:proofErr w:type="spellEnd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-рос-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гар</w:t>
      </w:r>
      <w:proofErr w:type="spellEnd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-гор-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зар</w:t>
      </w:r>
      <w:proofErr w:type="spellEnd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зор</w:t>
      </w:r>
      <w:proofErr w:type="spellEnd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-клан-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-клон-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скак</w:t>
      </w:r>
      <w:proofErr w:type="spellEnd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-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скоч</w:t>
      </w:r>
      <w:proofErr w:type="spellEnd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proofErr w:type="spellEnd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Имя прилагательное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изучен­ного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е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после шипящих и 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ц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:rsidR="000B55B8" w:rsidRPr="00191B1C" w:rsidRDefault="000B55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B55B8" w:rsidRPr="00191B1C" w:rsidRDefault="00191B1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Глагол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е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//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; использования 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ь</w:t>
      </w:r>
      <w:proofErr w:type="spellEnd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т</w:t>
      </w:r>
      <w:proofErr w:type="gramEnd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ся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ться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ова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– -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ева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</w:t>
      </w:r>
      <w:proofErr w:type="spellStart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ыва</w:t>
      </w:r>
      <w:proofErr w:type="spellEnd"/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 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–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-ива-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-л-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не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с глаголами.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нео­сложнённые</w:t>
      </w:r>
      <w:proofErr w:type="spell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союзами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значении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и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но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однако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зато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91B1C">
        <w:rPr>
          <w:rFonts w:ascii="Times New Roman" w:hAnsi="Times New Roman"/>
          <w:b/>
          <w:color w:val="000000"/>
          <w:sz w:val="24"/>
          <w:szCs w:val="24"/>
          <w:lang w:val="ru-RU"/>
        </w:rPr>
        <w:t>да</w:t>
      </w: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; оформлять на письме диалог.</w:t>
      </w:r>
    </w:p>
    <w:p w:rsidR="000B55B8" w:rsidRPr="00191B1C" w:rsidRDefault="00191B1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91B1C">
        <w:rPr>
          <w:rFonts w:ascii="Times New Roman" w:hAnsi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:rsidR="000B55B8" w:rsidRDefault="000B55B8">
      <w:pPr>
        <w:sectPr w:rsidR="000B55B8">
          <w:pgSz w:w="11906" w:h="16383"/>
          <w:pgMar w:top="1134" w:right="850" w:bottom="1134" w:left="1701" w:header="720" w:footer="720" w:gutter="0"/>
          <w:cols w:space="720"/>
        </w:sectPr>
      </w:pPr>
    </w:p>
    <w:p w:rsidR="000B55B8" w:rsidRPr="00191B1C" w:rsidRDefault="00191B1C">
      <w:pPr>
        <w:spacing w:after="0"/>
        <w:ind w:left="120"/>
        <w:rPr>
          <w:sz w:val="24"/>
          <w:szCs w:val="24"/>
        </w:rPr>
      </w:pPr>
      <w:bookmarkStart w:id="8" w:name="block-1560854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191B1C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0B55B8" w:rsidRPr="00191B1C" w:rsidRDefault="00191B1C">
      <w:pPr>
        <w:spacing w:after="0"/>
        <w:ind w:left="120"/>
        <w:rPr>
          <w:sz w:val="24"/>
          <w:szCs w:val="24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4"/>
        <w:gridCol w:w="4955"/>
        <w:gridCol w:w="1177"/>
        <w:gridCol w:w="1841"/>
        <w:gridCol w:w="1910"/>
        <w:gridCol w:w="3063"/>
      </w:tblGrid>
      <w:tr w:rsidR="000B55B8" w:rsidRPr="00191B1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речь</w:t>
            </w:r>
            <w:proofErr w:type="spellEnd"/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и речь. Монолог. Диалог.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Полилог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речевой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</w:t>
            </w:r>
            <w:proofErr w:type="spellEnd"/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Текст и его основные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.К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омпозиционная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Смысловой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переработка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Редактирование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Функциональные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разновидности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языка</w:t>
            </w:r>
            <w:proofErr w:type="spellEnd"/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Синтаксис. Культура речи. Пунктуация</w:t>
            </w:r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Простое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двусоставное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Простое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осложнённое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Сложное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Прямая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Морфология. Культура речи. Орфография</w:t>
            </w:r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прилагательное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0B55B8" w:rsidRPr="00191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</w:tbl>
    <w:p w:rsidR="000B55B8" w:rsidRPr="00191B1C" w:rsidRDefault="000B55B8">
      <w:pPr>
        <w:rPr>
          <w:sz w:val="24"/>
          <w:szCs w:val="24"/>
          <w:lang w:val="ru-RU"/>
        </w:rPr>
        <w:sectPr w:rsidR="000B55B8" w:rsidRPr="00191B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5B8" w:rsidRPr="00191B1C" w:rsidRDefault="000B55B8" w:rsidP="00191B1C">
      <w:pPr>
        <w:spacing w:after="0"/>
        <w:rPr>
          <w:lang w:val="ru-RU"/>
        </w:rPr>
        <w:sectPr w:rsidR="000B55B8" w:rsidRPr="00191B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5B8" w:rsidRPr="00191B1C" w:rsidRDefault="00191B1C" w:rsidP="00191B1C">
      <w:pPr>
        <w:spacing w:after="0"/>
        <w:rPr>
          <w:sz w:val="24"/>
          <w:szCs w:val="24"/>
        </w:rPr>
      </w:pPr>
      <w:bookmarkStart w:id="9" w:name="block-1560854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191B1C"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0B55B8" w:rsidRPr="00191B1C" w:rsidRDefault="00191B1C">
      <w:pPr>
        <w:spacing w:after="0"/>
        <w:ind w:left="120"/>
        <w:rPr>
          <w:sz w:val="24"/>
          <w:szCs w:val="24"/>
        </w:rPr>
      </w:pPr>
      <w:r w:rsidRPr="00191B1C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3"/>
        <w:gridCol w:w="3866"/>
        <w:gridCol w:w="947"/>
        <w:gridCol w:w="1841"/>
        <w:gridCol w:w="1910"/>
        <w:gridCol w:w="1423"/>
        <w:gridCol w:w="3050"/>
      </w:tblGrid>
      <w:tr w:rsidR="000B55B8" w:rsidRPr="00191B1C" w:rsidTr="0085149E">
        <w:trPr>
          <w:trHeight w:val="144"/>
          <w:tblCellSpacing w:w="20" w:type="nil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B55B8" w:rsidRPr="00191B1C" w:rsidTr="008514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91B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5B8" w:rsidRPr="00191B1C" w:rsidRDefault="000B55B8">
            <w:pPr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ffa</w:t>
              </w:r>
              <w:proofErr w:type="spellEnd"/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 w:rsidP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Орфография. Правописание гласных и согласных в корне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252126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Повторение. Буквы И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,У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,А после шипящих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252252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 w:rsidP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Морфология. Части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речи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 w:rsidP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E64E0"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08.09.2023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252522</w:t>
              </w:r>
            </w:hyperlink>
          </w:p>
        </w:tc>
      </w:tr>
      <w:tr w:rsidR="00FB4D90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6E64E0" w:rsidRDefault="006E64E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191B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Глагол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6E64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11.09.2023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6E64E0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 w:rsidP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Имя существительное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 w:rsidP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E64E0"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12.09.2023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2523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91B1C" w:rsidRPr="00191B1C" w:rsidRDefault="006E64E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191B1C" w:rsidRDefault="00191B1C" w:rsidP="00191B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Имя прилагательное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1B1C" w:rsidRPr="00191B1C" w:rsidRDefault="00191B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1B1C" w:rsidRPr="00191B1C" w:rsidRDefault="00191B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1B1C" w:rsidRPr="00191B1C" w:rsidRDefault="00191B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91B1C" w:rsidRPr="00191B1C" w:rsidRDefault="006E64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13.09.2023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91B1C" w:rsidRPr="00191B1C" w:rsidRDefault="00191B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91B1C" w:rsidRPr="00191B1C" w:rsidRDefault="006E64E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191B1C" w:rsidRDefault="00191B1C" w:rsidP="00191B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Местоимение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1B1C" w:rsidRPr="00191B1C" w:rsidRDefault="00191B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1B1C" w:rsidRPr="00191B1C" w:rsidRDefault="00191B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1B1C" w:rsidRPr="00191B1C" w:rsidRDefault="00191B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91B1C" w:rsidRPr="00191B1C" w:rsidRDefault="006E64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14.09.2023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91B1C" w:rsidRPr="00191B1C" w:rsidRDefault="00191B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6E64E0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 w:rsidP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Синтаксис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Словосочетание. Предложение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6E64E0" w:rsidP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15.09.2023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2526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91B1C" w:rsidRPr="00191B1C" w:rsidRDefault="006E64E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191B1C" w:rsidRPr="00191B1C" w:rsidRDefault="00191B1C" w:rsidP="00191B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Пунктуация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91B1C" w:rsidRPr="00191B1C" w:rsidRDefault="00191B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1B1C" w:rsidRPr="00191B1C" w:rsidRDefault="00191B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1B1C" w:rsidRPr="00191B1C" w:rsidRDefault="00191B1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91B1C" w:rsidRPr="0085149E" w:rsidRDefault="0085149E" w:rsidP="008514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18.09.2023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91B1C" w:rsidRPr="00191B1C" w:rsidRDefault="00191B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6E64E0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(повторение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19.09.2023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B55B8" w:rsidRPr="006E64E0" w:rsidRDefault="006E64E0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Речь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устная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письменная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85149E" w:rsidP="006E64E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20.09.2023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25286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B55B8" w:rsidRPr="006E64E0" w:rsidRDefault="00191B1C">
            <w:pPr>
              <w:spacing w:after="0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E64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Монолог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полилог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6E64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21.09.2023 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B4D90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6E64E0" w:rsidRDefault="006E64E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6E64E0" w:rsidRDefault="006E64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Прямая речь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6E64E0" w:rsidRDefault="006E64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85149E" w:rsidP="006E64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64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22.09.2023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6E64E0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B55B8" w:rsidRPr="006E64E0" w:rsidRDefault="00191B1C">
            <w:pPr>
              <w:spacing w:after="0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E64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6E64E0" w:rsidP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речевой деятельности.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чтения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Виды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аудирования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55B8" w:rsidRPr="006E64E0" w:rsidRDefault="00191B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E64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55B8" w:rsidRPr="006E64E0" w:rsidRDefault="00191B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6E64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55B8" w:rsidRPr="006E64E0" w:rsidRDefault="00191B1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6E64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55B8" w:rsidRPr="006E64E0" w:rsidRDefault="0085149E" w:rsidP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25.09.2023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B55B8" w:rsidRPr="006E64E0" w:rsidRDefault="000B55B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B55B8" w:rsidRPr="006E64E0" w:rsidRDefault="00191B1C">
            <w:pPr>
              <w:spacing w:after="0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E64E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обучающее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191B1C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.09.2023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B55B8" w:rsidRPr="00191B1C" w:rsidRDefault="000B55B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E64E0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6E64E0" w:rsidRDefault="006E64E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3E69C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обучающее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3E6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3E6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3E69C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27.09.2023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6E64E0" w:rsidRDefault="006E64E0">
            <w:pPr>
              <w:spacing w:after="0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тексте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Текст и его основные признаки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514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28.09.2023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2534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6E64E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25362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6E64E0" w:rsidRDefault="006E64E0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6E64E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6E64E0" w:rsidRDefault="006E64E0">
            <w:pPr>
              <w:spacing w:after="0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proofErr w:type="spellEnd"/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6E64E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6E64E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254002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6E64E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(обучающее).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6E64E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Изложение (обучающее).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Подробное изложение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09.10.2023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10.10.2023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85149E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11.10.2023 </w:t>
            </w:r>
            <w:r w:rsidR="006E64E0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85149E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12.10.2023 </w:t>
            </w:r>
            <w:r w:rsidR="006E64E0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13.10.2023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Буква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звук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Алфавит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16.10.2023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Глухие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звонкие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согласные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85149E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17.10.2023 </w:t>
            </w:r>
            <w:r w:rsidR="006E64E0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25491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18.10.2023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орфограмм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19.10.2023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Твёрдые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мягкие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согласные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85149E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20.10.2023 </w:t>
            </w:r>
            <w:r w:rsidR="006E64E0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23.10.2023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Слог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ударение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24.10.2023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обучающее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Описание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85149E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25.10.2023 </w:t>
            </w:r>
            <w:r w:rsidR="006E64E0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26.10.2023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орфограмм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27.10.2023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Фонетический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06.11.2023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Орфоэпия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Орфоэпические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07.11.2023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</w:t>
              </w:r>
              <w:proofErr w:type="spellEnd"/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 «Фонетика, графика, орфоэпия», «Орфография».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08.11.2023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09.11.2023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25674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Окончание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основа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10.11.2023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256898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Приставки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13.11.2023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2569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Суффиксы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14.11.2023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Чередование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звуков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морфемах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85149E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15.11.2023 </w:t>
            </w:r>
            <w:r w:rsidR="006E64E0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afa</w:t>
              </w:r>
              <w:proofErr w:type="spellEnd"/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Морфемный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16.11.2023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proofErr w:type="spellStart"/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ё-о</w:t>
            </w:r>
            <w:proofErr w:type="spellEnd"/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 w:rsidP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149E"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17.11.2023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64E0" w:rsidRPr="00191B1C" w:rsidRDefault="006E64E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E92A33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257130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приставок на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</w:t>
            </w:r>
            <w:proofErr w:type="spellEnd"/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(-с)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E92A33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257464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ы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и после приставок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E92A33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ы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и после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E92A33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25772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E92A33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2578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Практикум по теме «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Орфография»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75B7B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75B7B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75B7B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2553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Толковые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словари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016DB3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2554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  <w:proofErr w:type="spellEnd"/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многозначные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016DB3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лексической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сочетаемости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4E6ED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25568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рассказ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4E6ED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группы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слов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4E6ED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06.12.2023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5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2558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Синонимы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660D4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Антонимы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660D4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Омонимы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Паронимы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660D4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Лексический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660D4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25632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5A75F2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5A75F2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5A75F2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2565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изучает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5A75F2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5A75F2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778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5A75F2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19280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ebce</w:t>
              </w:r>
              <w:proofErr w:type="spellEnd"/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Интонация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19280C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Грамматическая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основа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225604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225604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225604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225604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402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6C2C1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6C2C1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члены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6C2C1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однородными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членами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966F47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fce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966F47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ffb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966F47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членами.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48499B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Обращение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48499B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260190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48499B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48499B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B17D19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B17D19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260744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B17D19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2608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B17D19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прямой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речью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4235A9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4235A9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Пунктуационное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диалога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4235A9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4235A9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4235A9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темы «Синтаксис и пунктуация».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4235A9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2E0EB3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2E0EB3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2E0EB3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2E0EB3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2E0EB3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25803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3812A8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2583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Изложение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выборочное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3812A8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25829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Падеж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3812A8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склонения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7B090D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7B090D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2586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7B090D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Буквы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падежных окончаниях имён существительных.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7B090D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7B090D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258918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Род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несклоняемых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7B090D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bde</w:t>
              </w:r>
              <w:proofErr w:type="spellEnd"/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имени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существительного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7B090D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7B090D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-/-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ик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87670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25939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-ч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ик-/-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щик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87670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259246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87670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259110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НЕ с именами существительными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483154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01.03.2024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9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— -гор-, -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зар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зор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483154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— -гор-, -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зар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зор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483154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-л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аг- — -лож--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ращ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— -рос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2A6855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06.03.2024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-л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аг- — -лож--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ращ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— -рос.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5248A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-к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лан- — -клон-, -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скак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— -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скоч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5248A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5248A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5248A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</w:t>
              </w:r>
              <w:proofErr w:type="spellEnd"/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18.03.2024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0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abe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Сочинение-описание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картины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суффиксах имен прилагательных.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aede</w:t>
              </w:r>
              <w:proofErr w:type="spellEnd"/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по теме «Имя прилагательное».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398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Глагол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12.04.2024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1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686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960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Глаголы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возвратные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невозвратные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тему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</w:tcPr>
          <w:p w:rsidR="0085149E" w:rsidRPr="00191B1C" w:rsidRDefault="0085149E" w:rsidP="00191B1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Изменение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глаголов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временам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Спряжение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спряжения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глагола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ccd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Морфологический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глагола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0F41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-л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49E3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-л</w:t>
            </w:r>
            <w:proofErr w:type="gramEnd"/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в формах прошедшего времени глагола.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C449E3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F17D6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F17D6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F17D6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F17D6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261608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F17D6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2610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Лексикология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 w:rsidP="00F17D60">
            <w:pPr>
              <w:spacing w:after="0"/>
              <w:ind w:left="135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27.05.2024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261284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FB4D90" w:rsidRDefault="00FB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</w:t>
            </w:r>
            <w:r w:rsidRPr="00FB4D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2614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91B1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149E" w:rsidRPr="00FB4D90" w:rsidRDefault="00FB4D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4D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29.05.2024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149E" w:rsidRPr="00191B1C" w:rsidTr="008514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91B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49E" w:rsidRPr="00191B1C" w:rsidRDefault="0085149E">
            <w:pPr>
              <w:rPr>
                <w:sz w:val="24"/>
                <w:szCs w:val="24"/>
              </w:rPr>
            </w:pPr>
          </w:p>
        </w:tc>
      </w:tr>
    </w:tbl>
    <w:p w:rsidR="000B55B8" w:rsidRPr="00191B1C" w:rsidRDefault="000B55B8">
      <w:pPr>
        <w:rPr>
          <w:sz w:val="24"/>
          <w:szCs w:val="24"/>
        </w:rPr>
        <w:sectPr w:rsidR="000B55B8" w:rsidRPr="00191B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5B8" w:rsidRPr="00191B1C" w:rsidRDefault="000B55B8" w:rsidP="00191B1C">
      <w:pPr>
        <w:spacing w:after="0"/>
        <w:rPr>
          <w:lang w:val="ru-RU"/>
        </w:rPr>
      </w:pPr>
      <w:bookmarkStart w:id="10" w:name="block-15608544"/>
      <w:bookmarkEnd w:id="9"/>
    </w:p>
    <w:p w:rsidR="000B55B8" w:rsidRDefault="000B55B8">
      <w:pPr>
        <w:sectPr w:rsidR="000B55B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91B1C" w:rsidRDefault="00191B1C"/>
    <w:sectPr w:rsidR="00191B1C" w:rsidSect="000B55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B55B8"/>
    <w:rsid w:val="000B55B8"/>
    <w:rsid w:val="00191B1C"/>
    <w:rsid w:val="006E64E0"/>
    <w:rsid w:val="0085149E"/>
    <w:rsid w:val="00CF481D"/>
    <w:rsid w:val="00FB4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B55B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B55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2522" TargetMode="External"/><Relationship Id="rId117" Type="http://schemas.openxmlformats.org/officeDocument/2006/relationships/hyperlink" Target="https://m.edsoo.ru/fa25cb58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6afa" TargetMode="External"/><Relationship Id="rId47" Type="http://schemas.openxmlformats.org/officeDocument/2006/relationships/hyperlink" Target="https://m.edsoo.ru/fa2575f4" TargetMode="External"/><Relationship Id="rId63" Type="http://schemas.openxmlformats.org/officeDocument/2006/relationships/hyperlink" Target="https://m.edsoo.ru/fa25eda4" TargetMode="External"/><Relationship Id="rId68" Type="http://schemas.openxmlformats.org/officeDocument/2006/relationships/hyperlink" Target="https://m.edsoo.ru/fa25fb78" TargetMode="External"/><Relationship Id="rId84" Type="http://schemas.openxmlformats.org/officeDocument/2006/relationships/hyperlink" Target="https://m.edsoo.ru/fa25829c" TargetMode="External"/><Relationship Id="rId89" Type="http://schemas.openxmlformats.org/officeDocument/2006/relationships/hyperlink" Target="https://m.edsoo.ru/fa258bde" TargetMode="External"/><Relationship Id="rId112" Type="http://schemas.openxmlformats.org/officeDocument/2006/relationships/hyperlink" Target="https://m.edsoo.ru/fa25b7ee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ede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3a30" TargetMode="External"/><Relationship Id="rId37" Type="http://schemas.openxmlformats.org/officeDocument/2006/relationships/hyperlink" Target="https://m.edsoo.ru/fa254d36" TargetMode="External"/><Relationship Id="rId53" Type="http://schemas.openxmlformats.org/officeDocument/2006/relationships/hyperlink" Target="https://m.edsoo.ru/fa2558ee" TargetMode="External"/><Relationship Id="rId58" Type="http://schemas.openxmlformats.org/officeDocument/2006/relationships/hyperlink" Target="https://m.edsoo.ru/fa2565a0" TargetMode="External"/><Relationship Id="rId74" Type="http://schemas.openxmlformats.org/officeDocument/2006/relationships/hyperlink" Target="https://m.edsoo.ru/fa260744" TargetMode="External"/><Relationship Id="rId79" Type="http://schemas.openxmlformats.org/officeDocument/2006/relationships/hyperlink" Target="https://m.edsoo.ru/fa260e88" TargetMode="External"/><Relationship Id="rId102" Type="http://schemas.openxmlformats.org/officeDocument/2006/relationships/hyperlink" Target="https://m.edsoo.ru/fa25abe6" TargetMode="External"/><Relationship Id="rId123" Type="http://schemas.openxmlformats.org/officeDocument/2006/relationships/hyperlink" Target="https://m.edsoo.ru/fa25e228" TargetMode="External"/><Relationship Id="rId128" Type="http://schemas.openxmlformats.org/officeDocument/2006/relationships/hyperlink" Target="https://m.edsoo.ru/fa261608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fa258d28" TargetMode="External"/><Relationship Id="rId95" Type="http://schemas.openxmlformats.org/officeDocument/2006/relationships/hyperlink" Target="https://m.edsoo.ru/fa2595ca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3b0" TargetMode="External"/><Relationship Id="rId30" Type="http://schemas.openxmlformats.org/officeDocument/2006/relationships/hyperlink" Target="https://m.edsoo.ru/fa2534cc" TargetMode="External"/><Relationship Id="rId35" Type="http://schemas.openxmlformats.org/officeDocument/2006/relationships/hyperlink" Target="https://m.edsoo.ru/fa256ed8" TargetMode="External"/><Relationship Id="rId43" Type="http://schemas.openxmlformats.org/officeDocument/2006/relationships/hyperlink" Target="https://m.edsoo.ru/fa256c26" TargetMode="External"/><Relationship Id="rId48" Type="http://schemas.openxmlformats.org/officeDocument/2006/relationships/hyperlink" Target="https://m.edsoo.ru/fa25772a" TargetMode="External"/><Relationship Id="rId56" Type="http://schemas.openxmlformats.org/officeDocument/2006/relationships/hyperlink" Target="https://m.edsoo.ru/fa255e16" TargetMode="External"/><Relationship Id="rId64" Type="http://schemas.openxmlformats.org/officeDocument/2006/relationships/hyperlink" Target="https://m.edsoo.ru/fa25ef0c" TargetMode="External"/><Relationship Id="rId69" Type="http://schemas.openxmlformats.org/officeDocument/2006/relationships/hyperlink" Target="https://m.edsoo.ru/fa25fce0" TargetMode="External"/><Relationship Id="rId77" Type="http://schemas.openxmlformats.org/officeDocument/2006/relationships/hyperlink" Target="https://m.edsoo.ru/fa260c12" TargetMode="External"/><Relationship Id="rId100" Type="http://schemas.openxmlformats.org/officeDocument/2006/relationships/hyperlink" Target="https://m.edsoo.ru/fa259c1e" TargetMode="External"/><Relationship Id="rId105" Type="http://schemas.openxmlformats.org/officeDocument/2006/relationships/hyperlink" Target="https://m.edsoo.ru/fa25b1b8" TargetMode="External"/><Relationship Id="rId113" Type="http://schemas.openxmlformats.org/officeDocument/2006/relationships/hyperlink" Target="https://m.edsoo.ru/fa25b960" TargetMode="External"/><Relationship Id="rId118" Type="http://schemas.openxmlformats.org/officeDocument/2006/relationships/hyperlink" Target="https://m.edsoo.ru/fa25ccd4" TargetMode="External"/><Relationship Id="rId126" Type="http://schemas.openxmlformats.org/officeDocument/2006/relationships/hyperlink" Target="https://m.edsoo.ru/fa25dc74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54fc" TargetMode="External"/><Relationship Id="rId72" Type="http://schemas.openxmlformats.org/officeDocument/2006/relationships/hyperlink" Target="https://m.edsoo.ru/fa260190" TargetMode="External"/><Relationship Id="rId80" Type="http://schemas.openxmlformats.org/officeDocument/2006/relationships/hyperlink" Target="https://m.edsoo.ru/fa257a04" TargetMode="External"/><Relationship Id="rId85" Type="http://schemas.openxmlformats.org/officeDocument/2006/relationships/hyperlink" Target="https://m.edsoo.ru/fa258580" TargetMode="External"/><Relationship Id="rId93" Type="http://schemas.openxmlformats.org/officeDocument/2006/relationships/hyperlink" Target="https://m.edsoo.ru/fa259246" TargetMode="External"/><Relationship Id="rId98" Type="http://schemas.openxmlformats.org/officeDocument/2006/relationships/hyperlink" Target="https://m.edsoo.ru/fa2599d0" TargetMode="External"/><Relationship Id="rId121" Type="http://schemas.openxmlformats.org/officeDocument/2006/relationships/hyperlink" Target="https://m.edsoo.ru/fa25d11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fa252252" TargetMode="External"/><Relationship Id="rId33" Type="http://schemas.openxmlformats.org/officeDocument/2006/relationships/hyperlink" Target="https://m.edsoo.ru/fa254002" TargetMode="External"/><Relationship Id="rId38" Type="http://schemas.openxmlformats.org/officeDocument/2006/relationships/hyperlink" Target="https://m.edsoo.ru/fa254ebc" TargetMode="External"/><Relationship Id="rId46" Type="http://schemas.openxmlformats.org/officeDocument/2006/relationships/hyperlink" Target="https://m.edsoo.ru/fa257464" TargetMode="External"/><Relationship Id="rId59" Type="http://schemas.openxmlformats.org/officeDocument/2006/relationships/hyperlink" Target="https://m.edsoo.ru/fa25e5de" TargetMode="External"/><Relationship Id="rId67" Type="http://schemas.openxmlformats.org/officeDocument/2006/relationships/hyperlink" Target="https://m.edsoo.ru/fa25f6e6" TargetMode="External"/><Relationship Id="rId103" Type="http://schemas.openxmlformats.org/officeDocument/2006/relationships/hyperlink" Target="https://m.edsoo.ru/fa25a27c" TargetMode="External"/><Relationship Id="rId108" Type="http://schemas.openxmlformats.org/officeDocument/2006/relationships/hyperlink" Target="https://m.edsoo.ru/fa25b046" TargetMode="External"/><Relationship Id="rId116" Type="http://schemas.openxmlformats.org/officeDocument/2006/relationships/hyperlink" Target="https://m.edsoo.ru/fa25c98c" TargetMode="External"/><Relationship Id="rId124" Type="http://schemas.openxmlformats.org/officeDocument/2006/relationships/hyperlink" Target="https://m.edsoo.ru/fa25d90e" TargetMode="External"/><Relationship Id="rId129" Type="http://schemas.openxmlformats.org/officeDocument/2006/relationships/hyperlink" Target="https://m.edsoo.ru/fa2610f4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69ce" TargetMode="External"/><Relationship Id="rId54" Type="http://schemas.openxmlformats.org/officeDocument/2006/relationships/hyperlink" Target="https://m.edsoo.ru/fa255b5a" TargetMode="External"/><Relationship Id="rId62" Type="http://schemas.openxmlformats.org/officeDocument/2006/relationships/hyperlink" Target="https://m.edsoo.ru/fa25ebce" TargetMode="External"/><Relationship Id="rId70" Type="http://schemas.openxmlformats.org/officeDocument/2006/relationships/hyperlink" Target="https://m.edsoo.ru/fa25ffb0" TargetMode="External"/><Relationship Id="rId75" Type="http://schemas.openxmlformats.org/officeDocument/2006/relationships/hyperlink" Target="https://m.edsoo.ru/fa2608a2" TargetMode="External"/><Relationship Id="rId83" Type="http://schemas.openxmlformats.org/officeDocument/2006/relationships/hyperlink" Target="https://m.edsoo.ru/fa2583d2" TargetMode="External"/><Relationship Id="rId88" Type="http://schemas.openxmlformats.org/officeDocument/2006/relationships/hyperlink" Target="https://m.edsoo.ru/fa258918" TargetMode="External"/><Relationship Id="rId91" Type="http://schemas.openxmlformats.org/officeDocument/2006/relationships/hyperlink" Target="https://m.edsoo.ru/fa258fe4" TargetMode="External"/><Relationship Id="rId96" Type="http://schemas.openxmlformats.org/officeDocument/2006/relationships/hyperlink" Target="https://m.edsoo.ru/fa2598a4" TargetMode="External"/><Relationship Id="rId111" Type="http://schemas.openxmlformats.org/officeDocument/2006/relationships/hyperlink" Target="https://m.edsoo.ru/fa25b686" TargetMode="External"/><Relationship Id="rId13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fa251ffa" TargetMode="External"/><Relationship Id="rId28" Type="http://schemas.openxmlformats.org/officeDocument/2006/relationships/hyperlink" Target="https://m.edsoo.ru/fa2526f8" TargetMode="External"/><Relationship Id="rId36" Type="http://schemas.openxmlformats.org/officeDocument/2006/relationships/hyperlink" Target="https://m.edsoo.ru/fa254ad4" TargetMode="External"/><Relationship Id="rId49" Type="http://schemas.openxmlformats.org/officeDocument/2006/relationships/hyperlink" Target="https://m.edsoo.ru/fa2578ba" TargetMode="External"/><Relationship Id="rId57" Type="http://schemas.openxmlformats.org/officeDocument/2006/relationships/hyperlink" Target="https://m.edsoo.ru/fa25632a" TargetMode="External"/><Relationship Id="rId106" Type="http://schemas.openxmlformats.org/officeDocument/2006/relationships/hyperlink" Target="https://m.edsoo.ru/fa25ad6c" TargetMode="External"/><Relationship Id="rId114" Type="http://schemas.openxmlformats.org/officeDocument/2006/relationships/hyperlink" Target="https://m.edsoo.ru/fa25bb9a" TargetMode="External"/><Relationship Id="rId119" Type="http://schemas.openxmlformats.org/officeDocument/2006/relationships/hyperlink" Target="https://m.edsoo.ru/fa25ce32" TargetMode="External"/><Relationship Id="rId127" Type="http://schemas.openxmlformats.org/officeDocument/2006/relationships/hyperlink" Target="https://m.edsoo.ru/fa25e430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362a" TargetMode="External"/><Relationship Id="rId44" Type="http://schemas.openxmlformats.org/officeDocument/2006/relationships/hyperlink" Target="https://m.edsoo.ru/fa256d5c" TargetMode="External"/><Relationship Id="rId52" Type="http://schemas.openxmlformats.org/officeDocument/2006/relationships/hyperlink" Target="https://m.edsoo.ru/fa25568c" TargetMode="External"/><Relationship Id="rId60" Type="http://schemas.openxmlformats.org/officeDocument/2006/relationships/hyperlink" Target="https://m.edsoo.ru/fa25e778" TargetMode="External"/><Relationship Id="rId65" Type="http://schemas.openxmlformats.org/officeDocument/2006/relationships/hyperlink" Target="https://m.edsoo.ru/fa25f402" TargetMode="External"/><Relationship Id="rId73" Type="http://schemas.openxmlformats.org/officeDocument/2006/relationships/hyperlink" Target="https://m.edsoo.ru/fa2605c8" TargetMode="External"/><Relationship Id="rId78" Type="http://schemas.openxmlformats.org/officeDocument/2006/relationships/hyperlink" Target="https://m.edsoo.ru/fa260d5c" TargetMode="External"/><Relationship Id="rId81" Type="http://schemas.openxmlformats.org/officeDocument/2006/relationships/hyperlink" Target="https://m.edsoo.ru/fa257b30" TargetMode="External"/><Relationship Id="rId86" Type="http://schemas.openxmlformats.org/officeDocument/2006/relationships/hyperlink" Target="https://m.edsoo.ru/fa2586b6" TargetMode="External"/><Relationship Id="rId94" Type="http://schemas.openxmlformats.org/officeDocument/2006/relationships/hyperlink" Target="https://m.edsoo.ru/fa259110" TargetMode="External"/><Relationship Id="rId99" Type="http://schemas.openxmlformats.org/officeDocument/2006/relationships/hyperlink" Target="https://m.edsoo.ru/fa259afc" TargetMode="External"/><Relationship Id="rId101" Type="http://schemas.openxmlformats.org/officeDocument/2006/relationships/hyperlink" Target="https://m.edsoo.ru/fa25a114" TargetMode="External"/><Relationship Id="rId122" Type="http://schemas.openxmlformats.org/officeDocument/2006/relationships/hyperlink" Target="https://m.edsoo.ru/fa25e0ca" TargetMode="External"/><Relationship Id="rId130" Type="http://schemas.openxmlformats.org/officeDocument/2006/relationships/hyperlink" Target="https://m.edsoo.ru/fa261284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674e" TargetMode="External"/><Relationship Id="rId109" Type="http://schemas.openxmlformats.org/officeDocument/2006/relationships/hyperlink" Target="https://m.edsoo.ru/fa25b398" TargetMode="External"/><Relationship Id="rId34" Type="http://schemas.openxmlformats.org/officeDocument/2006/relationships/hyperlink" Target="https://m.edsoo.ru/fa25491c" TargetMode="External"/><Relationship Id="rId50" Type="http://schemas.openxmlformats.org/officeDocument/2006/relationships/hyperlink" Target="https://m.edsoo.ru/fa2553d0" TargetMode="External"/><Relationship Id="rId55" Type="http://schemas.openxmlformats.org/officeDocument/2006/relationships/hyperlink" Target="https://m.edsoo.ru/fa255ce0" TargetMode="External"/><Relationship Id="rId76" Type="http://schemas.openxmlformats.org/officeDocument/2006/relationships/hyperlink" Target="https://m.edsoo.ru/fa260a8c" TargetMode="External"/><Relationship Id="rId97" Type="http://schemas.openxmlformats.org/officeDocument/2006/relationships/hyperlink" Target="https://m.edsoo.ru/fa25976e" TargetMode="External"/><Relationship Id="rId104" Type="http://schemas.openxmlformats.org/officeDocument/2006/relationships/hyperlink" Target="https://m.edsoo.ru/fa25a5ce" TargetMode="External"/><Relationship Id="rId120" Type="http://schemas.openxmlformats.org/officeDocument/2006/relationships/hyperlink" Target="https://m.edsoo.ru/fa25d44a" TargetMode="External"/><Relationship Id="rId125" Type="http://schemas.openxmlformats.org/officeDocument/2006/relationships/hyperlink" Target="https://m.edsoo.ru/fa25db02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e52" TargetMode="External"/><Relationship Id="rId92" Type="http://schemas.openxmlformats.org/officeDocument/2006/relationships/hyperlink" Target="https://m.edsoo.ru/fa25939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286a" TargetMode="External"/><Relationship Id="rId24" Type="http://schemas.openxmlformats.org/officeDocument/2006/relationships/hyperlink" Target="https://m.edsoo.ru/fa252126" TargetMode="External"/><Relationship Id="rId40" Type="http://schemas.openxmlformats.org/officeDocument/2006/relationships/hyperlink" Target="https://m.edsoo.ru/fa256898" TargetMode="External"/><Relationship Id="rId45" Type="http://schemas.openxmlformats.org/officeDocument/2006/relationships/hyperlink" Target="https://m.edsoo.ru/fa257130" TargetMode="External"/><Relationship Id="rId66" Type="http://schemas.openxmlformats.org/officeDocument/2006/relationships/hyperlink" Target="https://m.edsoo.ru/fa25f57e" TargetMode="External"/><Relationship Id="rId87" Type="http://schemas.openxmlformats.org/officeDocument/2006/relationships/hyperlink" Target="https://m.edsoo.ru/fa2587e2" TargetMode="External"/><Relationship Id="rId110" Type="http://schemas.openxmlformats.org/officeDocument/2006/relationships/hyperlink" Target="https://m.edsoo.ru/fa25b514" TargetMode="External"/><Relationship Id="rId115" Type="http://schemas.openxmlformats.org/officeDocument/2006/relationships/hyperlink" Target="https://m.edsoo.ru/fa25c1ee" TargetMode="External"/><Relationship Id="rId131" Type="http://schemas.openxmlformats.org/officeDocument/2006/relationships/hyperlink" Target="https://m.edsoo.ru/fa2614e6" TargetMode="External"/><Relationship Id="rId61" Type="http://schemas.openxmlformats.org/officeDocument/2006/relationships/hyperlink" Target="https://m.edsoo.ru/fa25ea52" TargetMode="External"/><Relationship Id="rId82" Type="http://schemas.openxmlformats.org/officeDocument/2006/relationships/hyperlink" Target="https://m.edsoo.ru/fa25803a" TargetMode="External"/><Relationship Id="rId19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10744</Words>
  <Characters>61241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cp:lastPrinted>2023-09-12T18:33:00Z</cp:lastPrinted>
  <dcterms:created xsi:type="dcterms:W3CDTF">2023-09-12T17:54:00Z</dcterms:created>
  <dcterms:modified xsi:type="dcterms:W3CDTF">2023-09-12T18:33:00Z</dcterms:modified>
</cp:coreProperties>
</file>