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493" w:rsidRPr="00E0056F" w:rsidRDefault="00251493" w:rsidP="00251493">
      <w:pPr>
        <w:contextualSpacing/>
        <w:jc w:val="center"/>
        <w:rPr>
          <w:rFonts w:ascii="Times New Roman" w:eastAsia="Calibri" w:hAnsi="Times New Roman" w:cs="Times New Roman"/>
          <w:sz w:val="20"/>
          <w:lang w:eastAsia="en-US"/>
        </w:rPr>
      </w:pPr>
      <w:r w:rsidRPr="00E0056F">
        <w:rPr>
          <w:rFonts w:ascii="Times New Roman" w:eastAsia="Calibri" w:hAnsi="Times New Roman" w:cs="Times New Roman"/>
          <w:sz w:val="20"/>
          <w:lang w:eastAsia="en-US"/>
        </w:rPr>
        <w:t>МУНИЦИПАЛЬНОЕ ОБЩЕОБРАЗОВАТЕЛЬНОЕ УЧРЕЖДЕНИЕ</w:t>
      </w:r>
    </w:p>
    <w:p w:rsidR="00251493" w:rsidRPr="00E0056F" w:rsidRDefault="00251493" w:rsidP="00251493">
      <w:pPr>
        <w:ind w:left="720"/>
        <w:contextualSpacing/>
        <w:jc w:val="center"/>
        <w:rPr>
          <w:rFonts w:ascii="Times New Roman" w:eastAsia="Calibri" w:hAnsi="Times New Roman" w:cs="Times New Roman"/>
          <w:sz w:val="20"/>
          <w:lang w:eastAsia="en-US"/>
        </w:rPr>
      </w:pPr>
      <w:r w:rsidRPr="00E0056F">
        <w:rPr>
          <w:rFonts w:ascii="Times New Roman" w:eastAsia="Calibri" w:hAnsi="Times New Roman" w:cs="Times New Roman"/>
          <w:sz w:val="20"/>
          <w:lang w:eastAsia="en-US"/>
        </w:rPr>
        <w:t>«СТАРОДЕВИЧЕНСКАЯ  СРЕДНЯЯ ОБЩЕОБРАЗОВАТЕЛЬНАЯ ШКОЛА»</w:t>
      </w:r>
    </w:p>
    <w:p w:rsidR="00251493" w:rsidRPr="00E0056F" w:rsidRDefault="00251493" w:rsidP="00251493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tbl>
      <w:tblPr>
        <w:tblpPr w:leftFromText="180" w:rightFromText="18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251493" w:rsidRPr="00E0056F" w:rsidTr="00251493">
        <w:tc>
          <w:tcPr>
            <w:tcW w:w="5637" w:type="dxa"/>
            <w:shd w:val="clear" w:color="auto" w:fill="auto"/>
          </w:tcPr>
          <w:p w:rsidR="00251493" w:rsidRPr="00E0056F" w:rsidRDefault="00251493" w:rsidP="00251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E0056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Согласовано: </w:t>
            </w:r>
          </w:p>
          <w:p w:rsidR="00251493" w:rsidRPr="00E0056F" w:rsidRDefault="00251493" w:rsidP="00251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E0056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заместитель директора по УВР</w:t>
            </w:r>
          </w:p>
          <w:p w:rsidR="00251493" w:rsidRPr="00E0056F" w:rsidRDefault="00251493" w:rsidP="00251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E0056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Т.В.Цыганова</w:t>
            </w:r>
          </w:p>
          <w:p w:rsidR="00251493" w:rsidRPr="00E0056F" w:rsidRDefault="00251493" w:rsidP="00251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251493" w:rsidRPr="00E0056F" w:rsidRDefault="00FB0EE6" w:rsidP="00251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«___»  ____________2023</w:t>
            </w:r>
            <w:r w:rsidR="00251493" w:rsidRPr="00E0056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г.</w:t>
            </w:r>
          </w:p>
        </w:tc>
        <w:tc>
          <w:tcPr>
            <w:tcW w:w="3933" w:type="dxa"/>
            <w:shd w:val="clear" w:color="auto" w:fill="auto"/>
          </w:tcPr>
          <w:p w:rsidR="00251493" w:rsidRPr="00E0056F" w:rsidRDefault="00251493" w:rsidP="00251493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E0056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Утверждено:</w:t>
            </w:r>
          </w:p>
          <w:p w:rsidR="00251493" w:rsidRPr="00E0056F" w:rsidRDefault="00251493" w:rsidP="00251493">
            <w:pPr>
              <w:tabs>
                <w:tab w:val="left" w:pos="6663"/>
              </w:tabs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E0056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директор МОУ         </w:t>
            </w:r>
          </w:p>
          <w:p w:rsidR="00251493" w:rsidRPr="00E0056F" w:rsidRDefault="00251493" w:rsidP="00251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E0056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«</w:t>
            </w:r>
            <w:proofErr w:type="spellStart"/>
            <w:r w:rsidRPr="00E0056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Стародевиченская</w:t>
            </w:r>
            <w:proofErr w:type="spellEnd"/>
            <w:r w:rsidRPr="00E0056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средняя</w:t>
            </w:r>
          </w:p>
          <w:p w:rsidR="00251493" w:rsidRPr="00E0056F" w:rsidRDefault="00251493" w:rsidP="00251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4"/>
              </w:rPr>
            </w:pPr>
            <w:r w:rsidRPr="00E0056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общеобразовательная  школа»</w:t>
            </w:r>
          </w:p>
          <w:p w:rsidR="00251493" w:rsidRPr="00E0056F" w:rsidRDefault="00C95E3C" w:rsidP="00251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                            С.П.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Бертякова</w:t>
            </w:r>
            <w:proofErr w:type="spellEnd"/>
          </w:p>
          <w:p w:rsidR="00251493" w:rsidRPr="00E0056F" w:rsidRDefault="00251493" w:rsidP="00251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E0056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Приказ № </w:t>
            </w:r>
            <w:proofErr w:type="spellStart"/>
            <w:r w:rsidRPr="00E0056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______от</w:t>
            </w:r>
            <w:proofErr w:type="spellEnd"/>
            <w:r w:rsidRPr="00E0056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___________ </w:t>
            </w:r>
            <w:proofErr w:type="gramStart"/>
            <w:r w:rsidRPr="00E0056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г</w:t>
            </w:r>
            <w:proofErr w:type="gramEnd"/>
            <w:r w:rsidRPr="00E0056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.  </w:t>
            </w:r>
          </w:p>
          <w:p w:rsidR="00251493" w:rsidRPr="00E0056F" w:rsidRDefault="00251493" w:rsidP="00251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  <w:p w:rsidR="00251493" w:rsidRPr="00E0056F" w:rsidRDefault="00251493" w:rsidP="00251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:rsidR="00251493" w:rsidRPr="00E0056F" w:rsidRDefault="00251493" w:rsidP="00251493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251493" w:rsidRPr="00E0056F" w:rsidRDefault="00251493" w:rsidP="002514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Cs w:val="24"/>
          <w:lang w:eastAsia="en-US"/>
        </w:rPr>
      </w:pPr>
    </w:p>
    <w:p w:rsidR="00251493" w:rsidRPr="00E0056F" w:rsidRDefault="00251493" w:rsidP="002514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Cs w:val="24"/>
          <w:lang w:eastAsia="en-US"/>
        </w:rPr>
      </w:pPr>
    </w:p>
    <w:p w:rsidR="00251493" w:rsidRPr="00E0056F" w:rsidRDefault="00251493" w:rsidP="00251493">
      <w:pPr>
        <w:spacing w:after="0" w:line="240" w:lineRule="auto"/>
        <w:rPr>
          <w:rFonts w:ascii="Times New Roman" w:eastAsia="Calibri" w:hAnsi="Times New Roman" w:cs="Times New Roman"/>
          <w:szCs w:val="24"/>
          <w:lang w:eastAsia="en-US"/>
        </w:rPr>
      </w:pPr>
    </w:p>
    <w:p w:rsidR="00251493" w:rsidRPr="00E0056F" w:rsidRDefault="00251493" w:rsidP="00251493">
      <w:pPr>
        <w:spacing w:after="0" w:line="240" w:lineRule="auto"/>
        <w:rPr>
          <w:rFonts w:ascii="Times New Roman" w:eastAsia="Calibri" w:hAnsi="Times New Roman" w:cs="Times New Roman"/>
          <w:szCs w:val="24"/>
          <w:lang w:eastAsia="en-US"/>
        </w:rPr>
      </w:pPr>
    </w:p>
    <w:p w:rsidR="00251493" w:rsidRPr="00E0056F" w:rsidRDefault="00251493" w:rsidP="00251493">
      <w:pPr>
        <w:spacing w:after="0" w:line="240" w:lineRule="auto"/>
        <w:rPr>
          <w:rFonts w:ascii="Times New Roman" w:eastAsia="Calibri" w:hAnsi="Times New Roman" w:cs="Times New Roman"/>
          <w:szCs w:val="24"/>
          <w:lang w:eastAsia="en-US"/>
        </w:rPr>
      </w:pPr>
    </w:p>
    <w:p w:rsidR="00251493" w:rsidRPr="00E0056F" w:rsidRDefault="00251493" w:rsidP="002514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51493" w:rsidRPr="00E0056F" w:rsidRDefault="00251493" w:rsidP="002514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en-US"/>
        </w:rPr>
      </w:pPr>
    </w:p>
    <w:p w:rsidR="00251493" w:rsidRDefault="00251493" w:rsidP="002514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95E3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РАБОЧАЯ ПРОГРАММА</w:t>
      </w:r>
    </w:p>
    <w:p w:rsidR="00495F93" w:rsidRDefault="00495F93" w:rsidP="002514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УЧЕБНОГО ПРЕДМЕТА </w:t>
      </w:r>
    </w:p>
    <w:p w:rsidR="00495F93" w:rsidRDefault="00495F93" w:rsidP="002514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«ГЕОГРАФИЯ»</w:t>
      </w:r>
    </w:p>
    <w:p w:rsidR="00495F93" w:rsidRPr="00C95E3C" w:rsidRDefault="00495F93" w:rsidP="002514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 КЛАСС</w:t>
      </w:r>
    </w:p>
    <w:p w:rsidR="00251493" w:rsidRPr="00E0056F" w:rsidRDefault="00251493" w:rsidP="002514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en-US"/>
        </w:rPr>
      </w:pPr>
    </w:p>
    <w:p w:rsidR="00251493" w:rsidRPr="00E0056F" w:rsidRDefault="00251493" w:rsidP="00251493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  <w:lang w:eastAsia="en-US"/>
        </w:rPr>
      </w:pPr>
    </w:p>
    <w:p w:rsidR="00251493" w:rsidRPr="00E0056F" w:rsidRDefault="00251493" w:rsidP="00251493">
      <w:pPr>
        <w:spacing w:after="0" w:line="240" w:lineRule="auto"/>
        <w:rPr>
          <w:rFonts w:ascii="Times New Roman" w:eastAsia="Calibri" w:hAnsi="Times New Roman" w:cs="Times New Roman"/>
          <w:szCs w:val="24"/>
          <w:lang w:eastAsia="en-US"/>
        </w:rPr>
      </w:pPr>
    </w:p>
    <w:p w:rsidR="00251493" w:rsidRPr="00E0056F" w:rsidRDefault="00251493" w:rsidP="002514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51493" w:rsidRDefault="00251493" w:rsidP="002514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95E3C" w:rsidRDefault="00C95E3C" w:rsidP="002514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95E3C" w:rsidRDefault="00C95E3C" w:rsidP="002514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95E3C" w:rsidRDefault="00C95E3C" w:rsidP="002514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95E3C" w:rsidRPr="00E0056F" w:rsidRDefault="00C95E3C" w:rsidP="002514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51493" w:rsidRPr="00E0056F" w:rsidRDefault="00251493" w:rsidP="002514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51493" w:rsidRPr="00E0056F" w:rsidRDefault="00251493" w:rsidP="00251493">
      <w:pPr>
        <w:tabs>
          <w:tab w:val="left" w:pos="2385"/>
          <w:tab w:val="center" w:pos="4677"/>
        </w:tabs>
        <w:spacing w:after="0" w:line="240" w:lineRule="auto"/>
        <w:rPr>
          <w:rFonts w:ascii="Times New Roman" w:eastAsia="Calibri" w:hAnsi="Times New Roman" w:cs="Times New Roman"/>
          <w:szCs w:val="24"/>
          <w:lang w:eastAsia="en-US"/>
        </w:rPr>
      </w:pPr>
      <w:r w:rsidRPr="00E0056F">
        <w:rPr>
          <w:rFonts w:ascii="Times New Roman" w:eastAsia="Calibri" w:hAnsi="Times New Roman" w:cs="Times New Roman"/>
          <w:szCs w:val="24"/>
          <w:lang w:eastAsia="en-US"/>
        </w:rPr>
        <w:tab/>
      </w:r>
    </w:p>
    <w:p w:rsidR="00251493" w:rsidRPr="00E0056F" w:rsidRDefault="00251493" w:rsidP="00251493">
      <w:pPr>
        <w:tabs>
          <w:tab w:val="left" w:pos="2385"/>
          <w:tab w:val="center" w:pos="4677"/>
        </w:tabs>
        <w:spacing w:after="0" w:line="240" w:lineRule="auto"/>
        <w:rPr>
          <w:rFonts w:ascii="Times New Roman" w:eastAsia="Calibri" w:hAnsi="Times New Roman" w:cs="Times New Roman"/>
          <w:szCs w:val="24"/>
          <w:lang w:eastAsia="en-US"/>
        </w:rPr>
      </w:pPr>
    </w:p>
    <w:p w:rsidR="00251493" w:rsidRPr="00E0056F" w:rsidRDefault="00251493" w:rsidP="00251493">
      <w:pPr>
        <w:tabs>
          <w:tab w:val="left" w:pos="2385"/>
          <w:tab w:val="center" w:pos="4677"/>
        </w:tabs>
        <w:spacing w:after="0" w:line="240" w:lineRule="auto"/>
        <w:rPr>
          <w:rFonts w:ascii="Times New Roman" w:eastAsia="Calibri" w:hAnsi="Times New Roman" w:cs="Times New Roman"/>
          <w:szCs w:val="24"/>
          <w:lang w:eastAsia="en-US"/>
        </w:rPr>
      </w:pPr>
    </w:p>
    <w:p w:rsidR="00251493" w:rsidRPr="00E0056F" w:rsidRDefault="00251493" w:rsidP="00251493">
      <w:pPr>
        <w:tabs>
          <w:tab w:val="left" w:pos="2385"/>
          <w:tab w:val="center" w:pos="4677"/>
        </w:tabs>
        <w:spacing w:after="0" w:line="240" w:lineRule="auto"/>
        <w:rPr>
          <w:rFonts w:ascii="Times New Roman" w:eastAsia="Calibri" w:hAnsi="Times New Roman" w:cs="Times New Roman"/>
          <w:szCs w:val="24"/>
          <w:lang w:eastAsia="en-US"/>
        </w:rPr>
      </w:pPr>
    </w:p>
    <w:p w:rsidR="00251493" w:rsidRPr="00E0056F" w:rsidRDefault="00251493" w:rsidP="00251493">
      <w:pPr>
        <w:tabs>
          <w:tab w:val="left" w:pos="2385"/>
          <w:tab w:val="center" w:pos="4677"/>
        </w:tabs>
        <w:spacing w:after="0" w:line="240" w:lineRule="auto"/>
        <w:jc w:val="right"/>
        <w:rPr>
          <w:rFonts w:ascii="Times New Roman" w:eastAsia="Calibri" w:hAnsi="Times New Roman" w:cs="Times New Roman"/>
          <w:szCs w:val="24"/>
          <w:lang w:eastAsia="en-US"/>
        </w:rPr>
      </w:pPr>
      <w:r w:rsidRPr="00E0056F">
        <w:rPr>
          <w:rFonts w:ascii="Times New Roman" w:eastAsia="Calibri" w:hAnsi="Times New Roman" w:cs="Times New Roman"/>
          <w:b/>
          <w:szCs w:val="24"/>
          <w:lang w:eastAsia="en-US"/>
        </w:rPr>
        <w:t>Составитель:</w:t>
      </w:r>
      <w:r w:rsidRPr="00E0056F">
        <w:rPr>
          <w:rFonts w:ascii="Times New Roman" w:eastAsia="Calibri" w:hAnsi="Times New Roman" w:cs="Times New Roman"/>
          <w:szCs w:val="24"/>
          <w:lang w:eastAsia="en-US"/>
        </w:rPr>
        <w:t xml:space="preserve">  учитель географии</w:t>
      </w:r>
    </w:p>
    <w:p w:rsidR="00251493" w:rsidRPr="00E0056F" w:rsidRDefault="00251493" w:rsidP="00251493">
      <w:pPr>
        <w:spacing w:after="0" w:line="240" w:lineRule="auto"/>
        <w:jc w:val="right"/>
        <w:rPr>
          <w:rFonts w:ascii="Times New Roman" w:eastAsia="Calibri" w:hAnsi="Times New Roman" w:cs="Times New Roman"/>
          <w:szCs w:val="24"/>
          <w:lang w:eastAsia="en-US"/>
        </w:rPr>
      </w:pPr>
      <w:r w:rsidRPr="00E0056F">
        <w:rPr>
          <w:rFonts w:ascii="Times New Roman" w:eastAsia="Calibri" w:hAnsi="Times New Roman" w:cs="Times New Roman"/>
          <w:szCs w:val="24"/>
          <w:lang w:eastAsia="en-US"/>
        </w:rPr>
        <w:t xml:space="preserve">                                        Тараканова Людмила Николаевна</w:t>
      </w:r>
    </w:p>
    <w:p w:rsidR="00251493" w:rsidRPr="00E0056F" w:rsidRDefault="00526697" w:rsidP="00251493">
      <w:pPr>
        <w:spacing w:after="0" w:line="240" w:lineRule="auto"/>
        <w:jc w:val="right"/>
        <w:rPr>
          <w:rFonts w:ascii="Times New Roman" w:eastAsia="Calibri" w:hAnsi="Times New Roman" w:cs="Times New Roman"/>
          <w:szCs w:val="24"/>
          <w:lang w:eastAsia="en-US"/>
        </w:rPr>
      </w:pPr>
      <w:r>
        <w:rPr>
          <w:rFonts w:ascii="Times New Roman" w:eastAsia="Times New Roman" w:hAnsi="Times New Roman" w:cs="Times New Roman"/>
          <w:szCs w:val="24"/>
        </w:rPr>
        <w:t xml:space="preserve"> </w:t>
      </w:r>
    </w:p>
    <w:p w:rsidR="00251493" w:rsidRPr="008F5F5D" w:rsidRDefault="00251493" w:rsidP="00251493">
      <w:pPr>
        <w:spacing w:after="0" w:line="240" w:lineRule="auto"/>
        <w:jc w:val="center"/>
        <w:rPr>
          <w:rFonts w:eastAsia="Calibri"/>
          <w:szCs w:val="24"/>
          <w:lang w:eastAsia="en-US"/>
        </w:rPr>
      </w:pPr>
    </w:p>
    <w:p w:rsidR="00251493" w:rsidRPr="008F5F5D" w:rsidRDefault="00251493" w:rsidP="00251493">
      <w:pPr>
        <w:spacing w:after="0" w:line="240" w:lineRule="auto"/>
        <w:rPr>
          <w:rFonts w:eastAsia="Calibri"/>
          <w:szCs w:val="24"/>
          <w:lang w:eastAsia="en-US"/>
        </w:rPr>
      </w:pPr>
    </w:p>
    <w:p w:rsidR="00251493" w:rsidRPr="008F5F5D" w:rsidRDefault="00251493" w:rsidP="00251493">
      <w:pPr>
        <w:spacing w:after="0" w:line="240" w:lineRule="auto"/>
        <w:rPr>
          <w:rFonts w:eastAsia="Calibri"/>
          <w:szCs w:val="24"/>
          <w:lang w:eastAsia="en-US"/>
        </w:rPr>
      </w:pPr>
    </w:p>
    <w:p w:rsidR="00251493" w:rsidRPr="008F5F5D" w:rsidRDefault="00251493" w:rsidP="00251493">
      <w:pPr>
        <w:spacing w:after="0" w:line="240" w:lineRule="auto"/>
        <w:rPr>
          <w:rFonts w:eastAsia="Calibri"/>
          <w:sz w:val="28"/>
          <w:szCs w:val="28"/>
          <w:lang w:eastAsia="en-US"/>
        </w:rPr>
      </w:pPr>
    </w:p>
    <w:p w:rsidR="00251493" w:rsidRPr="008F5F5D" w:rsidRDefault="00251493" w:rsidP="00251493">
      <w:pPr>
        <w:spacing w:after="0" w:line="240" w:lineRule="auto"/>
        <w:rPr>
          <w:rFonts w:eastAsia="Calibri"/>
          <w:sz w:val="28"/>
          <w:szCs w:val="28"/>
          <w:lang w:eastAsia="en-US"/>
        </w:rPr>
      </w:pPr>
    </w:p>
    <w:p w:rsidR="00251493" w:rsidRPr="008F5F5D" w:rsidRDefault="00251493" w:rsidP="00251493">
      <w:pPr>
        <w:spacing w:after="0" w:line="240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251493" w:rsidRPr="008F5F5D" w:rsidRDefault="00251493" w:rsidP="00251493">
      <w:pPr>
        <w:spacing w:after="0" w:line="240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251493" w:rsidRPr="008F5F5D" w:rsidRDefault="00251493" w:rsidP="00251493">
      <w:pPr>
        <w:spacing w:after="0" w:line="240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251493" w:rsidRDefault="00251493" w:rsidP="00251493">
      <w:pPr>
        <w:spacing w:after="0" w:line="240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495F93" w:rsidRDefault="00495F93" w:rsidP="00251493">
      <w:pPr>
        <w:spacing w:after="0" w:line="240" w:lineRule="auto"/>
        <w:jc w:val="center"/>
        <w:rPr>
          <w:rFonts w:eastAsia="Calibri"/>
          <w:sz w:val="24"/>
          <w:szCs w:val="24"/>
          <w:lang w:eastAsia="en-US"/>
        </w:rPr>
      </w:pPr>
    </w:p>
    <w:p w:rsidR="00251493" w:rsidRPr="00495F93" w:rsidRDefault="00495F93" w:rsidP="00251493">
      <w:pPr>
        <w:spacing w:after="0" w:line="240" w:lineRule="auto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20</w:t>
      </w:r>
      <w:r w:rsidR="00FB0EE6">
        <w:rPr>
          <w:rFonts w:eastAsia="Calibri"/>
          <w:sz w:val="24"/>
          <w:szCs w:val="24"/>
          <w:lang w:eastAsia="en-US"/>
        </w:rPr>
        <w:t>23</w:t>
      </w:r>
    </w:p>
    <w:p w:rsidR="001B1662" w:rsidRPr="005375D2" w:rsidRDefault="001B1662" w:rsidP="00EF3D65">
      <w:pPr>
        <w:spacing w:before="100" w:beforeAutospacing="1" w:after="100" w:afterAutospacing="1" w:line="360" w:lineRule="auto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lastRenderedPageBreak/>
        <w:t xml:space="preserve">       </w:t>
      </w:r>
      <w:r w:rsidRPr="005375D2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Рабочая программа разработана в соответствии с Программой по географии для 5-9 классов общеобразовательных учреждений, </w:t>
      </w:r>
      <w:r w:rsidRPr="005375D2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основного общего образования;  учебника для общеобразовательных организаций   (А.И. Алексеев, В. В. Николина, Е.К. Липкина и др.); под ред. А.И. Алексеева;  М.: Просвещение, 2020 –192 с. -  (Академический школьный учебник) (Полярная звезда), рассчитана на 68 часов в год (2 часа в неделю) и направлена на базовый (общеобразовательный) уровень изучения предмета базисного учебного плана в МО</w:t>
      </w:r>
      <w:r w:rsidR="00FB0EE6" w:rsidRPr="005375D2">
        <w:rPr>
          <w:rFonts w:ascii="Times New Roman" w:hAnsi="Times New Roman" w:cs="Times New Roman"/>
          <w:sz w:val="24"/>
          <w:szCs w:val="24"/>
        </w:rPr>
        <w:t>У «</w:t>
      </w:r>
      <w:proofErr w:type="spellStart"/>
      <w:r w:rsidR="00FB0EE6" w:rsidRPr="005375D2">
        <w:rPr>
          <w:rFonts w:ascii="Times New Roman" w:hAnsi="Times New Roman" w:cs="Times New Roman"/>
          <w:sz w:val="24"/>
          <w:szCs w:val="24"/>
        </w:rPr>
        <w:t>Стародевиченская</w:t>
      </w:r>
      <w:proofErr w:type="spellEnd"/>
      <w:r w:rsidR="00FB0EE6" w:rsidRPr="005375D2">
        <w:rPr>
          <w:rFonts w:ascii="Times New Roman" w:hAnsi="Times New Roman" w:cs="Times New Roman"/>
          <w:sz w:val="24"/>
          <w:szCs w:val="24"/>
        </w:rPr>
        <w:t xml:space="preserve"> СОШ» на 2023-2024</w:t>
      </w:r>
      <w:r w:rsidRPr="005375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5D2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5375D2">
        <w:rPr>
          <w:rFonts w:ascii="Times New Roman" w:hAnsi="Times New Roman" w:cs="Times New Roman"/>
          <w:sz w:val="24"/>
          <w:szCs w:val="24"/>
        </w:rPr>
        <w:t xml:space="preserve"> год</w:t>
      </w:r>
      <w:r w:rsidRPr="005375D2">
        <w:rPr>
          <w:rFonts w:ascii="Times New Roman" w:eastAsia="Times New Roman" w:hAnsi="Times New Roman" w:cs="Times New Roman"/>
          <w:bCs/>
          <w:sz w:val="24"/>
          <w:szCs w:val="24"/>
        </w:rPr>
        <w:t xml:space="preserve">.              </w:t>
      </w:r>
      <w:r w:rsidRPr="005375D2">
        <w:rPr>
          <w:rFonts w:ascii="Times New Roman" w:hAnsi="Times New Roman" w:cs="Times New Roman"/>
          <w:sz w:val="24"/>
          <w:szCs w:val="24"/>
        </w:rPr>
        <w:t xml:space="preserve">Количество часов в год – 68 часа, 2 час в неделю. </w:t>
      </w:r>
    </w:p>
    <w:p w:rsidR="00251493" w:rsidRPr="005375D2" w:rsidRDefault="00251493" w:rsidP="00EF3D6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75D2"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учебного предмета (ФГОС)</w:t>
      </w:r>
      <w:r w:rsidRPr="005375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5375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5375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251493" w:rsidRPr="005375D2" w:rsidRDefault="00251493" w:rsidP="00EF3D65">
      <w:pPr>
        <w:spacing w:after="0"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375D2">
        <w:rPr>
          <w:rFonts w:ascii="Times New Roman" w:hAnsi="Times New Roman" w:cs="Times New Roman"/>
          <w:b/>
          <w:sz w:val="24"/>
          <w:szCs w:val="24"/>
        </w:rPr>
        <w:t>Личностные  УУД:</w:t>
      </w:r>
    </w:p>
    <w:p w:rsidR="00251493" w:rsidRPr="005375D2" w:rsidRDefault="00251493" w:rsidP="00EF3D6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375D2">
        <w:rPr>
          <w:rFonts w:ascii="Times New Roman" w:hAnsi="Times New Roman" w:cs="Times New Roman"/>
          <w:sz w:val="24"/>
          <w:szCs w:val="24"/>
        </w:rPr>
        <w:t>– 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251493" w:rsidRPr="005375D2" w:rsidRDefault="00251493" w:rsidP="00EF3D6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375D2">
        <w:rPr>
          <w:rFonts w:ascii="Times New Roman" w:hAnsi="Times New Roman" w:cs="Times New Roman"/>
          <w:sz w:val="24"/>
          <w:szCs w:val="24"/>
        </w:rPr>
        <w:t>– умения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результаты:</w:t>
      </w:r>
    </w:p>
    <w:p w:rsidR="00251493" w:rsidRPr="005375D2" w:rsidRDefault="00251493" w:rsidP="00EF3D6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375D2">
        <w:rPr>
          <w:rFonts w:ascii="Times New Roman" w:hAnsi="Times New Roman" w:cs="Times New Roman"/>
          <w:sz w:val="24"/>
          <w:szCs w:val="24"/>
        </w:rPr>
        <w:t>• самостоятельно обнаруживать и формулировать учебную проблему, определять цель учебной деятельности, выбирать тему проекта;</w:t>
      </w:r>
    </w:p>
    <w:p w:rsidR="00251493" w:rsidRPr="005375D2" w:rsidRDefault="00251493" w:rsidP="00EF3D6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375D2">
        <w:rPr>
          <w:rFonts w:ascii="Times New Roman" w:hAnsi="Times New Roman" w:cs="Times New Roman"/>
          <w:sz w:val="24"/>
          <w:szCs w:val="24"/>
        </w:rPr>
        <w:t xml:space="preserve">• выдвигать версии решения проблемы, осознавать конечный результат, выбирать из </w:t>
      </w:r>
      <w:proofErr w:type="gramStart"/>
      <w:r w:rsidRPr="005375D2">
        <w:rPr>
          <w:rFonts w:ascii="Times New Roman" w:hAnsi="Times New Roman" w:cs="Times New Roman"/>
          <w:sz w:val="24"/>
          <w:szCs w:val="24"/>
        </w:rPr>
        <w:t>предложенных</w:t>
      </w:r>
      <w:proofErr w:type="gramEnd"/>
      <w:r w:rsidRPr="005375D2">
        <w:rPr>
          <w:rFonts w:ascii="Times New Roman" w:hAnsi="Times New Roman" w:cs="Times New Roman"/>
          <w:sz w:val="24"/>
          <w:szCs w:val="24"/>
        </w:rPr>
        <w:t xml:space="preserve"> и искать самостоятельно  средства достижения цели;</w:t>
      </w:r>
    </w:p>
    <w:p w:rsidR="00251493" w:rsidRPr="005375D2" w:rsidRDefault="00251493" w:rsidP="00EF3D6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375D2">
        <w:rPr>
          <w:rFonts w:ascii="Times New Roman" w:hAnsi="Times New Roman" w:cs="Times New Roman"/>
          <w:sz w:val="24"/>
          <w:szCs w:val="24"/>
        </w:rPr>
        <w:t>• составлять (индивидуально или в группе) план решения проблемы (выполнения проекта);</w:t>
      </w:r>
    </w:p>
    <w:p w:rsidR="00251493" w:rsidRPr="005375D2" w:rsidRDefault="00251493" w:rsidP="00EF3D6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375D2">
        <w:rPr>
          <w:rFonts w:ascii="Times New Roman" w:hAnsi="Times New Roman" w:cs="Times New Roman"/>
          <w:sz w:val="24"/>
          <w:szCs w:val="24"/>
        </w:rPr>
        <w:t>• работая по плану, сверять свои действия с целью и, при необходимости, исправлять ошибки самостоятельно;</w:t>
      </w:r>
    </w:p>
    <w:p w:rsidR="00251493" w:rsidRPr="005375D2" w:rsidRDefault="00251493" w:rsidP="00EF3D6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375D2">
        <w:rPr>
          <w:rFonts w:ascii="Times New Roman" w:hAnsi="Times New Roman" w:cs="Times New Roman"/>
          <w:sz w:val="24"/>
          <w:szCs w:val="24"/>
        </w:rPr>
        <w:t>• в диалоге с учителем совершенствовать самостоятельно выработанные критерии оценки.</w:t>
      </w:r>
    </w:p>
    <w:p w:rsidR="00251493" w:rsidRPr="005375D2" w:rsidRDefault="00251493" w:rsidP="00EF3D6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251493" w:rsidRPr="005375D2" w:rsidRDefault="00251493" w:rsidP="00EF3D65">
      <w:pPr>
        <w:spacing w:after="0"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375D2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251493" w:rsidRPr="005375D2" w:rsidRDefault="00251493" w:rsidP="00EF3D6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375D2">
        <w:rPr>
          <w:rFonts w:ascii="Times New Roman" w:hAnsi="Times New Roman" w:cs="Times New Roman"/>
          <w:sz w:val="24"/>
          <w:szCs w:val="24"/>
        </w:rPr>
        <w:t>– 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:rsidR="00251493" w:rsidRPr="005375D2" w:rsidRDefault="00251493" w:rsidP="00EF3D6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375D2">
        <w:rPr>
          <w:rFonts w:ascii="Times New Roman" w:hAnsi="Times New Roman" w:cs="Times New Roman"/>
          <w:sz w:val="24"/>
          <w:szCs w:val="24"/>
        </w:rPr>
        <w:t>– 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технологий:</w:t>
      </w:r>
    </w:p>
    <w:p w:rsidR="00251493" w:rsidRPr="005375D2" w:rsidRDefault="00251493" w:rsidP="00EF3D6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375D2">
        <w:rPr>
          <w:rFonts w:ascii="Times New Roman" w:hAnsi="Times New Roman" w:cs="Times New Roman"/>
          <w:sz w:val="24"/>
          <w:szCs w:val="24"/>
        </w:rPr>
        <w:t xml:space="preserve">• анализировать, сравнивать, классифицировать и обобщать факты и </w:t>
      </w:r>
      <w:proofErr w:type="spellStart"/>
      <w:r w:rsidRPr="005375D2">
        <w:rPr>
          <w:rFonts w:ascii="Times New Roman" w:hAnsi="Times New Roman" w:cs="Times New Roman"/>
          <w:sz w:val="24"/>
          <w:szCs w:val="24"/>
        </w:rPr>
        <w:t>явления</w:t>
      </w:r>
      <w:proofErr w:type="gramStart"/>
      <w:r w:rsidRPr="005375D2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5375D2">
        <w:rPr>
          <w:rFonts w:ascii="Times New Roman" w:hAnsi="Times New Roman" w:cs="Times New Roman"/>
          <w:sz w:val="24"/>
          <w:szCs w:val="24"/>
        </w:rPr>
        <w:t>ыявлять</w:t>
      </w:r>
      <w:proofErr w:type="spellEnd"/>
      <w:r w:rsidRPr="005375D2">
        <w:rPr>
          <w:rFonts w:ascii="Times New Roman" w:hAnsi="Times New Roman" w:cs="Times New Roman"/>
          <w:sz w:val="24"/>
          <w:szCs w:val="24"/>
        </w:rPr>
        <w:t xml:space="preserve"> причины и следствия простых явлений;</w:t>
      </w:r>
    </w:p>
    <w:p w:rsidR="00251493" w:rsidRPr="005375D2" w:rsidRDefault="00251493" w:rsidP="00EF3D6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375D2">
        <w:rPr>
          <w:rFonts w:ascii="Times New Roman" w:hAnsi="Times New Roman" w:cs="Times New Roman"/>
          <w:sz w:val="24"/>
          <w:szCs w:val="24"/>
        </w:rPr>
        <w:lastRenderedPageBreak/>
        <w:t xml:space="preserve">• осуществлять сравнение, </w:t>
      </w:r>
      <w:proofErr w:type="spellStart"/>
      <w:r w:rsidRPr="005375D2">
        <w:rPr>
          <w:rFonts w:ascii="Times New Roman" w:hAnsi="Times New Roman" w:cs="Times New Roman"/>
          <w:sz w:val="24"/>
          <w:szCs w:val="24"/>
        </w:rPr>
        <w:t>сериацию</w:t>
      </w:r>
      <w:proofErr w:type="spellEnd"/>
      <w:r w:rsidRPr="005375D2">
        <w:rPr>
          <w:rFonts w:ascii="Times New Roman" w:hAnsi="Times New Roman" w:cs="Times New Roman"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отрицания);</w:t>
      </w:r>
    </w:p>
    <w:p w:rsidR="00251493" w:rsidRPr="005375D2" w:rsidRDefault="00251493" w:rsidP="00EF3D6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375D2">
        <w:rPr>
          <w:rFonts w:ascii="Times New Roman" w:hAnsi="Times New Roman" w:cs="Times New Roman"/>
          <w:sz w:val="24"/>
          <w:szCs w:val="24"/>
        </w:rPr>
        <w:t xml:space="preserve">• строить </w:t>
      </w:r>
      <w:proofErr w:type="gramStart"/>
      <w:r w:rsidRPr="005375D2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5375D2">
        <w:rPr>
          <w:rFonts w:ascii="Times New Roman" w:hAnsi="Times New Roman" w:cs="Times New Roman"/>
          <w:sz w:val="24"/>
          <w:szCs w:val="24"/>
        </w:rPr>
        <w:t>, включающее установление причинно-следственных связей;</w:t>
      </w:r>
    </w:p>
    <w:p w:rsidR="00251493" w:rsidRPr="005375D2" w:rsidRDefault="00251493" w:rsidP="00EF3D6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375D2">
        <w:rPr>
          <w:rFonts w:ascii="Times New Roman" w:hAnsi="Times New Roman" w:cs="Times New Roman"/>
          <w:sz w:val="24"/>
          <w:szCs w:val="24"/>
        </w:rPr>
        <w:t xml:space="preserve">• вычитывать все уровни текстовой информации; </w:t>
      </w:r>
    </w:p>
    <w:p w:rsidR="00251493" w:rsidRPr="005375D2" w:rsidRDefault="00251493" w:rsidP="00EF3D6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375D2">
        <w:rPr>
          <w:rFonts w:ascii="Times New Roman" w:hAnsi="Times New Roman" w:cs="Times New Roman"/>
          <w:sz w:val="24"/>
          <w:szCs w:val="24"/>
        </w:rPr>
        <w:t xml:space="preserve">• уметь определять возможные источники необходимых сведений, производить поиск информации, анализировать и оценивать её достоверность. </w:t>
      </w:r>
    </w:p>
    <w:p w:rsidR="00251493" w:rsidRPr="005375D2" w:rsidRDefault="00251493" w:rsidP="00EF3D65">
      <w:pPr>
        <w:spacing w:after="0"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375D2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251493" w:rsidRPr="005375D2" w:rsidRDefault="00251493" w:rsidP="00EF3D6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375D2">
        <w:rPr>
          <w:rFonts w:ascii="Times New Roman" w:hAnsi="Times New Roman" w:cs="Times New Roman"/>
          <w:sz w:val="24"/>
          <w:szCs w:val="24"/>
        </w:rPr>
        <w:t>• 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251493" w:rsidRPr="005375D2" w:rsidRDefault="00251493" w:rsidP="00EF3D6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375D2">
        <w:rPr>
          <w:rFonts w:ascii="Times New Roman" w:hAnsi="Times New Roman" w:cs="Times New Roman"/>
          <w:sz w:val="24"/>
          <w:szCs w:val="24"/>
        </w:rPr>
        <w:t xml:space="preserve">Средством  формирования 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 </w:t>
      </w:r>
    </w:p>
    <w:p w:rsidR="00251493" w:rsidRPr="005375D2" w:rsidRDefault="00251493" w:rsidP="00EF3D6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769AB" w:rsidRPr="005375D2" w:rsidRDefault="00E769AB" w:rsidP="00EF3D6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75D2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DF6944" w:rsidRPr="005375D2">
        <w:rPr>
          <w:rFonts w:ascii="Times New Roman" w:hAnsi="Times New Roman" w:cs="Times New Roman"/>
          <w:b/>
          <w:bCs/>
          <w:sz w:val="24"/>
          <w:szCs w:val="24"/>
        </w:rPr>
        <w:t>ОДЕРЖАНИЕ УЧЕБНОГО КУРСА</w:t>
      </w:r>
    </w:p>
    <w:p w:rsidR="008D4F70" w:rsidRPr="005375D2" w:rsidRDefault="008D4F70" w:rsidP="00EF3D6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769AB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hAnsi="Times New Roman" w:cs="Times New Roman"/>
          <w:sz w:val="24"/>
          <w:szCs w:val="24"/>
        </w:rPr>
        <w:t xml:space="preserve">Раздел 1. </w:t>
      </w:r>
      <w:proofErr w:type="gramStart"/>
      <w:r w:rsidRPr="00327055">
        <w:rPr>
          <w:rFonts w:ascii="Times New Roman" w:hAnsi="Times New Roman" w:cs="Times New Roman"/>
          <w:sz w:val="24"/>
          <w:szCs w:val="24"/>
        </w:rPr>
        <w:t>П</w:t>
      </w:r>
      <w:r w:rsidR="008D4F70" w:rsidRPr="00327055">
        <w:rPr>
          <w:rFonts w:ascii="Times New Roman" w:hAnsi="Times New Roman" w:cs="Times New Roman"/>
          <w:sz w:val="24"/>
          <w:szCs w:val="24"/>
        </w:rPr>
        <w:t>ланета</w:t>
      </w:r>
      <w:proofErr w:type="gramEnd"/>
      <w:r w:rsidR="008D4F70" w:rsidRPr="00327055">
        <w:rPr>
          <w:rFonts w:ascii="Times New Roman" w:hAnsi="Times New Roman" w:cs="Times New Roman"/>
          <w:sz w:val="24"/>
          <w:szCs w:val="24"/>
        </w:rPr>
        <w:t xml:space="preserve"> на которой мы живем</w:t>
      </w:r>
    </w:p>
    <w:p w:rsidR="008D4F70" w:rsidRPr="00327055" w:rsidRDefault="008D4F70" w:rsidP="0032705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E769AB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hAnsi="Times New Roman" w:cs="Times New Roman"/>
          <w:sz w:val="24"/>
          <w:szCs w:val="24"/>
        </w:rPr>
        <w:t xml:space="preserve">Тема 1. </w:t>
      </w:r>
      <w:r w:rsidR="00FE689C" w:rsidRPr="00327055">
        <w:rPr>
          <w:rFonts w:ascii="Times New Roman" w:hAnsi="Times New Roman" w:cs="Times New Roman"/>
          <w:sz w:val="24"/>
          <w:szCs w:val="24"/>
        </w:rPr>
        <w:t>Введение (3</w:t>
      </w:r>
      <w:r w:rsidRPr="00327055">
        <w:rPr>
          <w:rFonts w:ascii="Times New Roman" w:hAnsi="Times New Roman" w:cs="Times New Roman"/>
          <w:sz w:val="24"/>
          <w:szCs w:val="24"/>
        </w:rPr>
        <w:t xml:space="preserve"> час</w:t>
      </w:r>
      <w:r w:rsidR="00FE689C" w:rsidRPr="00327055">
        <w:rPr>
          <w:rFonts w:ascii="Times New Roman" w:hAnsi="Times New Roman" w:cs="Times New Roman"/>
          <w:sz w:val="24"/>
          <w:szCs w:val="24"/>
        </w:rPr>
        <w:t>а</w:t>
      </w:r>
      <w:r w:rsidRPr="00327055">
        <w:rPr>
          <w:rFonts w:ascii="Times New Roman" w:hAnsi="Times New Roman" w:cs="Times New Roman"/>
          <w:sz w:val="24"/>
          <w:szCs w:val="24"/>
        </w:rPr>
        <w:t>)</w:t>
      </w:r>
    </w:p>
    <w:p w:rsidR="008D4F70" w:rsidRPr="00327055" w:rsidRDefault="008D4F70" w:rsidP="0032705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FE689C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8D4F70" w:rsidRPr="00327055" w:rsidRDefault="008D4F70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eastAsia="Times New Roman" w:hAnsi="Times New Roman" w:cs="Times New Roman"/>
          <w:sz w:val="24"/>
          <w:szCs w:val="24"/>
        </w:rPr>
        <w:t xml:space="preserve"> Географические карты. Как Земля выглядит на картах разных проекций. Способы изображения явлений и процессов на картах. Общегеографические и тематические </w:t>
      </w:r>
      <w:proofErr w:type="spellStart"/>
      <w:r w:rsidRPr="00327055">
        <w:rPr>
          <w:rFonts w:ascii="Times New Roman" w:eastAsia="Times New Roman" w:hAnsi="Times New Roman" w:cs="Times New Roman"/>
          <w:sz w:val="24"/>
          <w:szCs w:val="24"/>
        </w:rPr>
        <w:t>карты</w:t>
      </w:r>
      <w:proofErr w:type="gramStart"/>
      <w:r w:rsidRPr="00327055">
        <w:rPr>
          <w:rFonts w:ascii="Times New Roman" w:eastAsia="Times New Roman" w:hAnsi="Times New Roman" w:cs="Times New Roman"/>
          <w:sz w:val="24"/>
          <w:szCs w:val="24"/>
        </w:rPr>
        <w:t>.Г</w:t>
      </w:r>
      <w:proofErr w:type="gramEnd"/>
      <w:r w:rsidRPr="00327055">
        <w:rPr>
          <w:rFonts w:ascii="Times New Roman" w:eastAsia="Times New Roman" w:hAnsi="Times New Roman" w:cs="Times New Roman"/>
          <w:sz w:val="24"/>
          <w:szCs w:val="24"/>
        </w:rPr>
        <w:t>еографическая</w:t>
      </w:r>
      <w:proofErr w:type="spellEnd"/>
      <w:r w:rsidRPr="00327055">
        <w:rPr>
          <w:rFonts w:ascii="Times New Roman" w:eastAsia="Times New Roman" w:hAnsi="Times New Roman" w:cs="Times New Roman"/>
          <w:sz w:val="24"/>
          <w:szCs w:val="24"/>
        </w:rPr>
        <w:tab/>
        <w:t>исследовательская</w:t>
      </w:r>
      <w:r w:rsidRPr="00327055">
        <w:rPr>
          <w:rFonts w:ascii="Times New Roman" w:eastAsia="Times New Roman" w:hAnsi="Times New Roman" w:cs="Times New Roman"/>
          <w:sz w:val="24"/>
          <w:szCs w:val="24"/>
        </w:rPr>
        <w:tab/>
        <w:t>практика</w:t>
      </w:r>
      <w:r w:rsidRPr="00327055">
        <w:rPr>
          <w:rFonts w:ascii="Times New Roman" w:hAnsi="Times New Roman" w:cs="Times New Roman"/>
          <w:sz w:val="24"/>
          <w:szCs w:val="24"/>
        </w:rPr>
        <w:tab/>
      </w:r>
      <w:r w:rsidRPr="00327055">
        <w:rPr>
          <w:rFonts w:ascii="Times New Roman" w:eastAsia="Times New Roman" w:hAnsi="Times New Roman" w:cs="Times New Roman"/>
          <w:sz w:val="24"/>
          <w:szCs w:val="24"/>
        </w:rPr>
        <w:t>(Учимся</w:t>
      </w:r>
      <w:r w:rsidRPr="00327055">
        <w:rPr>
          <w:rFonts w:ascii="Times New Roman" w:hAnsi="Times New Roman" w:cs="Times New Roman"/>
          <w:sz w:val="24"/>
          <w:szCs w:val="24"/>
        </w:rPr>
        <w:tab/>
      </w:r>
      <w:r w:rsidRPr="00327055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27055">
        <w:rPr>
          <w:rFonts w:ascii="Times New Roman" w:hAnsi="Times New Roman" w:cs="Times New Roman"/>
          <w:sz w:val="24"/>
          <w:szCs w:val="24"/>
        </w:rPr>
        <w:tab/>
      </w:r>
      <w:r w:rsidRPr="00327055">
        <w:rPr>
          <w:rFonts w:ascii="Times New Roman" w:eastAsia="Times New Roman" w:hAnsi="Times New Roman" w:cs="Times New Roman"/>
          <w:sz w:val="24"/>
          <w:szCs w:val="24"/>
        </w:rPr>
        <w:t>«Полярной</w:t>
      </w:r>
      <w:r w:rsidRPr="00327055">
        <w:rPr>
          <w:rFonts w:ascii="Times New Roman" w:hAnsi="Times New Roman" w:cs="Times New Roman"/>
          <w:sz w:val="24"/>
          <w:szCs w:val="24"/>
        </w:rPr>
        <w:tab/>
      </w:r>
      <w:r w:rsidRPr="00327055">
        <w:rPr>
          <w:rFonts w:ascii="Times New Roman" w:eastAsia="Times New Roman" w:hAnsi="Times New Roman" w:cs="Times New Roman"/>
          <w:sz w:val="24"/>
          <w:szCs w:val="24"/>
        </w:rPr>
        <w:t>звездой»).Анализ фотографий, рисунков, картин.</w:t>
      </w:r>
    </w:p>
    <w:p w:rsidR="008D4F70" w:rsidRPr="00327055" w:rsidRDefault="008D4F70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работы: 1. Обозначение </w:t>
      </w:r>
      <w:proofErr w:type="gramStart"/>
      <w:r w:rsidRPr="00327055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327055">
        <w:rPr>
          <w:rFonts w:ascii="Times New Roman" w:eastAsia="Times New Roman" w:hAnsi="Times New Roman" w:cs="Times New Roman"/>
          <w:sz w:val="24"/>
          <w:szCs w:val="24"/>
        </w:rPr>
        <w:t xml:space="preserve"> к/карте материков, океанов, частей света.</w:t>
      </w:r>
    </w:p>
    <w:p w:rsidR="008D4F70" w:rsidRPr="00327055" w:rsidRDefault="008D4F70" w:rsidP="00327055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 w:rsidRPr="00327055">
        <w:rPr>
          <w:rFonts w:ascii="Times New Roman" w:eastAsia="Times New Roman" w:hAnsi="Times New Roman" w:cs="Times New Roman"/>
          <w:sz w:val="24"/>
          <w:szCs w:val="24"/>
        </w:rPr>
        <w:t xml:space="preserve">Определение по картам расстояний между точками в градусной мере и </w:t>
      </w:r>
      <w:proofErr w:type="gramStart"/>
      <w:r w:rsidRPr="00327055">
        <w:rPr>
          <w:rFonts w:ascii="Times New Roman" w:eastAsia="Times New Roman" w:hAnsi="Times New Roman" w:cs="Times New Roman"/>
          <w:sz w:val="24"/>
          <w:szCs w:val="24"/>
        </w:rPr>
        <w:t>км</w:t>
      </w:r>
      <w:proofErr w:type="gramEnd"/>
      <w:r w:rsidRPr="0032705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8D4F70" w:rsidRPr="00327055" w:rsidRDefault="008D4F70" w:rsidP="00327055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 w:rsidRPr="00327055">
        <w:rPr>
          <w:rFonts w:ascii="Times New Roman" w:eastAsia="Times New Roman" w:hAnsi="Times New Roman" w:cs="Times New Roman"/>
          <w:sz w:val="24"/>
          <w:szCs w:val="24"/>
        </w:rPr>
        <w:t>Тема 2 Человечество на Земле(6 часов)</w:t>
      </w:r>
    </w:p>
    <w:p w:rsidR="008D4F70" w:rsidRPr="00327055" w:rsidRDefault="008D4F70" w:rsidP="00327055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</w:p>
    <w:p w:rsidR="008D4F70" w:rsidRPr="00327055" w:rsidRDefault="008D4F70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eastAsia="Times New Roman" w:hAnsi="Times New Roman" w:cs="Times New Roman"/>
          <w:sz w:val="24"/>
          <w:szCs w:val="24"/>
        </w:rPr>
        <w:t>Народы, языки и религии. Народы и языки мира. Отличительные признаки народов мира. Языковые семьи. Международные языки. Основные религии мира.</w:t>
      </w:r>
    </w:p>
    <w:p w:rsidR="008D4F70" w:rsidRPr="00327055" w:rsidRDefault="008D4F70" w:rsidP="0032705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8D4F70" w:rsidRPr="00327055" w:rsidRDefault="008D4F70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eastAsia="Times New Roman" w:hAnsi="Times New Roman" w:cs="Times New Roman"/>
          <w:sz w:val="24"/>
          <w:szCs w:val="24"/>
        </w:rPr>
        <w:t>Города и сельские поселения. Различие городов и сельских поселений. Крупнейшие города мира и городские агломерации. Типы городов и сельских поселений.</w:t>
      </w:r>
    </w:p>
    <w:p w:rsidR="008D4F70" w:rsidRPr="00327055" w:rsidRDefault="008D4F70" w:rsidP="0032705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8D4F70" w:rsidRPr="00327055" w:rsidRDefault="008D4F70" w:rsidP="00327055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 w:rsidRPr="00327055">
        <w:rPr>
          <w:rFonts w:ascii="Times New Roman" w:eastAsia="Times New Roman" w:hAnsi="Times New Roman" w:cs="Times New Roman"/>
          <w:sz w:val="24"/>
          <w:szCs w:val="24"/>
        </w:rPr>
        <w:t>Страны мира. Многообразие стран мира. Республика. Монархия. Экономически развитые страны мира. Зависимость стран друг от друга.</w:t>
      </w:r>
    </w:p>
    <w:p w:rsidR="008D4F70" w:rsidRPr="00327055" w:rsidRDefault="008D4F70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eastAsia="Times New Roman" w:hAnsi="Times New Roman" w:cs="Times New Roman"/>
          <w:sz w:val="24"/>
          <w:szCs w:val="24"/>
        </w:rPr>
        <w:t>Практическая работа</w:t>
      </w:r>
    </w:p>
    <w:p w:rsidR="008D4F70" w:rsidRPr="00327055" w:rsidRDefault="008D4F70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eastAsia="Times New Roman" w:hAnsi="Times New Roman" w:cs="Times New Roman"/>
          <w:sz w:val="24"/>
          <w:szCs w:val="24"/>
        </w:rPr>
        <w:t>Изучение населения по картам и диаграммам: численность, размещение и средняя плотность.</w:t>
      </w:r>
    </w:p>
    <w:p w:rsidR="00E769AB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526697" w:rsidRPr="00327055" w:rsidRDefault="00E769AB" w:rsidP="00327055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 w:rsidRPr="00327055">
        <w:rPr>
          <w:rFonts w:ascii="Times New Roman" w:hAnsi="Times New Roman" w:cs="Times New Roman"/>
          <w:sz w:val="24"/>
          <w:szCs w:val="24"/>
        </w:rPr>
        <w:t xml:space="preserve">Тема </w:t>
      </w:r>
      <w:r w:rsidR="008D4F70" w:rsidRPr="00327055">
        <w:rPr>
          <w:rFonts w:ascii="Times New Roman" w:hAnsi="Times New Roman" w:cs="Times New Roman"/>
          <w:sz w:val="24"/>
          <w:szCs w:val="24"/>
        </w:rPr>
        <w:t>3.</w:t>
      </w:r>
      <w:r w:rsidR="008D4F70" w:rsidRPr="003270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6697" w:rsidRPr="00327055">
        <w:rPr>
          <w:rFonts w:ascii="Times New Roman" w:eastAsia="Times New Roman" w:hAnsi="Times New Roman" w:cs="Times New Roman"/>
          <w:sz w:val="24"/>
          <w:szCs w:val="24"/>
        </w:rPr>
        <w:t xml:space="preserve"> Природа Земли.(10 час)</w:t>
      </w:r>
    </w:p>
    <w:p w:rsidR="008D4F70" w:rsidRPr="00327055" w:rsidRDefault="008D4F70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Развитие земной коры. Формирование облика Земли. Цикличность тектонических процессов в развитии земной коры. Геологические эры. </w:t>
      </w:r>
      <w:proofErr w:type="spellStart"/>
      <w:r w:rsidRPr="00327055">
        <w:rPr>
          <w:rFonts w:ascii="Times New Roman" w:eastAsia="Times New Roman" w:hAnsi="Times New Roman" w:cs="Times New Roman"/>
          <w:sz w:val="24"/>
          <w:szCs w:val="24"/>
        </w:rPr>
        <w:t>Литосферные</w:t>
      </w:r>
      <w:proofErr w:type="spellEnd"/>
      <w:r w:rsidRPr="00327055">
        <w:rPr>
          <w:rFonts w:ascii="Times New Roman" w:eastAsia="Times New Roman" w:hAnsi="Times New Roman" w:cs="Times New Roman"/>
          <w:sz w:val="24"/>
          <w:szCs w:val="24"/>
        </w:rPr>
        <w:t xml:space="preserve"> плиты. Суть гипотезы А. </w:t>
      </w:r>
      <w:proofErr w:type="spellStart"/>
      <w:r w:rsidRPr="00327055">
        <w:rPr>
          <w:rFonts w:ascii="Times New Roman" w:eastAsia="Times New Roman" w:hAnsi="Times New Roman" w:cs="Times New Roman"/>
          <w:sz w:val="24"/>
          <w:szCs w:val="24"/>
        </w:rPr>
        <w:t>Вегенера</w:t>
      </w:r>
      <w:proofErr w:type="spellEnd"/>
      <w:r w:rsidRPr="0032705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D4F70" w:rsidRPr="00327055" w:rsidRDefault="008D4F70" w:rsidP="0032705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8D4F70" w:rsidRPr="00327055" w:rsidRDefault="008D4F70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eastAsia="Times New Roman" w:hAnsi="Times New Roman" w:cs="Times New Roman"/>
          <w:sz w:val="24"/>
          <w:szCs w:val="24"/>
        </w:rPr>
        <w:t>Земная кора на карте. Платформа и ее строение. Карта строения земной коры. Складчатые области. Складчато-глыбовые и возрожденные горы. Размещение на Земле гор и равнин.</w:t>
      </w:r>
    </w:p>
    <w:p w:rsidR="008D4F70" w:rsidRPr="00327055" w:rsidRDefault="008D4F70" w:rsidP="0032705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8D4F70" w:rsidRPr="00327055" w:rsidRDefault="008D4F70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eastAsia="Times New Roman" w:hAnsi="Times New Roman" w:cs="Times New Roman"/>
          <w:sz w:val="24"/>
          <w:szCs w:val="24"/>
        </w:rPr>
        <w:t>Природные ресурсы земной коры. Природные ресурсы и их использование человеком. Формирование магматических, метаморфических и осадочных горных пород. Размещение полезных ископаемых.</w:t>
      </w:r>
    </w:p>
    <w:p w:rsidR="008D4F70" w:rsidRPr="00327055" w:rsidRDefault="008D4F70" w:rsidP="0032705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8D4F70" w:rsidRPr="00327055" w:rsidRDefault="008D4F70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eastAsia="Times New Roman" w:hAnsi="Times New Roman" w:cs="Times New Roman"/>
          <w:sz w:val="24"/>
          <w:szCs w:val="24"/>
        </w:rPr>
        <w:t>Температура  воздуха  на  разных  широтах.  Распределение  температур  на  Земле.</w:t>
      </w:r>
    </w:p>
    <w:p w:rsidR="008D4F70" w:rsidRPr="00327055" w:rsidRDefault="008D4F70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eastAsia="Times New Roman" w:hAnsi="Times New Roman" w:cs="Times New Roman"/>
          <w:sz w:val="24"/>
          <w:szCs w:val="24"/>
        </w:rPr>
        <w:t>Тепловые пояса. Изотермы.</w:t>
      </w:r>
    </w:p>
    <w:p w:rsidR="008D4F70" w:rsidRPr="00327055" w:rsidRDefault="008D4F70" w:rsidP="0032705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8D4F70" w:rsidRPr="00327055" w:rsidRDefault="008D4F70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eastAsia="Times New Roman" w:hAnsi="Times New Roman" w:cs="Times New Roman"/>
          <w:sz w:val="24"/>
          <w:szCs w:val="24"/>
        </w:rPr>
        <w:t>Давление воздуха и осадки на разных широтах. Распределение атмосферного давления и осадков на земном шаре.</w:t>
      </w:r>
    </w:p>
    <w:p w:rsidR="00E769AB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E769AB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hAnsi="Times New Roman" w:cs="Times New Roman"/>
          <w:sz w:val="24"/>
          <w:szCs w:val="24"/>
        </w:rPr>
        <w:t xml:space="preserve">Тема </w:t>
      </w:r>
      <w:r w:rsidR="00526697" w:rsidRPr="00327055">
        <w:rPr>
          <w:rFonts w:ascii="Times New Roman" w:hAnsi="Times New Roman" w:cs="Times New Roman"/>
          <w:sz w:val="24"/>
          <w:szCs w:val="24"/>
        </w:rPr>
        <w:t>4 Природные комплексы и регионы.</w:t>
      </w:r>
    </w:p>
    <w:p w:rsidR="00526697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hAnsi="Times New Roman" w:cs="Times New Roman"/>
          <w:sz w:val="24"/>
          <w:szCs w:val="24"/>
        </w:rPr>
        <w:t xml:space="preserve">      </w:t>
      </w:r>
      <w:r w:rsidR="00526697" w:rsidRPr="00327055">
        <w:rPr>
          <w:rFonts w:ascii="Times New Roman" w:eastAsia="Times New Roman" w:hAnsi="Times New Roman" w:cs="Times New Roman"/>
          <w:sz w:val="24"/>
          <w:szCs w:val="24"/>
        </w:rPr>
        <w:t>Природные зоны Земли. Понятие «природная зона». Причины смены природных зон. Изменение природных зон под воздействием человека.</w:t>
      </w:r>
    </w:p>
    <w:p w:rsidR="00526697" w:rsidRPr="00327055" w:rsidRDefault="00526697" w:rsidP="0032705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526697" w:rsidRPr="00327055" w:rsidRDefault="00526697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eastAsia="Times New Roman" w:hAnsi="Times New Roman" w:cs="Times New Roman"/>
          <w:sz w:val="24"/>
          <w:szCs w:val="24"/>
        </w:rPr>
        <w:t>Океаны. Мировой океан как природный комплекс Земли. Океаны Земли — Тихий, Атлантический, Индийский, Северный Ледовитый. Особенности природы океанов. Освоение Океана человеком. Экологические проблемы Мирового океана. Использование и охрана Мирового океана.</w:t>
      </w:r>
      <w:r w:rsidRPr="00327055">
        <w:rPr>
          <w:rFonts w:ascii="Times New Roman" w:hAnsi="Times New Roman" w:cs="Times New Roman"/>
          <w:sz w:val="24"/>
          <w:szCs w:val="24"/>
        </w:rPr>
        <w:tab/>
      </w:r>
    </w:p>
    <w:p w:rsidR="00526697" w:rsidRPr="00327055" w:rsidRDefault="00526697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eastAsia="Times New Roman" w:hAnsi="Times New Roman" w:cs="Times New Roman"/>
          <w:sz w:val="24"/>
          <w:szCs w:val="24"/>
        </w:rPr>
        <w:t>Материки. Материки как природные комплексы Земли. Материки — Евразия, Африка, Северная Америка, Южная Америка, Антарктида, Австралия. Последовательность изучения материков и стран. Описание материка. Описание страны.</w:t>
      </w:r>
    </w:p>
    <w:p w:rsidR="00526697" w:rsidRPr="00327055" w:rsidRDefault="00526697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327055">
        <w:rPr>
          <w:rFonts w:ascii="Times New Roman" w:eastAsia="Times New Roman" w:hAnsi="Times New Roman" w:cs="Times New Roman"/>
          <w:sz w:val="24"/>
          <w:szCs w:val="24"/>
        </w:rPr>
        <w:tab/>
        <w:t>мир</w:t>
      </w:r>
      <w:r w:rsidRPr="00327055">
        <w:rPr>
          <w:rFonts w:ascii="Times New Roman" w:eastAsia="Times New Roman" w:hAnsi="Times New Roman" w:cs="Times New Roman"/>
          <w:sz w:val="24"/>
          <w:szCs w:val="24"/>
        </w:rPr>
        <w:tab/>
        <w:t>делится</w:t>
      </w:r>
      <w:r w:rsidRPr="00327055">
        <w:rPr>
          <w:rFonts w:ascii="Times New Roman" w:eastAsia="Times New Roman" w:hAnsi="Times New Roman" w:cs="Times New Roman"/>
          <w:sz w:val="24"/>
          <w:szCs w:val="24"/>
        </w:rPr>
        <w:tab/>
        <w:t>на</w:t>
      </w:r>
      <w:r w:rsidRPr="00327055">
        <w:rPr>
          <w:rFonts w:ascii="Times New Roman" w:eastAsia="Times New Roman" w:hAnsi="Times New Roman" w:cs="Times New Roman"/>
          <w:sz w:val="24"/>
          <w:szCs w:val="24"/>
        </w:rPr>
        <w:tab/>
        <w:t>части</w:t>
      </w:r>
      <w:r w:rsidRPr="00327055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327055">
        <w:rPr>
          <w:rFonts w:ascii="Times New Roman" w:eastAsia="Times New Roman" w:hAnsi="Times New Roman" w:cs="Times New Roman"/>
          <w:sz w:val="24"/>
          <w:szCs w:val="24"/>
        </w:rPr>
        <w:tab/>
        <w:t>как</w:t>
      </w:r>
      <w:r w:rsidRPr="00327055">
        <w:rPr>
          <w:rFonts w:ascii="Times New Roman" w:eastAsia="Times New Roman" w:hAnsi="Times New Roman" w:cs="Times New Roman"/>
          <w:sz w:val="24"/>
          <w:szCs w:val="24"/>
        </w:rPr>
        <w:tab/>
        <w:t>объединяется.</w:t>
      </w:r>
      <w:r w:rsidRPr="00327055">
        <w:rPr>
          <w:rFonts w:ascii="Times New Roman" w:eastAsia="Times New Roman" w:hAnsi="Times New Roman" w:cs="Times New Roman"/>
          <w:sz w:val="24"/>
          <w:szCs w:val="24"/>
        </w:rPr>
        <w:tab/>
        <w:t>Материки</w:t>
      </w:r>
      <w:r w:rsidRPr="00327055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327055">
        <w:rPr>
          <w:rFonts w:ascii="Times New Roman" w:eastAsia="Times New Roman" w:hAnsi="Times New Roman" w:cs="Times New Roman"/>
          <w:sz w:val="24"/>
          <w:szCs w:val="24"/>
        </w:rPr>
        <w:tab/>
        <w:t>части</w:t>
      </w:r>
      <w:r w:rsidRPr="00327055">
        <w:rPr>
          <w:rFonts w:ascii="Times New Roman" w:hAnsi="Times New Roman" w:cs="Times New Roman"/>
          <w:sz w:val="24"/>
          <w:szCs w:val="24"/>
        </w:rPr>
        <w:tab/>
      </w:r>
      <w:r w:rsidRPr="00327055">
        <w:rPr>
          <w:rFonts w:ascii="Times New Roman" w:eastAsia="Times New Roman" w:hAnsi="Times New Roman" w:cs="Times New Roman"/>
          <w:sz w:val="24"/>
          <w:szCs w:val="24"/>
        </w:rPr>
        <w:t>света.</w:t>
      </w:r>
    </w:p>
    <w:p w:rsidR="00526697" w:rsidRPr="00327055" w:rsidRDefault="00526697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eastAsia="Times New Roman" w:hAnsi="Times New Roman" w:cs="Times New Roman"/>
          <w:sz w:val="24"/>
          <w:szCs w:val="24"/>
        </w:rPr>
        <w:t>Географический</w:t>
      </w:r>
      <w:r w:rsidRPr="00327055">
        <w:rPr>
          <w:rFonts w:ascii="Times New Roman" w:eastAsia="Times New Roman" w:hAnsi="Times New Roman" w:cs="Times New Roman"/>
          <w:sz w:val="24"/>
          <w:szCs w:val="24"/>
        </w:rPr>
        <w:tab/>
        <w:t>регион.</w:t>
      </w:r>
      <w:r w:rsidRPr="00327055">
        <w:rPr>
          <w:rFonts w:ascii="Times New Roman" w:eastAsia="Times New Roman" w:hAnsi="Times New Roman" w:cs="Times New Roman"/>
          <w:sz w:val="24"/>
          <w:szCs w:val="24"/>
        </w:rPr>
        <w:tab/>
        <w:t>Понятие</w:t>
      </w:r>
      <w:r w:rsidRPr="00327055">
        <w:rPr>
          <w:rFonts w:ascii="Times New Roman" w:hAnsi="Times New Roman" w:cs="Times New Roman"/>
          <w:sz w:val="24"/>
          <w:szCs w:val="24"/>
        </w:rPr>
        <w:tab/>
      </w:r>
      <w:r w:rsidRPr="00327055">
        <w:rPr>
          <w:rFonts w:ascii="Times New Roman" w:eastAsia="Times New Roman" w:hAnsi="Times New Roman" w:cs="Times New Roman"/>
          <w:sz w:val="24"/>
          <w:szCs w:val="24"/>
        </w:rPr>
        <w:t>«граница».</w:t>
      </w:r>
      <w:r w:rsidRPr="00327055">
        <w:rPr>
          <w:rFonts w:ascii="Times New Roman" w:hAnsi="Times New Roman" w:cs="Times New Roman"/>
          <w:sz w:val="24"/>
          <w:szCs w:val="24"/>
        </w:rPr>
        <w:tab/>
      </w:r>
      <w:r w:rsidRPr="00327055">
        <w:rPr>
          <w:rFonts w:ascii="Times New Roman" w:eastAsia="Times New Roman" w:hAnsi="Times New Roman" w:cs="Times New Roman"/>
          <w:sz w:val="24"/>
          <w:szCs w:val="24"/>
        </w:rPr>
        <w:t>Естественные</w:t>
      </w:r>
      <w:r w:rsidRPr="00327055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327055">
        <w:rPr>
          <w:rFonts w:ascii="Times New Roman" w:eastAsia="Times New Roman" w:hAnsi="Times New Roman" w:cs="Times New Roman"/>
          <w:sz w:val="24"/>
          <w:szCs w:val="24"/>
        </w:rPr>
        <w:tab/>
        <w:t>условные</w:t>
      </w:r>
      <w:r w:rsidRPr="00327055">
        <w:rPr>
          <w:rFonts w:ascii="Times New Roman" w:eastAsia="Times New Roman" w:hAnsi="Times New Roman" w:cs="Times New Roman"/>
          <w:sz w:val="24"/>
          <w:szCs w:val="24"/>
        </w:rPr>
        <w:tab/>
        <w:t>границы.</w:t>
      </w:r>
    </w:p>
    <w:p w:rsidR="00526697" w:rsidRPr="00327055" w:rsidRDefault="00526697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eastAsia="Times New Roman" w:hAnsi="Times New Roman" w:cs="Times New Roman"/>
          <w:sz w:val="24"/>
          <w:szCs w:val="24"/>
        </w:rPr>
        <w:t>Объединение стран в организации и союзы. Организация Объединенных Наций (ООН).</w:t>
      </w:r>
    </w:p>
    <w:p w:rsidR="00526697" w:rsidRPr="00327055" w:rsidRDefault="00526697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eastAsia="Times New Roman" w:hAnsi="Times New Roman" w:cs="Times New Roman"/>
          <w:sz w:val="24"/>
          <w:szCs w:val="24"/>
        </w:rPr>
        <w:t>Сотрудничество стран. Диалог культур.</w:t>
      </w:r>
    </w:p>
    <w:p w:rsidR="00526697" w:rsidRPr="00327055" w:rsidRDefault="00526697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eastAsia="Times New Roman" w:hAnsi="Times New Roman" w:cs="Times New Roman"/>
          <w:color w:val="1D1B11"/>
          <w:sz w:val="24"/>
          <w:szCs w:val="24"/>
        </w:rPr>
        <w:t>Предметные:</w:t>
      </w:r>
    </w:p>
    <w:p w:rsidR="00526697" w:rsidRPr="00327055" w:rsidRDefault="00526697" w:rsidP="00327055">
      <w:pPr>
        <w:pStyle w:val="a7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327055">
        <w:rPr>
          <w:rFonts w:ascii="Times New Roman" w:eastAsia="Times New Roman" w:hAnsi="Times New Roman" w:cs="Times New Roman"/>
          <w:color w:val="1D1B11"/>
          <w:sz w:val="24"/>
          <w:szCs w:val="24"/>
        </w:rPr>
        <w:t>находить и формулировать по результатам наблюдений (в том числе инструментальных) зависимости и закономерности;</w:t>
      </w:r>
    </w:p>
    <w:p w:rsidR="00526697" w:rsidRPr="00327055" w:rsidRDefault="00526697" w:rsidP="00327055">
      <w:pPr>
        <w:pStyle w:val="a7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327055">
        <w:rPr>
          <w:rFonts w:ascii="Times New Roman" w:eastAsia="Times New Roman" w:hAnsi="Times New Roman" w:cs="Times New Roman"/>
          <w:color w:val="1D1B11"/>
          <w:sz w:val="24"/>
          <w:szCs w:val="24"/>
        </w:rPr>
        <w:t>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526697" w:rsidRPr="00327055" w:rsidRDefault="00526697" w:rsidP="00327055">
      <w:pPr>
        <w:pStyle w:val="a7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327055">
        <w:rPr>
          <w:rFonts w:ascii="Times New Roman" w:eastAsia="Times New Roman" w:hAnsi="Times New Roman" w:cs="Times New Roman"/>
          <w:color w:val="1D1B11"/>
          <w:sz w:val="24"/>
          <w:szCs w:val="24"/>
        </w:rPr>
        <w:t>составлять описания географических объектов, процессов и явлений с использованием разных источников географической информации;</w:t>
      </w:r>
    </w:p>
    <w:p w:rsidR="00526697" w:rsidRPr="00327055" w:rsidRDefault="00526697" w:rsidP="00327055">
      <w:pPr>
        <w:pStyle w:val="a7"/>
        <w:rPr>
          <w:rFonts w:ascii="Times New Roman" w:eastAsia="Times New Roman" w:hAnsi="Times New Roman" w:cs="Times New Roman"/>
          <w:color w:val="1D1B11"/>
          <w:sz w:val="24"/>
          <w:szCs w:val="24"/>
        </w:rPr>
      </w:pPr>
    </w:p>
    <w:p w:rsidR="00E769AB" w:rsidRPr="00327055" w:rsidRDefault="00526697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eastAsia="Times New Roman" w:hAnsi="Times New Roman" w:cs="Times New Roman"/>
          <w:color w:val="1D1B11"/>
          <w:sz w:val="24"/>
          <w:szCs w:val="24"/>
        </w:rPr>
        <w:t>представлять в различных формах географическую информацию, необходимую для решения учебных и практико-ориентированных</w:t>
      </w:r>
    </w:p>
    <w:p w:rsidR="00E769AB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E769AB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hAnsi="Times New Roman" w:cs="Times New Roman"/>
          <w:sz w:val="24"/>
          <w:szCs w:val="24"/>
        </w:rPr>
        <w:t>Раздел 2. МАТЕРИКИ ПЛАНЕТЫ ЗЕМЛЯ</w:t>
      </w:r>
      <w:r w:rsidR="00526697" w:rsidRPr="00327055">
        <w:rPr>
          <w:rFonts w:ascii="Times New Roman" w:hAnsi="Times New Roman" w:cs="Times New Roman"/>
          <w:sz w:val="24"/>
          <w:szCs w:val="24"/>
        </w:rPr>
        <w:t xml:space="preserve"> (3</w:t>
      </w:r>
      <w:r w:rsidRPr="00327055">
        <w:rPr>
          <w:rFonts w:ascii="Times New Roman" w:hAnsi="Times New Roman" w:cs="Times New Roman"/>
          <w:sz w:val="24"/>
          <w:szCs w:val="24"/>
        </w:rPr>
        <w:t>6 часов)</w:t>
      </w:r>
    </w:p>
    <w:p w:rsidR="00E769AB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hAnsi="Times New Roman" w:cs="Times New Roman"/>
          <w:sz w:val="24"/>
          <w:szCs w:val="24"/>
        </w:rPr>
        <w:t>Тема 1. Африка (</w:t>
      </w:r>
      <w:r w:rsidR="00FE689C" w:rsidRPr="00327055">
        <w:rPr>
          <w:rFonts w:ascii="Times New Roman" w:hAnsi="Times New Roman" w:cs="Times New Roman"/>
          <w:sz w:val="24"/>
          <w:szCs w:val="24"/>
        </w:rPr>
        <w:t>6</w:t>
      </w:r>
      <w:r w:rsidRPr="00327055">
        <w:rPr>
          <w:rFonts w:ascii="Times New Roman" w:hAnsi="Times New Roman" w:cs="Times New Roman"/>
          <w:sz w:val="24"/>
          <w:szCs w:val="24"/>
        </w:rPr>
        <w:t xml:space="preserve"> часов)</w:t>
      </w:r>
    </w:p>
    <w:p w:rsidR="00E769AB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hAnsi="Times New Roman" w:cs="Times New Roman"/>
          <w:sz w:val="24"/>
          <w:szCs w:val="24"/>
        </w:rPr>
        <w:t xml:space="preserve">      История открытия, изучения и освоения. Основные черты природы. Население. Регионы Африки. Особенности человеческой деятельности. Главные объекты природного и культурного наследия.</w:t>
      </w:r>
    </w:p>
    <w:p w:rsidR="00E769AB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hAnsi="Times New Roman" w:cs="Times New Roman"/>
          <w:sz w:val="24"/>
          <w:szCs w:val="24"/>
        </w:rPr>
        <w:t xml:space="preserve">Основные понятия: саванна, национальный парк, </w:t>
      </w:r>
      <w:proofErr w:type="spellStart"/>
      <w:r w:rsidRPr="00327055">
        <w:rPr>
          <w:rFonts w:ascii="Times New Roman" w:hAnsi="Times New Roman" w:cs="Times New Roman"/>
          <w:sz w:val="24"/>
          <w:szCs w:val="24"/>
        </w:rPr>
        <w:t>Восточно-Африканский</w:t>
      </w:r>
      <w:proofErr w:type="spellEnd"/>
      <w:r w:rsidRPr="00327055">
        <w:rPr>
          <w:rFonts w:ascii="Times New Roman" w:hAnsi="Times New Roman" w:cs="Times New Roman"/>
          <w:sz w:val="24"/>
          <w:szCs w:val="24"/>
        </w:rPr>
        <w:t xml:space="preserve"> разлом, </w:t>
      </w:r>
      <w:proofErr w:type="spellStart"/>
      <w:r w:rsidRPr="00327055">
        <w:rPr>
          <w:rFonts w:ascii="Times New Roman" w:hAnsi="Times New Roman" w:cs="Times New Roman"/>
          <w:sz w:val="24"/>
          <w:szCs w:val="24"/>
        </w:rPr>
        <w:t>Сахель</w:t>
      </w:r>
      <w:proofErr w:type="spellEnd"/>
      <w:r w:rsidRPr="00327055">
        <w:rPr>
          <w:rFonts w:ascii="Times New Roman" w:hAnsi="Times New Roman" w:cs="Times New Roman"/>
          <w:sz w:val="24"/>
          <w:szCs w:val="24"/>
        </w:rPr>
        <w:t>, Магриб, экваториальная раса.</w:t>
      </w:r>
    </w:p>
    <w:p w:rsidR="00E769AB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hAnsi="Times New Roman" w:cs="Times New Roman"/>
          <w:sz w:val="24"/>
          <w:szCs w:val="24"/>
        </w:rPr>
        <w:lastRenderedPageBreak/>
        <w:t>Практические работы. Составление туристического плана-проспекта путешествия по Африке.</w:t>
      </w:r>
    </w:p>
    <w:p w:rsidR="00E769AB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hAnsi="Times New Roman" w:cs="Times New Roman"/>
          <w:sz w:val="24"/>
          <w:szCs w:val="24"/>
        </w:rPr>
        <w:t>Тема 2. Австралия</w:t>
      </w:r>
      <w:r w:rsidR="00FE689C" w:rsidRPr="00327055">
        <w:rPr>
          <w:rFonts w:ascii="Times New Roman" w:hAnsi="Times New Roman" w:cs="Times New Roman"/>
          <w:sz w:val="24"/>
          <w:szCs w:val="24"/>
        </w:rPr>
        <w:t xml:space="preserve"> (2 часа</w:t>
      </w:r>
      <w:r w:rsidRPr="00327055">
        <w:rPr>
          <w:rFonts w:ascii="Times New Roman" w:hAnsi="Times New Roman" w:cs="Times New Roman"/>
          <w:sz w:val="24"/>
          <w:szCs w:val="24"/>
        </w:rPr>
        <w:t>)       История открытия, изучения и освоения. Основные черты природы. Население Австралии. Особенности человеческой деятельности. Австралийский союз – страна-материк. Главные объекты природного и культурного наследия. Океания – островной регион.</w:t>
      </w:r>
    </w:p>
    <w:p w:rsidR="00E769AB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hAnsi="Times New Roman" w:cs="Times New Roman"/>
          <w:sz w:val="24"/>
          <w:szCs w:val="24"/>
        </w:rPr>
        <w:t>Основные понятия: лакколит, эндемик, аборигены.</w:t>
      </w:r>
    </w:p>
    <w:p w:rsidR="00E769AB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hAnsi="Times New Roman" w:cs="Times New Roman"/>
          <w:sz w:val="24"/>
          <w:szCs w:val="24"/>
        </w:rPr>
        <w:t>Практическая работа: сравнение географического положения Африки и Австралии, определение черт сходства и различия основных компонентов природы материков.</w:t>
      </w:r>
    </w:p>
    <w:p w:rsidR="00E769AB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hAnsi="Times New Roman" w:cs="Times New Roman"/>
          <w:sz w:val="24"/>
          <w:szCs w:val="24"/>
        </w:rPr>
        <w:t>Тема 3. Антарктида (2 часа)</w:t>
      </w:r>
    </w:p>
    <w:p w:rsidR="00E769AB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hAnsi="Times New Roman" w:cs="Times New Roman"/>
          <w:sz w:val="24"/>
          <w:szCs w:val="24"/>
        </w:rPr>
        <w:t xml:space="preserve">       История открытия, изучения и освоения. Покорение Южного полюса. Особенности географического положения, геологического строения рельефа, климата, внутренних вод. Основные черты природы материка.</w:t>
      </w:r>
    </w:p>
    <w:p w:rsidR="00E769AB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hAnsi="Times New Roman" w:cs="Times New Roman"/>
          <w:sz w:val="24"/>
          <w:szCs w:val="24"/>
        </w:rPr>
        <w:t>Основные понятия: стоковые ветры, магнитный полюс, полюс относительной недоступности, шельфовый ледник.</w:t>
      </w:r>
    </w:p>
    <w:p w:rsidR="00E769AB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hAnsi="Times New Roman" w:cs="Times New Roman"/>
          <w:sz w:val="24"/>
          <w:szCs w:val="24"/>
        </w:rPr>
        <w:t>Тема 4. Южная Америка</w:t>
      </w:r>
      <w:r w:rsidR="00FE689C" w:rsidRPr="00327055">
        <w:rPr>
          <w:rFonts w:ascii="Times New Roman" w:hAnsi="Times New Roman" w:cs="Times New Roman"/>
          <w:sz w:val="24"/>
          <w:szCs w:val="24"/>
        </w:rPr>
        <w:t xml:space="preserve"> (7</w:t>
      </w:r>
      <w:r w:rsidRPr="00327055">
        <w:rPr>
          <w:rFonts w:ascii="Times New Roman" w:hAnsi="Times New Roman" w:cs="Times New Roman"/>
          <w:sz w:val="24"/>
          <w:szCs w:val="24"/>
        </w:rPr>
        <w:t xml:space="preserve"> часов)</w:t>
      </w:r>
    </w:p>
    <w:p w:rsidR="00E769AB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hAnsi="Times New Roman" w:cs="Times New Roman"/>
          <w:sz w:val="24"/>
          <w:szCs w:val="24"/>
        </w:rPr>
        <w:t xml:space="preserve">       История открытия, изучения и освоения. Основные черты природы. Население и регионы Южной Америки. Особенности человеческой деятельности. Главные объекты природного и культурного наследия.</w:t>
      </w:r>
    </w:p>
    <w:p w:rsidR="00E769AB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proofErr w:type="gramStart"/>
      <w:r w:rsidRPr="00327055">
        <w:rPr>
          <w:rFonts w:ascii="Times New Roman" w:hAnsi="Times New Roman" w:cs="Times New Roman"/>
          <w:sz w:val="24"/>
          <w:szCs w:val="24"/>
        </w:rPr>
        <w:t>Основные понятия: сельва, пампа, метис, мулат, Вест-Индия, Латинская и Центральная Америка.</w:t>
      </w:r>
      <w:proofErr w:type="gramEnd"/>
    </w:p>
    <w:p w:rsidR="00E769AB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hAnsi="Times New Roman" w:cs="Times New Roman"/>
          <w:sz w:val="24"/>
          <w:szCs w:val="24"/>
        </w:rPr>
        <w:t>Тема 5. Северная Америка</w:t>
      </w:r>
      <w:r w:rsidR="00FE689C" w:rsidRPr="00327055">
        <w:rPr>
          <w:rFonts w:ascii="Times New Roman" w:hAnsi="Times New Roman" w:cs="Times New Roman"/>
          <w:sz w:val="24"/>
          <w:szCs w:val="24"/>
        </w:rPr>
        <w:t xml:space="preserve"> (6</w:t>
      </w:r>
      <w:r w:rsidRPr="00327055">
        <w:rPr>
          <w:rFonts w:ascii="Times New Roman" w:hAnsi="Times New Roman" w:cs="Times New Roman"/>
          <w:sz w:val="24"/>
          <w:szCs w:val="24"/>
        </w:rPr>
        <w:t xml:space="preserve"> часов)</w:t>
      </w:r>
    </w:p>
    <w:p w:rsidR="00E769AB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hAnsi="Times New Roman" w:cs="Times New Roman"/>
          <w:sz w:val="24"/>
          <w:szCs w:val="24"/>
        </w:rPr>
        <w:t xml:space="preserve">      История открытия, изучения и освоения. Основные черты природы. Население и регионы Северной Америки. Особенности человеческой деятельности. Главные объекты природного и культурного наследия.</w:t>
      </w:r>
    </w:p>
    <w:p w:rsidR="00E769AB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hAnsi="Times New Roman" w:cs="Times New Roman"/>
          <w:sz w:val="24"/>
          <w:szCs w:val="24"/>
        </w:rPr>
        <w:t xml:space="preserve">Основные понятия: прерии, каньон, торнадо, </w:t>
      </w:r>
      <w:proofErr w:type="spellStart"/>
      <w:proofErr w:type="gramStart"/>
      <w:r w:rsidRPr="00327055">
        <w:rPr>
          <w:rFonts w:ascii="Times New Roman" w:hAnsi="Times New Roman" w:cs="Times New Roman"/>
          <w:sz w:val="24"/>
          <w:szCs w:val="24"/>
        </w:rPr>
        <w:t>Англо-Америка</w:t>
      </w:r>
      <w:proofErr w:type="spellEnd"/>
      <w:proofErr w:type="gramEnd"/>
      <w:r w:rsidRPr="00327055">
        <w:rPr>
          <w:rFonts w:ascii="Times New Roman" w:hAnsi="Times New Roman" w:cs="Times New Roman"/>
          <w:sz w:val="24"/>
          <w:szCs w:val="24"/>
        </w:rPr>
        <w:t>.</w:t>
      </w:r>
    </w:p>
    <w:p w:rsidR="00E769AB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hAnsi="Times New Roman" w:cs="Times New Roman"/>
          <w:sz w:val="24"/>
          <w:szCs w:val="24"/>
        </w:rPr>
        <w:t>.</w:t>
      </w:r>
    </w:p>
    <w:p w:rsidR="00E769AB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hAnsi="Times New Roman" w:cs="Times New Roman"/>
          <w:sz w:val="24"/>
          <w:szCs w:val="24"/>
        </w:rPr>
        <w:t>Тема 6. Евразия (1</w:t>
      </w:r>
      <w:r w:rsidR="002E621E" w:rsidRPr="00327055">
        <w:rPr>
          <w:rFonts w:ascii="Times New Roman" w:hAnsi="Times New Roman" w:cs="Times New Roman"/>
          <w:sz w:val="24"/>
          <w:szCs w:val="24"/>
        </w:rPr>
        <w:t>3</w:t>
      </w:r>
      <w:r w:rsidRPr="00327055">
        <w:rPr>
          <w:rFonts w:ascii="Times New Roman" w:hAnsi="Times New Roman" w:cs="Times New Roman"/>
          <w:sz w:val="24"/>
          <w:szCs w:val="24"/>
        </w:rPr>
        <w:t xml:space="preserve"> часов) </w:t>
      </w:r>
    </w:p>
    <w:p w:rsidR="00E769AB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hAnsi="Times New Roman" w:cs="Times New Roman"/>
          <w:sz w:val="24"/>
          <w:szCs w:val="24"/>
        </w:rPr>
        <w:t xml:space="preserve">      История изучения и освоения. Основные черты природы. Сложное геологическое строение. Все типы климатов Северного полушария. Разнообразие рек. Самые большие озера. Население. Особенности человеческой деятельности. Главные объекты природного и культурного наследия</w:t>
      </w:r>
      <w:proofErr w:type="gramStart"/>
      <w:r w:rsidRPr="0032705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769AB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hAnsi="Times New Roman" w:cs="Times New Roman"/>
          <w:sz w:val="24"/>
          <w:szCs w:val="24"/>
        </w:rPr>
        <w:t>.</w:t>
      </w:r>
    </w:p>
    <w:p w:rsidR="00E769AB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hAnsi="Times New Roman" w:cs="Times New Roman"/>
          <w:sz w:val="24"/>
          <w:szCs w:val="24"/>
        </w:rPr>
        <w:t>Раз</w:t>
      </w:r>
      <w:r w:rsidR="002E621E" w:rsidRPr="00327055">
        <w:rPr>
          <w:rFonts w:ascii="Times New Roman" w:hAnsi="Times New Roman" w:cs="Times New Roman"/>
          <w:sz w:val="24"/>
          <w:szCs w:val="24"/>
        </w:rPr>
        <w:t>дел 3 Глобальные проблемы человечества</w:t>
      </w:r>
      <w:r w:rsidR="00526697" w:rsidRPr="00327055">
        <w:rPr>
          <w:rFonts w:ascii="Times New Roman" w:hAnsi="Times New Roman" w:cs="Times New Roman"/>
          <w:sz w:val="24"/>
          <w:szCs w:val="24"/>
        </w:rPr>
        <w:t xml:space="preserve"> (2 часа</w:t>
      </w:r>
      <w:r w:rsidRPr="00327055">
        <w:rPr>
          <w:rFonts w:ascii="Times New Roman" w:hAnsi="Times New Roman" w:cs="Times New Roman"/>
          <w:sz w:val="24"/>
          <w:szCs w:val="24"/>
        </w:rPr>
        <w:t>)</w:t>
      </w:r>
    </w:p>
    <w:p w:rsidR="00E769AB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hAnsi="Times New Roman" w:cs="Times New Roman"/>
          <w:sz w:val="24"/>
          <w:szCs w:val="24"/>
        </w:rPr>
        <w:t xml:space="preserve">       Взаимодействие человечества и природы в прошлом и настоящем. Влияние хозяйственной деятельности людей на литосферу, гидросферу, атмосферу, биосферу; меры по их охране. Центры происхождения культурных растений.</w:t>
      </w:r>
    </w:p>
    <w:p w:rsidR="00E769AB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hAnsi="Times New Roman" w:cs="Times New Roman"/>
          <w:sz w:val="24"/>
          <w:szCs w:val="24"/>
        </w:rPr>
        <w:t>Основные понятия: природные условия, стихийные природные явления. Экологическая проблема.</w:t>
      </w:r>
    </w:p>
    <w:p w:rsidR="00E769AB" w:rsidRPr="00327055" w:rsidRDefault="00E769AB" w:rsidP="00327055">
      <w:pPr>
        <w:pStyle w:val="a7"/>
        <w:rPr>
          <w:rFonts w:ascii="Times New Roman" w:hAnsi="Times New Roman" w:cs="Times New Roman"/>
          <w:sz w:val="24"/>
          <w:szCs w:val="24"/>
        </w:rPr>
      </w:pPr>
      <w:r w:rsidRPr="00327055">
        <w:rPr>
          <w:rFonts w:ascii="Times New Roman" w:hAnsi="Times New Roman" w:cs="Times New Roman"/>
          <w:sz w:val="24"/>
          <w:szCs w:val="24"/>
        </w:rPr>
        <w:t>Практическая работа: выявление связей между компонентами природного комплекса (работа на местности).</w:t>
      </w:r>
    </w:p>
    <w:p w:rsidR="00EF4504" w:rsidRPr="00327055" w:rsidRDefault="00EF4504" w:rsidP="0032705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A439CC" w:rsidRPr="00327055" w:rsidRDefault="00A439CC" w:rsidP="0032705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DF6944" w:rsidRPr="00327055" w:rsidRDefault="00DF6944" w:rsidP="0032705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DF6944" w:rsidRPr="00327055" w:rsidRDefault="00DF6944" w:rsidP="0032705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DF6944" w:rsidRPr="00327055" w:rsidRDefault="00DF6944" w:rsidP="0032705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DF6944" w:rsidRPr="00327055" w:rsidRDefault="00DF6944" w:rsidP="0032705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DF6944" w:rsidRPr="00327055" w:rsidRDefault="00DF6944" w:rsidP="0032705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DF6944" w:rsidRPr="00327055" w:rsidRDefault="00DF6944" w:rsidP="0032705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DF6944" w:rsidRPr="00327055" w:rsidRDefault="00DF6944" w:rsidP="0032705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DF6944" w:rsidRPr="00327055" w:rsidRDefault="00DF6944" w:rsidP="0032705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DF6944" w:rsidRPr="00327055" w:rsidRDefault="00DF6944" w:rsidP="0032705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DF6944" w:rsidRPr="00327055" w:rsidRDefault="00DF6944" w:rsidP="0032705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636F18" w:rsidRPr="005375D2" w:rsidRDefault="00DF6944" w:rsidP="00EF3D65">
      <w:pPr>
        <w:spacing w:line="360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5D2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Style w:val="a5"/>
        <w:tblW w:w="0" w:type="auto"/>
        <w:jc w:val="center"/>
        <w:tblLook w:val="04A0"/>
      </w:tblPr>
      <w:tblGrid>
        <w:gridCol w:w="957"/>
        <w:gridCol w:w="4761"/>
        <w:gridCol w:w="1100"/>
        <w:gridCol w:w="1672"/>
        <w:gridCol w:w="1647"/>
      </w:tblGrid>
      <w:tr w:rsidR="00636F18" w:rsidRPr="005375D2" w:rsidTr="00636F18">
        <w:trPr>
          <w:trHeight w:val="256"/>
          <w:jc w:val="center"/>
        </w:trPr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8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3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практических работ</w:t>
            </w:r>
          </w:p>
        </w:tc>
      </w:tr>
      <w:tr w:rsidR="00636F18" w:rsidRPr="005375D2" w:rsidTr="00636F18">
        <w:trPr>
          <w:trHeight w:val="256"/>
          <w:jc w:val="center"/>
        </w:trPr>
        <w:tc>
          <w:tcPr>
            <w:tcW w:w="9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8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оценочных</w:t>
            </w:r>
          </w:p>
        </w:tc>
      </w:tr>
      <w:tr w:rsidR="00636F18" w:rsidRPr="005375D2" w:rsidTr="00636F18">
        <w:trPr>
          <w:jc w:val="center"/>
        </w:trPr>
        <w:tc>
          <w:tcPr>
            <w:tcW w:w="58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AB6BFE" w:rsidP="00EF3D65">
            <w:pPr>
              <w:spacing w:line="36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1 раздел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36F18" w:rsidRPr="005375D2" w:rsidTr="00636F18">
        <w:trPr>
          <w:jc w:val="center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AB6BFE" w:rsidP="00EF3D65">
            <w:pPr>
              <w:spacing w:line="36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AB6BFE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2E621E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F18" w:rsidRPr="005375D2" w:rsidTr="00636F18">
        <w:trPr>
          <w:jc w:val="center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AB6BFE" w:rsidP="00EF3D65">
            <w:pPr>
              <w:spacing w:line="36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Человек на Земле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2E621E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2E621E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2E621E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F18" w:rsidRPr="005375D2" w:rsidTr="00636F18">
        <w:trPr>
          <w:jc w:val="center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AB6BFE" w:rsidP="00EF3D65">
            <w:pPr>
              <w:spacing w:line="36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Природа Земли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2E621E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2E621E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2E621E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F18" w:rsidRPr="005375D2" w:rsidTr="00636F18">
        <w:trPr>
          <w:jc w:val="center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AB6BFE" w:rsidP="00EF3D65">
            <w:pPr>
              <w:spacing w:line="36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Природные комплексы и регионы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2E621E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2E621E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2E621E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F18" w:rsidRPr="005375D2" w:rsidTr="00636F18">
        <w:trPr>
          <w:jc w:val="center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636F18" w:rsidP="00EF3D65">
            <w:pPr>
              <w:spacing w:line="36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F18" w:rsidRPr="005375D2" w:rsidTr="00636F18">
        <w:trPr>
          <w:jc w:val="center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636F18" w:rsidP="00EF3D65">
            <w:pPr>
              <w:spacing w:line="36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F18" w:rsidRPr="005375D2" w:rsidTr="00636F18">
        <w:trPr>
          <w:jc w:val="center"/>
        </w:trPr>
        <w:tc>
          <w:tcPr>
            <w:tcW w:w="58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AB6BFE" w:rsidP="00EF3D65">
            <w:pPr>
              <w:spacing w:line="36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2 раздел Материки и страны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6F18" w:rsidRPr="005375D2" w:rsidTr="00636F18">
        <w:trPr>
          <w:jc w:val="center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AB6BFE" w:rsidP="00EF3D65">
            <w:pPr>
              <w:spacing w:line="36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2E621E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2E621E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2E621E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6F18" w:rsidRPr="005375D2" w:rsidTr="00636F18">
        <w:trPr>
          <w:jc w:val="center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AB6BFE" w:rsidP="00EF3D65">
            <w:pPr>
              <w:spacing w:line="36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2E621E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F18" w:rsidRPr="005375D2" w:rsidTr="00636F18">
        <w:trPr>
          <w:jc w:val="center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AB6BFE" w:rsidP="00EF3D65">
            <w:pPr>
              <w:spacing w:line="36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Антарктида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2E621E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F18" w:rsidRPr="005375D2" w:rsidTr="00636F18">
        <w:trPr>
          <w:jc w:val="center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AB6BFE" w:rsidP="00EF3D65">
            <w:pPr>
              <w:spacing w:line="36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Южная Америка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2E621E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F18" w:rsidRPr="005375D2" w:rsidTr="00636F18">
        <w:trPr>
          <w:jc w:val="center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AB6BFE" w:rsidP="00EF3D65">
            <w:pPr>
              <w:spacing w:line="36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2E621E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F18" w:rsidRPr="005375D2" w:rsidTr="00636F18">
        <w:trPr>
          <w:jc w:val="center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AB6BFE" w:rsidP="00EF3D65">
            <w:pPr>
              <w:spacing w:line="36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Евразия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2E621E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F18" w:rsidRPr="005375D2" w:rsidTr="00636F18">
        <w:trPr>
          <w:jc w:val="center"/>
        </w:trPr>
        <w:tc>
          <w:tcPr>
            <w:tcW w:w="58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AB6BFE" w:rsidP="00EF3D65">
            <w:pPr>
              <w:spacing w:line="36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3. Глобальные проблемы человечества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2E621E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6F18" w:rsidRPr="005375D2" w:rsidTr="00636F18">
        <w:trPr>
          <w:jc w:val="center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636F18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636F18" w:rsidP="00EF3D65">
            <w:pPr>
              <w:spacing w:line="36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2E621E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6F18" w:rsidRPr="005375D2" w:rsidRDefault="002E621E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6F18" w:rsidRPr="005375D2" w:rsidRDefault="002E621E" w:rsidP="00EF3D65">
            <w:pPr>
              <w:spacing w:line="360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EF510E" w:rsidRPr="005375D2" w:rsidRDefault="00EF510E" w:rsidP="00EF3D65">
      <w:pPr>
        <w:spacing w:after="0" w:line="36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F510E" w:rsidRPr="005375D2" w:rsidRDefault="00EF510E" w:rsidP="00EF3D65">
      <w:pPr>
        <w:spacing w:after="0" w:line="36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</w:p>
    <w:p w:rsidR="00EF510E" w:rsidRPr="005375D2" w:rsidRDefault="00EF510E" w:rsidP="00EF3D6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</w:p>
    <w:p w:rsidR="00EF510E" w:rsidRPr="005375D2" w:rsidRDefault="00EF510E" w:rsidP="00EF3D6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</w:p>
    <w:p w:rsidR="00EF510E" w:rsidRPr="005375D2" w:rsidRDefault="00EF510E" w:rsidP="00EF3D6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</w:p>
    <w:p w:rsidR="00EF510E" w:rsidRPr="005375D2" w:rsidRDefault="00EF510E" w:rsidP="00EF3D6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</w:p>
    <w:p w:rsidR="00EF510E" w:rsidRPr="005375D2" w:rsidRDefault="00EF510E" w:rsidP="00EF3D6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</w:p>
    <w:p w:rsidR="00DF6944" w:rsidRPr="005375D2" w:rsidRDefault="00DF6944" w:rsidP="00EF3D6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</w:p>
    <w:p w:rsidR="00DF6944" w:rsidRPr="005375D2" w:rsidRDefault="00DF6944" w:rsidP="00EF3D6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</w:p>
    <w:p w:rsidR="00DF6944" w:rsidRPr="005375D2" w:rsidRDefault="00DF6944" w:rsidP="00EF3D6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</w:p>
    <w:p w:rsidR="00DF6944" w:rsidRPr="005375D2" w:rsidRDefault="00DF6944" w:rsidP="00EF3D6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</w:p>
    <w:p w:rsidR="00DF6944" w:rsidRPr="005375D2" w:rsidRDefault="00DF6944" w:rsidP="00EF3D6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</w:p>
    <w:p w:rsidR="00DF6944" w:rsidRPr="005375D2" w:rsidRDefault="00DF6944" w:rsidP="00EF3D6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</w:p>
    <w:p w:rsidR="005E248A" w:rsidRPr="005375D2" w:rsidRDefault="005E248A" w:rsidP="00EF3D6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</w:p>
    <w:p w:rsidR="00636F18" w:rsidRPr="005375D2" w:rsidRDefault="00DF6944" w:rsidP="00EF3D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5D2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1832E6" w:rsidRPr="005375D2" w:rsidRDefault="001832E6" w:rsidP="00EF3D6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7864" w:type="dxa"/>
        <w:jc w:val="center"/>
        <w:tblLayout w:type="fixed"/>
        <w:tblLook w:val="04A0"/>
      </w:tblPr>
      <w:tblGrid>
        <w:gridCol w:w="2640"/>
        <w:gridCol w:w="828"/>
        <w:gridCol w:w="2191"/>
        <w:gridCol w:w="1066"/>
        <w:gridCol w:w="56"/>
        <w:gridCol w:w="13"/>
        <w:gridCol w:w="223"/>
        <w:gridCol w:w="833"/>
        <w:gridCol w:w="14"/>
      </w:tblGrid>
      <w:tr w:rsidR="00E9531C" w:rsidRPr="005375D2" w:rsidTr="001832E6">
        <w:trPr>
          <w:trHeight w:val="319"/>
          <w:jc w:val="center"/>
        </w:trPr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531C" w:rsidRPr="005375D2" w:rsidRDefault="00E9531C" w:rsidP="00EF3D6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по программе, тем уроков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531C" w:rsidRPr="005375D2" w:rsidRDefault="00E9531C" w:rsidP="00EF3D65">
            <w:pPr>
              <w:spacing w:after="0" w:line="36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31C" w:rsidRPr="005375D2" w:rsidRDefault="00E9531C" w:rsidP="00EF3D65">
            <w:pPr>
              <w:spacing w:after="0" w:line="36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31C" w:rsidRPr="005375D2" w:rsidRDefault="00E9531C" w:rsidP="00EF3D65">
            <w:pPr>
              <w:spacing w:after="0" w:line="36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E9531C" w:rsidRPr="005375D2" w:rsidTr="001832E6">
        <w:trPr>
          <w:trHeight w:val="180"/>
          <w:jc w:val="center"/>
        </w:trPr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531C" w:rsidRPr="005375D2" w:rsidRDefault="00E9531C" w:rsidP="00EF3D6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531C" w:rsidRPr="005375D2" w:rsidRDefault="00E9531C" w:rsidP="00EF3D65">
            <w:pPr>
              <w:spacing w:after="0" w:line="36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9531C" w:rsidRPr="005375D2" w:rsidRDefault="00E9531C" w:rsidP="00EF3D65">
            <w:pPr>
              <w:spacing w:after="0" w:line="36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0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1C" w:rsidRPr="005375D2" w:rsidRDefault="00E9531C" w:rsidP="00EF3D65">
            <w:pPr>
              <w:spacing w:after="0" w:line="36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531C" w:rsidRPr="005375D2" w:rsidTr="001832E6">
        <w:trPr>
          <w:trHeight w:val="595"/>
          <w:jc w:val="center"/>
        </w:trPr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1C" w:rsidRPr="005375D2" w:rsidRDefault="00E9531C" w:rsidP="00EF3D6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1C" w:rsidRPr="005375D2" w:rsidRDefault="00E9531C" w:rsidP="00EF3D65">
            <w:pPr>
              <w:spacing w:after="0" w:line="36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1C" w:rsidRPr="005375D2" w:rsidRDefault="00E9531C" w:rsidP="00EF3D65">
            <w:pPr>
              <w:spacing w:after="0" w:line="36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1C" w:rsidRPr="005375D2" w:rsidRDefault="00E9531C" w:rsidP="00EF3D65">
            <w:pPr>
              <w:spacing w:after="0" w:line="36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1C" w:rsidRPr="005375D2" w:rsidRDefault="00E9531C" w:rsidP="00EF3D65">
            <w:pPr>
              <w:spacing w:after="0" w:line="36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6870A9" w:rsidRPr="005375D2" w:rsidTr="001832E6">
        <w:trPr>
          <w:trHeight w:val="595"/>
          <w:jc w:val="center"/>
        </w:trPr>
        <w:tc>
          <w:tcPr>
            <w:tcW w:w="2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A9" w:rsidRPr="005375D2" w:rsidRDefault="006870A9" w:rsidP="00EF3D6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A9" w:rsidRPr="005375D2" w:rsidRDefault="00AB6BFE" w:rsidP="00EF3D65">
            <w:pPr>
              <w:spacing w:after="0" w:line="36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A9" w:rsidRPr="005375D2" w:rsidRDefault="006870A9" w:rsidP="00EF3D65">
            <w:pPr>
              <w:spacing w:after="0" w:line="36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A9" w:rsidRPr="005375D2" w:rsidRDefault="006870A9" w:rsidP="00EF3D65">
            <w:pPr>
              <w:spacing w:after="0" w:line="36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A9" w:rsidRPr="005375D2" w:rsidRDefault="006870A9" w:rsidP="00EF3D65">
            <w:pPr>
              <w:spacing w:after="0" w:line="36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531C" w:rsidRPr="005375D2" w:rsidTr="001832E6">
        <w:trPr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1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Как вы будете изучать географию в 7ом классе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1C" w:rsidRPr="005375D2" w:rsidRDefault="00E9531C" w:rsidP="00EF3D6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1C" w:rsidRPr="005375D2" w:rsidRDefault="00DF6944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1C" w:rsidRPr="005375D2" w:rsidRDefault="00E9531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1C" w:rsidRPr="005375D2" w:rsidRDefault="00E9531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31C" w:rsidRPr="005375D2" w:rsidTr="001832E6">
        <w:trPr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1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Входной ко</w:t>
            </w:r>
            <w:r w:rsidR="00BB651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троль остаточных знаний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31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1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1C" w:rsidRPr="005375D2" w:rsidRDefault="00E9531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31C" w:rsidRPr="005375D2" w:rsidRDefault="00E9531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1832E6">
        <w:trPr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Географические карты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6870A9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6870A9" w:rsidP="00EF3D65">
            <w:pPr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0A9" w:rsidRPr="005375D2" w:rsidTr="001832E6">
        <w:trPr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A9" w:rsidRPr="005375D2" w:rsidRDefault="00AB6BFE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Человек </w:t>
            </w:r>
            <w:r w:rsidR="006870A9"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земле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A9" w:rsidRPr="005375D2" w:rsidRDefault="002E621E" w:rsidP="00EF3D6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A9" w:rsidRPr="005375D2" w:rsidRDefault="006870A9" w:rsidP="00EF3D65">
            <w:pPr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A9" w:rsidRPr="005375D2" w:rsidRDefault="006870A9" w:rsidP="00EF3D65">
            <w:pPr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A9" w:rsidRPr="005375D2" w:rsidRDefault="006870A9" w:rsidP="00EF3D65">
            <w:pPr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0A9" w:rsidRPr="005375D2" w:rsidTr="001832E6">
        <w:trPr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A9" w:rsidRPr="005375D2" w:rsidRDefault="006870A9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Население современного мира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A9" w:rsidRPr="005375D2" w:rsidRDefault="006870A9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A9" w:rsidRPr="005375D2" w:rsidRDefault="006870A9" w:rsidP="00EF3D65">
            <w:pPr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A9" w:rsidRPr="005375D2" w:rsidRDefault="006870A9" w:rsidP="00EF3D65">
            <w:pPr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A9" w:rsidRPr="005375D2" w:rsidRDefault="006870A9" w:rsidP="00EF3D65">
            <w:pPr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1832E6">
        <w:trPr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Народы, языки и религии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6870A9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1832E6">
        <w:trPr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AC" w:rsidRPr="005375D2" w:rsidRDefault="001D65AC" w:rsidP="00FB0EE6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Города и сельские поселения</w:t>
            </w:r>
            <w:r w:rsidR="006870A9" w:rsidRPr="005375D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6870A9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Страны мира.</w:t>
            </w:r>
          </w:p>
          <w:p w:rsidR="001D65AC" w:rsidRPr="005375D2" w:rsidRDefault="001D65AC" w:rsidP="00A31F18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 xml:space="preserve">Учимся с «Полярной </w:t>
            </w:r>
            <w:r w:rsidR="006870A9" w:rsidRPr="005375D2">
              <w:rPr>
                <w:rFonts w:ascii="Times New Roman" w:hAnsi="Times New Roman" w:cs="Times New Roman"/>
                <w:sz w:val="24"/>
                <w:szCs w:val="24"/>
              </w:rPr>
              <w:pgNum/>
            </w:r>
            <w:r w:rsidR="00FB0EE6" w:rsidRPr="005375D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6870A9" w:rsidRPr="005375D2">
              <w:rPr>
                <w:rFonts w:ascii="Times New Roman" w:hAnsi="Times New Roman" w:cs="Times New Roman"/>
                <w:sz w:val="24"/>
                <w:szCs w:val="24"/>
              </w:rPr>
              <w:t>вездой</w:t>
            </w: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6870A9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70A9" w:rsidRPr="005375D2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AC" w:rsidRPr="005375D2" w:rsidRDefault="001D65AC" w:rsidP="00A31F18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Обобщение по теме «Население Земли»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0A9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A9" w:rsidRPr="005375D2" w:rsidRDefault="006870A9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Земли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A9" w:rsidRPr="005375D2" w:rsidRDefault="003A60B5" w:rsidP="00EF3D6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A9" w:rsidRPr="005375D2" w:rsidRDefault="006870A9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A9" w:rsidRPr="005375D2" w:rsidRDefault="006870A9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A9" w:rsidRPr="005375D2" w:rsidRDefault="006870A9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Развитие земной коры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Земная кора на карте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Природные ресурсы земной коры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32E6" w:rsidRPr="005375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Температура воздуха на разных широтах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Давление воздуха и осадки на разных широтах</w:t>
            </w:r>
            <w:r w:rsidR="00E279A8" w:rsidRPr="005375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32E6" w:rsidRPr="005375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A31F18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Общая циркуляция атмосферы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32E6" w:rsidRPr="005375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Климатические пояса и области Земли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32E6" w:rsidRPr="005375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Океанические течения</w:t>
            </w:r>
            <w:r w:rsidR="00E279A8" w:rsidRPr="005375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32E6" w:rsidRPr="005375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Реки и озёра Земли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832E6" w:rsidRPr="005375D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A31F18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 xml:space="preserve">Учимся с «Полярной </w:t>
            </w:r>
            <w:r w:rsidR="00A31F18" w:rsidRPr="005375D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A60B5" w:rsidRPr="005375D2">
              <w:rPr>
                <w:rFonts w:ascii="Times New Roman" w:hAnsi="Times New Roman" w:cs="Times New Roman"/>
                <w:sz w:val="24"/>
                <w:szCs w:val="24"/>
              </w:rPr>
              <w:t>вездой</w:t>
            </w: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0A9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A9" w:rsidRPr="005375D2" w:rsidRDefault="006870A9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Земли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A9" w:rsidRPr="005375D2" w:rsidRDefault="002E621E" w:rsidP="00EF3D6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A9" w:rsidRPr="005375D2" w:rsidRDefault="006870A9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A9" w:rsidRPr="005375D2" w:rsidRDefault="006870A9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A9" w:rsidRPr="005375D2" w:rsidRDefault="006870A9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Земли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Почвы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CC2216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«Природа Земли»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2E621E" w:rsidP="00EF3D6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Природные зоны Земли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 xml:space="preserve">Океаны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Материки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832E6" w:rsidRPr="005375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Как мир делится на части и как объединяется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ind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1832E6" w:rsidRPr="005375D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ind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ind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FB0EE6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Обобщение по теме «Природные комплексы и регионы»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832E6" w:rsidRPr="005375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0B5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B5" w:rsidRPr="005375D2" w:rsidRDefault="003A60B5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Африка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B5" w:rsidRPr="005375D2" w:rsidRDefault="003A60B5" w:rsidP="00EF3D6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B5" w:rsidRPr="005375D2" w:rsidRDefault="003A60B5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B5" w:rsidRPr="005375D2" w:rsidRDefault="003A60B5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B5" w:rsidRPr="005375D2" w:rsidRDefault="003A60B5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Африка: образ материка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trHeight w:val="1610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Африка в мире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Африка: путешествие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  <w:r w:rsidR="00E279A8" w:rsidRPr="005375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A31F18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Учимся с «Полярной  звездой»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Обобщение по теме «Африка»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0B5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B5" w:rsidRPr="005375D2" w:rsidRDefault="003A60B5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Австралия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B5" w:rsidRPr="005375D2" w:rsidRDefault="003A60B5" w:rsidP="00EF3D6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B5" w:rsidRPr="005375D2" w:rsidRDefault="003A60B5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B5" w:rsidRPr="005375D2" w:rsidRDefault="003A60B5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B5" w:rsidRPr="005375D2" w:rsidRDefault="003A60B5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E279A8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Австралия: образ мате</w:t>
            </w:r>
            <w:r w:rsidR="001D65AC" w:rsidRPr="005375D2">
              <w:rPr>
                <w:rFonts w:ascii="Times New Roman" w:hAnsi="Times New Roman" w:cs="Times New Roman"/>
                <w:sz w:val="24"/>
                <w:szCs w:val="24"/>
              </w:rPr>
              <w:t>рика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AC" w:rsidRPr="005375D2" w:rsidRDefault="001D65AC" w:rsidP="00FB0EE6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 xml:space="preserve">Австралия: </w:t>
            </w:r>
            <w:proofErr w:type="gramStart"/>
            <w:r w:rsidR="00E279A8" w:rsidRPr="005375D2">
              <w:rPr>
                <w:rFonts w:ascii="Times New Roman" w:hAnsi="Times New Roman" w:cs="Times New Roman"/>
                <w:sz w:val="24"/>
                <w:szCs w:val="24"/>
              </w:rPr>
              <w:t>путешествии</w:t>
            </w:r>
            <w:proofErr w:type="gramEnd"/>
            <w:r w:rsidR="00E279A8" w:rsidRPr="005375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279A8" w:rsidRPr="005375D2">
              <w:rPr>
                <w:rFonts w:ascii="Times New Roman" w:hAnsi="Times New Roman" w:cs="Times New Roman"/>
                <w:i/>
                <w:color w:val="C00000"/>
                <w:sz w:val="24"/>
                <w:szCs w:val="24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0B5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B5" w:rsidRPr="005375D2" w:rsidRDefault="003A60B5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Антарктида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B5" w:rsidRPr="005375D2" w:rsidRDefault="003A60B5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B5" w:rsidRPr="005375D2" w:rsidRDefault="003A60B5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B5" w:rsidRPr="005375D2" w:rsidRDefault="003A60B5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B5" w:rsidRPr="005375D2" w:rsidRDefault="003A60B5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FB0EE6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Антарктида</w:t>
            </w:r>
            <w:r w:rsidR="00E279A8" w:rsidRPr="005375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Обобщение по теме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A60B5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B5" w:rsidRPr="005375D2" w:rsidRDefault="003A60B5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Южная Америка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B5" w:rsidRPr="005375D2" w:rsidRDefault="003A60B5" w:rsidP="00EF3D6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B5" w:rsidRPr="005375D2" w:rsidRDefault="003A60B5" w:rsidP="00EF3D65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B5" w:rsidRPr="005375D2" w:rsidRDefault="003A60B5" w:rsidP="00EF3D65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B5" w:rsidRPr="005375D2" w:rsidRDefault="003A60B5" w:rsidP="00EF3D65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FB0EE6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Южная Америка: образ материка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3A60B5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 xml:space="preserve">Латинская Америка в </w:t>
            </w:r>
            <w:r w:rsidRPr="005375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мире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ind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ind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ind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Южная Америка: путешествие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Бразилия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Обобщение по теме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60B5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B5" w:rsidRPr="005375D2" w:rsidRDefault="003A60B5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Северная Америка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B5" w:rsidRPr="005375D2" w:rsidRDefault="003A60B5" w:rsidP="00EF3D6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B5" w:rsidRPr="005375D2" w:rsidRDefault="003A60B5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B5" w:rsidRPr="005375D2" w:rsidRDefault="003A60B5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B5" w:rsidRPr="005375D2" w:rsidRDefault="003A60B5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5375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Амери</w:t>
            </w:r>
            <w:proofErr w:type="spellEnd"/>
            <w:r w:rsidRPr="005375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60B5" w:rsidRPr="005375D2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 xml:space="preserve">: образ матери </w:t>
            </w:r>
            <w:proofErr w:type="spellStart"/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Англо-Саксон</w:t>
            </w:r>
            <w:proofErr w:type="spellEnd"/>
            <w:r w:rsidRPr="005375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 w:rsidRPr="005375D2">
              <w:rPr>
                <w:rFonts w:ascii="Times New Roman" w:hAnsi="Times New Roman" w:cs="Times New Roman"/>
                <w:sz w:val="24"/>
                <w:szCs w:val="24"/>
              </w:rPr>
              <w:t xml:space="preserve"> Америка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75D2">
              <w:rPr>
                <w:rFonts w:ascii="Times New Roman" w:hAnsi="Times New Roman" w:cs="Times New Roman"/>
                <w:sz w:val="24"/>
                <w:szCs w:val="24"/>
              </w:rPr>
              <w:t xml:space="preserve">Север </w:t>
            </w:r>
            <w:proofErr w:type="spellStart"/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5375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Амери</w:t>
            </w:r>
            <w:proofErr w:type="spellEnd"/>
            <w:r w:rsidRPr="005375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60B5" w:rsidRPr="005375D2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: путешествие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50-51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AC" w:rsidRPr="005375D2" w:rsidRDefault="001D65AC" w:rsidP="00A31F18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Соединённые Штаты Америки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A31F18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Обобщение по теме «Северная Амери</w:t>
            </w:r>
            <w:r w:rsidR="003A60B5" w:rsidRPr="005375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31F18" w:rsidRPr="005375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0B5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B5" w:rsidRPr="005375D2" w:rsidRDefault="003A60B5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Евразия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B5" w:rsidRPr="005375D2" w:rsidRDefault="00AB6BFE" w:rsidP="00EF3D6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B5" w:rsidRPr="005375D2" w:rsidRDefault="003A60B5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B5" w:rsidRPr="005375D2" w:rsidRDefault="003A60B5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0B5" w:rsidRPr="005375D2" w:rsidRDefault="003A60B5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 xml:space="preserve">Евразия: образ матери </w:t>
            </w:r>
            <w:proofErr w:type="spellStart"/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54-55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Европа в мире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Европа: путешествие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57-58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Германия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Франция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Великобритания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Азия в мире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B6BFE" w:rsidRPr="005375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Азия-путешествие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B6BFE" w:rsidRPr="005375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Китай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B6BFE" w:rsidRPr="005375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B6BFE" w:rsidRPr="005375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Итоговый контроль знаний</w:t>
            </w:r>
            <w:proofErr w:type="gramStart"/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375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375D2">
              <w:rPr>
                <w:rFonts w:ascii="Times New Roman" w:hAnsi="Times New Roman" w:cs="Times New Roman"/>
                <w:sz w:val="24"/>
                <w:szCs w:val="24"/>
              </w:rPr>
              <w:t xml:space="preserve">еме «Матери </w:t>
            </w:r>
            <w:proofErr w:type="spellStart"/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5375D2">
              <w:rPr>
                <w:rFonts w:ascii="Times New Roman" w:hAnsi="Times New Roman" w:cs="Times New Roman"/>
                <w:sz w:val="24"/>
                <w:szCs w:val="24"/>
              </w:rPr>
              <w:t xml:space="preserve"> и страны»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AB6BFE" w:rsidP="00EF3D65">
            <w:pPr>
              <w:spacing w:after="0" w:line="36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BFE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FE" w:rsidRPr="005375D2" w:rsidRDefault="00AB6BFE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человечества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FE" w:rsidRPr="005375D2" w:rsidRDefault="00AB6BFE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FE" w:rsidRPr="005375D2" w:rsidRDefault="00AB6BFE" w:rsidP="00EF3D65">
            <w:pPr>
              <w:spacing w:after="0" w:line="36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FE" w:rsidRPr="005375D2" w:rsidRDefault="00AB6BFE" w:rsidP="00EF3D65">
            <w:pPr>
              <w:spacing w:after="0" w:line="36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FE" w:rsidRPr="005375D2" w:rsidRDefault="00AB6BFE" w:rsidP="00EF3D65">
            <w:pPr>
              <w:spacing w:after="0" w:line="36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AC" w:rsidRPr="005375D2" w:rsidTr="00E83BE7">
        <w:trPr>
          <w:gridAfter w:val="1"/>
          <w:wAfter w:w="14" w:type="dxa"/>
          <w:jc w:val="center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832E6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  <w:p w:rsidR="001D65AC" w:rsidRPr="005375D2" w:rsidRDefault="001D65AC" w:rsidP="00EF3D65">
            <w:pPr>
              <w:pStyle w:val="a7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AC" w:rsidRPr="005375D2" w:rsidRDefault="001D65AC" w:rsidP="00EF3D6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832E6" w:rsidP="00EF3D65">
            <w:pPr>
              <w:spacing w:after="0" w:line="360" w:lineRule="auto"/>
              <w:ind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5D2"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ind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AC" w:rsidRPr="005375D2" w:rsidRDefault="001D65AC" w:rsidP="00EF3D65">
            <w:pPr>
              <w:spacing w:after="0" w:line="360" w:lineRule="auto"/>
              <w:ind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0F3698" w:rsidRPr="005375D2" w:rsidRDefault="000F3698" w:rsidP="00EF3D65">
      <w:pPr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  <w:sectPr w:rsidR="000F3698" w:rsidRPr="005375D2" w:rsidSect="005375D2">
          <w:type w:val="continuous"/>
          <w:pgSz w:w="11906" w:h="16838"/>
          <w:pgMar w:top="1134" w:right="1134" w:bottom="1134" w:left="851" w:header="709" w:footer="709" w:gutter="0"/>
          <w:cols w:space="708"/>
          <w:docGrid w:linePitch="360"/>
        </w:sectPr>
      </w:pPr>
    </w:p>
    <w:tbl>
      <w:tblPr>
        <w:tblpPr w:leftFromText="180" w:rightFromText="180" w:bottomFromText="200" w:vertAnchor="text" w:horzAnchor="margin" w:tblpXSpec="center" w:tblpY="1031"/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74"/>
        <w:gridCol w:w="6575"/>
      </w:tblGrid>
      <w:tr w:rsidR="00636F18" w:rsidRPr="005375D2" w:rsidTr="008D6173">
        <w:tc>
          <w:tcPr>
            <w:tcW w:w="6574" w:type="dxa"/>
            <w:tcBorders>
              <w:top w:val="nil"/>
              <w:left w:val="nil"/>
              <w:bottom w:val="nil"/>
              <w:right w:val="nil"/>
            </w:tcBorders>
          </w:tcPr>
          <w:p w:rsidR="00636F18" w:rsidRPr="005375D2" w:rsidRDefault="00636F18" w:rsidP="00EF3D65">
            <w:pPr>
              <w:spacing w:after="0" w:line="36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6F18" w:rsidRPr="005375D2" w:rsidRDefault="00636F18" w:rsidP="00EF3D65">
            <w:pPr>
              <w:spacing w:after="0" w:line="36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4A8E" w:rsidRPr="005375D2" w:rsidRDefault="00AE4A8E" w:rsidP="00EF3D65">
      <w:pPr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8D6173" w:rsidRPr="005375D2" w:rsidRDefault="008D6173" w:rsidP="00EF3D65">
      <w:pPr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8D6173" w:rsidRPr="005375D2" w:rsidRDefault="008D6173" w:rsidP="00EF3D65">
      <w:pPr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</w:p>
    <w:sectPr w:rsidR="008D6173" w:rsidRPr="005375D2" w:rsidSect="0025149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E580DC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301C"/>
    <w:multiLevelType w:val="hybridMultilevel"/>
    <w:tmpl w:val="4060F86C"/>
    <w:lvl w:ilvl="0" w:tplc="D62CEAB0">
      <w:start w:val="1"/>
      <w:numFmt w:val="decimal"/>
      <w:lvlText w:val="%1)"/>
      <w:lvlJc w:val="left"/>
    </w:lvl>
    <w:lvl w:ilvl="1" w:tplc="1040B6CA">
      <w:numFmt w:val="decimal"/>
      <w:lvlText w:val=""/>
      <w:lvlJc w:val="left"/>
    </w:lvl>
    <w:lvl w:ilvl="2" w:tplc="F1C6D1AE">
      <w:numFmt w:val="decimal"/>
      <w:lvlText w:val=""/>
      <w:lvlJc w:val="left"/>
    </w:lvl>
    <w:lvl w:ilvl="3" w:tplc="86863F0A">
      <w:numFmt w:val="decimal"/>
      <w:lvlText w:val=""/>
      <w:lvlJc w:val="left"/>
    </w:lvl>
    <w:lvl w:ilvl="4" w:tplc="E48EBD92">
      <w:numFmt w:val="decimal"/>
      <w:lvlText w:val=""/>
      <w:lvlJc w:val="left"/>
    </w:lvl>
    <w:lvl w:ilvl="5" w:tplc="054A6410">
      <w:numFmt w:val="decimal"/>
      <w:lvlText w:val=""/>
      <w:lvlJc w:val="left"/>
    </w:lvl>
    <w:lvl w:ilvl="6" w:tplc="4FF27206">
      <w:numFmt w:val="decimal"/>
      <w:lvlText w:val=""/>
      <w:lvlJc w:val="left"/>
    </w:lvl>
    <w:lvl w:ilvl="7" w:tplc="D060874A">
      <w:numFmt w:val="decimal"/>
      <w:lvlText w:val=""/>
      <w:lvlJc w:val="left"/>
    </w:lvl>
    <w:lvl w:ilvl="8" w:tplc="93906F54">
      <w:numFmt w:val="decimal"/>
      <w:lvlText w:val=""/>
      <w:lvlJc w:val="left"/>
    </w:lvl>
  </w:abstractNum>
  <w:abstractNum w:abstractNumId="2">
    <w:nsid w:val="000063CB"/>
    <w:multiLevelType w:val="hybridMultilevel"/>
    <w:tmpl w:val="9C1EC054"/>
    <w:lvl w:ilvl="0" w:tplc="FADA294C">
      <w:start w:val="2"/>
      <w:numFmt w:val="decimal"/>
      <w:lvlText w:val="%1."/>
      <w:lvlJc w:val="left"/>
    </w:lvl>
    <w:lvl w:ilvl="1" w:tplc="BB44CE10">
      <w:start w:val="1"/>
      <w:numFmt w:val="decimal"/>
      <w:lvlText w:val="%2)"/>
      <w:lvlJc w:val="left"/>
    </w:lvl>
    <w:lvl w:ilvl="2" w:tplc="BC28F934">
      <w:numFmt w:val="decimal"/>
      <w:lvlText w:val=""/>
      <w:lvlJc w:val="left"/>
    </w:lvl>
    <w:lvl w:ilvl="3" w:tplc="FD8A5F36">
      <w:numFmt w:val="decimal"/>
      <w:lvlText w:val=""/>
      <w:lvlJc w:val="left"/>
    </w:lvl>
    <w:lvl w:ilvl="4" w:tplc="2214CD88">
      <w:numFmt w:val="decimal"/>
      <w:lvlText w:val=""/>
      <w:lvlJc w:val="left"/>
    </w:lvl>
    <w:lvl w:ilvl="5" w:tplc="7FAEA540">
      <w:numFmt w:val="decimal"/>
      <w:lvlText w:val=""/>
      <w:lvlJc w:val="left"/>
    </w:lvl>
    <w:lvl w:ilvl="6" w:tplc="04D476AE">
      <w:numFmt w:val="decimal"/>
      <w:lvlText w:val=""/>
      <w:lvlJc w:val="left"/>
    </w:lvl>
    <w:lvl w:ilvl="7" w:tplc="4CD28DF2">
      <w:numFmt w:val="decimal"/>
      <w:lvlText w:val=""/>
      <w:lvlJc w:val="left"/>
    </w:lvl>
    <w:lvl w:ilvl="8" w:tplc="E724D390">
      <w:numFmt w:val="decimal"/>
      <w:lvlText w:val=""/>
      <w:lvlJc w:val="left"/>
    </w:lvl>
  </w:abstractNum>
  <w:abstractNum w:abstractNumId="3">
    <w:nsid w:val="17763CC3"/>
    <w:multiLevelType w:val="hybridMultilevel"/>
    <w:tmpl w:val="80BE92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3E182A"/>
    <w:multiLevelType w:val="hybridMultilevel"/>
    <w:tmpl w:val="50C27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F16649"/>
    <w:multiLevelType w:val="hybridMultilevel"/>
    <w:tmpl w:val="813C61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90D5E"/>
    <w:multiLevelType w:val="hybridMultilevel"/>
    <w:tmpl w:val="F63616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60B506D"/>
    <w:multiLevelType w:val="hybridMultilevel"/>
    <w:tmpl w:val="56F08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D164D6"/>
    <w:multiLevelType w:val="hybridMultilevel"/>
    <w:tmpl w:val="4260C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C0287D"/>
    <w:multiLevelType w:val="hybridMultilevel"/>
    <w:tmpl w:val="FEE420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E6127D"/>
    <w:multiLevelType w:val="hybridMultilevel"/>
    <w:tmpl w:val="ECEA5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69237E"/>
    <w:multiLevelType w:val="hybridMultilevel"/>
    <w:tmpl w:val="92FA2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CE48F4"/>
    <w:multiLevelType w:val="hybridMultilevel"/>
    <w:tmpl w:val="AD226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E93D34"/>
    <w:multiLevelType w:val="hybridMultilevel"/>
    <w:tmpl w:val="612E7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numFmt w:val="bullet"/>
        <w:lvlText w:val=""/>
        <w:legacy w:legacy="1" w:legacySpace="0" w:legacyIndent="134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numFmt w:val="bullet"/>
        <w:lvlText w:val=""/>
        <w:legacy w:legacy="1" w:legacySpace="0" w:legacyIndent="264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numFmt w:val="bullet"/>
        <w:lvlText w:val=""/>
        <w:legacy w:legacy="1" w:legacySpace="0" w:legacyIndent="279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7">
    <w:abstractNumId w:val="0"/>
    <w:lvlOverride w:ilvl="0">
      <w:lvl w:ilvl="0">
        <w:numFmt w:val="bullet"/>
        <w:lvlText w:val=""/>
        <w:legacy w:legacy="1" w:legacySpace="0" w:legacyIndent="2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259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9">
    <w:abstractNumId w:val="0"/>
    <w:lvlOverride w:ilvl="0">
      <w:lvl w:ilvl="0">
        <w:numFmt w:val="bullet"/>
        <w:lvlText w:val=""/>
        <w:legacy w:legacy="1" w:legacySpace="0" w:legacyIndent="278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0">
    <w:abstractNumId w:val="0"/>
    <w:lvlOverride w:ilvl="0">
      <w:lvl w:ilvl="0">
        <w:numFmt w:val="bullet"/>
        <w:lvlText w:val=""/>
        <w:legacy w:legacy="1" w:legacySpace="0" w:legacyIndent="288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1">
    <w:abstractNumId w:val="0"/>
    <w:lvlOverride w:ilvl="0">
      <w:lvl w:ilvl="0">
        <w:numFmt w:val="bullet"/>
        <w:lvlText w:val=""/>
        <w:legacy w:legacy="1" w:legacySpace="0" w:legacyIndent="269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2">
    <w:abstractNumId w:val="0"/>
    <w:lvlOverride w:ilvl="0">
      <w:lvl w:ilvl="0">
        <w:numFmt w:val="bullet"/>
        <w:lvlText w:val=""/>
        <w:legacy w:legacy="1" w:legacySpace="0" w:legacyIndent="10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"/>
        <w:legacy w:legacy="1" w:legacySpace="0" w:legacyIndent="268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2"/>
  </w:num>
  <w:num w:numId="18">
    <w:abstractNumId w:val="3"/>
  </w:num>
  <w:num w:numId="19">
    <w:abstractNumId w:val="8"/>
  </w:num>
  <w:num w:numId="20">
    <w:abstractNumId w:val="6"/>
  </w:num>
  <w:num w:numId="21">
    <w:abstractNumId w:val="11"/>
  </w:num>
  <w:num w:numId="22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58ED"/>
    <w:rsid w:val="00014B79"/>
    <w:rsid w:val="00022114"/>
    <w:rsid w:val="00067E99"/>
    <w:rsid w:val="000F3698"/>
    <w:rsid w:val="001177AF"/>
    <w:rsid w:val="001608CF"/>
    <w:rsid w:val="001832E6"/>
    <w:rsid w:val="00183635"/>
    <w:rsid w:val="001853A3"/>
    <w:rsid w:val="001958ED"/>
    <w:rsid w:val="001A478B"/>
    <w:rsid w:val="001B1662"/>
    <w:rsid w:val="001D65AC"/>
    <w:rsid w:val="002243A0"/>
    <w:rsid w:val="00233080"/>
    <w:rsid w:val="00251493"/>
    <w:rsid w:val="002646C2"/>
    <w:rsid w:val="002C27D7"/>
    <w:rsid w:val="002C4336"/>
    <w:rsid w:val="002C6BB3"/>
    <w:rsid w:val="002E621E"/>
    <w:rsid w:val="002F4604"/>
    <w:rsid w:val="002F5380"/>
    <w:rsid w:val="00313C77"/>
    <w:rsid w:val="00317754"/>
    <w:rsid w:val="00327055"/>
    <w:rsid w:val="00353C28"/>
    <w:rsid w:val="00354A8F"/>
    <w:rsid w:val="003A3D69"/>
    <w:rsid w:val="003A60B5"/>
    <w:rsid w:val="003B6734"/>
    <w:rsid w:val="00405211"/>
    <w:rsid w:val="00475D5E"/>
    <w:rsid w:val="00486427"/>
    <w:rsid w:val="00495F93"/>
    <w:rsid w:val="004A170B"/>
    <w:rsid w:val="004B7CD6"/>
    <w:rsid w:val="004D3F6F"/>
    <w:rsid w:val="004E326B"/>
    <w:rsid w:val="00526697"/>
    <w:rsid w:val="00531351"/>
    <w:rsid w:val="005375D2"/>
    <w:rsid w:val="00564DB9"/>
    <w:rsid w:val="00575A83"/>
    <w:rsid w:val="005B62DE"/>
    <w:rsid w:val="005D25A4"/>
    <w:rsid w:val="005E248A"/>
    <w:rsid w:val="005F168D"/>
    <w:rsid w:val="005F2F5A"/>
    <w:rsid w:val="00622541"/>
    <w:rsid w:val="00636F18"/>
    <w:rsid w:val="00666CD8"/>
    <w:rsid w:val="006870A9"/>
    <w:rsid w:val="00690183"/>
    <w:rsid w:val="006D7F63"/>
    <w:rsid w:val="007108CA"/>
    <w:rsid w:val="00777EB5"/>
    <w:rsid w:val="00832856"/>
    <w:rsid w:val="0084738E"/>
    <w:rsid w:val="00862542"/>
    <w:rsid w:val="008D4F70"/>
    <w:rsid w:val="008D6173"/>
    <w:rsid w:val="008E50DD"/>
    <w:rsid w:val="008F40C0"/>
    <w:rsid w:val="00917192"/>
    <w:rsid w:val="00926552"/>
    <w:rsid w:val="0094616D"/>
    <w:rsid w:val="00A1426D"/>
    <w:rsid w:val="00A31F18"/>
    <w:rsid w:val="00A36F28"/>
    <w:rsid w:val="00A439CC"/>
    <w:rsid w:val="00A446CD"/>
    <w:rsid w:val="00A827A7"/>
    <w:rsid w:val="00A85A13"/>
    <w:rsid w:val="00A906B0"/>
    <w:rsid w:val="00AB6BFE"/>
    <w:rsid w:val="00AE4A8E"/>
    <w:rsid w:val="00B50EEC"/>
    <w:rsid w:val="00B52E27"/>
    <w:rsid w:val="00B868BD"/>
    <w:rsid w:val="00BA741D"/>
    <w:rsid w:val="00BB6515"/>
    <w:rsid w:val="00BC2986"/>
    <w:rsid w:val="00C56A0A"/>
    <w:rsid w:val="00C95E3C"/>
    <w:rsid w:val="00CC2216"/>
    <w:rsid w:val="00CD4FA1"/>
    <w:rsid w:val="00CE03E5"/>
    <w:rsid w:val="00D776E7"/>
    <w:rsid w:val="00D92CFC"/>
    <w:rsid w:val="00DB4AB1"/>
    <w:rsid w:val="00DD0C88"/>
    <w:rsid w:val="00DF6944"/>
    <w:rsid w:val="00E0056F"/>
    <w:rsid w:val="00E03801"/>
    <w:rsid w:val="00E279A8"/>
    <w:rsid w:val="00E5186C"/>
    <w:rsid w:val="00E565DA"/>
    <w:rsid w:val="00E6396A"/>
    <w:rsid w:val="00E720C2"/>
    <w:rsid w:val="00E76279"/>
    <w:rsid w:val="00E769AB"/>
    <w:rsid w:val="00E83BE7"/>
    <w:rsid w:val="00E9531C"/>
    <w:rsid w:val="00EC7FC3"/>
    <w:rsid w:val="00EF3D65"/>
    <w:rsid w:val="00EF4504"/>
    <w:rsid w:val="00EF510E"/>
    <w:rsid w:val="00FB0EE6"/>
    <w:rsid w:val="00FE6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58E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958ED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5">
    <w:name w:val="Table Grid"/>
    <w:basedOn w:val="a1"/>
    <w:uiPriority w:val="59"/>
    <w:rsid w:val="001958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317754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7">
    <w:name w:val="No Spacing"/>
    <w:link w:val="a8"/>
    <w:uiPriority w:val="1"/>
    <w:qFormat/>
    <w:rsid w:val="001D65AC"/>
    <w:pPr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Без интервала Знак"/>
    <w:link w:val="a7"/>
    <w:uiPriority w:val="1"/>
    <w:locked/>
    <w:rsid w:val="001D65AC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9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74CF7A-A096-4A8E-8284-06EE022C8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1825</Words>
  <Characters>10408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48</cp:revision>
  <cp:lastPrinted>2022-08-08T12:18:00Z</cp:lastPrinted>
  <dcterms:created xsi:type="dcterms:W3CDTF">2012-08-23T18:07:00Z</dcterms:created>
  <dcterms:modified xsi:type="dcterms:W3CDTF">2023-09-13T10:09:00Z</dcterms:modified>
</cp:coreProperties>
</file>