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C56" w:rsidRPr="00CD3977" w:rsidRDefault="006C2C56" w:rsidP="006C2C5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МУНИЦИПАЛЬНОЕ ОБЩЕОБРАЗОВАТЕЛЬНОЕ УЧРЕЖДЕНИЕ</w:t>
      </w:r>
    </w:p>
    <w:p w:rsidR="006C2C56" w:rsidRPr="00CD3977" w:rsidRDefault="006C2C56" w:rsidP="006C2C5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0"/>
          <w:szCs w:val="28"/>
        </w:rPr>
        <w:t>«СТАРОДЕВИЧЕНСКАЯ  СРЕДНЯЯ ОБЩЕОБРАЗОВАТЕЛЬНАЯ ШКОЛА»</w:t>
      </w: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6C2C56" w:rsidRPr="00CD3977" w:rsidTr="00E87690">
        <w:tc>
          <w:tcPr>
            <w:tcW w:w="5637" w:type="dxa"/>
            <w:shd w:val="clear" w:color="auto" w:fill="auto"/>
          </w:tcPr>
          <w:p w:rsidR="006C2C56" w:rsidRPr="00CD3977" w:rsidRDefault="006C2C56" w:rsidP="00E87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 xml:space="preserve">Согласовано: </w:t>
            </w:r>
          </w:p>
          <w:p w:rsidR="006C2C56" w:rsidRPr="00CD3977" w:rsidRDefault="006C2C56" w:rsidP="00E87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заместитель директора по УВР</w:t>
            </w:r>
          </w:p>
          <w:p w:rsidR="006C2C56" w:rsidRPr="00CD3977" w:rsidRDefault="006C2C56" w:rsidP="00E876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  Т.В.Цыганова</w:t>
            </w:r>
          </w:p>
          <w:p w:rsidR="006C2C56" w:rsidRPr="00CD3977" w:rsidRDefault="006C2C56" w:rsidP="00E87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</w:p>
          <w:p w:rsidR="006C2C56" w:rsidRPr="00CD3977" w:rsidRDefault="00377B92" w:rsidP="00E87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>«___»  ____________2023</w:t>
            </w:r>
            <w:r w:rsidR="006C2C56" w:rsidRPr="00CD3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6C2C56" w:rsidRPr="00CD3977" w:rsidRDefault="006C2C56" w:rsidP="00E87690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Утверждено:</w:t>
            </w:r>
          </w:p>
          <w:p w:rsidR="006C2C56" w:rsidRPr="00CD3977" w:rsidRDefault="006C2C56" w:rsidP="00E87690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директор МОУ         </w:t>
            </w:r>
          </w:p>
          <w:p w:rsidR="006C2C56" w:rsidRPr="00CD3977" w:rsidRDefault="006C2C56" w:rsidP="00E876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«Стародевиченская средняя</w:t>
            </w:r>
          </w:p>
          <w:p w:rsidR="006C2C56" w:rsidRPr="00CD3977" w:rsidRDefault="006C2C56" w:rsidP="00E876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общеобразовательная  школа»</w:t>
            </w:r>
          </w:p>
          <w:p w:rsidR="006C2C56" w:rsidRPr="00CD3977" w:rsidRDefault="006C2C56" w:rsidP="00E876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С.П. </w:t>
            </w:r>
            <w:proofErr w:type="spellStart"/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Бертякова</w:t>
            </w:r>
            <w:proofErr w:type="spellEnd"/>
          </w:p>
          <w:p w:rsidR="006C2C56" w:rsidRPr="00CD3977" w:rsidRDefault="006C2C56" w:rsidP="00E876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CD3977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Приказ № ______от ___________ г.  </w:t>
            </w:r>
          </w:p>
          <w:p w:rsidR="006C2C56" w:rsidRPr="00CD3977" w:rsidRDefault="006C2C56" w:rsidP="00E876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</w:p>
          <w:p w:rsidR="006C2C56" w:rsidRPr="00CD3977" w:rsidRDefault="006C2C56" w:rsidP="00E87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8"/>
              </w:rPr>
            </w:pPr>
          </w:p>
        </w:tc>
      </w:tr>
    </w:tbl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РАБОЧАЯ ПРОГРАММА</w:t>
      </w: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ПО УЧЕБНОМУ ПРЕДМЕТУ</w:t>
      </w: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«РУССКИЙ ЯЗЫК»</w:t>
      </w: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8 </w:t>
      </w:r>
      <w:r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класс</w:t>
      </w: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Составитель:</w:t>
      </w: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учитель русского языка и литературы</w:t>
      </w:r>
    </w:p>
    <w:p w:rsidR="006C2C56" w:rsidRPr="00CD3977" w:rsidRDefault="006C2C56" w:rsidP="006C2C5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                                                                    Марфилова Татьяна Васильевна, </w:t>
      </w: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D39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первая квалификационная категория</w:t>
      </w:r>
    </w:p>
    <w:p w:rsidR="006C2C56" w:rsidRPr="00CD3977" w:rsidRDefault="006C2C56" w:rsidP="006C2C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C2C56" w:rsidRPr="00CD3977" w:rsidRDefault="006C2C56" w:rsidP="006C2C5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6C2C56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</w:pPr>
    </w:p>
    <w:p w:rsidR="006C2C56" w:rsidRPr="00CD3977" w:rsidRDefault="00377B92" w:rsidP="006C2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>2023</w:t>
      </w:r>
      <w:r w:rsidR="006C2C56" w:rsidRPr="00CD3977">
        <w:rPr>
          <w:rFonts w:ascii="Times New Roman" w:eastAsia="Times New Roman" w:hAnsi="Times New Roman" w:cs="Times New Roman"/>
          <w:bCs/>
          <w:color w:val="000000"/>
          <w:sz w:val="36"/>
          <w:szCs w:val="28"/>
        </w:rPr>
        <w:t xml:space="preserve"> год.</w:t>
      </w:r>
    </w:p>
    <w:p w:rsidR="006C2C56" w:rsidRPr="00CD3977" w:rsidRDefault="006C2C56" w:rsidP="006C2C5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2C56" w:rsidRPr="00CD3977" w:rsidRDefault="006C2C56" w:rsidP="006C2C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2326D" w:rsidRDefault="0002326D"/>
    <w:p w:rsidR="006C2C56" w:rsidRPr="007F5CA3" w:rsidRDefault="006C2C56" w:rsidP="006C2C56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7F5CA3">
        <w:rPr>
          <w:rFonts w:ascii="Times New Roman" w:eastAsia="Times New Roman" w:hAnsi="Times New Roman" w:cs="Times New Roman"/>
          <w:kern w:val="2"/>
          <w:sz w:val="24"/>
          <w:szCs w:val="24"/>
        </w:rPr>
        <w:lastRenderedPageBreak/>
        <w:t xml:space="preserve">     Рабочая программа по русскому языку для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8</w:t>
      </w:r>
      <w:r w:rsidRPr="007F5CA3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класса составлена в соответствии с правовыми и нормативными документами:</w:t>
      </w:r>
    </w:p>
    <w:p w:rsidR="006C2C56" w:rsidRPr="007F5CA3" w:rsidRDefault="006C2C56" w:rsidP="006C2C5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2C56" w:rsidRPr="00F63013" w:rsidRDefault="006C2C56" w:rsidP="006C2C5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 Закон  от  29.12.2012  №  273-ФЗ  «Об  образовании  в  Российской Федерации»;</w:t>
      </w:r>
    </w:p>
    <w:p w:rsidR="006C2C56" w:rsidRPr="00F63013" w:rsidRDefault="006C2C56" w:rsidP="006C2C5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 государственный  образовательный  стандарт  основного  общего  образования,  утвержденный  приказом  Министерства  образования  и  науки  Российской  Федерации  от  17.12.2010  №  1897  (далее  –  ФГОС  основного общего образования).</w:t>
      </w:r>
    </w:p>
    <w:p w:rsidR="006C2C56" w:rsidRPr="00F63013" w:rsidRDefault="006C2C56" w:rsidP="006C2C5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Приказ от 31.12.2015 № 1577 «О внесении изменений в ФГОС </w:t>
      </w:r>
      <w:proofErr w:type="gramStart"/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proofErr w:type="gramEnd"/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ОО,  утв. приказом </w:t>
      </w:r>
      <w:proofErr w:type="spellStart"/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Минобрнауки</w:t>
      </w:r>
      <w:proofErr w:type="spellEnd"/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РФ от 17 декабря 2010 № 1897», </w:t>
      </w:r>
    </w:p>
    <w:p w:rsidR="006C2C56" w:rsidRPr="00F63013" w:rsidRDefault="006C2C56" w:rsidP="006C2C5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 Федеральной службы по надзору в сфере защиты прав  потребителей  и  благополучия   человека  и  Главного  государственного  санитарного  врача  Российской  Федерации  от  29.12.2010  №189  «Об  утверждении  СанПиН  2.4.2.2821-10».  «Санитарно-эпидемиологические  требования  к  условиям  и  организации  обучения  в  общеобразовательных  учреждениях»  (с  изменениями  на  29.06.2011)  (далее  -  СанПиН  2.4.2.  2821-10);</w:t>
      </w:r>
    </w:p>
    <w:p w:rsidR="006C2C56" w:rsidRDefault="006C2C56" w:rsidP="006C2C5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013">
        <w:rPr>
          <w:rFonts w:ascii="Times New Roman" w:eastAsia="Times New Roman" w:hAnsi="Times New Roman" w:cs="Times New Roman"/>
          <w:sz w:val="24"/>
          <w:szCs w:val="24"/>
          <w:lang w:eastAsia="ar-SA"/>
        </w:rPr>
        <w:t>Федеральный  перечень  учебников, утвержденный приказом Министерства просвещения РФ от 28.12.2018г. № 345 «О федеральном перечне учебников, рекомендуемых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C2C56" w:rsidRPr="006C2C56" w:rsidRDefault="006C2C56" w:rsidP="006C2C56">
      <w:pPr>
        <w:pStyle w:val="a3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Учебного плана МОУ «Стародевиченская средняя об</w:t>
      </w:r>
      <w:r w:rsidR="00377B9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щеобразовательная школа» на 2023-2024</w:t>
      </w:r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учебный год.</w:t>
      </w:r>
    </w:p>
    <w:p w:rsidR="006C2C56" w:rsidRPr="00173FA2" w:rsidRDefault="006C2C56" w:rsidP="006C2C56">
      <w:pPr>
        <w:pStyle w:val="a3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</w:t>
      </w:r>
      <w:r w:rsidRPr="00173FA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редметной линией учебников М.Т. Баранова, Т.А. </w:t>
      </w:r>
      <w:proofErr w:type="spellStart"/>
      <w:r w:rsidRPr="00173FA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Ладыженской</w:t>
      </w:r>
      <w:proofErr w:type="spellEnd"/>
      <w:r w:rsidRPr="00173FA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Л.А. </w:t>
      </w:r>
      <w:proofErr w:type="spellStart"/>
      <w:r w:rsidRPr="00173FA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Тростенцовой</w:t>
      </w:r>
      <w:proofErr w:type="spellEnd"/>
      <w:r w:rsidRPr="00173FA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7 класс, М.: Просвещение, 2017 г.</w:t>
      </w:r>
    </w:p>
    <w:p w:rsidR="006C2C56" w:rsidRPr="006C2C56" w:rsidRDefault="006C2C56" w:rsidP="006C2C56">
      <w:pPr>
        <w:pStyle w:val="a3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Авторской программой основного общего образования по русскому языку для 5-9 классов общеобразовательных учреждений (авторы: М.Т. Баранов, Т.А. </w:t>
      </w:r>
      <w:proofErr w:type="spellStart"/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Ладыженская</w:t>
      </w:r>
      <w:proofErr w:type="spellEnd"/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Л.А. </w:t>
      </w:r>
      <w:proofErr w:type="spellStart"/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Тростенцова</w:t>
      </w:r>
      <w:proofErr w:type="spellEnd"/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А.Д. </w:t>
      </w:r>
      <w:proofErr w:type="spellStart"/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Дейкина</w:t>
      </w:r>
      <w:proofErr w:type="spellEnd"/>
      <w:r w:rsidRPr="006C2C5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- М.: Просвещение, 2014г.</w:t>
      </w:r>
    </w:p>
    <w:p w:rsidR="006C2C56" w:rsidRPr="00F63013" w:rsidRDefault="006C2C56" w:rsidP="00933623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C2C56" w:rsidRDefault="006C2C56" w:rsidP="006C2C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623" w:rsidRPr="00933623" w:rsidRDefault="00583655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</w:t>
      </w:r>
      <w:r w:rsidR="00933623" w:rsidRPr="00933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учебного предмета.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 УУД: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sz w:val="24"/>
          <w:szCs w:val="24"/>
        </w:rPr>
        <w:t>Познавательные: владение всеми видами речевой деятельности понимание информации, владение разными видами чтения;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 адекватно понимать основную и дополнительную информацию текста, воспринятого на слух; способность извлекать информацию из различных источников; осуществлять расширенный поиск информации с использованием ресурсов библиотек и Интернета; овладение приемами отбора и систематизации материала; пользоваться словарями, справочниками; способность использовать родной язык как средство получения знаний по другим учебным предметам.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Коммуникативные:</w:t>
      </w:r>
      <w:r w:rsidRPr="00933623">
        <w:rPr>
          <w:rFonts w:ascii="Times New Roman" w:eastAsia="Times New Roman" w:hAnsi="Times New Roman" w:cs="Times New Roman"/>
          <w:sz w:val="24"/>
          <w:szCs w:val="24"/>
        </w:rPr>
        <w:t xml:space="preserve"> формулировать собственное мнение и позицию, аргументировать её и координировать с позициями партнёров в совместной деятельности; устанавливать и сравнивать разные точки зрения, прежде чем принимать решения и делать выбор; высказывать и обосновывать свою точку зрения; работать в группе – устанавливать рабочие отношения, эффективно сотрудничать и способствовать продуктивной кооперации; умение создавать устные и письменные тексты разных типов; умение воспроизводить прослушанный или </w:t>
      </w:r>
      <w:r w:rsidRPr="00933623">
        <w:rPr>
          <w:rFonts w:ascii="Times New Roman" w:eastAsia="Times New Roman" w:hAnsi="Times New Roman" w:cs="Times New Roman"/>
          <w:sz w:val="24"/>
          <w:szCs w:val="24"/>
        </w:rPr>
        <w:lastRenderedPageBreak/>
        <w:t>прочитанный текст с разной степенью развернутости; способность правильно и свободно излагать свои мысли в устной и письменной форме; выступать перед аудиторией сверстников с сообщениями; оценивать и редактировать устное и письменное речевое высказывание; договариваться и приходить к общему решению в совместной деятельности, в том числе в ситуации столкновения интересов; взаимодействие с окружающими людьми в процессе речевого общения;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Регулятивные:</w:t>
      </w:r>
      <w:r w:rsidRPr="00933623">
        <w:rPr>
          <w:rFonts w:ascii="Times New Roman" w:eastAsia="Times New Roman" w:hAnsi="Times New Roman" w:cs="Times New Roman"/>
          <w:sz w:val="24"/>
          <w:szCs w:val="24"/>
        </w:rPr>
        <w:t> способность определять цели предстоящей учебной деятельности, последовательность действий, оценивать достигнутые результаты; применение приобретенных знаний, умений и навыков в повседневной жизни; выделять альтернативные способы достижения цели и выбирать наиболее эффективный способ; принимать решение в проблемной ситуации.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УУД: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sz w:val="24"/>
          <w:szCs w:val="24"/>
        </w:rPr>
        <w:t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sz w:val="24"/>
          <w:szCs w:val="24"/>
        </w:rPr>
        <w:t>2.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</w:r>
    </w:p>
    <w:p w:rsidR="00933623" w:rsidRPr="00933623" w:rsidRDefault="00933623" w:rsidP="00933623">
      <w:pPr>
        <w:spacing w:after="0" w:line="294" w:lineRule="atLeas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623">
        <w:rPr>
          <w:rFonts w:ascii="Times New Roman" w:eastAsia="Times New Roman" w:hAnsi="Times New Roman" w:cs="Times New Roman"/>
          <w:sz w:val="24"/>
          <w:szCs w:val="24"/>
        </w:rPr>
        <w:t xml:space="preserve">3.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Учебный процесс в соответствии с целями и планируемыми результатами строится на системно - </w:t>
      </w:r>
      <w:proofErr w:type="spellStart"/>
      <w:r w:rsidRPr="00933623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933623">
        <w:rPr>
          <w:rFonts w:ascii="Times New Roman" w:eastAsia="Times New Roman" w:hAnsi="Times New Roman" w:cs="Times New Roman"/>
          <w:sz w:val="24"/>
          <w:szCs w:val="24"/>
        </w:rPr>
        <w:t xml:space="preserve"> основе. Основными методами и технологиями обучения являются: объяснительно – иллюстративный (демонстрации таблиц, схем, иллюстрации картин, просмотр и работа с учебными презентациями), позволяющие активизировать ребят с наглядно-образным мышлением; метод проблемного изложения, который способствует развитию самостоятельности мышления, исследовательских умений, творческих способностей учащихся; частично - поисковый, исследовательский, информационно – коммуникативный, </w:t>
      </w:r>
      <w:proofErr w:type="spellStart"/>
      <w:r w:rsidRPr="00933623">
        <w:rPr>
          <w:rFonts w:ascii="Times New Roman" w:eastAsia="Times New Roman" w:hAnsi="Times New Roman" w:cs="Times New Roman"/>
          <w:sz w:val="24"/>
          <w:szCs w:val="24"/>
        </w:rPr>
        <w:t>здоровьесберегающий</w:t>
      </w:r>
      <w:proofErr w:type="spellEnd"/>
      <w:r w:rsidRPr="009336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3623" w:rsidRPr="00933623" w:rsidRDefault="00933623" w:rsidP="0093362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33623" w:rsidRPr="00933623" w:rsidRDefault="00933623" w:rsidP="0093362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33623" w:rsidRPr="00933623" w:rsidRDefault="00933623" w:rsidP="0093362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33623" w:rsidRPr="00933623" w:rsidRDefault="00933623" w:rsidP="0093362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6C2C56" w:rsidRDefault="006C2C56" w:rsidP="006C2C56">
      <w:pPr>
        <w:rPr>
          <w:rFonts w:ascii="Times New Roman" w:hAnsi="Times New Roman" w:cs="Times New Roman"/>
          <w:b/>
          <w:sz w:val="24"/>
          <w:szCs w:val="24"/>
        </w:rPr>
      </w:pPr>
    </w:p>
    <w:p w:rsidR="006C2C56" w:rsidRDefault="006C2C56"/>
    <w:p w:rsidR="006C2C56" w:rsidRDefault="006C2C56"/>
    <w:p w:rsidR="00933623" w:rsidRDefault="00933623"/>
    <w:p w:rsidR="00933623" w:rsidRDefault="00933623"/>
    <w:p w:rsidR="00933623" w:rsidRDefault="00933623"/>
    <w:p w:rsidR="00933623" w:rsidRDefault="00933623"/>
    <w:p w:rsidR="00933623" w:rsidRDefault="00933623" w:rsidP="00E95B2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right="10"/>
        <w:jc w:val="both"/>
      </w:pPr>
    </w:p>
    <w:p w:rsidR="00E95B25" w:rsidRDefault="00E95B25" w:rsidP="00E95B25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Theme="minorEastAsia" w:hAnsi="Times New Roman" w:cs="Times New Roman"/>
          <w:i/>
          <w:spacing w:val="57"/>
          <w:sz w:val="24"/>
          <w:szCs w:val="24"/>
        </w:rPr>
      </w:pPr>
    </w:p>
    <w:p w:rsidR="00933623" w:rsidRPr="009A1B11" w:rsidRDefault="00933623" w:rsidP="0093362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52FE" w:rsidRPr="00843FFA" w:rsidRDefault="002752FE" w:rsidP="002752FE">
      <w:pPr>
        <w:pStyle w:val="Default"/>
        <w:jc w:val="center"/>
      </w:pPr>
      <w:r w:rsidRPr="00843FFA">
        <w:rPr>
          <w:b/>
          <w:bCs/>
        </w:rPr>
        <w:lastRenderedPageBreak/>
        <w:t>Содержание учебного предмета</w:t>
      </w:r>
    </w:p>
    <w:p w:rsidR="002752FE" w:rsidRPr="00843FFA" w:rsidRDefault="00583655" w:rsidP="00502801">
      <w:pPr>
        <w:pStyle w:val="Default"/>
        <w:ind w:firstLine="567"/>
        <w:jc w:val="both"/>
      </w:pPr>
      <w:r w:rsidRPr="00843FFA">
        <w:rPr>
          <w:b/>
          <w:bCs/>
        </w:rPr>
        <w:t xml:space="preserve">Введение. </w:t>
      </w:r>
      <w:r w:rsidR="002752FE" w:rsidRPr="00843FFA">
        <w:rPr>
          <w:b/>
          <w:bCs/>
        </w:rPr>
        <w:t>Р</w:t>
      </w:r>
      <w:r w:rsidRPr="00843FFA">
        <w:rPr>
          <w:b/>
          <w:bCs/>
        </w:rPr>
        <w:t>усский язык в современном мире</w:t>
      </w:r>
      <w:r w:rsidR="002752FE" w:rsidRPr="00843FFA">
        <w:rPr>
          <w:b/>
          <w:bCs/>
        </w:rPr>
        <w:t xml:space="preserve"> (1ч.)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П</w:t>
      </w:r>
      <w:r w:rsidR="00583655" w:rsidRPr="00843FFA">
        <w:rPr>
          <w:b/>
          <w:bCs/>
        </w:rPr>
        <w:t xml:space="preserve">овторение изученного в </w:t>
      </w:r>
      <w:r w:rsidRPr="00843FFA">
        <w:rPr>
          <w:b/>
          <w:bCs/>
        </w:rPr>
        <w:t xml:space="preserve">5-7 </w:t>
      </w:r>
      <w:r w:rsidR="00583655" w:rsidRPr="00843FFA">
        <w:rPr>
          <w:b/>
          <w:bCs/>
        </w:rPr>
        <w:t>классах</w:t>
      </w:r>
      <w:r w:rsidR="006A18FE">
        <w:rPr>
          <w:b/>
          <w:bCs/>
        </w:rPr>
        <w:t xml:space="preserve"> (10ч</w:t>
      </w:r>
      <w:r w:rsidRPr="00843FFA">
        <w:rPr>
          <w:b/>
          <w:bCs/>
        </w:rPr>
        <w:t>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Пунктуация и орфография. Знаки препинания: знаки завершения, разделения, выделения. Знаки препинания в СП. Буквы Н-НН в суффиксах прилагательных, причастий, наречий. Слитное и раздельное написание НЕ с частями речи. 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С</w:t>
      </w:r>
      <w:r w:rsidR="00583655" w:rsidRPr="00843FFA">
        <w:rPr>
          <w:b/>
          <w:bCs/>
        </w:rPr>
        <w:t>интакси</w:t>
      </w:r>
      <w:r w:rsidR="006A18FE">
        <w:rPr>
          <w:b/>
          <w:bCs/>
        </w:rPr>
        <w:t>с, пунктуация. Культура речи (4</w:t>
      </w:r>
      <w:r w:rsidRPr="00843FFA">
        <w:rPr>
          <w:b/>
          <w:bCs/>
        </w:rPr>
        <w:t>ч.)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Основные единицы синтаксиса. Текст как единица синтаксиса. Предложение как единица синтаксиса. Словосочетание как единица синтаксиса. Строение и грамматическое значение словосочетаний: согласование, управление, примыкание. Виды словосочетаний: глагольные, именные, наречные. Синтаксические связи слов в словосочетаниях. Синтаксический разбор словосочетаний. Культура речи. 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П</w:t>
      </w:r>
      <w:r w:rsidR="00583655" w:rsidRPr="00843FFA">
        <w:rPr>
          <w:b/>
          <w:bCs/>
        </w:rPr>
        <w:t>рост</w:t>
      </w:r>
      <w:r w:rsidR="006A18FE">
        <w:rPr>
          <w:b/>
          <w:bCs/>
        </w:rPr>
        <w:t>ое предложение. Культура речи (5</w:t>
      </w:r>
      <w:r w:rsidR="00583655" w:rsidRPr="00843FFA">
        <w:rPr>
          <w:b/>
          <w:bCs/>
        </w:rPr>
        <w:t>ч.</w:t>
      </w:r>
      <w:r w:rsidRPr="00843FFA">
        <w:rPr>
          <w:b/>
          <w:bCs/>
        </w:rPr>
        <w:t>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Грамматическая (предикативная) основа предложения. Порядок слов в предложении. Интонация. Логическое ударение. Культура речи. 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Д</w:t>
      </w:r>
      <w:r w:rsidR="00583655" w:rsidRPr="00843FFA">
        <w:rPr>
          <w:b/>
          <w:bCs/>
        </w:rPr>
        <w:t>вусоставные предложени</w:t>
      </w:r>
      <w:r w:rsidR="006A18FE">
        <w:rPr>
          <w:b/>
          <w:bCs/>
        </w:rPr>
        <w:t>я. Главные члены предложения (9</w:t>
      </w:r>
      <w:r w:rsidR="00583655" w:rsidRPr="00843FFA">
        <w:rPr>
          <w:b/>
          <w:bCs/>
        </w:rPr>
        <w:t>ч.</w:t>
      </w:r>
      <w:r w:rsidRPr="00843FFA">
        <w:rPr>
          <w:b/>
          <w:bCs/>
        </w:rPr>
        <w:t>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Подлежащее. Сказуемое. Простое глагольное сказуемое. Культура речи: согласование подлежащего со сказуемым. Составное сказуемое: составное глагольное сказуемое, составное именное сказуемое. Тире между подлежащим и сказуемом в ПП. 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В</w:t>
      </w:r>
      <w:r w:rsidR="00583655" w:rsidRPr="00843FFA">
        <w:rPr>
          <w:b/>
          <w:bCs/>
        </w:rPr>
        <w:t>торостепенные члены предложения. Культура</w:t>
      </w:r>
      <w:r w:rsidR="006A18FE">
        <w:rPr>
          <w:b/>
          <w:bCs/>
        </w:rPr>
        <w:t xml:space="preserve"> речи (12</w:t>
      </w:r>
      <w:r w:rsidR="00583655" w:rsidRPr="00843FFA">
        <w:rPr>
          <w:b/>
          <w:bCs/>
        </w:rPr>
        <w:t xml:space="preserve"> ч.</w:t>
      </w:r>
      <w:r w:rsidRPr="00843FFA">
        <w:rPr>
          <w:b/>
          <w:bCs/>
        </w:rPr>
        <w:t>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Второстепенные члены предложения: дополнение, определение, обстоятельство. Виды обстоятельств. Приложение. Синтаксический разбор двусоставного предложения. Культура речи. 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О</w:t>
      </w:r>
      <w:r w:rsidR="00843FFA">
        <w:rPr>
          <w:b/>
          <w:bCs/>
        </w:rPr>
        <w:t>дносоставные предложения. Культура речи</w:t>
      </w:r>
      <w:r w:rsidRPr="00843FFA">
        <w:rPr>
          <w:b/>
          <w:bCs/>
        </w:rPr>
        <w:t xml:space="preserve"> (</w:t>
      </w:r>
      <w:r w:rsidR="006A18FE">
        <w:rPr>
          <w:b/>
          <w:bCs/>
        </w:rPr>
        <w:t>10</w:t>
      </w:r>
      <w:r w:rsidR="00583655" w:rsidRPr="00843FFA">
        <w:rPr>
          <w:b/>
          <w:bCs/>
        </w:rPr>
        <w:t>ч.)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Главные член односоставного предложения. Односоставные предложения с главным членом подлежащим: назывные предложения. Односоставные предложения с главным членом сказуемым: определённо-личные, неопределённо-личные, безличные. Неполные предложения. Синтаксический разбор односоставного предложения. Культура речи. </w:t>
      </w:r>
    </w:p>
    <w:p w:rsidR="002752FE" w:rsidRPr="00843FFA" w:rsidRDefault="002752FE" w:rsidP="00843FFA">
      <w:pPr>
        <w:pStyle w:val="a5"/>
        <w:ind w:firstLine="567"/>
        <w:jc w:val="both"/>
      </w:pPr>
      <w:r w:rsidRPr="00843FFA">
        <w:rPr>
          <w:b/>
          <w:bCs/>
        </w:rPr>
        <w:t>П</w:t>
      </w:r>
      <w:r w:rsidR="00843FFA">
        <w:rPr>
          <w:b/>
          <w:bCs/>
        </w:rPr>
        <w:t>ростое осложненное предложение. Однородные члены предложения. Культура  речи</w:t>
      </w:r>
      <w:r w:rsidR="006A18FE">
        <w:rPr>
          <w:b/>
          <w:bCs/>
        </w:rPr>
        <w:t xml:space="preserve"> (10</w:t>
      </w:r>
      <w:r w:rsidR="00583655" w:rsidRPr="00843FFA">
        <w:rPr>
          <w:b/>
          <w:bCs/>
        </w:rPr>
        <w:t>ч.</w:t>
      </w:r>
      <w:r w:rsidRPr="00843FFA">
        <w:rPr>
          <w:b/>
          <w:bCs/>
        </w:rPr>
        <w:t>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Понятие об осложнённом предложении. Понятие об однородных членах, пунктуация. Однородные и неоднородные определения, пунктуация. Обобщающие слова при однородных членах, пунктуация. Синтаксический разбор предложения с однородными членами. Пунктуационный разбор предложения с однородными членами. Культура речи. </w:t>
      </w:r>
    </w:p>
    <w:p w:rsidR="00502801" w:rsidRPr="00843FFA" w:rsidRDefault="00502801" w:rsidP="00502801">
      <w:pPr>
        <w:pStyle w:val="Default"/>
        <w:ind w:firstLine="567"/>
        <w:jc w:val="both"/>
      </w:pPr>
      <w:r w:rsidRPr="00843FFA">
        <w:rPr>
          <w:b/>
          <w:bCs/>
        </w:rPr>
        <w:t>С</w:t>
      </w:r>
      <w:r w:rsidR="00843FFA">
        <w:rPr>
          <w:b/>
          <w:bCs/>
        </w:rPr>
        <w:t>лова, грамматически не связанные с членами предложения</w:t>
      </w:r>
      <w:r w:rsidR="006A18FE">
        <w:rPr>
          <w:b/>
          <w:bCs/>
        </w:rPr>
        <w:t xml:space="preserve"> (9</w:t>
      </w:r>
      <w:r w:rsidRPr="00843FFA">
        <w:rPr>
          <w:b/>
          <w:bCs/>
        </w:rPr>
        <w:t>ч.)</w:t>
      </w:r>
    </w:p>
    <w:p w:rsidR="00502801" w:rsidRPr="00843FFA" w:rsidRDefault="00502801" w:rsidP="00502801">
      <w:pPr>
        <w:pStyle w:val="Default"/>
        <w:ind w:firstLine="567"/>
        <w:jc w:val="both"/>
      </w:pPr>
      <w:r w:rsidRPr="00843FFA">
        <w:t xml:space="preserve">Обращение. Распространенные обращения. Пунктуация при обращениях. Вводные слова и сочетания, конструкции, предложения. Пунктуация при них. Вставные слова, словосочетания, междометия. Пунктуация. Синтаксический и пунктуационный разборы. Культура речи. 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О</w:t>
      </w:r>
      <w:r w:rsidR="00843FFA">
        <w:rPr>
          <w:b/>
          <w:bCs/>
        </w:rPr>
        <w:t>бособленные члены предложения. Культура речи</w:t>
      </w:r>
      <w:r w:rsidR="006A18FE">
        <w:rPr>
          <w:b/>
          <w:bCs/>
        </w:rPr>
        <w:t xml:space="preserve"> (17</w:t>
      </w:r>
      <w:r w:rsidR="00583655" w:rsidRPr="00843FFA">
        <w:rPr>
          <w:b/>
          <w:bCs/>
        </w:rPr>
        <w:t>ч.)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Понятие об обособлении. Обособленные определения, пунктуация. Обособленные приложения, пунктуация. Обособленные обстоятельства, пунктуация. Обособленные уточняющие члены предложения, пунктуация. Синтаксический разбор предложения с обособленными членами предложения. Пунктуационный разбор предложения с обособленными членами предложения. Культура речи. </w:t>
      </w:r>
    </w:p>
    <w:p w:rsidR="002752FE" w:rsidRPr="00843FFA" w:rsidRDefault="00583655" w:rsidP="00502801">
      <w:pPr>
        <w:pStyle w:val="Default"/>
        <w:ind w:firstLine="567"/>
        <w:jc w:val="both"/>
      </w:pPr>
      <w:r w:rsidRPr="00843FFA">
        <w:rPr>
          <w:b/>
          <w:bCs/>
        </w:rPr>
        <w:t>Ч</w:t>
      </w:r>
      <w:r w:rsidR="00843FFA">
        <w:rPr>
          <w:b/>
          <w:bCs/>
        </w:rPr>
        <w:t>ужая речь</w:t>
      </w:r>
      <w:r w:rsidRPr="00843FFA">
        <w:rPr>
          <w:b/>
          <w:bCs/>
        </w:rPr>
        <w:t xml:space="preserve"> (8</w:t>
      </w:r>
      <w:r w:rsidR="002752FE" w:rsidRPr="00843FFA">
        <w:rPr>
          <w:b/>
          <w:bCs/>
        </w:rPr>
        <w:t>ч.)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t xml:space="preserve">Понятие о чужой речи. Способы передачи чужой речи. Прямая речь. Косвенная речь. Диалог. Рассказ. Цитата. Культура речи. </w:t>
      </w:r>
    </w:p>
    <w:p w:rsidR="002752FE" w:rsidRPr="00843FFA" w:rsidRDefault="002752FE" w:rsidP="00502801">
      <w:pPr>
        <w:pStyle w:val="Default"/>
        <w:ind w:firstLine="567"/>
        <w:jc w:val="both"/>
      </w:pPr>
      <w:r w:rsidRPr="00843FFA">
        <w:rPr>
          <w:b/>
          <w:bCs/>
        </w:rPr>
        <w:t>П</w:t>
      </w:r>
      <w:r w:rsidR="00843FFA">
        <w:rPr>
          <w:b/>
          <w:bCs/>
        </w:rPr>
        <w:t>овторение и систематизация изученного в 8 классе</w:t>
      </w:r>
      <w:r w:rsidR="00583655" w:rsidRPr="00843FFA">
        <w:rPr>
          <w:b/>
          <w:bCs/>
        </w:rPr>
        <w:t xml:space="preserve"> (7</w:t>
      </w:r>
      <w:r w:rsidRPr="00843FFA">
        <w:rPr>
          <w:b/>
          <w:bCs/>
        </w:rPr>
        <w:t>ч.)</w:t>
      </w:r>
    </w:p>
    <w:p w:rsidR="00933623" w:rsidRDefault="002752FE" w:rsidP="00843FFA">
      <w:pPr>
        <w:pStyle w:val="a5"/>
        <w:ind w:firstLine="567"/>
        <w:jc w:val="both"/>
      </w:pPr>
      <w:r w:rsidRPr="00843FFA">
        <w:t>Синтаксис и морфология. Орфография. Пунктуация. Культура речи.</w:t>
      </w:r>
    </w:p>
    <w:p w:rsidR="00843FFA" w:rsidRDefault="00843FFA" w:rsidP="00843FFA">
      <w:pPr>
        <w:pStyle w:val="a5"/>
        <w:ind w:firstLine="567"/>
        <w:jc w:val="both"/>
      </w:pPr>
    </w:p>
    <w:p w:rsidR="00E95B25" w:rsidRDefault="00E95B25" w:rsidP="006611F5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E95B25" w:rsidRDefault="00E95B25" w:rsidP="006611F5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p w:rsidR="006611F5" w:rsidRPr="006611F5" w:rsidRDefault="006611F5" w:rsidP="006611F5">
      <w:pPr>
        <w:widowControl w:val="0"/>
        <w:tabs>
          <w:tab w:val="left" w:pos="9355"/>
        </w:tabs>
        <w:suppressAutoHyphens/>
        <w:spacing w:before="60"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  <w:r w:rsidRPr="006611F5"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  <w:lastRenderedPageBreak/>
        <w:t>Тематическое планирование</w:t>
      </w:r>
    </w:p>
    <w:p w:rsidR="006611F5" w:rsidRPr="006611F5" w:rsidRDefault="006611F5" w:rsidP="006611F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ahoma"/>
          <w:b/>
          <w:kern w:val="2"/>
          <w:sz w:val="24"/>
          <w:szCs w:val="24"/>
          <w:lang w:eastAsia="hi-IN" w:bidi="hi-IN"/>
        </w:rPr>
      </w:pP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6"/>
        <w:gridCol w:w="1482"/>
        <w:gridCol w:w="2179"/>
      </w:tblGrid>
      <w:tr w:rsidR="006611F5" w:rsidRPr="006611F5" w:rsidTr="00E87690">
        <w:trPr>
          <w:trHeight w:val="636"/>
        </w:trPr>
        <w:tc>
          <w:tcPr>
            <w:tcW w:w="3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Calibri" w:hAnsi="Times New Roman"/>
                <w:bCs/>
                <w:color w:val="00000A"/>
                <w:sz w:val="24"/>
                <w:szCs w:val="24"/>
                <w:lang w:eastAsia="zh-CN" w:bidi="hi-IN"/>
              </w:rPr>
              <w:t>Наименование  темы раздела</w:t>
            </w:r>
          </w:p>
        </w:tc>
        <w:tc>
          <w:tcPr>
            <w:tcW w:w="18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Количество</w:t>
            </w:r>
          </w:p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часов </w:t>
            </w:r>
          </w:p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6611F5" w:rsidRPr="006611F5" w:rsidTr="00E87690">
        <w:trPr>
          <w:trHeight w:val="469"/>
        </w:trPr>
        <w:tc>
          <w:tcPr>
            <w:tcW w:w="3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всего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в </w:t>
            </w:r>
            <w:r w:rsidRPr="00E95B25">
              <w:rPr>
                <w:rFonts w:ascii="Times New Roman" w:eastAsia="Calibri" w:hAnsi="Times New Roman"/>
                <w:bCs/>
                <w:color w:val="00000A"/>
                <w:sz w:val="24"/>
                <w:szCs w:val="24"/>
                <w:lang w:eastAsia="zh-CN" w:bidi="hi-IN"/>
              </w:rPr>
              <w:t>том числе контрольных/ практических работ</w:t>
            </w:r>
          </w:p>
        </w:tc>
      </w:tr>
      <w:tr w:rsidR="006611F5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 Введение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1 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</w:tr>
      <w:tr w:rsidR="006611F5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Повторение изученного в 5-7 классах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1F5" w:rsidRPr="00E95B25" w:rsidRDefault="00E9766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6611F5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6611F5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Синтаксис. Пунктуация.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-</w:t>
            </w:r>
          </w:p>
        </w:tc>
      </w:tr>
      <w:tr w:rsidR="002752FE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Простое предложение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E9766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</w:tr>
      <w:tr w:rsidR="002752FE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Двусоставное  предложение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E9766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</w:tr>
      <w:tr w:rsidR="00843FFA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Второстепенные члены предложения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E9766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</w:tr>
      <w:tr w:rsidR="002752FE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Односоставное предложение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E9766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2752FE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Простое осложненное предложение. Однородные члены предложения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E73A8D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2FE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6611F5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Слова, не связанные с членами предложения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E9766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843FFA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Обособленные члены предложения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E9766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</w:tr>
      <w:tr w:rsidR="00843FFA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Чужая речь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E73A8D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843FFA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Повторение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E73A8D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</w:tr>
      <w:tr w:rsidR="00843FFA" w:rsidRPr="006611F5" w:rsidTr="00E87690"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843FFA" w:rsidP="006611F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kern w:val="2"/>
                <w:sz w:val="24"/>
                <w:szCs w:val="24"/>
                <w:lang w:eastAsia="hi-IN" w:bidi="hi-IN"/>
              </w:rPr>
              <w:t xml:space="preserve">Итого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137AD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  <w:t>102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FA" w:rsidRPr="00E95B25" w:rsidRDefault="00137AD9" w:rsidP="006611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</w:pPr>
            <w:r w:rsidRPr="00E95B25">
              <w:rPr>
                <w:rFonts w:ascii="Times New Roman" w:eastAsia="SimSun" w:hAnsi="Times New Roman" w:cs="Tahoma"/>
                <w:b/>
                <w:kern w:val="2"/>
                <w:sz w:val="24"/>
                <w:szCs w:val="24"/>
                <w:lang w:eastAsia="hi-IN" w:bidi="hi-IN"/>
              </w:rPr>
              <w:t>24</w:t>
            </w:r>
          </w:p>
        </w:tc>
      </w:tr>
    </w:tbl>
    <w:p w:rsidR="006611F5" w:rsidRDefault="006611F5"/>
    <w:p w:rsidR="006611F5" w:rsidRDefault="006611F5"/>
    <w:p w:rsidR="0010627D" w:rsidRDefault="0010627D"/>
    <w:p w:rsidR="005D207D" w:rsidRDefault="005D207D" w:rsidP="0066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5D207D" w:rsidRDefault="005D207D" w:rsidP="006611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5D207D" w:rsidRPr="00513EF3" w:rsidRDefault="005D207D" w:rsidP="005D207D">
      <w:pPr>
        <w:rPr>
          <w:rFonts w:ascii="Times New Roman" w:hAnsi="Times New Roman"/>
          <w:sz w:val="24"/>
          <w:szCs w:val="24"/>
        </w:rPr>
      </w:pPr>
    </w:p>
    <w:p w:rsidR="005D207D" w:rsidRPr="00513EF3" w:rsidRDefault="005D207D" w:rsidP="005D207D">
      <w:pPr>
        <w:pStyle w:val="a5"/>
      </w:pPr>
    </w:p>
    <w:p w:rsidR="005D207D" w:rsidRPr="00513EF3" w:rsidRDefault="005D207D" w:rsidP="005D207D">
      <w:pPr>
        <w:pStyle w:val="a5"/>
      </w:pPr>
    </w:p>
    <w:p w:rsidR="005D207D" w:rsidRPr="00513EF3" w:rsidRDefault="005D207D" w:rsidP="005D207D">
      <w:pPr>
        <w:rPr>
          <w:rFonts w:ascii="Times New Roman" w:hAnsi="Times New Roman"/>
          <w:sz w:val="24"/>
          <w:szCs w:val="24"/>
        </w:rPr>
      </w:pPr>
    </w:p>
    <w:p w:rsidR="005D207D" w:rsidRPr="00513EF3" w:rsidRDefault="005D207D" w:rsidP="005D207D">
      <w:pPr>
        <w:rPr>
          <w:rFonts w:ascii="Times New Roman" w:hAnsi="Times New Roman"/>
          <w:sz w:val="24"/>
          <w:szCs w:val="24"/>
        </w:rPr>
      </w:pPr>
    </w:p>
    <w:p w:rsidR="005D207D" w:rsidRPr="00513EF3" w:rsidRDefault="005D207D" w:rsidP="005D207D">
      <w:pPr>
        <w:rPr>
          <w:rFonts w:ascii="Times New Roman" w:hAnsi="Times New Roman"/>
          <w:sz w:val="24"/>
          <w:szCs w:val="24"/>
        </w:rPr>
      </w:pPr>
    </w:p>
    <w:p w:rsidR="005D207D" w:rsidRPr="00513EF3" w:rsidRDefault="005D207D" w:rsidP="005D207D">
      <w:pPr>
        <w:rPr>
          <w:rFonts w:ascii="Times New Roman" w:hAnsi="Times New Roman"/>
          <w:sz w:val="24"/>
          <w:szCs w:val="24"/>
        </w:rPr>
      </w:pPr>
    </w:p>
    <w:p w:rsidR="005D207D" w:rsidRPr="00513EF3" w:rsidRDefault="005D207D" w:rsidP="005D207D">
      <w:pPr>
        <w:rPr>
          <w:rFonts w:ascii="Times New Roman" w:hAnsi="Times New Roman"/>
          <w:sz w:val="24"/>
          <w:szCs w:val="24"/>
        </w:rPr>
      </w:pPr>
    </w:p>
    <w:p w:rsidR="005D207D" w:rsidRDefault="005D207D" w:rsidP="005D207D"/>
    <w:p w:rsidR="00137AD9" w:rsidRDefault="00137AD9" w:rsidP="005D207D"/>
    <w:p w:rsidR="00137AD9" w:rsidRDefault="00137AD9" w:rsidP="005D207D"/>
    <w:p w:rsidR="00137AD9" w:rsidRDefault="00137AD9" w:rsidP="005D207D"/>
    <w:p w:rsidR="006A18FE" w:rsidRDefault="006A18FE" w:rsidP="006A18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Pr="006A18FE" w:rsidRDefault="006A18FE" w:rsidP="006A18FE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6A18FE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6A18FE" w:rsidRPr="006A18FE" w:rsidRDefault="006A18FE" w:rsidP="006A18FE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Style w:val="1"/>
        <w:tblW w:w="10074" w:type="dxa"/>
        <w:tblInd w:w="108" w:type="dxa"/>
        <w:tblLayout w:type="fixed"/>
        <w:tblLook w:val="04A0"/>
      </w:tblPr>
      <w:tblGrid>
        <w:gridCol w:w="5134"/>
        <w:gridCol w:w="1433"/>
        <w:gridCol w:w="7"/>
        <w:gridCol w:w="1081"/>
        <w:gridCol w:w="16"/>
        <w:gridCol w:w="1260"/>
        <w:gridCol w:w="1134"/>
        <w:gridCol w:w="9"/>
      </w:tblGrid>
      <w:tr w:rsidR="006A18FE" w:rsidRPr="006A18FE" w:rsidTr="006A18FE">
        <w:tc>
          <w:tcPr>
            <w:tcW w:w="5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темы раздела/ темы урока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  <w:p w:rsidR="006A18FE" w:rsidRPr="006A18FE" w:rsidRDefault="006A18FE" w:rsidP="006A18F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2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8FE" w:rsidRPr="006A18FE" w:rsidRDefault="006A18FE" w:rsidP="006A18F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Ппо</w:t>
            </w:r>
            <w:proofErr w:type="spellEnd"/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факту</w:t>
            </w: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8FE" w:rsidRPr="006A18FE" w:rsidRDefault="006A18FE" w:rsidP="006A18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Функции русского языка в современном мире</w:t>
            </w:r>
          </w:p>
        </w:tc>
        <w:tc>
          <w:tcPr>
            <w:tcW w:w="1433" w:type="dxa"/>
          </w:tcPr>
          <w:p w:rsidR="006A18FE" w:rsidRPr="006A18FE" w:rsidRDefault="006A18FE" w:rsidP="006A18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</w:tcPr>
          <w:p w:rsidR="006A18FE" w:rsidRPr="006A18FE" w:rsidRDefault="006A18FE" w:rsidP="006A18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Повторение изученного в 5-7 </w:t>
            </w:r>
            <w:proofErr w:type="spellStart"/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кл</w:t>
            </w:r>
            <w:proofErr w:type="spellEnd"/>
          </w:p>
        </w:tc>
        <w:tc>
          <w:tcPr>
            <w:tcW w:w="1433" w:type="dxa"/>
          </w:tcPr>
          <w:p w:rsidR="006A18FE" w:rsidRPr="006A18FE" w:rsidRDefault="006A18FE" w:rsidP="006A18F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4" w:type="dxa"/>
            <w:gridSpan w:val="3"/>
          </w:tcPr>
          <w:p w:rsidR="006A18FE" w:rsidRPr="006A18FE" w:rsidRDefault="006A18FE" w:rsidP="006A18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Фонетика и графика. Орфография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Морфемика</w:t>
            </w:r>
            <w:proofErr w:type="spellEnd"/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 словообразование. Орфография.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Морфемика</w:t>
            </w:r>
            <w:proofErr w:type="spellEnd"/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Орфография. Правописание приставок. Тест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 Орфография. Правописание суффиксов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Повторение. Лексика и фразеология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Повторение. Морфология. Орфография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Повторение. Знаки препинания в простом и сложном предложении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Р.р. Стили речи. Строение текста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Р/р Сочинение по картине</w:t>
            </w:r>
          </w:p>
          <w:p w:rsidR="006A18FE" w:rsidRPr="006A18FE" w:rsidRDefault="006A18FE" w:rsidP="006A18FE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И. Левитана «Осенний день. Сокольники»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Контрольный диктант по теме «Повторение изученного в 7 классе»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Синтаксис и пунктуация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Словосочетание. Строение словосочетаний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Виды связи в словосочетании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Грамматическое  значение словосочетаний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Синтаксический разбор словосочетаний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Простое предложение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Строение и грамматическое значение предложений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Интонация простого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Порядок слов в предложении. Логическое ударение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Р.р. Описание архитектурного памятника как вид текста</w:t>
            </w:r>
            <w:r w:rsidRPr="006A18FE">
              <w:rPr>
                <w:b/>
                <w:sz w:val="24"/>
                <w:szCs w:val="24"/>
              </w:rPr>
              <w:t xml:space="preserve"> Р/Р </w:t>
            </w:r>
            <w:r w:rsidRPr="006A18FE">
              <w:rPr>
                <w:sz w:val="24"/>
                <w:szCs w:val="24"/>
              </w:rPr>
              <w:t>Описание памятника культуры.</w:t>
            </w:r>
            <w:r w:rsidRPr="006A18FE">
              <w:rPr>
                <w:bCs/>
                <w:sz w:val="24"/>
                <w:szCs w:val="24"/>
              </w:rPr>
              <w:t xml:space="preserve"> Подготовка к сочинению по картине С.В. Герасимова «Церковь Покрова на Нерли».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«Словосочетание и предложение».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Двусоставные предложения. Главные члены предложения.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</w:rPr>
              <w:t xml:space="preserve">Главные члены предложения. </w:t>
            </w: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Подлежащее.  Способы выражения подлежащего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Сказуемое. Простое глагольное сказуемое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Составное глагольное сказуемое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Составное глагольное сказуемое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Составное именное сказуемое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Выражение именной части составного именного сказуемого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Тире между подлежащим и сказуемым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Обобщение по теме « Сказуемое»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Контрольный диктант с грамматическим заданием по теме «Главные члены предложения»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Второстепенные члены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Второстепенные члены предложения. Дополнение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Прямое и косвенное дополнение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согласованное и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несогласованное. Способы выражения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определения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Обучающее сжатое изложение с элементами сочинения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согласованное и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несогласованное. Способы выражения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определения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Приложение как разновидность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определения.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Знаки препинания при приложении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Обстоятельство. Основные виды обстоятельств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Обстоятельства, выраженные сравнительными оборотами.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Синтаксический разбор простого предложения.</w:t>
            </w:r>
          </w:p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Р.р.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Ораторская речь и её особенности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Систематизация и обобщение по теме "Второстепенные члены предложения"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autoSpaceDE w:val="0"/>
              <w:autoSpaceDN w:val="0"/>
              <w:adjustRightInd w:val="0"/>
              <w:jc w:val="both"/>
              <w:rPr>
                <w:rFonts w:ascii="Times New Roman" w:eastAsia="Bookman Old Style" w:hAnsi="Times New Roman" w:cs="Times New Roman"/>
                <w:b/>
                <w:sz w:val="24"/>
                <w:szCs w:val="24"/>
              </w:rPr>
            </w:pPr>
            <w:r w:rsidRPr="006A18F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eastAsia="en-US"/>
              </w:rPr>
              <w:t>Контрольная работа по теме «Второстепенные члены предложения»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autoSpaceDE w:val="0"/>
              <w:autoSpaceDN w:val="0"/>
              <w:adjustRightInd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eastAsia="en-US"/>
              </w:rPr>
              <w:t>Односоставные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группы односоставных предложений. Предложения определённо-личные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Р.р. Описание картины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Неопределенно-личные предложения, их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структурные и смысловые особенности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Безличные предложения, их структурные и смысловые особенности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Закрепление темы «Односоставные предложения с главным членом – сказуемым»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Назывные предложения, их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структурные и смысловые особенности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Неполные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Систематизация и обобщение изученного по теме «Односоставные предложения»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Урок-зачёт по теме </w:t>
            </w:r>
            <w:r w:rsidRPr="006A18FE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bidi="ru-RU"/>
              </w:rPr>
              <w:t xml:space="preserve">«Односоставные </w:t>
            </w: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предложения»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Контрольный диктант по теме  «Односоставные предложения»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Простое осложненное предложение. Однородные члены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об однородных членах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предложения.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Однородные и неоднородные определения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53,54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Однородные члены, связанные сочинительными союзами, и пунктуация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при них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Р.р.</w:t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Сочинение-описание картины М. </w:t>
            </w:r>
            <w:proofErr w:type="spellStart"/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Добужинского</w:t>
            </w:r>
            <w:proofErr w:type="spellEnd"/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«Город в николаевское время»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Обобщающие слова при однородных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членах и знаки препинания при них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Обобщающие слова при однородных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членах предложения и знаки препинания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при них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Р.р.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Сжатое изложение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Контрольная работа по теме «Однородные члены предложения»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Обособленные члены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об обособлении второстепенных членов предложения.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  <w:t xml:space="preserve">Обособление согласованных распространённых и нераспространённых определений. </w:t>
            </w:r>
          </w:p>
          <w:p w:rsidR="006A18FE" w:rsidRPr="006A18FE" w:rsidRDefault="006A18FE" w:rsidP="006A18FE">
            <w:pPr>
              <w:autoSpaceDE w:val="0"/>
              <w:autoSpaceDN w:val="0"/>
              <w:adjustRightInd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A18FE">
              <w:rPr>
                <w:rFonts w:ascii="Times New Roman" w:eastAsia="Times New Roman" w:hAnsi="Times New Roman" w:cs="Arial"/>
                <w:b/>
                <w:sz w:val="24"/>
                <w:szCs w:val="24"/>
                <w:lang w:eastAsia="en-US"/>
              </w:rPr>
              <w:t>Р.р.</w:t>
            </w:r>
            <w:r w:rsidRPr="006A18FE"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  <w:t xml:space="preserve"> Сочинение на лингвистическую тему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autoSpaceDE w:val="0"/>
              <w:autoSpaceDN w:val="0"/>
              <w:adjustRightInd w:val="0"/>
              <w:jc w:val="both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6A18FE"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  <w:t>Обособление согласованных распространённых и нераспространённых определений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Обособление определений с обстоятельственным значением. Обособление несогласованных определений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Обособление определений и приложений, относящихся к личному местоимению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обособления приложений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Обособление согласованных приложений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Р.р.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Характеристика человека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Пунктуация в предложениях с союзом КАК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Обособление обстоятельств, выраженных деепричастным оборотом и одиночным деепричастием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Обособление обстоятельств, выраженных существительными с предлогами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Р.р.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Лингвистический анализ текста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Обособленные уточняющие члены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Знаки препинания в предложениях с уточняющими членами.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Систематизация изученного по теме «Обо</w:t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собленные чле</w:t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 предложе</w:t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ния».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Контрольная работа п</w:t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теме «Обособленные члены предложения. Уточняющие члены предложения»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Слова, грамматически не связанные с членами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Обращение, его функции и способы выражения. Выделительные знаки при обращении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  <w:trHeight w:val="122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Р.р. Сжатое изложение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Знаки препинания при обращении.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Употребление обращений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Вводные конструкции (слова, словосочетания, предложения)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Вводные предложения, знаки препинания при них. Предложения с междометиями.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Вставные конструкции, особенности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употребления вставных конструкций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Вставные конструкции, особенности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употребления вставных конструкций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Систематизация и обобщение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изученного. Предложения с вводными конструкциями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Контрольная работа </w:t>
            </w:r>
            <w:r w:rsidRPr="006A18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 темам: «Вводные слова», «Предложения с обращениями»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Чужая речь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 с прямой речью. Знаки препинания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 с прямой речью.</w:t>
            </w: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Знаки препинания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Р.р. Контрольное сжатое изложение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 с косвенной речью. Замена прямой речи косвенной. Практическое занятие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Цитаты и знаки препинания при них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Контрольный диктант п теме «Чужая речь»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Повторение и систематизация изученного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Повторение. Словосочетание и предложение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94,95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Осложненное предложение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96,97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/>
                <w:sz w:val="24"/>
                <w:szCs w:val="24"/>
                <w:lang w:eastAsia="en-US"/>
              </w:rPr>
              <w:t>Пунктуационный разбор простого осложненного предложения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98,99,</w:t>
            </w:r>
          </w:p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en-US"/>
              </w:rPr>
            </w:pPr>
            <w:r w:rsidRPr="006A18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Административная контрольная работа за курс 8 класса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18FE" w:rsidRPr="006A18FE" w:rsidTr="006A18FE">
        <w:trPr>
          <w:gridAfter w:val="1"/>
          <w:wAfter w:w="9" w:type="dxa"/>
          <w:trHeight w:val="370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Анализ контрольной </w:t>
            </w:r>
            <w:r w:rsidRPr="006A18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работы. Итоговый урок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A18F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FE" w:rsidRPr="006A18FE" w:rsidRDefault="006A18FE" w:rsidP="006A18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A18FE" w:rsidRPr="006A18FE" w:rsidRDefault="006A18FE" w:rsidP="006A18FE">
      <w:pPr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6A18FE" w:rsidRPr="006A18FE" w:rsidRDefault="006A18FE" w:rsidP="006A18F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6A18FE" w:rsidRPr="006A18FE" w:rsidRDefault="006A18FE" w:rsidP="006A18FE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6A18FE" w:rsidRDefault="006A18FE" w:rsidP="00137A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bookmarkStart w:id="0" w:name="_GoBack"/>
      <w:bookmarkEnd w:id="0"/>
    </w:p>
    <w:sectPr w:rsidR="006A18FE" w:rsidSect="006C2C56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FECEF2"/>
    <w:lvl w:ilvl="0">
      <w:numFmt w:val="bullet"/>
      <w:lvlText w:val="*"/>
      <w:lvlJc w:val="left"/>
    </w:lvl>
  </w:abstractNum>
  <w:abstractNum w:abstractNumId="1">
    <w:nsid w:val="09745B70"/>
    <w:multiLevelType w:val="hybridMultilevel"/>
    <w:tmpl w:val="18083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4FDC"/>
    <w:rsid w:val="0002326D"/>
    <w:rsid w:val="0010627D"/>
    <w:rsid w:val="00137AD9"/>
    <w:rsid w:val="00207295"/>
    <w:rsid w:val="00224FDC"/>
    <w:rsid w:val="002752FE"/>
    <w:rsid w:val="002758D9"/>
    <w:rsid w:val="00377B92"/>
    <w:rsid w:val="004C3EBF"/>
    <w:rsid w:val="004F5118"/>
    <w:rsid w:val="00502801"/>
    <w:rsid w:val="00583655"/>
    <w:rsid w:val="005D207D"/>
    <w:rsid w:val="006611F5"/>
    <w:rsid w:val="006A18FE"/>
    <w:rsid w:val="006C2C56"/>
    <w:rsid w:val="007E5009"/>
    <w:rsid w:val="00835BF6"/>
    <w:rsid w:val="00843FFA"/>
    <w:rsid w:val="00933623"/>
    <w:rsid w:val="00AC1946"/>
    <w:rsid w:val="00CB330D"/>
    <w:rsid w:val="00E73A8D"/>
    <w:rsid w:val="00E87690"/>
    <w:rsid w:val="00E95B25"/>
    <w:rsid w:val="00E97669"/>
    <w:rsid w:val="00EB4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C56"/>
    <w:pPr>
      <w:ind w:left="720"/>
      <w:contextualSpacing/>
    </w:pPr>
  </w:style>
  <w:style w:type="table" w:styleId="a4">
    <w:name w:val="Table Grid"/>
    <w:basedOn w:val="a1"/>
    <w:uiPriority w:val="59"/>
    <w:rsid w:val="00661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611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link w:val="a6"/>
    <w:uiPriority w:val="99"/>
    <w:qFormat/>
    <w:rsid w:val="00275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99"/>
    <w:locked/>
    <w:rsid w:val="002752F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2752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5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5B2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6A18F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2463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</dc:creator>
  <cp:keywords/>
  <dc:description/>
  <cp:lastModifiedBy>Пользователь</cp:lastModifiedBy>
  <cp:revision>13</cp:revision>
  <cp:lastPrinted>2022-08-08T12:11:00Z</cp:lastPrinted>
  <dcterms:created xsi:type="dcterms:W3CDTF">2022-08-07T17:02:00Z</dcterms:created>
  <dcterms:modified xsi:type="dcterms:W3CDTF">2023-09-08T19:50:00Z</dcterms:modified>
</cp:coreProperties>
</file>